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D327F" w14:textId="77777777" w:rsidR="00EC2EB7" w:rsidRDefault="00EC2EB7">
      <w:pPr>
        <w:pStyle w:val="Heading1"/>
        <w:divId w:val="2918910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QuestBoard â€” Project Report</w:t>
      </w:r>
    </w:p>
    <w:p w14:paraId="18572514" w14:textId="77777777" w:rsidR="00EC2EB7" w:rsidRDefault="00EC2EB7">
      <w:pPr>
        <w:pStyle w:val="Heading3"/>
        <w:divId w:val="169908959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Mobile Application Development Assignment</w:t>
      </w:r>
    </w:p>
    <w:p w14:paraId="62363C2B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33AFE8B8">
          <v:rect id="_x0000_i1025" style="width:0;height:1.5pt" o:hralign="center" o:hrstd="t" o:hr="t" fillcolor="#a0a0a0" stroked="f"/>
        </w:pict>
      </w:r>
    </w:p>
    <w:p w14:paraId="55AF1789" w14:textId="77777777" w:rsidR="00EC2EB7" w:rsidRDefault="00EC2EB7">
      <w:pPr>
        <w:pStyle w:val="Heading2"/>
        <w:divId w:val="180145484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Table of Contents</w:t>
      </w:r>
    </w:p>
    <w:p w14:paraId="3926BB69" w14:textId="77777777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activity-1" w:history="1">
        <w:r>
          <w:rPr>
            <w:rStyle w:val="Hyperlink"/>
            <w:rFonts w:ascii="Segoe UI" w:eastAsia="Times New Roman" w:hAnsi="Segoe UI" w:cs="Segoe UI"/>
          </w:rPr>
          <w:t>Activity 1 â€” Planning, Case Scenario &amp; Contract</w:t>
        </w:r>
      </w:hyperlink>
    </w:p>
    <w:p w14:paraId="1DF0806A" w14:textId="77777777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activity-2" w:history="1">
        <w:r>
          <w:rPr>
            <w:rStyle w:val="Hyperlink"/>
            <w:rFonts w:ascii="Segoe UI" w:eastAsia="Times New Roman" w:hAnsi="Segoe UI" w:cs="Segoe UI"/>
          </w:rPr>
          <w:t>Activity 2 â€” Prototyping, Specification, Architecture &amp; Design</w:t>
        </w:r>
      </w:hyperlink>
    </w:p>
    <w:p w14:paraId="2E7B311C" w14:textId="77777777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activity-3" w:history="1">
        <w:r>
          <w:rPr>
            <w:rStyle w:val="Hyperlink"/>
            <w:rFonts w:ascii="Segoe UI" w:eastAsia="Times New Roman" w:hAnsi="Segoe UI" w:cs="Segoe UI"/>
          </w:rPr>
          <w:t>Activity 3 â€” Implementation</w:t>
        </w:r>
      </w:hyperlink>
    </w:p>
    <w:p w14:paraId="4717C767" w14:textId="77777777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activity-4" w:history="1">
        <w:r>
          <w:rPr>
            <w:rStyle w:val="Hyperlink"/>
            <w:rFonts w:ascii="Segoe UI" w:eastAsia="Times New Roman" w:hAnsi="Segoe UI" w:cs="Segoe UI"/>
          </w:rPr>
          <w:t>Activity 4 â€” Video Demo</w:t>
        </w:r>
      </w:hyperlink>
    </w:p>
    <w:p w14:paraId="76499826" w14:textId="77777777" w:rsidR="00EC2EB7" w:rsidRDefault="00EC2EB7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hyperlink w:anchor="submission" w:history="1">
        <w:r>
          <w:rPr>
            <w:rStyle w:val="Hyperlink"/>
            <w:rFonts w:ascii="Segoe UI" w:eastAsia="Times New Roman" w:hAnsi="Segoe UI" w:cs="Segoe UI"/>
          </w:rPr>
          <w:t>Submission Checklist</w:t>
        </w:r>
      </w:hyperlink>
    </w:p>
    <w:p w14:paraId="005EF2ED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7E7FA9AA">
          <v:rect id="_x0000_i1026" style="width:0;height:1.5pt" o:hralign="center" o:hrstd="t" o:hr="t" fillcolor="#a0a0a0" stroked="f"/>
        </w:pict>
      </w:r>
    </w:p>
    <w:p w14:paraId="559A3128" w14:textId="77777777" w:rsidR="00EC2EB7" w:rsidRDefault="00EC2EB7">
      <w:pPr>
        <w:pStyle w:val="Heading2"/>
        <w:divId w:val="693654826"/>
        <w:rPr>
          <w:rFonts w:ascii="Segoe UI" w:eastAsia="Times New Roman" w:hAnsi="Segoe UI" w:cs="Segoe UI"/>
        </w:rPr>
      </w:pPr>
      <w:bookmarkStart w:id="0" w:name="user-content-activity-1"/>
      <w:bookmarkEnd w:id="0"/>
      <w:r>
        <w:rPr>
          <w:rFonts w:ascii="Segoe UI" w:eastAsia="Times New Roman" w:hAnsi="Segoe UI" w:cs="Segoe UI"/>
        </w:rPr>
        <w:t>Activity 1 â€” Planning, Case Scenario &amp; Contract</w:t>
      </w:r>
    </w:p>
    <w:p w14:paraId="175CBB2E" w14:textId="77777777" w:rsidR="00EC2EB7" w:rsidRDefault="00EC2EB7">
      <w:pPr>
        <w:pStyle w:val="Heading3"/>
        <w:divId w:val="127370929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1.1 Background</w:t>
      </w:r>
    </w:p>
    <w:p w14:paraId="5B8587EF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Style w:val="Strong"/>
          <w:rFonts w:ascii="Segoe UI" w:hAnsi="Segoe UI" w:cs="Segoe UI"/>
          <w:color w:val="333333"/>
        </w:rPr>
        <w:t>QuestBoard</w:t>
      </w:r>
      <w:r>
        <w:rPr>
          <w:rFonts w:ascii="Segoe UI" w:hAnsi="Segoe UI" w:cs="Segoe UI"/>
          <w:color w:val="333333"/>
        </w:rPr>
        <w:t xml:space="preserve"> is an offline-first, gamified personal productivity application developed for individual end-users who struggle to sustain motivation across daily tasks and long-term goals. The target market spans university students, young professionals, and self-improvement enthusiasts aged 18â€“30 who are familiar with gaming culture and respond positively to reward loops, progress metrics, and competitive self-benchmarking.</w:t>
      </w:r>
    </w:p>
    <w:p w14:paraId="2CBCCCD1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The core premise is grounded in a well-documented behavioural psychology phenomenon: the "game effect" â€” the observation that individuals who apply game mechanics (points, levels, achievements, penalties) to real-world tasks exhibit measurably higher task completion rates and sustained engagement over time. Rather than building another to-do list that fades from use within a week, QuestBoard wraps every task in the language and feedback loops of a role-playing game. Every action carries consequences: comp</w:t>
      </w:r>
      <w:r>
        <w:rPr>
          <w:rFonts w:ascii="Segoe UI" w:hAnsi="Segoe UI" w:cs="Segoe UI"/>
          <w:color w:val="333333"/>
        </w:rPr>
        <w:t>leting a task grants EXP and builds streaks; missing a deadline costs HP; sustained effort unlocks achievements and raises the player's rank.</w:t>
      </w:r>
    </w:p>
    <w:p w14:paraId="620A4477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The "company" context is the developer's own self-improvement practice â€” a personal productivity system where the developer is simultaneously the client and the user. This makes the scenario highly authentic: requirements were derived from real frustrations with existing productivity tools (Notion, Todoist, Habitica) and a desire for a darker, more immersive aesthetic not present in any major competitor.</w:t>
      </w:r>
    </w:p>
    <w:p w14:paraId="3EF18191" w14:textId="77777777" w:rsidR="00EC2EB7" w:rsidRDefault="00EC2EB7">
      <w:pPr>
        <w:pStyle w:val="Heading3"/>
        <w:divId w:val="98435668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1.2 Principal Operations &amp; Structure</w:t>
      </w:r>
    </w:p>
    <w:p w14:paraId="52046693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QuestBoard operates entirely offline with all data persisted locally on the device. There is no cloud backend. The application manages:</w:t>
      </w:r>
    </w:p>
    <w:p w14:paraId="0DDFF983" w14:textId="77777777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User authentication</w:t>
      </w:r>
      <w:r>
        <w:rPr>
          <w:rFonts w:ascii="Segoe UI" w:eastAsia="Times New Roman" w:hAnsi="Segoe UI" w:cs="Segoe UI"/>
          <w:color w:val="333333"/>
        </w:rPr>
        <w:t xml:space="preserve"> â€” email + password registration and login, with bcrypt-hashed passwords stored in a local SQLite database and session tokens held in the OS secure storage keychain.</w:t>
      </w:r>
    </w:p>
    <w:p w14:paraId="6473BD7A" w14:textId="77777777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Quest management</w:t>
      </w:r>
      <w:r>
        <w:rPr>
          <w:rFonts w:ascii="Segoe UI" w:eastAsia="Times New Roman" w:hAnsi="Segoe UI" w:cs="Segoe UI"/>
          <w:color w:val="333333"/>
        </w:rPr>
        <w:t xml:space="preserve"> </w:t>
      </w:r>
      <w:r>
        <w:rPr>
          <w:rFonts w:ascii="Segoe UI" w:eastAsia="Times New Roman" w:hAnsi="Segoe UI" w:cs="Segoe UI"/>
          <w:color w:val="333333"/>
        </w:rPr>
        <w:t>â€” full CRUD lifecycle for tasks ("quests"), categorised by domain (Academic, Fitness, Life) and difficulty (Easy, Medium, Hard).</w:t>
      </w:r>
    </w:p>
    <w:p w14:paraId="4738D593" w14:textId="77777777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Game mechanics engine</w:t>
      </w:r>
      <w:r>
        <w:rPr>
          <w:rFonts w:ascii="Segoe UI" w:eastAsia="Times New Roman" w:hAnsi="Segoe UI" w:cs="Segoe UI"/>
          <w:color w:val="333333"/>
        </w:rPr>
        <w:t xml:space="preserve"> â€” EXP accumulation, level-up logic, HP penalty system, daily streak tracking, streak multiplier calculation, and class rank computation.</w:t>
      </w:r>
    </w:p>
    <w:p w14:paraId="6A664396" w14:textId="77777777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Achievements system</w:t>
      </w:r>
      <w:r>
        <w:rPr>
          <w:rFonts w:ascii="Segoe UI" w:eastAsia="Times New Roman" w:hAnsi="Segoe UI" w:cs="Segoe UI"/>
          <w:color w:val="333333"/>
        </w:rPr>
        <w:t xml:space="preserve"> â€” 15 predefined achievement definitions evaluated against live player statistics; newly unlocked achievements trigger in-app popups.</w:t>
      </w:r>
    </w:p>
    <w:p w14:paraId="703BD3DD" w14:textId="77777777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Push notifications</w:t>
      </w:r>
      <w:r>
        <w:rPr>
          <w:rFonts w:ascii="Segoe UI" w:eastAsia="Times New Roman" w:hAnsi="Segoe UI" w:cs="Segoe UI"/>
          <w:color w:val="333333"/>
        </w:rPr>
        <w:t xml:space="preserve"> â€” scheduled deadline reminders (5 minutes before deadline) and immediate quest-acceptance confirmations delivered via the device notification system.</w:t>
      </w:r>
    </w:p>
    <w:p w14:paraId="423BC796" w14:textId="77777777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Camera integration</w:t>
      </w:r>
      <w:r>
        <w:rPr>
          <w:rFonts w:ascii="Segoe UI" w:eastAsia="Times New Roman" w:hAnsi="Segoe UI" w:cs="Segoe UI"/>
          <w:color w:val="333333"/>
        </w:rPr>
        <w:t xml:space="preserve"> â€” photo proof of completion is captured in-app and stored locally as evidence of quest fulfilment.</w:t>
      </w:r>
    </w:p>
    <w:p w14:paraId="0A649A8A" w14:textId="77777777" w:rsidR="00EC2EB7" w:rsidRDefault="00EC2EB7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Haptic feedback</w:t>
      </w:r>
      <w:r>
        <w:rPr>
          <w:rFonts w:ascii="Segoe UI" w:eastAsia="Times New Roman" w:hAnsi="Segoe UI" w:cs="Segoe UI"/>
          <w:color w:val="333333"/>
        </w:rPr>
        <w:t xml:space="preserve"> â€” distinct vibration patterns for level-up events and HP damage.</w:t>
      </w:r>
    </w:p>
    <w:p w14:paraId="508959D4" w14:textId="77777777" w:rsidR="00EC2EB7" w:rsidRDefault="00EC2EB7">
      <w:pPr>
        <w:pStyle w:val="Heading3"/>
        <w:divId w:val="160348672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1.3 Functional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"/>
        <w:gridCol w:w="8130"/>
      </w:tblGrid>
      <w:tr w:rsidR="00000000" w14:paraId="7D7FBE7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47EE9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#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99B34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Requirement</w:t>
            </w:r>
          </w:p>
        </w:tc>
      </w:tr>
      <w:tr w:rsidR="00000000" w14:paraId="44F6FF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BB28B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149DD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a user to register with an email and password</w:t>
            </w:r>
          </w:p>
        </w:tc>
      </w:tr>
      <w:tr w:rsidR="00000000" w14:paraId="4109C20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A3119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71B2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a registered user to log in and out persistently</w:t>
            </w:r>
          </w:p>
        </w:tc>
      </w:tr>
      <w:tr w:rsidR="00000000" w14:paraId="238C40A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660B2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C65A8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the user to create a quest with a title, description, category, difficulty, and deadline</w:t>
            </w:r>
          </w:p>
        </w:tc>
      </w:tr>
      <w:tr w:rsidR="00000000" w14:paraId="2EF7C78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98AB9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lastRenderedPageBreak/>
              <w:t>FR-04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FCB6A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reject quest creation if the deadline is in the past</w:t>
            </w:r>
          </w:p>
        </w:tc>
      </w:tr>
      <w:tr w:rsidR="00000000" w14:paraId="6832CF6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ADB1D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8BBF3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award EXP upon quest completion, scaled by difficulty and daily streak multiplier</w:t>
            </w:r>
          </w:p>
        </w:tc>
      </w:tr>
      <w:tr w:rsidR="00000000" w14:paraId="302BE1C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4AC3D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489FE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deduct 20 HP per missed deadline, checked on startup and every minute while the app is open</w:t>
            </w:r>
          </w:p>
        </w:tc>
      </w:tr>
      <w:tr w:rsidR="00000000" w14:paraId="7F18B05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8144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24CEA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the user to capture a photo as proof of quest completion</w:t>
            </w:r>
          </w:p>
        </w:tc>
      </w:tr>
      <w:tr w:rsidR="00000000" w14:paraId="16F2AB9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32B58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69E7E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allow the user to abandon (delete) a pending quest with confirmation</w:t>
            </w:r>
          </w:p>
        </w:tc>
      </w:tr>
      <w:tr w:rsidR="00000000" w14:paraId="29B73E8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AD807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FR-09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255EE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compute and display the player's class rank based on total completed quests</w:t>
            </w:r>
          </w:p>
        </w:tc>
      </w:tr>
      <w:tr w:rsidR="00000000" w14:paraId="04E29D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E797B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B32D6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display real-time rank progression (quests required for the next class)</w:t>
            </w:r>
          </w:p>
        </w:tc>
      </w:tr>
      <w:tr w:rsidR="00000000" w14:paraId="38F91E9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BDDE2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002E3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unlock achievements when predefined conditions are met and notify the user</w:t>
            </w:r>
          </w:p>
        </w:tc>
      </w:tr>
      <w:tr w:rsidR="00000000" w14:paraId="7921FE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816517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3FC98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send a push notification at quest acceptance and 5 minutes before deadline</w:t>
            </w:r>
          </w:p>
        </w:tc>
      </w:tr>
      <w:tr w:rsidR="00000000" w14:paraId="5DDA3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360D7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B0989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persist all data locally with no internet connection required</w:t>
            </w:r>
          </w:p>
        </w:tc>
      </w:tr>
      <w:tr w:rsidR="00000000" w14:paraId="33027EF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A190A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FR-14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378C0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 app shall support a dark mode and a light "parchment" mode, user-switchable</w:t>
            </w:r>
          </w:p>
        </w:tc>
      </w:tr>
    </w:tbl>
    <w:p w14:paraId="01CEA973" w14:textId="77777777" w:rsidR="00EC2EB7" w:rsidRDefault="00EC2EB7">
      <w:pPr>
        <w:pStyle w:val="Heading3"/>
        <w:divId w:val="118405614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1.4 Local Resources / Device Features Used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6553"/>
      </w:tblGrid>
      <w:tr w:rsidR="00000000" w14:paraId="372C893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4745B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4A6C6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Implementation</w:t>
            </w:r>
          </w:p>
        </w:tc>
      </w:tr>
      <w:tr w:rsidR="00000000" w14:paraId="7F0AE5A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9839C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**Camera**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ED4F5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`camera` package â€” photo proof on quest completion</w:t>
            </w:r>
          </w:p>
        </w:tc>
      </w:tr>
      <w:tr w:rsidR="00000000" w14:paraId="4A8DE70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19E27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**Push Notifications**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12713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`flutter_local_notifications` â€” scheduled + immediate</w:t>
            </w:r>
          </w:p>
        </w:tc>
      </w:tr>
      <w:tr w:rsidR="00000000" w14:paraId="67DF8C6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E3E8A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**Haptic / Vibration**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613FF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`vibration` package â€” level-up &amp; damage patterns</w:t>
            </w:r>
          </w:p>
        </w:tc>
      </w:tr>
      <w:tr w:rsidR="00000000" w14:paraId="484C79A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1ACCB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**Offline Storage**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2CBC9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`sqflite` â€” all data persisted in on-device SQLite</w:t>
            </w:r>
          </w:p>
        </w:tc>
      </w:tr>
      <w:tr w:rsidR="00000000" w14:paraId="5375514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E2B78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**Secure Storage**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A6BB8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`flutter_secure_storage` â€” OS keychain for session tokens</w:t>
            </w:r>
          </w:p>
        </w:tc>
      </w:tr>
      <w:tr w:rsidR="00000000" w14:paraId="7CB4807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BC212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**Background Task**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51BC6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`Timer.periodic` â€” 1-minute deadline check while app is in foreground</w:t>
            </w:r>
          </w:p>
        </w:tc>
      </w:tr>
      <w:tr w:rsidR="00000000" w14:paraId="288D68D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B1746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**Splash Screen**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CA7F9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Custom `Bootloader` widget with animated loading state</w:t>
            </w:r>
          </w:p>
        </w:tc>
      </w:tr>
    </w:tbl>
    <w:p w14:paraId="53FD0282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029CE243">
          <v:rect id="_x0000_i1027" style="width:0;height:1.5pt" o:hralign="center" o:hrstd="t" o:hr="t" fillcolor="#a0a0a0" stroked="f"/>
        </w:pict>
      </w:r>
    </w:p>
    <w:p w14:paraId="2C562AB7" w14:textId="77777777" w:rsidR="00EC2EB7" w:rsidRDefault="00EC2EB7">
      <w:pPr>
        <w:pStyle w:val="Heading2"/>
        <w:divId w:val="870607145"/>
        <w:rPr>
          <w:rFonts w:ascii="Segoe UI" w:eastAsia="Times New Roman" w:hAnsi="Segoe UI" w:cs="Segoe UI"/>
        </w:rPr>
      </w:pPr>
      <w:bookmarkStart w:id="1" w:name="user-content-activity-2"/>
      <w:bookmarkEnd w:id="1"/>
      <w:r>
        <w:rPr>
          <w:rFonts w:ascii="Segoe UI" w:eastAsia="Times New Roman" w:hAnsi="Segoe UI" w:cs="Segoe UI"/>
        </w:rPr>
        <w:t>Activity 2 â€” Prototyping, Specification, Architecture &amp; Design</w:t>
      </w:r>
    </w:p>
    <w:p w14:paraId="00B18121" w14:textId="77777777" w:rsidR="00EC2EB7" w:rsidRDefault="00EC2EB7">
      <w:pPr>
        <w:pStyle w:val="Heading3"/>
        <w:divId w:val="202566489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2.1 UI Design Brainstorm Process</w:t>
      </w:r>
    </w:p>
    <w:p w14:paraId="34B38FE1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Before settling on a final aesthetic, four distinct design directions were explored and evaluated against the app's target audience, purpose, and emotional tone.</w:t>
      </w:r>
    </w:p>
    <w:p w14:paraId="67A369C1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noProof/>
          <w:color w:val="0000FF"/>
        </w:rPr>
        <w:drawing>
          <wp:inline distT="0" distB="0" distL="0" distR="0" wp14:anchorId="57A0CF6C" wp14:editId="4F424D15">
            <wp:extent cx="304800" cy="304800"/>
            <wp:effectExtent l="0" t="0" r="0" b="0"/>
            <wp:docPr id="4" name="Picture 4" descr="UI Design Brainstorm â€” QuestBoard">
              <a:hlinkClick xmlns:a="http://schemas.openxmlformats.org/drawingml/2006/main" r:id="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UI Design Brainstorm â€” QuestBoard">
                      <a:hlinkClick r:id="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CED3E" w14:textId="77777777" w:rsidR="00EC2EB7" w:rsidRDefault="00EC2EB7">
      <w:pPr>
        <w:pStyle w:val="Heading4"/>
        <w:divId w:val="450133517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Concepts Considered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4008"/>
        <w:gridCol w:w="2980"/>
      </w:tblGrid>
      <w:tr w:rsidR="00000000" w14:paraId="11EDE8D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C6105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6D582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DCE29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Verdict</w:t>
            </w:r>
          </w:p>
        </w:tc>
      </w:tr>
      <w:tr w:rsidR="00000000" w14:paraId="4B62F1C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F0A511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**Minimalist Productivity**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D650D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Clean white/grey UI, card-based tasks, neutral sans-serif fonts. Inspired by Notion and Todoist.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E87F2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â�Œ Rejected â€” too generic; fails to differentiate or engage the target demographic</w:t>
            </w:r>
          </w:p>
        </w:tc>
      </w:tr>
      <w:tr w:rsidR="00000000" w14:paraId="323B110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E24DB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**Corporate Dashboard**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CD1B7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Data-heavy interface, formal blue/grey palette, KPI-style metrics.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A3428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â�Œ Rejected â€” misaligned with personal use; feels cold and uninspiring</w:t>
            </w:r>
          </w:p>
        </w:tc>
      </w:tr>
      <w:tr w:rsidR="00000000" w14:paraId="11F71D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08FBE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**Casual Mobile Game**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6B5B0C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Bright neon colours, cartoon icons, simple point-accumulation. Inspired by Habitica.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4AA70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âš¡ Partially adopted â€” the gamification structure was borrowed; the visual style was not</w:t>
            </w:r>
          </w:p>
        </w:tc>
      </w:tr>
      <w:tr w:rsidR="00000000" w14:paraId="52CBE5B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223D4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**Dark Fantasy RPG**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95F0E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Deep navy backgrounds, gold accents, cinematic typography, immersive world-building language. Inspired by *Solo Leveling* and dark RPG aesthetics.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47065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âœ… **Selected** â€” fits the immersive, high-stakes emotional tone the app targets</w:t>
            </w:r>
          </w:p>
        </w:tc>
      </w:tr>
    </w:tbl>
    <w:p w14:paraId="733885B4" w14:textId="77777777" w:rsidR="00EC2EB7" w:rsidRDefault="00EC2EB7">
      <w:pPr>
        <w:pStyle w:val="Heading4"/>
        <w:divId w:val="717318326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Key Design Decisions</w:t>
      </w:r>
    </w:p>
    <w:p w14:paraId="5A6E3DA1" w14:textId="77777777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Theme â€” Dark Fantasy RPG</w:t>
      </w:r>
      <w:r>
        <w:rPr>
          <w:rFonts w:ascii="Segoe UI" w:eastAsia="Times New Roman" w:hAnsi="Segoe UI" w:cs="Segoe UI"/>
          <w:color w:val="333333"/>
        </w:rPr>
        <w:t>: Chosen to create emotional investment. The language of the UI (quests, HP, rank, glory) raises the perceived stakes of everyday tasks.</w:t>
      </w:r>
    </w:p>
    <w:p w14:paraId="523F316A" w14:textId="77777777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Typography system</w:t>
      </w:r>
      <w:r>
        <w:rPr>
          <w:rFonts w:ascii="Segoe UI" w:eastAsia="Times New Roman" w:hAnsi="Segoe UI" w:cs="Segoe UI"/>
          <w:color w:val="333333"/>
        </w:rPr>
        <w:t xml:space="preserve"> â€” </w:t>
      </w:r>
      <w:r>
        <w:rPr>
          <w:rStyle w:val="HTMLCode"/>
          <w:color w:val="333333"/>
        </w:rPr>
        <w:t>Cinzel</w:t>
      </w:r>
      <w:r>
        <w:rPr>
          <w:rFonts w:ascii="Segoe UI" w:eastAsia="Times New Roman" w:hAnsi="Segoe UI" w:cs="Segoe UI"/>
          <w:color w:val="333333"/>
        </w:rPr>
        <w:t xml:space="preserve"> (Google Fonts) for display and heading text to evoke medieval grandeur; </w:t>
      </w:r>
      <w:r>
        <w:rPr>
          <w:rStyle w:val="HTMLCode"/>
          <w:color w:val="333333"/>
        </w:rPr>
        <w:t>Rajdhani</w:t>
      </w:r>
      <w:r>
        <w:rPr>
          <w:rFonts w:ascii="Segoe UI" w:eastAsia="Times New Roman" w:hAnsi="Segoe UI" w:cs="Segoe UI"/>
          <w:color w:val="333333"/>
        </w:rPr>
        <w:t xml:space="preserve"> for body and labels for a clean sci-fi readability; </w:t>
      </w:r>
      <w:r>
        <w:rPr>
          <w:rStyle w:val="HTMLCode"/>
          <w:color w:val="333333"/>
        </w:rPr>
        <w:t>Exo2</w:t>
      </w:r>
      <w:r>
        <w:rPr>
          <w:rFonts w:ascii="Segoe UI" w:eastAsia="Times New Roman" w:hAnsi="Segoe UI" w:cs="Segoe UI"/>
          <w:color w:val="333333"/>
        </w:rPr>
        <w:t xml:space="preserve"> for numeric statistics for precision and legibility.</w:t>
      </w:r>
    </w:p>
    <w:p w14:paraId="5D5786DF" w14:textId="77777777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Colour system</w:t>
      </w:r>
      <w:r>
        <w:rPr>
          <w:rFonts w:ascii="Segoe UI" w:eastAsia="Times New Roman" w:hAnsi="Segoe UI" w:cs="Segoe UI"/>
          <w:color w:val="333333"/>
        </w:rPr>
        <w:t xml:space="preserve"> â€” A curated three-colour primary palette: </w:t>
      </w:r>
    </w:p>
    <w:p w14:paraId="01DE1147" w14:textId="77777777" w:rsidR="00EC2EB7" w:rsidRDefault="00EC2EB7">
      <w:pPr>
        <w:numPr>
          <w:ilvl w:val="1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HTMLCode"/>
          <w:color w:val="333333"/>
        </w:rPr>
        <w:t>#07071A</w:t>
      </w:r>
      <w:r>
        <w:rPr>
          <w:rFonts w:ascii="Segoe UI" w:eastAsia="Times New Roman" w:hAnsi="Segoe UI" w:cs="Segoe UI"/>
          <w:color w:val="333333"/>
        </w:rPr>
        <w:t xml:space="preserve"> â€” deep navy background (dark mode)</w:t>
      </w:r>
    </w:p>
    <w:p w14:paraId="3F49725C" w14:textId="77777777" w:rsidR="00EC2EB7" w:rsidRDefault="00EC2EB7">
      <w:pPr>
        <w:numPr>
          <w:ilvl w:val="1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HTMLCode"/>
          <w:color w:val="333333"/>
        </w:rPr>
        <w:t>#F5C518</w:t>
      </w:r>
      <w:r>
        <w:rPr>
          <w:rFonts w:ascii="Segoe UI" w:eastAsia="Times New Roman" w:hAnsi="Segoe UI" w:cs="Segoe UI"/>
          <w:color w:val="333333"/>
        </w:rPr>
        <w:t xml:space="preserve"> â€” gold accent (primary actions, EXP, rank)</w:t>
      </w:r>
    </w:p>
    <w:p w14:paraId="7FB51BA5" w14:textId="77777777" w:rsidR="00EC2EB7" w:rsidRDefault="00EC2EB7">
      <w:pPr>
        <w:numPr>
          <w:ilvl w:val="1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HTMLCode"/>
          <w:color w:val="333333"/>
        </w:rPr>
        <w:t>#E53935</w:t>
      </w:r>
      <w:r>
        <w:rPr>
          <w:rFonts w:ascii="Segoe UI" w:eastAsia="Times New Roman" w:hAnsi="Segoe UI" w:cs="Segoe UI"/>
          <w:color w:val="333333"/>
        </w:rPr>
        <w:t xml:space="preserve"> â€” crimson danger (HP, failures, critical alerts)</w:t>
      </w:r>
    </w:p>
    <w:p w14:paraId="61F2932F" w14:textId="77777777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Dual theme support</w:t>
      </w:r>
      <w:r>
        <w:rPr>
          <w:rFonts w:ascii="Segoe UI" w:eastAsia="Times New Roman" w:hAnsi="Segoe UI" w:cs="Segoe UI"/>
          <w:color w:val="333333"/>
        </w:rPr>
        <w:t xml:space="preserve"> â€” Default dark mode with a "Parchment" light mode (warm beige/stone tones), toggled by the user. Both modes share the same colour token system via </w:t>
      </w:r>
      <w:r>
        <w:rPr>
          <w:rStyle w:val="HTMLCode"/>
          <w:color w:val="333333"/>
        </w:rPr>
        <w:t>AppThemeExtension</w:t>
      </w:r>
      <w:r>
        <w:rPr>
          <w:rFonts w:ascii="Segoe UI" w:eastAsia="Times New Roman" w:hAnsi="Segoe UI" w:cs="Segoe UI"/>
          <w:color w:val="333333"/>
        </w:rPr>
        <w:t>.</w:t>
      </w:r>
    </w:p>
    <w:p w14:paraId="320550DC" w14:textId="77777777" w:rsidR="00EC2EB7" w:rsidRDefault="00EC2EB7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Glassmorphism</w:t>
      </w:r>
      <w:r>
        <w:rPr>
          <w:rFonts w:ascii="Segoe UI" w:eastAsia="Times New Roman" w:hAnsi="Segoe UI" w:cs="Segoe UI"/>
          <w:color w:val="333333"/>
        </w:rPr>
        <w:t xml:space="preserve"> â€” AppBars and overlaid containers use </w:t>
      </w:r>
      <w:r>
        <w:rPr>
          <w:rStyle w:val="HTMLCode"/>
          <w:color w:val="333333"/>
        </w:rPr>
        <w:t>BackdropFilter</w:t>
      </w:r>
      <w:r>
        <w:rPr>
          <w:rFonts w:ascii="Segoe UI" w:eastAsia="Times New Roman" w:hAnsi="Segoe UI" w:cs="Segoe UI"/>
          <w:color w:val="333333"/>
        </w:rPr>
        <w:t xml:space="preserve"> blur with semi-transparent fills for a modern, layered visual depth.</w:t>
      </w:r>
    </w:p>
    <w:p w14:paraId="10FBD926" w14:textId="77777777" w:rsidR="00EC2EB7" w:rsidRDefault="00EC2EB7">
      <w:pPr>
        <w:pStyle w:val="Heading4"/>
        <w:divId w:val="97143438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Final Design System</w:t>
      </w:r>
    </w:p>
    <w:p w14:paraId="28C63663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Defined in </w:t>
      </w:r>
      <w:r>
        <w:rPr>
          <w:rStyle w:val="HTMLCode"/>
          <w:color w:val="333333"/>
        </w:rPr>
        <w:t>lib/theme/app_theme.dart</w:t>
      </w:r>
      <w:r>
        <w:rPr>
          <w:rFonts w:ascii="Segoe UI" w:hAnsi="Segoe UI" w:cs="Segoe UI"/>
          <w:color w:val="333333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6354"/>
      </w:tblGrid>
      <w:tr w:rsidR="00000000" w14:paraId="3D6C547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21348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E9F51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Role</w:t>
            </w:r>
          </w:p>
        </w:tc>
      </w:tr>
      <w:tr w:rsidR="00000000" w14:paraId="5DBA316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FF11C4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`AppTheme`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D7328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Static `ThemeData` builders for dark and light themes</w:t>
            </w:r>
          </w:p>
        </w:tc>
      </w:tr>
      <w:tr w:rsidR="00000000" w14:paraId="468EA1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05CD0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`AppThemeExtension`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98520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7 semantic colour tokens (`bg`, `bgCard`, `bgSurface`, `textPrimary`, `textSecondary`, `textMuted`, `borderSubtle`)</w:t>
            </w:r>
          </w:p>
        </w:tc>
      </w:tr>
      <w:tr w:rsidR="00000000" w14:paraId="5EEDB08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D724C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`AppColors`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AB191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Static constant colours + `of(context)` theme-extension accessor</w:t>
            </w:r>
          </w:p>
        </w:tc>
      </w:tr>
      <w:tr w:rsidR="00000000" w14:paraId="000F737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997DC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`AppGradients`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7B6CF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Reusable `LinearGradient` presets (`gold`, `bg`, `header`)</w:t>
            </w:r>
          </w:p>
        </w:tc>
      </w:tr>
      <w:tr w:rsidR="00000000" w14:paraId="45EB47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CD066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`AppText`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7C62E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Static `TextStyle` factory methods (`display`, `heading`, `label`, `body`, `stat`)</w:t>
            </w:r>
          </w:p>
        </w:tc>
      </w:tr>
    </w:tbl>
    <w:p w14:paraId="6E2AB408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3D941038">
          <v:rect id="_x0000_i1029" style="width:0;height:1.5pt" o:hralign="center" o:hrstd="t" o:hr="t" fillcolor="#a0a0a0" stroked="f"/>
        </w:pict>
      </w:r>
    </w:p>
    <w:p w14:paraId="77498978" w14:textId="77777777" w:rsidR="00EC2EB7" w:rsidRDefault="00EC2EB7">
      <w:pPr>
        <w:pStyle w:val="Heading3"/>
        <w:divId w:val="1329749556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2.2 Application Architecture</w:t>
      </w:r>
    </w:p>
    <w:p w14:paraId="5B2BB674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QuestBoard follows a </w:t>
      </w:r>
      <w:r>
        <w:rPr>
          <w:rStyle w:val="Strong"/>
          <w:rFonts w:ascii="Segoe UI" w:hAnsi="Segoe UI" w:cs="Segoe UI"/>
          <w:color w:val="333333"/>
        </w:rPr>
        <w:t>layered MVVM-influenced architecture</w:t>
      </w:r>
      <w:r>
        <w:rPr>
          <w:rFonts w:ascii="Segoe UI" w:hAnsi="Segoe UI" w:cs="Segoe UI"/>
          <w:color w:val="333333"/>
        </w:rPr>
        <w:t xml:space="preserve"> using Flutter's Provider package for reactive state management.</w:t>
      </w:r>
    </w:p>
    <w:p w14:paraId="370375B4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</w:t>
      </w:r>
      <w:r>
        <w:rPr>
          <w:rStyle w:val="HTMLCode"/>
          <w:color w:val="333333"/>
        </w:rPr>
        <w:t>�</w:t>
      </w:r>
    </w:p>
    <w:p w14:paraId="1AC75402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                  UI Layer (Screens)                â”‚</w:t>
      </w:r>
    </w:p>
    <w:p w14:paraId="6BEE8D7E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IntroScreen â†’ AuthScreen â†’ Onboarding â†’ Dashboard   â”‚</w:t>
      </w:r>
    </w:p>
    <w:p w14:paraId="39B70087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CreateQuestScreen  QuestCompletion  Achievements     â”‚</w:t>
      </w:r>
    </w:p>
    <w:p w14:paraId="3C9C084B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TrophyRoom                                           â”‚</w:t>
      </w:r>
    </w:p>
    <w:p w14:paraId="48F70980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”â”€â”€â”€â”€â”€â”€â”€â”€â”€â”€â”€â”€â”€â”€â”€â”€â”€â”€â”€â”€â”€â”€â”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 w14:paraId="48344EB0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 xml:space="preserve">                       â”‚ context.watch / context.read</w:t>
      </w:r>
    </w:p>
    <w:p w14:paraId="19BB91F4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â”€â”€â”€â”€â”€â”€â”€â”€â”€â”€â”€â”€â”€â”€â”€â”€â”€â”€â”€â”€â–¼â”€â”€â”€â”€â”€â”€â”€â”€â”€â”€â”€â”€â”€â”€â”€â”€â”€â”€â”€â”€â”€â”€â”€â”€â”€â”€â”€â”€â”€â”€â”€â”€â”</w:t>
      </w:r>
      <w:r>
        <w:rPr>
          <w:rStyle w:val="HTMLCode"/>
          <w:color w:val="333333"/>
        </w:rPr>
        <w:t>�</w:t>
      </w:r>
    </w:p>
    <w:p w14:paraId="4BDAF337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               State Layer (Providers)               â”‚</w:t>
      </w:r>
    </w:p>
    <w:p w14:paraId="29B159F3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GameProvider (ChangeNotifier) â€” all game logic       â”‚</w:t>
      </w:r>
    </w:p>
    <w:p w14:paraId="13D4985F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ThemeProvider (ChangeNotifier) â€” theme + first run   â”‚</w:t>
      </w:r>
    </w:p>
    <w:p w14:paraId="5DE626DD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”â”€â”€â”€â”€â”€â”€â”€â”€â”€â”€â”€â”€â”€â”€â”€â”€â”€â”€â”€â”€â”€â”€â”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 w14:paraId="616DC885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 xml:space="preserve">                       â”‚ async calls</w:t>
      </w:r>
    </w:p>
    <w:p w14:paraId="4BB28728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â”€â”€â”€â”€â”€â”€â”€â”€â”€â”€â”€â”€â”€â”€â”€â”€â”€â”€â”€â”€â–¼â”€â”€â”€â”€â”€â”€â”€â”€â”€â”€â”€â”€â”€â”€â”€â”€â”€â”€â”€â”€â”€â”€â”€â”€â”€â”€â”€â”€â”€â”€â”€â”€â”</w:t>
      </w:r>
      <w:r>
        <w:rPr>
          <w:rStyle w:val="HTMLCode"/>
          <w:color w:val="333333"/>
        </w:rPr>
        <w:t>�</w:t>
      </w:r>
    </w:p>
    <w:p w14:paraId="1AF7F881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              Services Layer                        â”‚</w:t>
      </w:r>
    </w:p>
    <w:p w14:paraId="360520B7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AuthService   NotificationService   VibrationService â”‚</w:t>
      </w:r>
    </w:p>
    <w:p w14:paraId="7DC4DAA1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”â”€â”€â”€â”€â”€â”€â”€â”€â”€â”€â”€â”€â”€â”€â”€â”€â”€â”€â”€â”€â”€â”€â”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 w14:paraId="04043DA4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 xml:space="preserve">                       â”‚</w:t>
      </w:r>
    </w:p>
    <w:p w14:paraId="31BD6677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â”€â”€â”€â”€â”€â”€â”€â”€â”€â”€â”€â”€â”€â”€â”€â”€â”€â”€â”€â”€â–¼â”€â”€â”€â”€â”€â”€â”€â”€â”€â”€â”€â”€â”€â”€â”€â”€â”€â”€â”€â”€â”€â”€â”€â”€â”€â”€â”€â”€â”€â”€â”€â”€â”</w:t>
      </w:r>
      <w:r>
        <w:rPr>
          <w:rStyle w:val="HTMLCode"/>
          <w:color w:val="333333"/>
        </w:rPr>
        <w:t>�</w:t>
      </w:r>
    </w:p>
    <w:p w14:paraId="4A10AB50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                Data Layer                          â”‚</w:t>
      </w:r>
    </w:p>
    <w:p w14:paraId="7C88EBDC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DatabaseHelper (sqflite singleton)                   â”‚</w:t>
      </w:r>
    </w:p>
    <w:p w14:paraId="2BCD41EC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FlutterSecureStorage (session token)                 â”‚</w:t>
      </w:r>
    </w:p>
    <w:p w14:paraId="7C66BCE5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SharedPreferences (theme mode, first-run flag)       â”‚</w:t>
      </w:r>
    </w:p>
    <w:p w14:paraId="0C6985F2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 w14:paraId="474445FE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Style w:val="Strong"/>
          <w:rFonts w:ascii="Segoe UI" w:hAnsi="Segoe UI" w:cs="Segoe UI"/>
          <w:color w:val="333333"/>
        </w:rPr>
        <w:t>Key architectural decisions:</w:t>
      </w:r>
    </w:p>
    <w:p w14:paraId="213DFA24" w14:textId="77777777" w:rsidR="00EC2EB7" w:rsidRDefault="00EC2EB7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HTMLCode"/>
          <w:color w:val="333333"/>
        </w:rPr>
        <w:t>GameProvider</w:t>
      </w:r>
      <w:r>
        <w:rPr>
          <w:rFonts w:ascii="Segoe UI" w:eastAsia="Times New Roman" w:hAnsi="Segoe UI" w:cs="Segoe UI"/>
          <w:color w:val="333333"/>
        </w:rPr>
        <w:t xml:space="preserve"> is a single ChangeNotifier that holds all runtime state (player, quests, achievements). It calls </w:t>
      </w:r>
      <w:r>
        <w:rPr>
          <w:rStyle w:val="HTMLCode"/>
          <w:color w:val="333333"/>
        </w:rPr>
        <w:t>DatabaseHelper</w:t>
      </w:r>
      <w:r>
        <w:rPr>
          <w:rFonts w:ascii="Segoe UI" w:eastAsia="Times New Roman" w:hAnsi="Segoe UI" w:cs="Segoe UI"/>
          <w:color w:val="333333"/>
        </w:rPr>
        <w:t xml:space="preserve"> for all DB I/O and delegates auth to </w:t>
      </w:r>
      <w:r>
        <w:rPr>
          <w:rStyle w:val="HTMLCode"/>
          <w:color w:val="333333"/>
        </w:rPr>
        <w:t>AuthService</w:t>
      </w:r>
      <w:r>
        <w:rPr>
          <w:rFonts w:ascii="Segoe UI" w:eastAsia="Times New Roman" w:hAnsi="Segoe UI" w:cs="Segoe UI"/>
          <w:color w:val="333333"/>
        </w:rPr>
        <w:t>.</w:t>
      </w:r>
    </w:p>
    <w:p w14:paraId="61B1FAE3" w14:textId="77777777" w:rsidR="00EC2EB7" w:rsidRDefault="00EC2EB7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Routing is handled imperatively (</w:t>
      </w:r>
      <w:r>
        <w:rPr>
          <w:rStyle w:val="HTMLCode"/>
          <w:color w:val="333333"/>
        </w:rPr>
        <w:t>Navigator.push</w:t>
      </w:r>
      <w:r>
        <w:rPr>
          <w:rFonts w:ascii="Segoe UI" w:eastAsia="Times New Roman" w:hAnsi="Segoe UI" w:cs="Segoe UI"/>
          <w:color w:val="333333"/>
        </w:rPr>
        <w:t xml:space="preserve">) with a </w:t>
      </w:r>
      <w:r>
        <w:rPr>
          <w:rStyle w:val="HTMLCode"/>
          <w:color w:val="333333"/>
        </w:rPr>
        <w:t>Bootloader</w:t>
      </w:r>
      <w:r>
        <w:rPr>
          <w:rFonts w:ascii="Segoe UI" w:eastAsia="Times New Roman" w:hAnsi="Segoe UI" w:cs="Segoe UI"/>
          <w:color w:val="333333"/>
        </w:rPr>
        <w:t xml:space="preserve"> widget in </w:t>
      </w:r>
      <w:r>
        <w:rPr>
          <w:rStyle w:val="HTMLCode"/>
          <w:color w:val="333333"/>
        </w:rPr>
        <w:t>main.dart</w:t>
      </w:r>
      <w:r>
        <w:rPr>
          <w:rFonts w:ascii="Segoe UI" w:eastAsia="Times New Roman" w:hAnsi="Segoe UI" w:cs="Segoe UI"/>
          <w:color w:val="333333"/>
        </w:rPr>
        <w:t xml:space="preserve"> acting as the root router based on auth and player-data state.</w:t>
      </w:r>
    </w:p>
    <w:p w14:paraId="03F2BF12" w14:textId="77777777" w:rsidR="00EC2EB7" w:rsidRDefault="00EC2EB7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Cameras are initialised inside </w:t>
      </w:r>
      <w:r>
        <w:rPr>
          <w:rStyle w:val="HTMLCode"/>
          <w:color w:val="333333"/>
        </w:rPr>
        <w:t>GameProvider.init()</w:t>
      </w:r>
      <w:r>
        <w:rPr>
          <w:rFonts w:ascii="Segoe UI" w:eastAsia="Times New Roman" w:hAnsi="Segoe UI" w:cs="Segoe UI"/>
          <w:color w:val="333333"/>
        </w:rPr>
        <w:t xml:space="preserve"> and exposed via a getter, eliminating the need for global variables.</w:t>
      </w:r>
    </w:p>
    <w:p w14:paraId="1298B889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743F1C44">
          <v:rect id="_x0000_i1030" style="width:0;height:1.5pt" o:hralign="center" o:hrstd="t" o:hr="t" fillcolor="#a0a0a0" stroked="f"/>
        </w:pict>
      </w:r>
    </w:p>
    <w:p w14:paraId="07EC0C95" w14:textId="77777777" w:rsidR="00EC2EB7" w:rsidRDefault="00EC2EB7">
      <w:pPr>
        <w:pStyle w:val="Heading3"/>
        <w:divId w:val="10731123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2.3 High-Level Communication Flow</w:t>
      </w:r>
    </w:p>
    <w:p w14:paraId="05AB5513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rStyle w:val="pl-k"/>
          <w:color w:val="333333"/>
        </w:rPr>
        <w:t>graph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LR</w:t>
      </w:r>
    </w:p>
    <w:p w14:paraId="18EB5C13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User</w:t>
      </w:r>
      <w:r>
        <w:rPr>
          <w:rStyle w:val="pl-sg"/>
          <w:color w:val="333333"/>
        </w:rPr>
        <w:t>([</w:t>
      </w:r>
      <w:r>
        <w:rPr>
          <w:rStyle w:val="pl-s"/>
          <w:color w:val="333333"/>
        </w:rPr>
        <w:t>User</w:t>
      </w:r>
      <w:r>
        <w:rPr>
          <w:rStyle w:val="pl-sg"/>
          <w:color w:val="333333"/>
        </w:rPr>
        <w:t>])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Tap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Screen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Screen Widget</w:t>
      </w:r>
      <w:r>
        <w:rPr>
          <w:rStyle w:val="pl-sg"/>
          <w:color w:val="333333"/>
        </w:rPr>
        <w:t>]</w:t>
      </w:r>
    </w:p>
    <w:p w14:paraId="1837F1CA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Screen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context.read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GP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GameProvider</w:t>
      </w:r>
      <w:r>
        <w:rPr>
          <w:rStyle w:val="pl-sg"/>
          <w:color w:val="333333"/>
        </w:rPr>
        <w:t>]</w:t>
      </w:r>
    </w:p>
    <w:p w14:paraId="35437E4B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GP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await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DB</w:t>
      </w:r>
      <w:r>
        <w:rPr>
          <w:rStyle w:val="pl-sg"/>
          <w:color w:val="333333"/>
        </w:rPr>
        <w:t>[(</w:t>
      </w:r>
      <w:r>
        <w:rPr>
          <w:rStyle w:val="pl-s"/>
          <w:color w:val="333333"/>
        </w:rPr>
        <w:t>SQLite DB</w:t>
      </w:r>
      <w:r>
        <w:rPr>
          <w:rStyle w:val="pl-sg"/>
          <w:color w:val="333333"/>
        </w:rPr>
        <w:t>)]</w:t>
      </w:r>
    </w:p>
    <w:p w14:paraId="7950C7A7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GP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await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Auth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AuthService</w:t>
      </w:r>
      <w:r>
        <w:rPr>
          <w:rStyle w:val="pl-sg"/>
          <w:color w:val="333333"/>
        </w:rPr>
        <w:t>]</w:t>
      </w:r>
    </w:p>
    <w:p w14:paraId="2B084BA7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GP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await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Notif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NotificationService</w:t>
      </w:r>
      <w:r>
        <w:rPr>
          <w:rStyle w:val="pl-sg"/>
          <w:color w:val="333333"/>
        </w:rPr>
        <w:t>]</w:t>
      </w:r>
    </w:p>
    <w:p w14:paraId="784B146A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GP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notifyListeners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Screen</w:t>
      </w:r>
    </w:p>
    <w:p w14:paraId="735B2309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Auth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read/write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SS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SecureStorage</w:t>
      </w:r>
      <w:r>
        <w:rPr>
          <w:rStyle w:val="pl-sg"/>
          <w:color w:val="333333"/>
        </w:rPr>
        <w:t>]</w:t>
      </w:r>
    </w:p>
    <w:p w14:paraId="0A5C0C48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Notif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scheduleZoned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OS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OS Notification System</w:t>
      </w:r>
      <w:r>
        <w:rPr>
          <w:rStyle w:val="pl-sg"/>
          <w:color w:val="333333"/>
        </w:rPr>
        <w:t>]</w:t>
      </w:r>
    </w:p>
    <w:p w14:paraId="084FCAF3" w14:textId="77777777" w:rsidR="00EC2EB7" w:rsidRDefault="00EC2EB7">
      <w:pPr>
        <w:pStyle w:val="HTMLPreformatted"/>
        <w:divId w:val="474687308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GP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--&gt;|</w:t>
      </w:r>
      <w:r>
        <w:rPr>
          <w:rStyle w:val="pl-s"/>
          <w:color w:val="333333"/>
        </w:rPr>
        <w:t>Timer.periodic 1 min</w:t>
      </w:r>
      <w:r>
        <w:rPr>
          <w:rStyle w:val="pl-k"/>
          <w:color w:val="333333"/>
        </w:rPr>
        <w:t>|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GP</w:t>
      </w:r>
    </w:p>
    <w:p w14:paraId="782986DE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342C5A6F">
          <v:rect id="_x0000_i1031" style="width:0;height:1.5pt" o:hralign="center" o:hrstd="t" o:hr="t" fillcolor="#a0a0a0" stroked="f"/>
        </w:pict>
      </w:r>
    </w:p>
    <w:p w14:paraId="6C27F47F" w14:textId="77777777" w:rsidR="00EC2EB7" w:rsidRDefault="00EC2EB7">
      <w:pPr>
        <w:pStyle w:val="Heading3"/>
        <w:divId w:val="88305929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2.4 Use Case Diagram</w:t>
      </w:r>
    </w:p>
    <w:p w14:paraId="53DBA419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rStyle w:val="pl-k"/>
          <w:color w:val="333333"/>
        </w:rPr>
        <w:t>graph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TD</w:t>
      </w:r>
    </w:p>
    <w:p w14:paraId="2C332594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rStyle w:val="pl-sg"/>
          <w:color w:val="333333"/>
        </w:rPr>
        <w:t>([</w:t>
      </w:r>
      <w:r>
        <w:rPr>
          <w:rStyle w:val="pl-s"/>
          <w:color w:val="333333"/>
        </w:rPr>
        <w:t>Player</w:t>
      </w:r>
      <w:r>
        <w:rPr>
          <w:rStyle w:val="pl-sg"/>
          <w:color w:val="333333"/>
        </w:rPr>
        <w:t>])</w:t>
      </w:r>
    </w:p>
    <w:p w14:paraId="41357815" w14:textId="77777777" w:rsidR="00EC2EB7" w:rsidRDefault="00EC2EB7">
      <w:pPr>
        <w:pStyle w:val="HTMLPreformatted"/>
        <w:divId w:val="1946034980"/>
        <w:rPr>
          <w:color w:val="333333"/>
        </w:rPr>
      </w:pPr>
    </w:p>
    <w:p w14:paraId="3B4C84E3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UC1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Register / Login</w:t>
      </w:r>
      <w:r>
        <w:rPr>
          <w:rStyle w:val="pl-sg"/>
          <w:color w:val="333333"/>
        </w:rPr>
        <w:t>]</w:t>
      </w:r>
    </w:p>
    <w:p w14:paraId="0192C858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UC2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Create Quest</w:t>
      </w:r>
      <w:r>
        <w:rPr>
          <w:rStyle w:val="pl-sg"/>
          <w:color w:val="333333"/>
        </w:rPr>
        <w:t>]</w:t>
      </w:r>
    </w:p>
    <w:p w14:paraId="771C7D35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UC3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Complete Quest</w:t>
      </w:r>
      <w:r>
        <w:rPr>
          <w:rStyle w:val="pl-sg"/>
          <w:color w:val="333333"/>
        </w:rPr>
        <w:t>]</w:t>
      </w:r>
    </w:p>
    <w:p w14:paraId="1AFC3EA9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UC4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Abandon Quest</w:t>
      </w:r>
      <w:r>
        <w:rPr>
          <w:rStyle w:val="pl-sg"/>
          <w:color w:val="333333"/>
        </w:rPr>
        <w:t>]</w:t>
      </w:r>
    </w:p>
    <w:p w14:paraId="59FCA7B1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UC5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View Achievements</w:t>
      </w:r>
      <w:r>
        <w:rPr>
          <w:rStyle w:val="pl-sg"/>
          <w:color w:val="333333"/>
        </w:rPr>
        <w:t>]</w:t>
      </w:r>
    </w:p>
    <w:p w14:paraId="4CBA2A62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UC6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View Trophy Room</w:t>
      </w:r>
      <w:r>
        <w:rPr>
          <w:rStyle w:val="pl-sg"/>
          <w:color w:val="333333"/>
        </w:rPr>
        <w:t>]</w:t>
      </w:r>
    </w:p>
    <w:p w14:paraId="1CF8DFD3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UC7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Toggle Theme</w:t>
      </w:r>
      <w:r>
        <w:rPr>
          <w:rStyle w:val="pl-sg"/>
          <w:color w:val="333333"/>
        </w:rPr>
        <w:t>]</w:t>
      </w:r>
    </w:p>
    <w:p w14:paraId="12AF5C8D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Actor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UC8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Logout</w:t>
      </w:r>
      <w:r>
        <w:rPr>
          <w:rStyle w:val="pl-sg"/>
          <w:color w:val="333333"/>
        </w:rPr>
        <w:t>]</w:t>
      </w:r>
    </w:p>
    <w:p w14:paraId="6C7E37DB" w14:textId="77777777" w:rsidR="00EC2EB7" w:rsidRDefault="00EC2EB7">
      <w:pPr>
        <w:pStyle w:val="HTMLPreformatted"/>
        <w:divId w:val="1946034980"/>
        <w:rPr>
          <w:color w:val="333333"/>
        </w:rPr>
      </w:pPr>
    </w:p>
    <w:p w14:paraId="4131B3F6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UC3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UC3a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Capture Photo Proof</w:t>
      </w:r>
      <w:r>
        <w:rPr>
          <w:rStyle w:val="pl-sg"/>
          <w:color w:val="333333"/>
        </w:rPr>
        <w:t>]</w:t>
      </w:r>
    </w:p>
    <w:p w14:paraId="2AD1B152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UC3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UC3b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Gain EXP + Level Up</w:t>
      </w:r>
      <w:r>
        <w:rPr>
          <w:rStyle w:val="pl-sg"/>
          <w:color w:val="333333"/>
        </w:rPr>
        <w:t>]</w:t>
      </w:r>
    </w:p>
    <w:p w14:paraId="498C5F2B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UC3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UC3c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Update Streak</w:t>
      </w:r>
      <w:r>
        <w:rPr>
          <w:rStyle w:val="pl-sg"/>
          <w:color w:val="333333"/>
        </w:rPr>
        <w:t>]</w:t>
      </w:r>
    </w:p>
    <w:p w14:paraId="292BE04B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UC3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UC3d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Check Achievements</w:t>
      </w:r>
      <w:r>
        <w:rPr>
          <w:rStyle w:val="pl-sg"/>
          <w:color w:val="333333"/>
        </w:rPr>
        <w:t>]</w:t>
      </w:r>
    </w:p>
    <w:p w14:paraId="134877C3" w14:textId="77777777" w:rsidR="00EC2EB7" w:rsidRDefault="00EC2EB7">
      <w:pPr>
        <w:pStyle w:val="HTMLPreformatted"/>
        <w:divId w:val="1946034980"/>
        <w:rPr>
          <w:color w:val="333333"/>
        </w:rPr>
      </w:pPr>
    </w:p>
    <w:p w14:paraId="5E273780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UC2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UC2a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Set Deadline</w:t>
      </w:r>
      <w:r>
        <w:rPr>
          <w:rStyle w:val="pl-sg"/>
          <w:color w:val="333333"/>
        </w:rPr>
        <w:t>]</w:t>
      </w:r>
    </w:p>
    <w:p w14:paraId="2189042A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UC2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UC2b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Choose Category + Difficulty</w:t>
      </w:r>
      <w:r>
        <w:rPr>
          <w:rStyle w:val="pl-sg"/>
          <w:color w:val="333333"/>
        </w:rPr>
        <w:t>]</w:t>
      </w:r>
    </w:p>
    <w:p w14:paraId="207190DB" w14:textId="77777777" w:rsidR="00EC2EB7" w:rsidRDefault="00EC2EB7">
      <w:pPr>
        <w:pStyle w:val="HTMLPreformatted"/>
        <w:divId w:val="1946034980"/>
        <w:rPr>
          <w:color w:val="333333"/>
        </w:rPr>
      </w:pPr>
    </w:p>
    <w:p w14:paraId="3FCEF3FB" w14:textId="77777777" w:rsidR="00EC2EB7" w:rsidRDefault="00EC2EB7">
      <w:pPr>
        <w:pStyle w:val="HTMLPreformatted"/>
        <w:divId w:val="1946034980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UC1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UC1a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Onboarding â€” Set Player Name</w:t>
      </w:r>
      <w:r>
        <w:rPr>
          <w:rStyle w:val="pl-sg"/>
          <w:color w:val="333333"/>
        </w:rPr>
        <w:t>]</w:t>
      </w:r>
    </w:p>
    <w:p w14:paraId="0172B689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2496265F">
          <v:rect id="_x0000_i1032" style="width:0;height:1.5pt" o:hralign="center" o:hrstd="t" o:hr="t" fillcolor="#a0a0a0" stroked="f"/>
        </w:pict>
      </w:r>
    </w:p>
    <w:p w14:paraId="28D14AC9" w14:textId="77777777" w:rsidR="00EC2EB7" w:rsidRDefault="00EC2EB7">
      <w:pPr>
        <w:pStyle w:val="Heading3"/>
        <w:divId w:val="95240028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2.5 Entity Relationship Diagram</w:t>
      </w:r>
    </w:p>
    <w:p w14:paraId="002ED086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rStyle w:val="pl-k"/>
          <w:color w:val="333333"/>
        </w:rPr>
        <w:t>erDiagram</w:t>
      </w:r>
    </w:p>
    <w:p w14:paraId="1F0258F2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"/>
          <w:color w:val="333333"/>
        </w:rPr>
        <w:t>USERS</w:t>
      </w:r>
      <w:r>
        <w:rPr>
          <w:color w:val="333333"/>
        </w:rPr>
        <w:t xml:space="preserve"> </w:t>
      </w:r>
      <w:r>
        <w:rPr>
          <w:rStyle w:val="pl-sg"/>
          <w:color w:val="333333"/>
        </w:rPr>
        <w:t>{</w:t>
      </w:r>
    </w:p>
    <w:p w14:paraId="381AF6D9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id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PK</w:t>
      </w:r>
    </w:p>
    <w:p w14:paraId="7D7CB284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email</w:t>
      </w:r>
    </w:p>
    <w:p w14:paraId="33D965A5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password</w:t>
      </w:r>
    </w:p>
    <w:p w14:paraId="361D2FCD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created_at</w:t>
      </w:r>
    </w:p>
    <w:p w14:paraId="18BFA28B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sg"/>
          <w:color w:val="333333"/>
        </w:rPr>
        <w:t>}</w:t>
      </w:r>
    </w:p>
    <w:p w14:paraId="0ACB6486" w14:textId="77777777" w:rsidR="00EC2EB7" w:rsidRDefault="00EC2EB7">
      <w:pPr>
        <w:pStyle w:val="HTMLPreformatted"/>
        <w:divId w:val="1208295"/>
        <w:rPr>
          <w:color w:val="333333"/>
        </w:rPr>
      </w:pPr>
    </w:p>
    <w:p w14:paraId="37DC1ABC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"/>
          <w:color w:val="333333"/>
        </w:rPr>
        <w:t>PLAYER_STATS</w:t>
      </w:r>
      <w:r>
        <w:rPr>
          <w:color w:val="333333"/>
        </w:rPr>
        <w:t xml:space="preserve"> </w:t>
      </w:r>
      <w:r>
        <w:rPr>
          <w:rStyle w:val="pl-sg"/>
          <w:color w:val="333333"/>
        </w:rPr>
        <w:t>{</w:t>
      </w:r>
    </w:p>
    <w:p w14:paraId="11FA5EAA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user_id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PK</w:t>
      </w:r>
    </w:p>
    <w:p w14:paraId="4D0E545B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name</w:t>
      </w:r>
    </w:p>
    <w:p w14:paraId="39C71488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INT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level</w:t>
      </w:r>
    </w:p>
    <w:p w14:paraId="256B6758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INT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current_exp</w:t>
      </w:r>
    </w:p>
    <w:p w14:paraId="24686ED1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INT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hp</w:t>
      </w:r>
    </w:p>
    <w:p w14:paraId="55700537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INT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total_completed_quests</w:t>
      </w:r>
    </w:p>
    <w:p w14:paraId="4584FF26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rank</w:t>
      </w:r>
    </w:p>
    <w:p w14:paraId="1A3D2B6D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INT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current_streak</w:t>
      </w:r>
    </w:p>
    <w:p w14:paraId="37B7A72D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INT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longest_streak</w:t>
      </w:r>
    </w:p>
    <w:p w14:paraId="1B953421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last_quest_date</w:t>
      </w:r>
    </w:p>
    <w:p w14:paraId="45FD941B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sg"/>
          <w:color w:val="333333"/>
        </w:rPr>
        <w:t>}</w:t>
      </w:r>
    </w:p>
    <w:p w14:paraId="2C27998A" w14:textId="77777777" w:rsidR="00EC2EB7" w:rsidRDefault="00EC2EB7">
      <w:pPr>
        <w:pStyle w:val="HTMLPreformatted"/>
        <w:divId w:val="1208295"/>
        <w:rPr>
          <w:color w:val="333333"/>
        </w:rPr>
      </w:pPr>
    </w:p>
    <w:p w14:paraId="063A12C9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"/>
          <w:color w:val="333333"/>
        </w:rPr>
        <w:t>QUESTS</w:t>
      </w:r>
      <w:r>
        <w:rPr>
          <w:color w:val="333333"/>
        </w:rPr>
        <w:t xml:space="preserve"> </w:t>
      </w:r>
      <w:r>
        <w:rPr>
          <w:rStyle w:val="pl-sg"/>
          <w:color w:val="333333"/>
        </w:rPr>
        <w:t>{</w:t>
      </w:r>
    </w:p>
    <w:p w14:paraId="7CEF5FB7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id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PK</w:t>
      </w:r>
    </w:p>
    <w:p w14:paraId="0637E040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user_id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FK</w:t>
      </w:r>
    </w:p>
    <w:p w14:paraId="28A2B8F7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title</w:t>
      </w:r>
    </w:p>
    <w:p w14:paraId="059E9AAD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description</w:t>
      </w:r>
    </w:p>
    <w:p w14:paraId="30A08224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category</w:t>
      </w:r>
    </w:p>
    <w:p w14:paraId="18AD67C3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difficulty</w:t>
      </w:r>
    </w:p>
    <w:p w14:paraId="4F725EA8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INT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exp_reward</w:t>
      </w:r>
    </w:p>
    <w:p w14:paraId="71A6436C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status</w:t>
      </w:r>
    </w:p>
    <w:p w14:paraId="127571C2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media_proof_path</w:t>
      </w:r>
    </w:p>
    <w:p w14:paraId="3E99EC21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deadline</w:t>
      </w:r>
    </w:p>
    <w:p w14:paraId="320480DC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sg"/>
          <w:color w:val="333333"/>
        </w:rPr>
        <w:t>}</w:t>
      </w:r>
    </w:p>
    <w:p w14:paraId="71D04DB6" w14:textId="77777777" w:rsidR="00EC2EB7" w:rsidRDefault="00EC2EB7">
      <w:pPr>
        <w:pStyle w:val="HTMLPreformatted"/>
        <w:divId w:val="1208295"/>
        <w:rPr>
          <w:color w:val="333333"/>
        </w:rPr>
      </w:pPr>
    </w:p>
    <w:p w14:paraId="5F423E7E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"/>
          <w:color w:val="333333"/>
        </w:rPr>
        <w:t>ACHIEVEMENTS</w:t>
      </w:r>
      <w:r>
        <w:rPr>
          <w:color w:val="333333"/>
        </w:rPr>
        <w:t xml:space="preserve"> </w:t>
      </w:r>
      <w:r>
        <w:rPr>
          <w:rStyle w:val="pl-sg"/>
          <w:color w:val="333333"/>
        </w:rPr>
        <w:t>{</w:t>
      </w:r>
    </w:p>
    <w:p w14:paraId="0B645FE3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user_id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FK</w:t>
      </w:r>
    </w:p>
    <w:p w14:paraId="24BF4176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id</w:t>
      </w:r>
    </w:p>
    <w:p w14:paraId="583F15F8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    </w:t>
      </w:r>
      <w:r>
        <w:rPr>
          <w:rStyle w:val="pl-k"/>
          <w:color w:val="333333"/>
        </w:rPr>
        <w:t>TEXT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unlocked_at</w:t>
      </w:r>
    </w:p>
    <w:p w14:paraId="073ABD97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sg"/>
          <w:color w:val="333333"/>
        </w:rPr>
        <w:t>}</w:t>
      </w:r>
    </w:p>
    <w:p w14:paraId="7387EBF2" w14:textId="77777777" w:rsidR="00EC2EB7" w:rsidRDefault="00EC2EB7">
      <w:pPr>
        <w:pStyle w:val="HTMLPreformatted"/>
        <w:divId w:val="1208295"/>
        <w:rPr>
          <w:color w:val="333333"/>
        </w:rPr>
      </w:pPr>
    </w:p>
    <w:p w14:paraId="4073958E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"/>
          <w:color w:val="333333"/>
        </w:rPr>
        <w:t>USERS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||--||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PLAYER_STATS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:</w:t>
      </w:r>
      <w:r>
        <w:rPr>
          <w:color w:val="333333"/>
        </w:rPr>
        <w:t xml:space="preserve"> </w:t>
      </w:r>
      <w:r>
        <w:rPr>
          <w:rStyle w:val="pl-pds"/>
          <w:color w:val="333333"/>
        </w:rPr>
        <w:t>"</w:t>
      </w:r>
      <w:r>
        <w:rPr>
          <w:rStyle w:val="pl-s"/>
          <w:color w:val="333333"/>
        </w:rPr>
        <w:t>has</w:t>
      </w:r>
      <w:r>
        <w:rPr>
          <w:rStyle w:val="pl-pds"/>
          <w:color w:val="333333"/>
        </w:rPr>
        <w:t>"</w:t>
      </w:r>
    </w:p>
    <w:p w14:paraId="2D3D3F21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"/>
          <w:color w:val="333333"/>
        </w:rPr>
        <w:t>USERS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||--o{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QUESTS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:</w:t>
      </w:r>
      <w:r>
        <w:rPr>
          <w:color w:val="333333"/>
        </w:rPr>
        <w:t xml:space="preserve"> </w:t>
      </w:r>
      <w:r>
        <w:rPr>
          <w:rStyle w:val="pl-pds"/>
          <w:color w:val="333333"/>
        </w:rPr>
        <w:t>"</w:t>
      </w:r>
      <w:r>
        <w:rPr>
          <w:rStyle w:val="pl-s"/>
          <w:color w:val="333333"/>
        </w:rPr>
        <w:t>owns</w:t>
      </w:r>
      <w:r>
        <w:rPr>
          <w:rStyle w:val="pl-pds"/>
          <w:color w:val="333333"/>
        </w:rPr>
        <w:t>"</w:t>
      </w:r>
    </w:p>
    <w:p w14:paraId="21ABA6F6" w14:textId="77777777" w:rsidR="00EC2EB7" w:rsidRDefault="00EC2EB7">
      <w:pPr>
        <w:pStyle w:val="HTMLPreformatted"/>
        <w:divId w:val="1208295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"/>
          <w:color w:val="333333"/>
        </w:rPr>
        <w:t>USERS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||--o{</w:t>
      </w:r>
      <w:r>
        <w:rPr>
          <w:color w:val="333333"/>
        </w:rPr>
        <w:t xml:space="preserve"> </w:t>
      </w:r>
      <w:r>
        <w:rPr>
          <w:rStyle w:val="pl-en"/>
          <w:color w:val="333333"/>
        </w:rPr>
        <w:t>ACHIEVEMENTS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:</w:t>
      </w:r>
      <w:r>
        <w:rPr>
          <w:color w:val="333333"/>
        </w:rPr>
        <w:t xml:space="preserve"> </w:t>
      </w:r>
      <w:r>
        <w:rPr>
          <w:rStyle w:val="pl-pds"/>
          <w:color w:val="333333"/>
        </w:rPr>
        <w:t>"</w:t>
      </w:r>
      <w:r>
        <w:rPr>
          <w:rStyle w:val="pl-s"/>
          <w:color w:val="333333"/>
        </w:rPr>
        <w:t>unlocks</w:t>
      </w:r>
      <w:r>
        <w:rPr>
          <w:rStyle w:val="pl-pds"/>
          <w:color w:val="333333"/>
        </w:rPr>
        <w:t>"</w:t>
      </w:r>
    </w:p>
    <w:p w14:paraId="5130FA44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2F4AE062">
          <v:rect id="_x0000_i1033" style="width:0;height:1.5pt" o:hralign="center" o:hrstd="t" o:hr="t" fillcolor="#a0a0a0" stroked="f"/>
        </w:pict>
      </w:r>
    </w:p>
    <w:p w14:paraId="5EFDE6CE" w14:textId="77777777" w:rsidR="00EC2EB7" w:rsidRDefault="00EC2EB7">
      <w:pPr>
        <w:pStyle w:val="Heading3"/>
        <w:divId w:val="28693060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2.6 User Navigation Flow</w:t>
      </w:r>
    </w:p>
    <w:p w14:paraId="4D8C6073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rStyle w:val="pl-k"/>
          <w:color w:val="333333"/>
        </w:rPr>
        <w:t>graph</w:t>
      </w:r>
      <w:r>
        <w:rPr>
          <w:color w:val="333333"/>
        </w:rPr>
        <w:t xml:space="preserve"> </w:t>
      </w:r>
      <w:r>
        <w:rPr>
          <w:rStyle w:val="pl-c1"/>
          <w:color w:val="333333"/>
        </w:rPr>
        <w:t>TD</w:t>
      </w:r>
    </w:p>
    <w:p w14:paraId="1D5D0009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A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App Launch</w:t>
      </w:r>
      <w:r>
        <w:rPr>
          <w:rStyle w:val="pl-sg"/>
          <w:color w:val="333333"/>
        </w:rPr>
        <w:t>]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B</w:t>
      </w:r>
      <w:r>
        <w:rPr>
          <w:rStyle w:val="pl-sg"/>
          <w:color w:val="333333"/>
        </w:rPr>
        <w:t>{</w:t>
      </w:r>
      <w:r>
        <w:rPr>
          <w:rStyle w:val="pl-s"/>
          <w:color w:val="333333"/>
        </w:rPr>
        <w:t>isLoading?</w:t>
      </w:r>
      <w:r>
        <w:rPr>
          <w:rStyle w:val="pl-sg"/>
          <w:color w:val="333333"/>
        </w:rPr>
        <w:t>}</w:t>
      </w:r>
    </w:p>
    <w:p w14:paraId="13D70E19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B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Yes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C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Boot Splash â€” Forging destiny...</w:t>
      </w:r>
      <w:r>
        <w:rPr>
          <w:rStyle w:val="pl-sg"/>
          <w:color w:val="333333"/>
        </w:rPr>
        <w:t>]</w:t>
      </w:r>
    </w:p>
    <w:p w14:paraId="3C448ABB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B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No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D</w:t>
      </w:r>
      <w:r>
        <w:rPr>
          <w:rStyle w:val="pl-sg"/>
          <w:color w:val="333333"/>
        </w:rPr>
        <w:t>{</w:t>
      </w:r>
      <w:r>
        <w:rPr>
          <w:rStyle w:val="pl-s"/>
          <w:color w:val="333333"/>
        </w:rPr>
        <w:t>isAuthenticated?</w:t>
      </w:r>
      <w:r>
        <w:rPr>
          <w:rStyle w:val="pl-sg"/>
          <w:color w:val="333333"/>
        </w:rPr>
        <w:t>}</w:t>
      </w:r>
    </w:p>
    <w:p w14:paraId="2C8B03DF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D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No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E</w:t>
      </w:r>
      <w:r>
        <w:rPr>
          <w:rStyle w:val="pl-sg"/>
          <w:color w:val="333333"/>
        </w:rPr>
        <w:t>{</w:t>
      </w:r>
      <w:r>
        <w:rPr>
          <w:rStyle w:val="pl-s"/>
          <w:color w:val="333333"/>
        </w:rPr>
        <w:t>isFirstRun?</w:t>
      </w:r>
      <w:r>
        <w:rPr>
          <w:rStyle w:val="pl-sg"/>
          <w:color w:val="333333"/>
        </w:rPr>
        <w:t>}</w:t>
      </w:r>
    </w:p>
    <w:p w14:paraId="6C2056FA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E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Yes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F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IntroScreen</w:t>
      </w:r>
      <w:r>
        <w:rPr>
          <w:rStyle w:val="pl-sg"/>
          <w:color w:val="333333"/>
        </w:rPr>
        <w:t>]</w:t>
      </w:r>
    </w:p>
    <w:p w14:paraId="2FB5B446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E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No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G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AuthScreen</w:t>
      </w:r>
      <w:r>
        <w:rPr>
          <w:rStyle w:val="pl-sg"/>
          <w:color w:val="333333"/>
        </w:rPr>
        <w:t>]</w:t>
      </w:r>
    </w:p>
    <w:p w14:paraId="68D1BA38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D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Yes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H</w:t>
      </w:r>
      <w:r>
        <w:rPr>
          <w:rStyle w:val="pl-sg"/>
          <w:color w:val="333333"/>
        </w:rPr>
        <w:t>{</w:t>
      </w:r>
      <w:r>
        <w:rPr>
          <w:rStyle w:val="pl-s"/>
          <w:color w:val="333333"/>
        </w:rPr>
        <w:t>player == null?</w:t>
      </w:r>
      <w:r>
        <w:rPr>
          <w:rStyle w:val="pl-sg"/>
          <w:color w:val="333333"/>
        </w:rPr>
        <w:t>}</w:t>
      </w:r>
    </w:p>
    <w:p w14:paraId="50E1D98C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H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Yes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I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OnboardingScreen</w:t>
      </w:r>
      <w:r>
        <w:rPr>
          <w:rStyle w:val="pl-sg"/>
          <w:color w:val="333333"/>
        </w:rPr>
        <w:t>]</w:t>
      </w:r>
    </w:p>
    <w:p w14:paraId="0363BC96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H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</w:t>
      </w:r>
      <w:r>
        <w:rPr>
          <w:color w:val="333333"/>
        </w:rPr>
        <w:t xml:space="preserve"> </w:t>
      </w:r>
      <w:r>
        <w:rPr>
          <w:rStyle w:val="pl-s"/>
          <w:color w:val="333333"/>
        </w:rPr>
        <w:t>No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J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DashboardScreen</w:t>
      </w:r>
      <w:r>
        <w:rPr>
          <w:rStyle w:val="pl-sg"/>
          <w:color w:val="333333"/>
        </w:rPr>
        <w:t>]</w:t>
      </w:r>
    </w:p>
    <w:p w14:paraId="2446691C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F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G</w:t>
      </w:r>
    </w:p>
    <w:p w14:paraId="3C3B2DDD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G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J</w:t>
      </w:r>
    </w:p>
    <w:p w14:paraId="455B5732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I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J</w:t>
      </w:r>
    </w:p>
    <w:p w14:paraId="5C2CDFD2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J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K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CreateQuestScreen</w:t>
      </w:r>
      <w:r>
        <w:rPr>
          <w:rStyle w:val="pl-sg"/>
          <w:color w:val="333333"/>
        </w:rPr>
        <w:t>]</w:t>
      </w:r>
    </w:p>
    <w:p w14:paraId="40936025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J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L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QuestCompletionScreen</w:t>
      </w:r>
      <w:r>
        <w:rPr>
          <w:rStyle w:val="pl-sg"/>
          <w:color w:val="333333"/>
        </w:rPr>
        <w:t>]</w:t>
      </w:r>
    </w:p>
    <w:p w14:paraId="70DC31A6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J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M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AchievementsScreen</w:t>
      </w:r>
      <w:r>
        <w:rPr>
          <w:rStyle w:val="pl-sg"/>
          <w:color w:val="333333"/>
        </w:rPr>
        <w:t>]</w:t>
      </w:r>
    </w:p>
    <w:p w14:paraId="4A698EB6" w14:textId="77777777" w:rsidR="00EC2EB7" w:rsidRDefault="00EC2EB7">
      <w:pPr>
        <w:pStyle w:val="HTMLPreformatted"/>
        <w:divId w:val="1445342187"/>
        <w:rPr>
          <w:color w:val="333333"/>
        </w:rPr>
      </w:pPr>
      <w:r>
        <w:rPr>
          <w:color w:val="333333"/>
        </w:rPr>
        <w:t xml:space="preserve">    </w:t>
      </w:r>
      <w:r>
        <w:rPr>
          <w:rStyle w:val="pl-ent"/>
          <w:color w:val="333333"/>
        </w:rPr>
        <w:t>J</w:t>
      </w:r>
      <w:r>
        <w:rPr>
          <w:color w:val="333333"/>
        </w:rPr>
        <w:t xml:space="preserve"> </w:t>
      </w:r>
      <w:r>
        <w:rPr>
          <w:rStyle w:val="pl-k"/>
          <w:color w:val="333333"/>
        </w:rPr>
        <w:t>--&gt;</w:t>
      </w:r>
      <w:r>
        <w:rPr>
          <w:color w:val="333333"/>
        </w:rPr>
        <w:t xml:space="preserve"> </w:t>
      </w:r>
      <w:r>
        <w:rPr>
          <w:rStyle w:val="pl-ent"/>
          <w:color w:val="333333"/>
        </w:rPr>
        <w:t>N</w:t>
      </w:r>
      <w:r>
        <w:rPr>
          <w:rStyle w:val="pl-sg"/>
          <w:color w:val="333333"/>
        </w:rPr>
        <w:t>[</w:t>
      </w:r>
      <w:r>
        <w:rPr>
          <w:rStyle w:val="pl-s"/>
          <w:color w:val="333333"/>
        </w:rPr>
        <w:t>TrophyRoomScreen</w:t>
      </w:r>
      <w:r>
        <w:rPr>
          <w:rStyle w:val="pl-sg"/>
          <w:color w:val="333333"/>
        </w:rPr>
        <w:t>]</w:t>
      </w:r>
    </w:p>
    <w:p w14:paraId="4E94BB0D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668EC938">
          <v:rect id="_x0000_i1034" style="width:0;height:1.5pt" o:hralign="center" o:hrstd="t" o:hr="t" fillcolor="#a0a0a0" stroked="f"/>
        </w:pict>
      </w:r>
    </w:p>
    <w:p w14:paraId="3AD8C0E2" w14:textId="77777777" w:rsidR="00EC2EB7" w:rsidRDefault="00EC2EB7">
      <w:pPr>
        <w:pStyle w:val="Heading3"/>
        <w:divId w:val="153010175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2.7 Game Mechanics Specification</w:t>
      </w:r>
    </w:p>
    <w:p w14:paraId="286C6BCE" w14:textId="77777777" w:rsidR="00EC2EB7" w:rsidRDefault="00EC2EB7">
      <w:pPr>
        <w:pStyle w:val="Heading4"/>
        <w:divId w:val="1765766757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EXP &amp; Levelling</w:t>
      </w:r>
    </w:p>
    <w:p w14:paraId="62707F2C" w14:textId="77777777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Difficulty â†’ EXP: Easy = 20 EXP, Medium = 50 EXP, Hard = 100 EXP</w:t>
      </w:r>
    </w:p>
    <w:p w14:paraId="10CBA3D0" w14:textId="77777777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Applied EXP = </w:t>
      </w:r>
      <w:r>
        <w:rPr>
          <w:rStyle w:val="HTMLCode"/>
          <w:color w:val="333333"/>
        </w:rPr>
        <w:t>baseEXP Ã— streakMultiplier</w:t>
      </w:r>
      <w:r>
        <w:rPr>
          <w:rFonts w:ascii="Segoe UI" w:eastAsia="Times New Roman" w:hAnsi="Segoe UI" w:cs="Segoe UI"/>
          <w:color w:val="333333"/>
        </w:rPr>
        <w:t xml:space="preserve"> </w:t>
      </w:r>
    </w:p>
    <w:p w14:paraId="6F581A75" w14:textId="77777777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Level threshold: </w:t>
      </w:r>
      <w:r>
        <w:rPr>
          <w:rStyle w:val="HTMLCode"/>
          <w:color w:val="333333"/>
        </w:rPr>
        <w:t>level Ã— 100</w:t>
      </w:r>
      <w:r>
        <w:rPr>
          <w:rFonts w:ascii="Segoe UI" w:eastAsia="Times New Roman" w:hAnsi="Segoe UI" w:cs="Segoe UI"/>
          <w:color w:val="333333"/>
        </w:rPr>
        <w:t xml:space="preserve"> EXP (level 1 needs 100, level 2 needs 200, etc.)</w:t>
      </w:r>
    </w:p>
    <w:p w14:paraId="21FBE7AD" w14:textId="77777777" w:rsidR="00EC2EB7" w:rsidRDefault="00EC2EB7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On level-up: HP fully restored to 100</w:t>
      </w:r>
    </w:p>
    <w:p w14:paraId="57F3A459" w14:textId="77777777" w:rsidR="00EC2EB7" w:rsidRDefault="00EC2EB7">
      <w:pPr>
        <w:pStyle w:val="Heading4"/>
        <w:divId w:val="134848167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Streak Multiplier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0"/>
        <w:gridCol w:w="3660"/>
      </w:tblGrid>
      <w:tr w:rsidR="00000000" w14:paraId="59C16FF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F4D5A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 Duration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B45F8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Multiplier</w:t>
            </w:r>
          </w:p>
        </w:tc>
      </w:tr>
      <w:tr w:rsidR="00000000" w14:paraId="3F00C6F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F06FB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0â€“2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FA2F9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1.0Ã—</w:t>
            </w:r>
          </w:p>
        </w:tc>
      </w:tr>
      <w:tr w:rsidR="00000000" w14:paraId="79586AF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DCD48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3â€“6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D23C1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1.25Ã—</w:t>
            </w:r>
          </w:p>
        </w:tc>
      </w:tr>
      <w:tr w:rsidR="00000000" w14:paraId="10DB6C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0D58E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7â€“13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199E5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1.5Ã—</w:t>
            </w:r>
          </w:p>
        </w:tc>
      </w:tr>
      <w:tr w:rsidR="00000000" w14:paraId="3A83B61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EEC8B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14â€“29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F960D2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1.75Ã—</w:t>
            </w:r>
          </w:p>
        </w:tc>
      </w:tr>
      <w:tr w:rsidR="00000000" w14:paraId="47F637B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ED3BE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30+ days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1F61C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2.0Ã—</w:t>
            </w:r>
          </w:p>
        </w:tc>
      </w:tr>
    </w:tbl>
    <w:p w14:paraId="4BC3C144" w14:textId="77777777" w:rsidR="00EC2EB7" w:rsidRDefault="00EC2EB7">
      <w:pPr>
        <w:pStyle w:val="Heading4"/>
        <w:divId w:val="539054484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Rank System (Milestone-Based)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3"/>
        <w:gridCol w:w="4377"/>
      </w:tblGrid>
      <w:tr w:rsidR="00000000" w14:paraId="4E2D27A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DA357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Completed Quests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42791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Rank</w:t>
            </w:r>
          </w:p>
        </w:tc>
      </w:tr>
      <w:tr w:rsidR="00000000" w14:paraId="2523414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57DF0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0 â€“ 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13FED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E-Class</w:t>
            </w:r>
          </w:p>
        </w:tc>
      </w:tr>
      <w:tr w:rsidR="00000000" w14:paraId="5F6CE1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8C718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100 â€“ 299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ECF48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D-Class</w:t>
            </w:r>
          </w:p>
        </w:tc>
      </w:tr>
      <w:tr w:rsidR="00000000" w14:paraId="521AC08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F09BBF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300 â€“ 599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7D1EF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C-Class</w:t>
            </w:r>
          </w:p>
        </w:tc>
      </w:tr>
      <w:tr w:rsidR="00000000" w14:paraId="192FC9F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58D51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600 â€“ 999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F4536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B-Class</w:t>
            </w:r>
          </w:p>
        </w:tc>
      </w:tr>
      <w:tr w:rsidR="00000000" w14:paraId="33BDCAF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64E49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1000 â€“ 1499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EA38F5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A-Class</w:t>
            </w:r>
          </w:p>
        </w:tc>
      </w:tr>
      <w:tr w:rsidR="00000000" w14:paraId="0A3007F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1FB2C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1500+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1A68B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S-Class</w:t>
            </w:r>
          </w:p>
        </w:tc>
      </w:tr>
      <w:tr w:rsidR="00000000" w14:paraId="218CF1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FADDC7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HP = 0 (any)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EF2C8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E-Class (override)</w:t>
            </w:r>
          </w:p>
        </w:tc>
      </w:tr>
    </w:tbl>
    <w:p w14:paraId="372B7B5B" w14:textId="77777777" w:rsidR="00EC2EB7" w:rsidRDefault="00EC2EB7">
      <w:pPr>
        <w:pStyle w:val="Heading4"/>
        <w:divId w:val="1211457739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HP Penalty</w:t>
      </w:r>
    </w:p>
    <w:p w14:paraId="1A2817BF" w14:textId="77777777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Starting HP: 100</w:t>
      </w:r>
    </w:p>
    <w:p w14:paraId="0F23AB05" w14:textId="77777777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Missed deadline: âˆ’20 HP per quest</w:t>
      </w:r>
    </w:p>
    <w:p w14:paraId="66648DDF" w14:textId="77777777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Floored at 0</w:t>
      </w:r>
    </w:p>
    <w:p w14:paraId="3AA3808C" w14:textId="77777777" w:rsidR="00EC2EB7" w:rsidRDefault="00EC2EB7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Damage checked: on app startup + every 1 minute via </w:t>
      </w:r>
      <w:r>
        <w:rPr>
          <w:rStyle w:val="HTMLCode"/>
          <w:color w:val="333333"/>
        </w:rPr>
        <w:t>Timer.periodic</w:t>
      </w:r>
      <w:r>
        <w:rPr>
          <w:rFonts w:ascii="Segoe UI" w:eastAsia="Times New Roman" w:hAnsi="Segoe UI" w:cs="Segoe UI"/>
          <w:color w:val="333333"/>
        </w:rPr>
        <w:t xml:space="preserve"> </w:t>
      </w:r>
    </w:p>
    <w:p w14:paraId="2D876136" w14:textId="77777777" w:rsidR="00EC2EB7" w:rsidRDefault="00EC2EB7">
      <w:pPr>
        <w:pStyle w:val="Heading4"/>
        <w:divId w:val="1220553667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Achievements (15 Total)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2479"/>
        <w:gridCol w:w="4582"/>
      </w:tblGrid>
      <w:tr w:rsidR="00000000" w14:paraId="49B0F87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A9331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Group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1A482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Achievement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4F0CF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Condition</w:t>
            </w:r>
          </w:p>
        </w:tc>
      </w:tr>
      <w:tr w:rsidR="00000000" w14:paraId="4372F9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38781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Milestones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64178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First Blood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72B3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 quest completed</w:t>
            </w:r>
          </w:p>
        </w:tc>
      </w:tr>
      <w:tr w:rsidR="00000000" w14:paraId="4201492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D0727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Milestones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C4799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Decathlon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78F2A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10 quests completed</w:t>
            </w:r>
          </w:p>
        </w:tc>
      </w:tr>
      <w:tr w:rsidR="00000000" w14:paraId="4D18E1F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614E1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Milestones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FE97A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Centurion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0D022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50 quests completed</w:t>
            </w:r>
          </w:p>
        </w:tc>
      </w:tr>
      <w:tr w:rsidR="00000000" w14:paraId="56E5792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A0CED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Specialists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2BE45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Scholar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E406C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Academic quests</w:t>
            </w:r>
          </w:p>
        </w:tc>
      </w:tr>
      <w:tr w:rsidR="00000000" w14:paraId="1B67477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64C99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Specialists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96A78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Iron Will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A6DC8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Fitness quests</w:t>
            </w:r>
          </w:p>
        </w:tc>
      </w:tr>
      <w:tr w:rsidR="00000000" w14:paraId="4C22F9D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2D817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Specialists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CBF97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Life Hacker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2E6D4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Life quests</w:t>
            </w:r>
          </w:p>
        </w:tc>
      </w:tr>
      <w:tr w:rsidR="00000000" w14:paraId="4E63F93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D8484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58F5E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 Starter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DF58F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3-day streak</w:t>
            </w:r>
          </w:p>
        </w:tc>
      </w:tr>
      <w:tr w:rsidR="00000000" w14:paraId="3EA890D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5C303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B245C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On Fire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2CE70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7-day streak</w:t>
            </w:r>
          </w:p>
        </w:tc>
      </w:tr>
      <w:tr w:rsidR="00000000" w14:paraId="07B2C9E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C8C3F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Streaks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13E33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Unstoppable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002C5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30-day streak</w:t>
            </w:r>
          </w:p>
        </w:tc>
      </w:tr>
      <w:tr w:rsidR="00000000" w14:paraId="54A0BA2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F8356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266B4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Rising Star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EDF36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 5</w:t>
            </w:r>
          </w:p>
        </w:tc>
      </w:tr>
      <w:tr w:rsidR="00000000" w14:paraId="34F495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13037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7827F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Veteran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A2431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 10</w:t>
            </w:r>
          </w:p>
        </w:tc>
      </w:tr>
      <w:tr w:rsidR="00000000" w14:paraId="4FDF3A1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201E1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3024D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Legend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01171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Level 25</w:t>
            </w:r>
          </w:p>
        </w:tc>
      </w:tr>
      <w:tr w:rsidR="00000000" w14:paraId="4EA8034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C4B72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Rank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B27C5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S-Class Hunter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58685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Reach S-Class</w:t>
            </w:r>
          </w:p>
        </w:tc>
      </w:tr>
      <w:tr w:rsidR="00000000" w14:paraId="7CCC21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91EE8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Difficulty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781B3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Hard Mode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B9D27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5 Hard quests</w:t>
            </w:r>
          </w:p>
        </w:tc>
      </w:tr>
      <w:tr w:rsidR="00000000" w14:paraId="2CA0A61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23B3E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Perfection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B91B8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Perfectionist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62D56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10 quests, 0 failures on record</w:t>
            </w:r>
          </w:p>
        </w:tc>
      </w:tr>
    </w:tbl>
    <w:p w14:paraId="2A1138AB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0ECA5D56">
          <v:rect id="_x0000_i1035" style="width:0;height:1.5pt" o:hralign="center" o:hrstd="t" o:hr="t" fillcolor="#a0a0a0" stroked="f"/>
        </w:pict>
      </w:r>
    </w:p>
    <w:p w14:paraId="71B7D04F" w14:textId="77777777" w:rsidR="00EC2EB7" w:rsidRDefault="00EC2EB7">
      <w:pPr>
        <w:pStyle w:val="Heading2"/>
        <w:divId w:val="744690852"/>
        <w:rPr>
          <w:rFonts w:ascii="Segoe UI" w:eastAsia="Times New Roman" w:hAnsi="Segoe UI" w:cs="Segoe UI"/>
        </w:rPr>
      </w:pPr>
      <w:bookmarkStart w:id="2" w:name="user-content-activity-3"/>
      <w:bookmarkEnd w:id="2"/>
      <w:r>
        <w:rPr>
          <w:rFonts w:ascii="Segoe UI" w:eastAsia="Times New Roman" w:hAnsi="Segoe UI" w:cs="Segoe UI"/>
        </w:rPr>
        <w:t>Activity 3 â€” Implementation</w:t>
      </w:r>
    </w:p>
    <w:p w14:paraId="33BF5EE3" w14:textId="77777777" w:rsidR="00EC2EB7" w:rsidRDefault="00EC2EB7">
      <w:pPr>
        <w:pStyle w:val="Heading3"/>
        <w:divId w:val="156395115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3.1 Technology Stack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4206"/>
        <w:gridCol w:w="2313"/>
      </w:tblGrid>
      <w:tr w:rsidR="00000000" w14:paraId="15243DE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A7EB6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Layer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FFA0F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CE306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Version</w:t>
            </w:r>
          </w:p>
        </w:tc>
      </w:tr>
      <w:tr w:rsidR="00000000" w14:paraId="0F592E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66C5B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BCDE2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Dart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A3F0C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â‰¥ 3.10.7</w:t>
            </w:r>
          </w:p>
        </w:tc>
      </w:tr>
      <w:tr w:rsidR="00000000" w14:paraId="3613ACF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61878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Framework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798511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Flutter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6B57C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Stable channel</w:t>
            </w:r>
          </w:p>
        </w:tc>
      </w:tr>
      <w:tr w:rsidR="00000000" w14:paraId="5CC75DE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DF25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Target Platform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A5A1F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Android (primary), iOS (secondary)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43F2D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Android SDK 21+</w:t>
            </w:r>
          </w:p>
        </w:tc>
      </w:tr>
      <w:tr w:rsidR="00000000" w14:paraId="6229180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6AF55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State Management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52AC7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Provider (`ChangeNotifier`)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AF7BB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^6.1.5</w:t>
            </w:r>
          </w:p>
        </w:tc>
      </w:tr>
      <w:tr w:rsidR="00000000" w14:paraId="3435441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8CBA5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Local Database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D63D2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sqflite (SQLite wrapper)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F3EF7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^2.4.2</w:t>
            </w:r>
          </w:p>
        </w:tc>
      </w:tr>
      <w:tr w:rsidR="00000000" w14:paraId="47FA333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81631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C27F0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BCrypt + flutter_secure_storage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90397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^1.1.3 / ^9.2.2</w:t>
            </w:r>
          </w:p>
        </w:tc>
      </w:tr>
    </w:tbl>
    <w:p w14:paraId="648CD29F" w14:textId="77777777" w:rsidR="00EC2EB7" w:rsidRDefault="00EC2EB7">
      <w:pPr>
        <w:pStyle w:val="Heading3"/>
        <w:divId w:val="323825246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3.2 Full Dependency Inventory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1440"/>
        <w:gridCol w:w="4451"/>
      </w:tblGrid>
      <w:tr w:rsidR="00000000" w14:paraId="337775F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791CB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Package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4E809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A866A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Purpose</w:t>
            </w:r>
          </w:p>
        </w:tc>
      </w:tr>
      <w:tr w:rsidR="00000000" w14:paraId="0F945FF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F5D91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`sqflite`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95A54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^2.4.2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F1E2B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Local SQLite database (all persistent data)</w:t>
            </w:r>
          </w:p>
        </w:tc>
      </w:tr>
      <w:tr w:rsidR="00000000" w14:paraId="5E5D66A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32C23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`path_provider`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510A3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^2.1.5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01210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Resolves DB and file system paths</w:t>
            </w:r>
          </w:p>
        </w:tc>
      </w:tr>
      <w:tr w:rsidR="00000000" w14:paraId="36F49E6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3815C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`path`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A7FF2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^1.9.1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F389A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Joins file path segments</w:t>
            </w:r>
          </w:p>
        </w:tc>
      </w:tr>
      <w:tr w:rsidR="00000000" w14:paraId="1836CFC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6D2A2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`provider`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F82E5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^6.1.5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1643E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Reactive state management (ChangeNotifier)</w:t>
            </w:r>
          </w:p>
        </w:tc>
      </w:tr>
      <w:tr w:rsidR="00000000" w14:paraId="2745446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CDD23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`camera`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0783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^0.12.0+1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43B36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In-app photo proof capture</w:t>
            </w:r>
          </w:p>
        </w:tc>
      </w:tr>
      <w:tr w:rsidR="00000000" w14:paraId="4426CA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5D73F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`flutter_local_notifications`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378B9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^21.0.0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F2580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Scheduled + immediate push notifications</w:t>
            </w:r>
          </w:p>
        </w:tc>
      </w:tr>
      <w:tr w:rsidR="00000000" w14:paraId="209FD6B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30639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`vibration`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69168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^3.1.8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9148B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Haptic feedback patterns</w:t>
            </w:r>
          </w:p>
        </w:tc>
      </w:tr>
      <w:tr w:rsidR="00000000" w14:paraId="1C5446A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FC3D50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`intl`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C8E6F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^0.20.2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50DDA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Date/time formatting</w:t>
            </w:r>
          </w:p>
        </w:tc>
      </w:tr>
      <w:tr w:rsidR="00000000" w14:paraId="5164C25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275F9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`uuid`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8B056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^4.5.3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5B7A0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UUID v4 generation for entity IDs</w:t>
            </w:r>
          </w:p>
        </w:tc>
      </w:tr>
      <w:tr w:rsidR="00000000" w14:paraId="7359BE8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8184F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`timezone`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D6B207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^0.11.0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78762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Timezone-aware notification scheduling</w:t>
            </w:r>
          </w:p>
        </w:tc>
      </w:tr>
      <w:tr w:rsidR="00000000" w14:paraId="136A0D8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F898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`google_fonts`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7CC2C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^6.2.1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4872D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Cinzel, Rajdhani, Exo2 typefaces</w:t>
            </w:r>
          </w:p>
        </w:tc>
      </w:tr>
      <w:tr w:rsidR="00000000" w14:paraId="4F49CF8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694C33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`bcrypt`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11D50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^1.1.3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26EC7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Password hashing (offline auth)</w:t>
            </w:r>
          </w:p>
        </w:tc>
      </w:tr>
      <w:tr w:rsidR="00000000" w14:paraId="2B63C49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AAEFC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`flutter_secure_storage`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BD12DD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^9.2.2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8967E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OS keychain for session token</w:t>
            </w:r>
          </w:p>
        </w:tc>
      </w:tr>
      <w:tr w:rsidR="00000000" w14:paraId="2BADA1A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8A945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`shared_preferences`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02978F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^2.3.2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7CF41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Theme mode + first-run flag persistence</w:t>
            </w:r>
          </w:p>
        </w:tc>
      </w:tr>
      <w:tr w:rsidR="00000000" w14:paraId="7C30AF4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1E4D98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`cupertino_icons`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938B3A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^1.0.8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50DCB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iOS-style icon set</w:t>
            </w:r>
          </w:p>
        </w:tc>
      </w:tr>
    </w:tbl>
    <w:p w14:paraId="72C1EDBE" w14:textId="77777777" w:rsidR="00EC2EB7" w:rsidRDefault="00EC2EB7">
      <w:pPr>
        <w:pStyle w:val="Heading3"/>
        <w:divId w:val="189215616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3.3 Project File Structure</w:t>
      </w:r>
    </w:p>
    <w:p w14:paraId="14CA8B09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lib/</w:t>
      </w:r>
    </w:p>
    <w:p w14:paraId="3944993C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 main.dart                    # App entry point, boot router, Provider setup</w:t>
      </w:r>
    </w:p>
    <w:p w14:paraId="17B758C8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 data/</w:t>
      </w:r>
    </w:p>
    <w:p w14:paraId="6FD5BD28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â””â”€â”€ database_helper.dart     # Singleton SQLite helper (schema v3, CRUD ops)</w:t>
      </w:r>
    </w:p>
    <w:p w14:paraId="75C692D3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 models/</w:t>
      </w:r>
    </w:p>
    <w:p w14:paraId="5DFBAD0D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quest.dart               # Quest model (toMap / fromMap / copyWith)</w:t>
      </w:r>
    </w:p>
    <w:p w14:paraId="1B2AA411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player.dart              # PlayerStats model (streakMultiplier getter)</w:t>
      </w:r>
    </w:p>
    <w:p w14:paraId="4DE4D992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achievement.dart         # Achievement model + 15 static definitions</w:t>
      </w:r>
    </w:p>
    <w:p w14:paraId="5F7B951F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â””â”€â”€ user.dart                # User model (email + hashed password)</w:t>
      </w:r>
    </w:p>
    <w:p w14:paraId="2314B35C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 providers/</w:t>
      </w:r>
    </w:p>
    <w:p w14:paraId="6C3195E1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game_provider.dart       # Central game state + DB orchestration</w:t>
      </w:r>
    </w:p>
    <w:p w14:paraId="454FC130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â””â”€â”€ theme_provider.dart      # Dark/light toggle + first-run persistence</w:t>
      </w:r>
    </w:p>
    <w:p w14:paraId="1FB3305F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 services/</w:t>
      </w:r>
    </w:p>
    <w:p w14:paraId="38536F80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auth_service.dart        # Sign-up / login / logout (BCrypt + SecureStorage)</w:t>
      </w:r>
    </w:p>
    <w:p w14:paraId="73E943CF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notification_service.dart# Init, show, schedule, cancel notifications</w:t>
      </w:r>
    </w:p>
    <w:p w14:paraId="56DB52E2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â””â”€â”€ vibration_service.dart   # Level-up and damage haptic patterns</w:t>
      </w:r>
    </w:p>
    <w:p w14:paraId="37079D84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â”œâ”€â”€ screens/</w:t>
      </w:r>
    </w:p>
    <w:p w14:paraId="3A329CA2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intro_screen.dart        # First-launch welcome / splash</w:t>
      </w:r>
    </w:p>
    <w:p w14:paraId="42AFB7DC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onboarding_screen.dart   # New player name entry</w:t>
      </w:r>
    </w:p>
    <w:p w14:paraId="6A2D57EC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 xml:space="preserve">â”‚   â”œâ”€â”€ auth_screen.dart         </w:t>
      </w:r>
      <w:r>
        <w:rPr>
          <w:rStyle w:val="HTMLCode"/>
          <w:color w:val="333333"/>
        </w:rPr>
        <w:t># Login + Register tabs</w:t>
      </w:r>
    </w:p>
    <w:p w14:paraId="6892F33D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dashboard_screen.dart    # Main HUD: stat bars, rank progress, quest lists</w:t>
      </w:r>
    </w:p>
    <w:p w14:paraId="688A6AB0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create_quest_screen.dart # Quest creation form with validation</w:t>
      </w:r>
    </w:p>
    <w:p w14:paraId="212BC1A0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quest_completion_screen.dart # Camera-based proof of completion</w:t>
      </w:r>
    </w:p>
    <w:p w14:paraId="26AFC8E1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â”œâ”€â”€ achievements_screen.dart  # Badge gallery with progress banner</w:t>
      </w:r>
    </w:p>
    <w:p w14:paraId="40BA2A98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â”‚   â””â”€â”€ trophy_room_screen.dart   # Gallery of proof photos from completed quests</w:t>
      </w:r>
    </w:p>
    <w:p w14:paraId="4100CE4E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>â””â”€â”€ theme/</w:t>
      </w:r>
    </w:p>
    <w:p w14:paraId="56F74BF1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 xml:space="preserve">    â””â”€â”€ app_theme.dart           # AppTheme, AppThemeExtension, AppColors,</w:t>
      </w:r>
    </w:p>
    <w:p w14:paraId="682952EF" w14:textId="77777777" w:rsidR="00EC2EB7" w:rsidRDefault="00EC2EB7">
      <w:pPr>
        <w:pStyle w:val="HTMLPreformatted"/>
        <w:rPr>
          <w:rStyle w:val="HTMLCode"/>
          <w:color w:val="333333"/>
        </w:rPr>
      </w:pPr>
      <w:r>
        <w:rPr>
          <w:rStyle w:val="HTMLCode"/>
          <w:color w:val="333333"/>
        </w:rPr>
        <w:t xml:space="preserve">                                 # AppGradients, AppText</w:t>
      </w:r>
    </w:p>
    <w:p w14:paraId="145F9ABB" w14:textId="77777777" w:rsidR="00EC2EB7" w:rsidRDefault="00EC2EB7">
      <w:pPr>
        <w:pStyle w:val="Heading3"/>
        <w:divId w:val="1419903538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3.4 Key Implementation Highlights</w:t>
      </w:r>
    </w:p>
    <w:p w14:paraId="32BFADBC" w14:textId="77777777" w:rsidR="00EC2EB7" w:rsidRDefault="00EC2EB7">
      <w:pPr>
        <w:pStyle w:val="Heading4"/>
        <w:divId w:val="929123626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Offline-First Architecture</w:t>
      </w:r>
    </w:p>
    <w:p w14:paraId="7E78C8CE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All data is stored in a local SQLite database (</w:t>
      </w:r>
      <w:r>
        <w:rPr>
          <w:rStyle w:val="HTMLCode"/>
          <w:color w:val="333333"/>
        </w:rPr>
        <w:t>questboard.db</w:t>
      </w:r>
      <w:r>
        <w:rPr>
          <w:rFonts w:ascii="Segoe UI" w:hAnsi="Segoe UI" w:cs="Segoe UI"/>
          <w:color w:val="333333"/>
        </w:rPr>
        <w:t xml:space="preserve">) managed by a singleton </w:t>
      </w:r>
      <w:r>
        <w:rPr>
          <w:rStyle w:val="HTMLCode"/>
          <w:color w:val="333333"/>
        </w:rPr>
        <w:t>DatabaseHelper</w:t>
      </w:r>
      <w:r>
        <w:rPr>
          <w:rFonts w:ascii="Segoe UI" w:hAnsi="Segoe UI" w:cs="Segoe UI"/>
          <w:color w:val="333333"/>
        </w:rPr>
        <w:t xml:space="preserve">. There is no network dependency at runtime. The database version is 3, with schema migrations handled via </w:t>
      </w:r>
      <w:r>
        <w:rPr>
          <w:rStyle w:val="HTMLCode"/>
          <w:color w:val="333333"/>
        </w:rPr>
        <w:t>onUpgrade</w:t>
      </w:r>
      <w:r>
        <w:rPr>
          <w:rFonts w:ascii="Segoe UI" w:hAnsi="Segoe UI" w:cs="Segoe UI"/>
          <w:color w:val="333333"/>
        </w:rPr>
        <w:t>.</w:t>
      </w:r>
    </w:p>
    <w:p w14:paraId="7ABC79EC" w14:textId="77777777" w:rsidR="00EC2EB7" w:rsidRDefault="00EC2EB7">
      <w:pPr>
        <w:pStyle w:val="Heading4"/>
        <w:divId w:val="1834835112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Authentication</w:t>
      </w:r>
    </w:p>
    <w:p w14:paraId="2B9E52F0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Users register with an email and password. The password is hashed with BCrypt (</w:t>
      </w:r>
      <w:r>
        <w:rPr>
          <w:rStyle w:val="HTMLCode"/>
          <w:color w:val="333333"/>
        </w:rPr>
        <w:t>BCrypt.hashpw</w:t>
      </w:r>
      <w:r>
        <w:rPr>
          <w:rFonts w:ascii="Segoe UI" w:hAnsi="Segoe UI" w:cs="Segoe UI"/>
          <w:color w:val="333333"/>
        </w:rPr>
        <w:t xml:space="preserve">) before being stored â€” plain-text passwords never touch the database. Upon successful login, the user's UUID is written to the device's OS secure storage keychain via </w:t>
      </w:r>
      <w:r>
        <w:rPr>
          <w:rStyle w:val="HTMLCode"/>
          <w:color w:val="333333"/>
        </w:rPr>
        <w:t>flutter_secure_storage</w:t>
      </w:r>
      <w:r>
        <w:rPr>
          <w:rFonts w:ascii="Segoe UI" w:hAnsi="Segoe UI" w:cs="Segoe UI"/>
          <w:color w:val="333333"/>
        </w:rPr>
        <w:t>, persisting the session across app restarts without re-authentication.</w:t>
      </w:r>
    </w:p>
    <w:p w14:paraId="73E092EE" w14:textId="77777777" w:rsidR="00EC2EB7" w:rsidRDefault="00EC2EB7">
      <w:pPr>
        <w:pStyle w:val="Heading4"/>
        <w:divId w:val="1308322450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Deadline Enforcement</w:t>
      </w:r>
    </w:p>
    <w:p w14:paraId="0971BB30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Style w:val="HTMLCode"/>
          <w:color w:val="333333"/>
        </w:rPr>
        <w:t>GameProvider</w:t>
      </w:r>
      <w:r>
        <w:rPr>
          <w:rFonts w:ascii="Segoe UI" w:hAnsi="Segoe UI" w:cs="Segoe UI"/>
          <w:color w:val="333333"/>
        </w:rPr>
        <w:t xml:space="preserve"> runs two complementary deadline checks:</w:t>
      </w:r>
    </w:p>
    <w:p w14:paraId="6B26C453" w14:textId="77777777" w:rsidR="00EC2EB7" w:rsidRDefault="00EC2EB7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Startup check</w:t>
      </w:r>
      <w:r>
        <w:rPr>
          <w:rFonts w:ascii="Segoe UI" w:eastAsia="Times New Roman" w:hAnsi="Segoe UI" w:cs="Segoe UI"/>
          <w:color w:val="333333"/>
        </w:rPr>
        <w:t xml:space="preserve"> â€” </w:t>
      </w:r>
      <w:r>
        <w:rPr>
          <w:rStyle w:val="HTMLCode"/>
          <w:color w:val="333333"/>
        </w:rPr>
        <w:t>_checkMissedDeadlines()</w:t>
      </w:r>
      <w:r>
        <w:rPr>
          <w:rFonts w:ascii="Segoe UI" w:eastAsia="Times New Roman" w:hAnsi="Segoe UI" w:cs="Segoe UI"/>
          <w:color w:val="333333"/>
        </w:rPr>
        <w:t xml:space="preserve"> is called in </w:t>
      </w:r>
      <w:r>
        <w:rPr>
          <w:rStyle w:val="HTMLCode"/>
          <w:color w:val="333333"/>
        </w:rPr>
        <w:t>loadUserData()</w:t>
      </w:r>
      <w:r>
        <w:rPr>
          <w:rFonts w:ascii="Segoe UI" w:eastAsia="Times New Roman" w:hAnsi="Segoe UI" w:cs="Segoe UI"/>
          <w:color w:val="333333"/>
        </w:rPr>
        <w:t xml:space="preserve"> each time the app opens.</w:t>
      </w:r>
    </w:p>
    <w:p w14:paraId="4946A494" w14:textId="77777777" w:rsidR="00EC2EB7" w:rsidRDefault="00EC2EB7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Polling timer</w:t>
      </w:r>
      <w:r>
        <w:rPr>
          <w:rFonts w:ascii="Segoe UI" w:eastAsia="Times New Roman" w:hAnsi="Segoe UI" w:cs="Segoe UI"/>
          <w:color w:val="333333"/>
        </w:rPr>
        <w:t xml:space="preserve"> â€” </w:t>
      </w:r>
      <w:r>
        <w:rPr>
          <w:rStyle w:val="HTMLCode"/>
          <w:color w:val="333333"/>
        </w:rPr>
        <w:t>Timer.periodic(Duration(minutes: 1), ...)</w:t>
      </w:r>
      <w:r>
        <w:rPr>
          <w:rFonts w:ascii="Segoe UI" w:eastAsia="Times New Roman" w:hAnsi="Segoe UI" w:cs="Segoe UI"/>
          <w:color w:val="333333"/>
        </w:rPr>
        <w:t xml:space="preserve"> fires every minute while the app is in the foreground, re-checking all pending quests against </w:t>
      </w:r>
      <w:r>
        <w:rPr>
          <w:rStyle w:val="HTMLCode"/>
          <w:color w:val="333333"/>
        </w:rPr>
        <w:t>DateTime.now()</w:t>
      </w:r>
      <w:r>
        <w:rPr>
          <w:rFonts w:ascii="Segoe UI" w:eastAsia="Times New Roman" w:hAnsi="Segoe UI" w:cs="Segoe UI"/>
          <w:color w:val="333333"/>
        </w:rPr>
        <w:t>.</w:t>
      </w:r>
    </w:p>
    <w:p w14:paraId="3624A87E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Missed quests are marked </w:t>
      </w:r>
      <w:r>
        <w:rPr>
          <w:rStyle w:val="HTMLCode"/>
          <w:color w:val="333333"/>
        </w:rPr>
        <w:t>Failed</w:t>
      </w:r>
      <w:r>
        <w:rPr>
          <w:rFonts w:ascii="Segoe UI" w:hAnsi="Segoe UI" w:cs="Segoe UI"/>
          <w:color w:val="333333"/>
        </w:rPr>
        <w:t>, âˆ’20 HP is applied per quest, rank is recalculated, and the player record is persisted to the database.</w:t>
      </w:r>
    </w:p>
    <w:p w14:paraId="3760C4BD" w14:textId="77777777" w:rsidR="00EC2EB7" w:rsidRDefault="00EC2EB7">
      <w:pPr>
        <w:pStyle w:val="Heading4"/>
        <w:divId w:val="230193385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Notification Scheduling</w:t>
      </w:r>
    </w:p>
    <w:p w14:paraId="16684DC5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Style w:val="HTMLCode"/>
          <w:color w:val="333333"/>
        </w:rPr>
        <w:t>flutter_local_notifications</w:t>
      </w:r>
      <w:r>
        <w:rPr>
          <w:rFonts w:ascii="Segoe UI" w:hAnsi="Segoe UI" w:cs="Segoe UI"/>
          <w:color w:val="333333"/>
        </w:rPr>
        <w:t xml:space="preserve"> v21 is used with named parameters throughout. Two notifications are scheduled per quest:</w:t>
      </w:r>
    </w:p>
    <w:p w14:paraId="3A7C4081" w14:textId="77777777" w:rsidR="00EC2EB7" w:rsidRDefault="00EC2EB7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Immediate</w:t>
      </w:r>
      <w:r>
        <w:rPr>
          <w:rFonts w:ascii="Segoe UI" w:eastAsia="Times New Roman" w:hAnsi="Segoe UI" w:cs="Segoe UI"/>
          <w:color w:val="333333"/>
        </w:rPr>
        <w:t xml:space="preserve"> â€” "Quest Accepted!" shown on quest creation.</w:t>
      </w:r>
    </w:p>
    <w:p w14:paraId="4BC368B5" w14:textId="77777777" w:rsidR="00EC2EB7" w:rsidRDefault="00EC2EB7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5 minutes before deadline</w:t>
      </w:r>
      <w:r>
        <w:rPr>
          <w:rFonts w:ascii="Segoe UI" w:eastAsia="Times New Roman" w:hAnsi="Segoe UI" w:cs="Segoe UI"/>
          <w:color w:val="333333"/>
        </w:rPr>
        <w:t xml:space="preserve"> â€” "Quest Reminder: expires in 5 minutes!"</w:t>
      </w:r>
    </w:p>
    <w:p w14:paraId="2294CB69" w14:textId="77777777" w:rsidR="00EC2EB7" w:rsidRDefault="00EC2EB7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333333"/>
        </w:rPr>
      </w:pPr>
      <w:r>
        <w:rPr>
          <w:rStyle w:val="Strong"/>
          <w:rFonts w:ascii="Segoe UI" w:eastAsia="Times New Roman" w:hAnsi="Segoe UI" w:cs="Segoe UI"/>
          <w:color w:val="333333"/>
        </w:rPr>
        <w:t>At deadline</w:t>
      </w:r>
      <w:r>
        <w:rPr>
          <w:rFonts w:ascii="Segoe UI" w:eastAsia="Times New Roman" w:hAnsi="Segoe UI" w:cs="Segoe UI"/>
          <w:color w:val="333333"/>
        </w:rPr>
        <w:t xml:space="preserve"> â€” "Quest Failed: HP Damage!" fires at the exact deadline moment.</w:t>
      </w:r>
    </w:p>
    <w:p w14:paraId="414C44F3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An exact-alarm fallback is implemented: if </w:t>
      </w:r>
      <w:r>
        <w:rPr>
          <w:rStyle w:val="HTMLCode"/>
          <w:color w:val="333333"/>
        </w:rPr>
        <w:t>AndroidScheduleMode.exactAllowWhileIdle</w:t>
      </w:r>
      <w:r>
        <w:rPr>
          <w:rFonts w:ascii="Segoe UI" w:hAnsi="Segoe UI" w:cs="Segoe UI"/>
          <w:color w:val="333333"/>
        </w:rPr>
        <w:t xml:space="preserve"> fails (Android 13+ permission restriction), the service retries with </w:t>
      </w:r>
      <w:r>
        <w:rPr>
          <w:rStyle w:val="HTMLCode"/>
          <w:color w:val="333333"/>
        </w:rPr>
        <w:t>AndroidScheduleMode.inexactAllowWhileIdle</w:t>
      </w:r>
      <w:r>
        <w:rPr>
          <w:rFonts w:ascii="Segoe UI" w:hAnsi="Segoe UI" w:cs="Segoe UI"/>
          <w:color w:val="333333"/>
        </w:rPr>
        <w:t>.</w:t>
      </w:r>
    </w:p>
    <w:p w14:paraId="25FDF4E5" w14:textId="77777777" w:rsidR="00EC2EB7" w:rsidRDefault="00EC2EB7">
      <w:pPr>
        <w:pStyle w:val="Heading4"/>
        <w:divId w:val="1451170456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Rank Progress Bar</w:t>
      </w:r>
    </w:p>
    <w:p w14:paraId="1AA8CE22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The dashboard's stats header includes a live rank progress indicator. The widget computes the floor/ceiling of the player's current rank band and renders a labelled progress bar (e.g., </w:t>
      </w:r>
      <w:r>
        <w:rPr>
          <w:rStyle w:val="HTMLCode"/>
          <w:color w:val="333333"/>
        </w:rPr>
        <w:t>"42 / 100 QUESTS â†’ D-Class"</w:t>
      </w:r>
      <w:r>
        <w:rPr>
          <w:rFonts w:ascii="Segoe UI" w:hAnsi="Segoe UI" w:cs="Segoe UI"/>
          <w:color w:val="333333"/>
        </w:rPr>
        <w:t>). At S-Class, it displays "ðŸ</w:t>
      </w:r>
      <w:r>
        <w:rPr>
          <w:rFonts w:ascii="Segoe UI" w:hAnsi="Segoe UI" w:cs="Segoe UI"/>
          <w:color w:val="333333"/>
        </w:rPr>
        <w:t>�</w:t>
      </w:r>
      <w:r>
        <w:rPr>
          <w:rFonts w:ascii="Segoe UI" w:hAnsi="Segoe UI" w:cs="Segoe UI"/>
          <w:color w:val="333333"/>
        </w:rPr>
        <w:t>† MAX RANK ACHIEVED".</w:t>
      </w:r>
    </w:p>
    <w:p w14:paraId="58F8B921" w14:textId="77777777" w:rsidR="00EC2EB7" w:rsidRDefault="00EC2EB7">
      <w:pPr>
        <w:pStyle w:val="Heading4"/>
        <w:divId w:val="1396204071"/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>Camera Integration</w:t>
      </w:r>
    </w:p>
    <w:p w14:paraId="58E30B77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The device camera list is loaded during </w:t>
      </w:r>
      <w:r>
        <w:rPr>
          <w:rStyle w:val="HTMLCode"/>
          <w:color w:val="333333"/>
        </w:rPr>
        <w:t>GameProvider.init()</w:t>
      </w:r>
      <w:r>
        <w:rPr>
          <w:rFonts w:ascii="Segoe UI" w:hAnsi="Segoe UI" w:cs="Segoe UI"/>
          <w:color w:val="333333"/>
        </w:rPr>
        <w:t xml:space="preserve"> (via </w:t>
      </w:r>
      <w:r>
        <w:rPr>
          <w:rStyle w:val="HTMLCode"/>
          <w:color w:val="333333"/>
        </w:rPr>
        <w:t>availableCameras()</w:t>
      </w:r>
      <w:r>
        <w:rPr>
          <w:rFonts w:ascii="Segoe UI" w:hAnsi="Segoe UI" w:cs="Segoe UI"/>
          <w:color w:val="333333"/>
        </w:rPr>
        <w:t xml:space="preserve">) and stored in the provider. The </w:t>
      </w:r>
      <w:r>
        <w:rPr>
          <w:rStyle w:val="HTMLCode"/>
          <w:color w:val="333333"/>
        </w:rPr>
        <w:t>QuestCompletionScreen</w:t>
      </w:r>
      <w:r>
        <w:rPr>
          <w:rFonts w:ascii="Segoe UI" w:hAnsi="Segoe UI" w:cs="Segoe UI"/>
          <w:color w:val="333333"/>
        </w:rPr>
        <w:t xml:space="preserve"> reads this list from the provider via a </w:t>
      </w:r>
      <w:r>
        <w:rPr>
          <w:rStyle w:val="HTMLCode"/>
          <w:color w:val="333333"/>
        </w:rPr>
        <w:t>postFrameCallback</w:t>
      </w:r>
      <w:r>
        <w:rPr>
          <w:rFonts w:ascii="Segoe UI" w:hAnsi="Segoe UI" w:cs="Segoe UI"/>
          <w:color w:val="333333"/>
        </w:rPr>
        <w:t xml:space="preserve">, initialises a </w:t>
      </w:r>
      <w:r>
        <w:rPr>
          <w:rStyle w:val="HTMLCode"/>
          <w:color w:val="333333"/>
        </w:rPr>
        <w:t>CameraController</w:t>
      </w:r>
      <w:r>
        <w:rPr>
          <w:rFonts w:ascii="Segoe UI" w:hAnsi="Segoe UI" w:cs="Segoe UI"/>
          <w:color w:val="333333"/>
        </w:rPr>
        <w:t>, and captures a photo which is saved to the app's documents directory. A graceful fallback view is shown if no camera is available.</w:t>
      </w:r>
    </w:p>
    <w:p w14:paraId="193BC453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046B669E">
          <v:rect id="_x0000_i1036" style="width:0;height:1.5pt" o:hralign="center" o:hrstd="t" o:hr="t" fillcolor="#a0a0a0" stroked="f"/>
        </w:pict>
      </w:r>
    </w:p>
    <w:p w14:paraId="24E773CE" w14:textId="77777777" w:rsidR="00EC2EB7" w:rsidRDefault="00EC2EB7">
      <w:pPr>
        <w:pStyle w:val="Heading2"/>
        <w:divId w:val="522323446"/>
        <w:rPr>
          <w:rFonts w:ascii="Segoe UI" w:eastAsia="Times New Roman" w:hAnsi="Segoe UI" w:cs="Segoe UI"/>
        </w:rPr>
      </w:pPr>
      <w:bookmarkStart w:id="3" w:name="user-content-activity-4"/>
      <w:bookmarkEnd w:id="3"/>
      <w:r>
        <w:rPr>
          <w:rFonts w:ascii="Segoe UI" w:eastAsia="Times New Roman" w:hAnsi="Segoe UI" w:cs="Segoe UI"/>
        </w:rPr>
        <w:t>Activity 4 â€” Video Demo</w:t>
      </w:r>
    </w:p>
    <w:p w14:paraId="5E525C88" w14:textId="77777777" w:rsidR="00EC2EB7" w:rsidRDefault="00EC2EB7">
      <w:pPr>
        <w:pStyle w:val="Heading3"/>
        <w:divId w:val="90892114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4.1 Required Watermark / Evidence</w:t>
      </w:r>
    </w:p>
    <w:p w14:paraId="18B4BE2D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Include your name, student ID, and date as a persistent overlay or introduce yourself on camera at the start. The </w:t>
      </w:r>
      <w:r>
        <w:rPr>
          <w:rStyle w:val="HTMLCode"/>
          <w:color w:val="333333"/>
        </w:rPr>
        <w:t>flutter_local_notifications</w:t>
      </w:r>
      <w:r>
        <w:rPr>
          <w:rFonts w:ascii="Segoe UI" w:hAnsi="Segoe UI" w:cs="Segoe UI"/>
          <w:color w:val="333333"/>
        </w:rPr>
        <w:t xml:space="preserve"> permission prompt and the camera capture flow are strong "proof of development" moments to highlight.</w:t>
      </w:r>
    </w:p>
    <w:p w14:paraId="68F085FC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274C5B9F">
          <v:rect id="_x0000_i1037" style="width:0;height:1.5pt" o:hralign="center" o:hrstd="t" o:hr="t" fillcolor="#a0a0a0" stroked="f"/>
        </w:pict>
      </w:r>
    </w:p>
    <w:p w14:paraId="6E50F2E1" w14:textId="77777777" w:rsidR="00EC2EB7" w:rsidRDefault="00EC2EB7">
      <w:pPr>
        <w:pStyle w:val="Heading2"/>
        <w:divId w:val="1244686297"/>
        <w:rPr>
          <w:rFonts w:ascii="Segoe UI" w:eastAsia="Times New Roman" w:hAnsi="Segoe UI" w:cs="Segoe UI"/>
        </w:rPr>
      </w:pPr>
      <w:bookmarkStart w:id="4" w:name="user-content-submission"/>
      <w:bookmarkEnd w:id="4"/>
      <w:r>
        <w:rPr>
          <w:rFonts w:ascii="Segoe UI" w:eastAsia="Times New Roman" w:hAnsi="Segoe UI" w:cs="Segoe UI"/>
        </w:rPr>
        <w:t>Submission Checklist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10443"/>
      </w:tblGrid>
      <w:tr w:rsidR="00000000" w14:paraId="1D80C77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8295E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Item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BCA13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Status</w:t>
            </w:r>
          </w:p>
        </w:tc>
      </w:tr>
      <w:tr w:rsidR="00000000" w14:paraId="56F877E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701071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âœ… Report PDF (this document)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633A97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Ready</w:t>
            </w:r>
          </w:p>
        </w:tc>
      </w:tr>
      <w:tr w:rsidR="00000000" w14:paraId="2A51C9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1D55BB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âœ… GitHub repository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6E94DE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[</w:t>
            </w:r>
            <w:hyperlink r:id="rId6" w:history="1">
              <w:r>
                <w:rPr>
                  <w:rStyle w:val="Hyperlink"/>
                  <w:rFonts w:ascii="Segoe UI" w:eastAsia="Times New Roman" w:hAnsi="Segoe UI" w:cs="Segoe UI"/>
                </w:rPr>
                <w:t>https://github.com/NanaKY931/QUESTBOARD](https://github.com/NanaKY931/QUESTBOARD)</w:t>
              </w:r>
            </w:hyperlink>
          </w:p>
        </w:tc>
      </w:tr>
      <w:tr w:rsidR="00000000" w14:paraId="5AE25C1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A7B269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âœ… APK (`build/app/outputs/flutter-apk/app-debug.apk`)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7418A6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Built</w:t>
            </w:r>
          </w:p>
        </w:tc>
      </w:tr>
      <w:tr w:rsidR="00000000" w14:paraId="0CA142B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F4AD23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â¬œ Video demo â€” YouTube upload, verify public, add link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A2E112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Pending</w:t>
            </w:r>
          </w:p>
        </w:tc>
      </w:tr>
      <w:tr w:rsidR="00000000" w14:paraId="7812907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890B6C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**Due Date**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87F6C4" w14:textId="77777777" w:rsidR="00EC2EB7" w:rsidRDefault="00EC2EB7">
            <w:pPr>
              <w:spacing w:after="300"/>
              <w:rPr>
                <w:rFonts w:ascii="Segoe UI" w:eastAsia="Times New Roman" w:hAnsi="Segoe UI" w:cs="Segoe UI"/>
                <w:color w:val="333333"/>
              </w:rPr>
            </w:pPr>
            <w:r>
              <w:rPr>
                <w:rFonts w:ascii="Segoe UI" w:eastAsia="Times New Roman" w:hAnsi="Segoe UI" w:cs="Segoe UI"/>
                <w:color w:val="333333"/>
              </w:rPr>
              <w:t>**30 April 2026**</w:t>
            </w:r>
          </w:p>
        </w:tc>
      </w:tr>
    </w:tbl>
    <w:p w14:paraId="7B3C5E0C" w14:textId="77777777" w:rsidR="00EC2EB7" w:rsidRDefault="00EC2EB7">
      <w:pPr>
        <w:pStyle w:val="NormalWeb"/>
        <w:ind w:left="720" w:right="720"/>
        <w:divId w:val="294989762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[!IMPORTANT] Before submission: (1) make the GitHub repo public, (2) confirm the YouTube video is publicly accessible by sending the link to a friend to verify, (3) add both links to the final PDF version of this report.</w:t>
      </w:r>
    </w:p>
    <w:p w14:paraId="55F0DD48" w14:textId="77777777" w:rsidR="00EC2EB7" w:rsidRDefault="00EC2EB7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pict w14:anchorId="37639A49">
          <v:rect id="_x0000_i1038" style="width:0;height:1.5pt" o:hralign="center" o:hrstd="t" o:hr="t" fillcolor="#a0a0a0" stroked="f"/>
        </w:pict>
      </w:r>
    </w:p>
    <w:p w14:paraId="1465F4CA" w14:textId="77777777" w:rsidR="00EC2EB7" w:rsidRDefault="00EC2EB7">
      <w:pPr>
        <w:pStyle w:val="Heading3"/>
        <w:divId w:val="915431540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AI Usage Disclaimer</w:t>
      </w:r>
    </w:p>
    <w:p w14:paraId="266CB6DC" w14:textId="77777777" w:rsidR="00EC2EB7" w:rsidRDefault="00EC2EB7">
      <w:pPr>
        <w:pStyle w:val="NormalWeb"/>
        <w:rPr>
          <w:rFonts w:ascii="Segoe UI" w:hAnsi="Segoe UI" w:cs="Segoe UI"/>
          <w:color w:val="333333"/>
        </w:rPr>
      </w:pPr>
      <w:r>
        <w:rPr>
          <w:rStyle w:val="Emphasis"/>
          <w:rFonts w:ascii="Segoe UI" w:hAnsi="Segoe UI" w:cs="Segoe UI"/>
          <w:color w:val="333333"/>
        </w:rPr>
        <w:t xml:space="preserve">In accordance with academic integrity guidelines, it is declared that Artificial Intelligence (AI) assistance was utilised during the development of this project. AI tools were predominantly employed to accelerate the </w:t>
      </w:r>
      <w:r>
        <w:rPr>
          <w:rStyle w:val="Strong"/>
          <w:rFonts w:ascii="Segoe UI" w:hAnsi="Segoe UI" w:cs="Segoe UI"/>
          <w:i/>
          <w:iCs/>
          <w:color w:val="333333"/>
        </w:rPr>
        <w:t>debugging</w:t>
      </w:r>
      <w:r>
        <w:rPr>
          <w:rStyle w:val="Emphasis"/>
          <w:rFonts w:ascii="Segoe UI" w:hAnsi="Segoe UI" w:cs="Segoe UI"/>
          <w:color w:val="333333"/>
        </w:rPr>
        <w:t xml:space="preserve"> </w:t>
      </w:r>
      <w:r>
        <w:rPr>
          <w:rStyle w:val="Emphasis"/>
          <w:rFonts w:ascii="Segoe UI" w:hAnsi="Segoe UI" w:cs="Segoe UI"/>
          <w:color w:val="333333"/>
        </w:rPr>
        <w:t xml:space="preserve">of the Flutter application, implement and refine the </w:t>
      </w:r>
      <w:r>
        <w:rPr>
          <w:rStyle w:val="Strong"/>
          <w:rFonts w:ascii="Segoe UI" w:hAnsi="Segoe UI" w:cs="Segoe UI"/>
          <w:i/>
          <w:iCs/>
          <w:color w:val="333333"/>
        </w:rPr>
        <w:t>frontend UI design</w:t>
      </w:r>
      <w:r>
        <w:rPr>
          <w:rStyle w:val="Emphasis"/>
          <w:rFonts w:ascii="Segoe UI" w:hAnsi="Segoe UI" w:cs="Segoe UI"/>
          <w:color w:val="333333"/>
        </w:rPr>
        <w:t xml:space="preserve"> (including standardising the glassmorphism aesthetic and thematic tokens), and scaffold </w:t>
      </w:r>
      <w:r>
        <w:rPr>
          <w:rStyle w:val="Strong"/>
          <w:rFonts w:ascii="Segoe UI" w:hAnsi="Segoe UI" w:cs="Segoe UI"/>
          <w:i/>
          <w:iCs/>
          <w:color w:val="333333"/>
        </w:rPr>
        <w:t>integration testing</w:t>
      </w:r>
      <w:r>
        <w:rPr>
          <w:rStyle w:val="Emphasis"/>
          <w:rFonts w:ascii="Segoe UI" w:hAnsi="Segoe UI" w:cs="Segoe UI"/>
          <w:color w:val="333333"/>
        </w:rPr>
        <w:t>. The core architecture, business logic, game mechanics, and project requirements were originally conceived and driven by the developer.</w:t>
      </w:r>
    </w:p>
    <w:sectPr w:rsidR="00EC2E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91AF0"/>
    <w:multiLevelType w:val="multilevel"/>
    <w:tmpl w:val="243A3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738DA"/>
    <w:multiLevelType w:val="multilevel"/>
    <w:tmpl w:val="65D6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75189"/>
    <w:multiLevelType w:val="multilevel"/>
    <w:tmpl w:val="773E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86B63"/>
    <w:multiLevelType w:val="multilevel"/>
    <w:tmpl w:val="18AA8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C59EF"/>
    <w:multiLevelType w:val="multilevel"/>
    <w:tmpl w:val="BE40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D01BF"/>
    <w:multiLevelType w:val="multilevel"/>
    <w:tmpl w:val="51C6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C23D59"/>
    <w:multiLevelType w:val="multilevel"/>
    <w:tmpl w:val="9E3AA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C725CF"/>
    <w:multiLevelType w:val="multilevel"/>
    <w:tmpl w:val="3FFE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3812818">
    <w:abstractNumId w:val="6"/>
  </w:num>
  <w:num w:numId="2" w16cid:durableId="2029987327">
    <w:abstractNumId w:val="2"/>
  </w:num>
  <w:num w:numId="3" w16cid:durableId="647979748">
    <w:abstractNumId w:val="3"/>
  </w:num>
  <w:num w:numId="4" w16cid:durableId="2020695489">
    <w:abstractNumId w:val="1"/>
  </w:num>
  <w:num w:numId="5" w16cid:durableId="1327443866">
    <w:abstractNumId w:val="4"/>
  </w:num>
  <w:num w:numId="6" w16cid:durableId="432285583">
    <w:abstractNumId w:val="7"/>
  </w:num>
  <w:num w:numId="7" w16cid:durableId="198009869">
    <w:abstractNumId w:val="0"/>
  </w:num>
  <w:num w:numId="8" w16cid:durableId="9086617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143"/>
    <w:rsid w:val="00274143"/>
    <w:rsid w:val="005775E8"/>
    <w:rsid w:val="00E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22066D"/>
  <w15:chartTrackingRefBased/>
  <w15:docId w15:val="{64F7B24C-EC35-457D-817C-77E3650F0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H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color w:val="00000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00000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octicon">
    <w:name w:val="octicon"/>
    <w:basedOn w:val="DefaultParagraphFont"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customStyle="1" w:styleId="pl-k">
    <w:name w:val="pl-k"/>
    <w:basedOn w:val="DefaultParagraphFont"/>
  </w:style>
  <w:style w:type="character" w:customStyle="1" w:styleId="pl-c1">
    <w:name w:val="pl-c1"/>
    <w:basedOn w:val="DefaultParagraphFont"/>
  </w:style>
  <w:style w:type="character" w:customStyle="1" w:styleId="pl-ent">
    <w:name w:val="pl-ent"/>
    <w:basedOn w:val="DefaultParagraphFont"/>
  </w:style>
  <w:style w:type="character" w:customStyle="1" w:styleId="pl-s">
    <w:name w:val="pl-s"/>
    <w:basedOn w:val="DefaultParagraphFont"/>
  </w:style>
  <w:style w:type="character" w:customStyle="1" w:styleId="pl-pds">
    <w:name w:val="pl-pds"/>
    <w:basedOn w:val="DefaultParagraphFont"/>
  </w:style>
  <w:style w:type="character" w:customStyle="1" w:styleId="pl-sg">
    <w:name w:val="pl-sg"/>
    <w:basedOn w:val="DefaultParagraphFont"/>
  </w:style>
  <w:style w:type="character" w:customStyle="1" w:styleId="pl-en">
    <w:name w:val="pl-en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2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91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3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33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06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976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52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335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73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34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48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83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08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71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1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15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00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6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6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77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3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62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92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224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9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1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40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35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1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0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1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867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5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6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48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51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6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49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48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naKY931/QUESTBOARD%5d(https://github.com/NanaKY931/QUESTBOARD)" TargetMode="External"/><Relationship Id="rId5" Type="http://schemas.openxmlformats.org/officeDocument/2006/relationships/image" Target="file:///C:\Users\kkaid\Downloads\Flutter%20apps\QUESTBOARD\questboard_repor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3195</Words>
  <Characters>18217</Characters>
  <Application>Microsoft Office Word</Application>
  <DocSecurity>0</DocSecurity>
  <Lines>151</Lines>
  <Paragraphs>42</Paragraphs>
  <ScaleCrop>false</ScaleCrop>
  <Company/>
  <LinksUpToDate>false</LinksUpToDate>
  <CharactersWithSpaces>21370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Yirenkyi</dc:creator>
  <cp:keywords/>
  <dc:description/>
  <cp:lastModifiedBy>King Yirenkyi</cp:lastModifiedBy>
  <cp:revision>2</cp:revision>
  <dcterms:created xsi:type="dcterms:W3CDTF">2026-04-25T16:41:00Z</dcterms:created>
  <dcterms:modified xsi:type="dcterms:W3CDTF">2026-04-25T16:41:00Z</dcterms:modified>
</cp:coreProperties>
</file>