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45DC4" w14:textId="77777777" w:rsidR="00141F2D" w:rsidRPr="007816DA" w:rsidRDefault="00141F2D" w:rsidP="00141F2D">
      <w:pPr>
        <w:pStyle w:val="Title"/>
        <w:rPr>
          <w:rFonts w:cstheme="majorHAnsi"/>
          <w:sz w:val="36"/>
          <w:szCs w:val="36"/>
        </w:rPr>
      </w:pPr>
      <w:r>
        <w:rPr>
          <w:rFonts w:cstheme="majorHAnsi"/>
        </w:rPr>
        <w:t>NAME: COLLINS KWASI ADU</w:t>
      </w:r>
    </w:p>
    <w:p w14:paraId="629E222F" w14:textId="77777777" w:rsidR="00141F2D" w:rsidRDefault="00141F2D" w:rsidP="00141F2D">
      <w:pPr>
        <w:pStyle w:val="Title"/>
      </w:pPr>
    </w:p>
    <w:p w14:paraId="67925A2F" w14:textId="50A7DC92" w:rsidR="00141F2D" w:rsidRDefault="00141F2D" w:rsidP="00141F2D">
      <w:pPr>
        <w:pStyle w:val="Title"/>
      </w:pPr>
      <w:r>
        <w:t xml:space="preserve">Test </w:t>
      </w:r>
      <w:r w:rsidR="00954210">
        <w:t>Plan</w:t>
      </w:r>
      <w:r>
        <w:t xml:space="preserve">: </w:t>
      </w:r>
      <w:r w:rsidR="00982203">
        <w:t>Product Store Web App</w:t>
      </w:r>
    </w:p>
    <w:p w14:paraId="749AB99A" w14:textId="2B874773" w:rsidR="00141F2D" w:rsidRDefault="00141F2D" w:rsidP="00141F2D">
      <w:pPr>
        <w:pStyle w:val="Heading1"/>
      </w:pPr>
      <w:r>
        <w:t>1. Introduction</w:t>
      </w:r>
      <w:r w:rsidR="00954210">
        <w:t xml:space="preserve"> and Objectives</w:t>
      </w:r>
    </w:p>
    <w:p w14:paraId="6ECF44CD" w14:textId="1E3FC104" w:rsidR="00141F2D" w:rsidRDefault="002A3A61" w:rsidP="00141F2D">
      <w:r>
        <w:t xml:space="preserve">This document presents a </w:t>
      </w:r>
      <w:r w:rsidR="00A94DF1">
        <w:t>comprehensive</w:t>
      </w:r>
      <w:r>
        <w:t xml:space="preserve"> test plan for the </w:t>
      </w:r>
      <w:r w:rsidR="00632685">
        <w:t xml:space="preserve">user interface of the </w:t>
      </w:r>
      <w:r w:rsidR="00982203">
        <w:t>Product Store</w:t>
      </w:r>
      <w:r w:rsidR="00632685">
        <w:t xml:space="preserve"> </w:t>
      </w:r>
      <w:r w:rsidR="00834619">
        <w:t>Web Application</w:t>
      </w:r>
      <w:r w:rsidR="00982203">
        <w:t xml:space="preserve"> (DemoBlaze)</w:t>
      </w:r>
      <w:r w:rsidR="00834619">
        <w:t>, a feature-rich e-commerce platform designed to enable customers to browse, select, and purchase products online</w:t>
      </w:r>
      <w:r>
        <w:t>.</w:t>
      </w:r>
      <w:r w:rsidR="00A94DF1">
        <w:t xml:space="preserve"> </w:t>
      </w:r>
      <w:r>
        <w:t>The primary objective is to</w:t>
      </w:r>
      <w:r w:rsidR="00D92BFB">
        <w:t xml:space="preserve"> define a structured approach to validate the</w:t>
      </w:r>
      <w:r w:rsidR="00982203">
        <w:t xml:space="preserve"> functional, non-functional, and security aspects of the Product Store</w:t>
      </w:r>
      <w:r w:rsidR="00632685">
        <w:t xml:space="preserve"> Web App</w:t>
      </w:r>
      <w:r w:rsidR="00D92BFB">
        <w:t xml:space="preserve"> against its specified requirements</w:t>
      </w:r>
      <w:r w:rsidR="00982203">
        <w:t>, using an end-to-end automated QA pipeline.</w:t>
      </w:r>
      <w:r w:rsidR="008B10A7">
        <w:br/>
      </w:r>
      <w:r w:rsidR="00D92BFB">
        <w:t>The goal</w:t>
      </w:r>
      <w:r w:rsidR="00982203">
        <w:t>s</w:t>
      </w:r>
      <w:r w:rsidR="00D92BFB">
        <w:t xml:space="preserve"> </w:t>
      </w:r>
      <w:r w:rsidR="00982203">
        <w:t>are to detect defects early and ensure continuous quality, validate all user journeys</w:t>
      </w:r>
      <w:r w:rsidR="008D2EDA">
        <w:t>,</w:t>
      </w:r>
      <w:r w:rsidR="00982203">
        <w:t xml:space="preserve"> including homepage, cart, checkout, and contact flows, and to demonstrate modern QA practices</w:t>
      </w:r>
      <w:r w:rsidR="008D2EDA">
        <w:t xml:space="preserve"> </w:t>
      </w:r>
      <w:r w:rsidR="00982203">
        <w:t>(BDD, CI/CD, containerization, performance, and security testing).</w:t>
      </w:r>
      <w:r w:rsidR="00422C8F">
        <w:t xml:space="preserve"> </w:t>
      </w:r>
    </w:p>
    <w:p w14:paraId="208F500E" w14:textId="11AAF097" w:rsidR="00141F2D" w:rsidRDefault="00141F2D" w:rsidP="00141F2D">
      <w:pPr>
        <w:pStyle w:val="Heading1"/>
      </w:pPr>
      <w:r>
        <w:t xml:space="preserve">2. Test </w:t>
      </w:r>
      <w:r w:rsidR="002A3A61">
        <w:t>Scope</w:t>
      </w:r>
    </w:p>
    <w:p w14:paraId="25D597C0" w14:textId="6B249351" w:rsidR="00EA79F0" w:rsidRDefault="00141F2D" w:rsidP="00EA79F0">
      <w:r>
        <w:t xml:space="preserve">The </w:t>
      </w:r>
      <w:r w:rsidR="00D92BFB">
        <w:t xml:space="preserve">scope of testing includes both functional and </w:t>
      </w:r>
      <w:r w:rsidR="008B10A7">
        <w:t xml:space="preserve">basic </w:t>
      </w:r>
      <w:r w:rsidR="00D92BFB">
        <w:t xml:space="preserve">non-functional aspects of the </w:t>
      </w:r>
      <w:r w:rsidR="00E04E14">
        <w:t>Swag Labs</w:t>
      </w:r>
      <w:r w:rsidR="00632685">
        <w:t xml:space="preserve"> Web</w:t>
      </w:r>
      <w:r w:rsidR="008B10A7">
        <w:t xml:space="preserve"> App</w:t>
      </w:r>
      <w:r w:rsidR="00D92BFB">
        <w:t xml:space="preserve">. </w:t>
      </w:r>
    </w:p>
    <w:p w14:paraId="0A18D91D" w14:textId="12051863" w:rsidR="00EA79F0" w:rsidRDefault="00D92BFB" w:rsidP="00EA79F0">
      <w:r>
        <w:t>Key functional</w:t>
      </w:r>
      <w:r w:rsidR="001055C2">
        <w:t xml:space="preserve"> modules</w:t>
      </w:r>
      <w:r w:rsidR="008B10A7">
        <w:t xml:space="preserve"> </w:t>
      </w:r>
      <w:r>
        <w:t>to be tested include</w:t>
      </w:r>
      <w:r w:rsidR="00EA79F0">
        <w:t>:</w:t>
      </w:r>
    </w:p>
    <w:p w14:paraId="27DE0815" w14:textId="5F953C4B" w:rsidR="00EA79F0" w:rsidRDefault="008D2EDA" w:rsidP="00EA79F0">
      <w:pPr>
        <w:pStyle w:val="ListParagraph"/>
        <w:numPr>
          <w:ilvl w:val="0"/>
          <w:numId w:val="1"/>
        </w:numPr>
      </w:pPr>
      <w:r>
        <w:t>Homepage product listing and navigation.</w:t>
      </w:r>
    </w:p>
    <w:p w14:paraId="7B36E913" w14:textId="2306AFC8" w:rsidR="008D2EDA" w:rsidRDefault="008D2EDA" w:rsidP="00EA79F0">
      <w:pPr>
        <w:pStyle w:val="ListParagraph"/>
        <w:numPr>
          <w:ilvl w:val="0"/>
          <w:numId w:val="1"/>
        </w:numPr>
      </w:pPr>
      <w:r>
        <w:t>Product detail navigation.</w:t>
      </w:r>
    </w:p>
    <w:p w14:paraId="22A87639" w14:textId="6D6F3D72" w:rsidR="00EA79F0" w:rsidRDefault="008D2EDA" w:rsidP="00EA79F0">
      <w:pPr>
        <w:pStyle w:val="ListParagraph"/>
        <w:numPr>
          <w:ilvl w:val="0"/>
          <w:numId w:val="1"/>
        </w:numPr>
      </w:pPr>
      <w:r>
        <w:t>Cart management (Add, remove, quantity update, cart total).</w:t>
      </w:r>
    </w:p>
    <w:p w14:paraId="4CD9F412" w14:textId="595452F6" w:rsidR="00EA79F0" w:rsidRDefault="008D2EDA" w:rsidP="00EA79F0">
      <w:pPr>
        <w:pStyle w:val="ListParagraph"/>
        <w:numPr>
          <w:ilvl w:val="0"/>
          <w:numId w:val="1"/>
        </w:numPr>
      </w:pPr>
      <w:r>
        <w:t>Order placement with input validation.</w:t>
      </w:r>
    </w:p>
    <w:p w14:paraId="67F0623F" w14:textId="27D5DE9A" w:rsidR="00EA79F0" w:rsidRDefault="008D2EDA" w:rsidP="00EA79F0">
      <w:pPr>
        <w:pStyle w:val="ListParagraph"/>
        <w:numPr>
          <w:ilvl w:val="0"/>
          <w:numId w:val="1"/>
        </w:numPr>
      </w:pPr>
      <w:r>
        <w:t>Contact form validation and submission.</w:t>
      </w:r>
    </w:p>
    <w:p w14:paraId="1D0CB78C" w14:textId="2264B285" w:rsidR="001055C2" w:rsidRDefault="001055C2" w:rsidP="001055C2">
      <w:r>
        <w:t>Non-functional testing will focus on:</w:t>
      </w:r>
    </w:p>
    <w:p w14:paraId="0C21681E" w14:textId="25DDE911" w:rsidR="001055C2" w:rsidRDefault="008D2EDA" w:rsidP="001055C2">
      <w:pPr>
        <w:pStyle w:val="ListParagraph"/>
        <w:numPr>
          <w:ilvl w:val="0"/>
          <w:numId w:val="22"/>
        </w:numPr>
      </w:pPr>
      <w:r>
        <w:t>Performance and load handling (JMeter).</w:t>
      </w:r>
    </w:p>
    <w:p w14:paraId="0B0EC72F" w14:textId="18C3C403" w:rsidR="001055C2" w:rsidRDefault="008D2EDA" w:rsidP="001055C2">
      <w:pPr>
        <w:pStyle w:val="ListParagraph"/>
        <w:numPr>
          <w:ilvl w:val="0"/>
          <w:numId w:val="22"/>
        </w:numPr>
      </w:pPr>
      <w:r>
        <w:t>Basic automated security scanning (OWASP ZAP).</w:t>
      </w:r>
    </w:p>
    <w:p w14:paraId="294362A9" w14:textId="27B7AE3E" w:rsidR="008D2EDA" w:rsidRDefault="008D2EDA" w:rsidP="001055C2">
      <w:pPr>
        <w:pStyle w:val="ListParagraph"/>
        <w:numPr>
          <w:ilvl w:val="0"/>
          <w:numId w:val="22"/>
        </w:numPr>
      </w:pPr>
      <w:r>
        <w:t>Cross-browser verification (Chrome, Edge).</w:t>
      </w:r>
    </w:p>
    <w:p w14:paraId="4CA44F33" w14:textId="21F52B2B" w:rsidR="008D2EDA" w:rsidRDefault="008D2EDA" w:rsidP="001055C2">
      <w:pPr>
        <w:pStyle w:val="ListParagraph"/>
        <w:numPr>
          <w:ilvl w:val="0"/>
          <w:numId w:val="22"/>
        </w:numPr>
      </w:pPr>
      <w:r>
        <w:t>Pipeline reporting and traceability (Allure + Jira/Xray).</w:t>
      </w:r>
    </w:p>
    <w:p w14:paraId="5C15B9A3" w14:textId="03C9F75C" w:rsidR="00EA79F0" w:rsidRDefault="00FC2C49" w:rsidP="004548D3">
      <w:r w:rsidRPr="004548D3">
        <w:rPr>
          <w:b/>
          <w:bCs/>
        </w:rPr>
        <w:t xml:space="preserve">Out of </w:t>
      </w:r>
      <w:r w:rsidR="00EA79F0" w:rsidRPr="004548D3">
        <w:rPr>
          <w:b/>
          <w:bCs/>
        </w:rPr>
        <w:t>S</w:t>
      </w:r>
      <w:r w:rsidRPr="004548D3">
        <w:rPr>
          <w:b/>
          <w:bCs/>
        </w:rPr>
        <w:t>cope:</w:t>
      </w:r>
      <w:r>
        <w:t xml:space="preserve"> </w:t>
      </w:r>
    </w:p>
    <w:p w14:paraId="715511EA" w14:textId="388DBEC1" w:rsidR="00FC2C49" w:rsidRDefault="00632685" w:rsidP="00EA79F0">
      <w:pPr>
        <w:pStyle w:val="ListParagraph"/>
        <w:numPr>
          <w:ilvl w:val="0"/>
          <w:numId w:val="3"/>
        </w:numPr>
      </w:pPr>
      <w:r>
        <w:t>Payment Gateway</w:t>
      </w:r>
      <w:r w:rsidR="001055C2">
        <w:t xml:space="preserve"> integration and backend validation of orders.</w:t>
      </w:r>
    </w:p>
    <w:p w14:paraId="78E967F0" w14:textId="1D880F83" w:rsidR="00EA79F0" w:rsidRDefault="008D2EDA" w:rsidP="00EA79F0">
      <w:pPr>
        <w:pStyle w:val="ListParagraph"/>
        <w:numPr>
          <w:ilvl w:val="0"/>
          <w:numId w:val="3"/>
        </w:numPr>
      </w:pPr>
      <w:r>
        <w:t>Shipping and analytics integrations.</w:t>
      </w:r>
    </w:p>
    <w:p w14:paraId="07C7DDE0" w14:textId="2A5B8F96" w:rsidR="008D2EDA" w:rsidRDefault="008D2EDA" w:rsidP="00EA79F0">
      <w:pPr>
        <w:pStyle w:val="ListParagraph"/>
        <w:numPr>
          <w:ilvl w:val="0"/>
          <w:numId w:val="3"/>
        </w:numPr>
      </w:pPr>
      <w:r>
        <w:lastRenderedPageBreak/>
        <w:t>Mobile app version of the Product Store.</w:t>
      </w:r>
    </w:p>
    <w:p w14:paraId="32B07758" w14:textId="206CE091" w:rsidR="00141F2D" w:rsidRDefault="00141F2D" w:rsidP="00141F2D">
      <w:pPr>
        <w:pStyle w:val="Heading1"/>
      </w:pPr>
      <w:r>
        <w:t xml:space="preserve">3. Test </w:t>
      </w:r>
      <w:r w:rsidR="00FC2C49">
        <w:t>Approach</w:t>
      </w:r>
    </w:p>
    <w:p w14:paraId="36DF3F6A" w14:textId="23BF0FA7" w:rsidR="00141F2D" w:rsidRDefault="008B10A7" w:rsidP="00141F2D">
      <w:r>
        <w:t xml:space="preserve">The testing will be </w:t>
      </w:r>
      <w:r w:rsidR="008D2EDA">
        <w:t xml:space="preserve">conducted through a combination of </w:t>
      </w:r>
      <w:r w:rsidR="008D2EDA" w:rsidRPr="00E1475D">
        <w:rPr>
          <w:rStyle w:val="Strong"/>
          <w:b w:val="0"/>
          <w:bCs w:val="0"/>
        </w:rPr>
        <w:t>automated functional, performance, and security testing</w:t>
      </w:r>
      <w:r w:rsidR="008D2EDA" w:rsidRPr="00E1475D">
        <w:rPr>
          <w:b/>
          <w:bCs/>
        </w:rPr>
        <w:t>,</w:t>
      </w:r>
      <w:r w:rsidR="008D2EDA">
        <w:t xml:space="preserve"> all integrated within a CI/CD pipeline to ensure early feedback and continuous quality. The approach includes the following key activities:</w:t>
      </w:r>
    </w:p>
    <w:p w14:paraId="6D4C09D4" w14:textId="7D6AF9C4" w:rsidR="00A2327F" w:rsidRDefault="002A04BD" w:rsidP="00A2327F">
      <w:pPr>
        <w:pStyle w:val="ListParagraph"/>
        <w:numPr>
          <w:ilvl w:val="0"/>
          <w:numId w:val="4"/>
        </w:numPr>
      </w:pPr>
      <w:r>
        <w:rPr>
          <w:b/>
          <w:bCs/>
        </w:rPr>
        <w:t>Analyze User Stories and Acceptance Criteria to Derive test Scenarios</w:t>
      </w:r>
      <w:r w:rsidR="00A2327F">
        <w:rPr>
          <w:b/>
          <w:bCs/>
        </w:rPr>
        <w:t xml:space="preserve">: </w:t>
      </w:r>
      <w:r w:rsidR="00E1475D">
        <w:t>Each user story provided for the Product Store application (homepage, cart, place order, and contact form) will be carefully reviewed. The acceptance criteria within each story will serve as a guideline for deriving detailed test scenarios. This ensures that the test cases reflect actual customer workflows, align with business goals, and capture both typical and edge cases (e.g., invalid inputs, boundary conditions)</w:t>
      </w:r>
      <w:r w:rsidR="00E1475D">
        <w:t>.</w:t>
      </w:r>
    </w:p>
    <w:p w14:paraId="0BFCD2C3" w14:textId="34693A41" w:rsidR="00E1475D" w:rsidRDefault="00E1475D" w:rsidP="00A2327F">
      <w:pPr>
        <w:pStyle w:val="ListParagraph"/>
        <w:numPr>
          <w:ilvl w:val="0"/>
          <w:numId w:val="4"/>
        </w:numPr>
      </w:pPr>
      <w:r>
        <w:rPr>
          <w:b/>
          <w:bCs/>
        </w:rPr>
        <w:t>Develop BDD Feature Files and Step Definitions:</w:t>
      </w:r>
      <w:r>
        <w:t xml:space="preserve"> </w:t>
      </w:r>
      <w:r>
        <w:t xml:space="preserve">Business requirements will be translated into </w:t>
      </w:r>
      <w:r w:rsidRPr="00E1475D">
        <w:rPr>
          <w:rStyle w:val="Strong"/>
          <w:b w:val="0"/>
          <w:bCs w:val="0"/>
        </w:rPr>
        <w:t>Cucumber feature files</w:t>
      </w:r>
      <w:r>
        <w:t xml:space="preserve"> written in </w:t>
      </w:r>
      <w:r w:rsidRPr="00E1475D">
        <w:rPr>
          <w:rStyle w:val="Strong"/>
          <w:b w:val="0"/>
          <w:bCs w:val="0"/>
        </w:rPr>
        <w:t>Gherkin syntax</w:t>
      </w:r>
      <w:r w:rsidRPr="00E1475D">
        <w:rPr>
          <w:b/>
          <w:bCs/>
        </w:rPr>
        <w:t>.</w:t>
      </w:r>
      <w:r>
        <w:t xml:space="preserve"> Each feature will represent a user story, and scenarios will describe real-world interactions. Step definitions in Java will be implemented using </w:t>
      </w:r>
      <w:r w:rsidRPr="00E1475D">
        <w:rPr>
          <w:rStyle w:val="Strong"/>
          <w:b w:val="0"/>
          <w:bCs w:val="0"/>
        </w:rPr>
        <w:t>Selenide/Selenium WebDriver</w:t>
      </w:r>
      <w:r w:rsidRPr="00E1475D">
        <w:t>,</w:t>
      </w:r>
      <w:r>
        <w:t xml:space="preserve"> ensuring maintainability, readability, and reusability of test code.</w:t>
      </w:r>
    </w:p>
    <w:p w14:paraId="3BA01323" w14:textId="25A532BB" w:rsidR="00A2327F" w:rsidRDefault="001D7814" w:rsidP="00A2327F">
      <w:pPr>
        <w:pStyle w:val="ListParagraph"/>
        <w:numPr>
          <w:ilvl w:val="0"/>
          <w:numId w:val="4"/>
        </w:numPr>
      </w:pPr>
      <w:r>
        <w:rPr>
          <w:b/>
          <w:bCs/>
        </w:rPr>
        <w:t>Automation</w:t>
      </w:r>
      <w:r w:rsidR="00A2327F">
        <w:rPr>
          <w:b/>
          <w:bCs/>
        </w:rPr>
        <w:t xml:space="preserve"> and Execution of Test Cases:</w:t>
      </w:r>
      <w:r w:rsidR="00A2327F">
        <w:t xml:space="preserve"> </w:t>
      </w:r>
      <w:r w:rsidR="00E1475D">
        <w:t xml:space="preserve">Automated test cases will cover </w:t>
      </w:r>
      <w:r w:rsidR="00E1475D" w:rsidRPr="00E1475D">
        <w:rPr>
          <w:rStyle w:val="Strong"/>
          <w:b w:val="0"/>
          <w:bCs w:val="0"/>
        </w:rPr>
        <w:t>smoke, regression, and negative testing</w:t>
      </w:r>
      <w:r w:rsidR="00E1475D" w:rsidRPr="00E1475D">
        <w:rPr>
          <w:b/>
          <w:bCs/>
        </w:rPr>
        <w:t>.</w:t>
      </w:r>
      <w:r w:rsidR="00E1475D">
        <w:t xml:space="preserve"> Execution will be data-driven using </w:t>
      </w:r>
      <w:r w:rsidR="00E1475D" w:rsidRPr="00E1475D">
        <w:rPr>
          <w:rStyle w:val="Strong"/>
          <w:b w:val="0"/>
          <w:bCs w:val="0"/>
        </w:rPr>
        <w:t>external datasets (CSV/JSON)</w:t>
      </w:r>
      <w:r w:rsidR="00E1475D">
        <w:t xml:space="preserve"> to simulate different user inputs, such as valid/invalid customer details in checkout forms and multiple product selections in the cart. Automated execution will replicate user flows such as navigating through the homepage, adding items to the cart, completing orders, and submitting the contact form.</w:t>
      </w:r>
    </w:p>
    <w:p w14:paraId="139F78E0" w14:textId="1D1C8845" w:rsidR="00A2327F" w:rsidRDefault="00E1475D" w:rsidP="00A2327F">
      <w:pPr>
        <w:pStyle w:val="ListParagraph"/>
        <w:numPr>
          <w:ilvl w:val="0"/>
          <w:numId w:val="4"/>
        </w:numPr>
      </w:pPr>
      <w:r>
        <w:rPr>
          <w:b/>
          <w:bCs/>
        </w:rPr>
        <w:t>Cross-Browser Validation</w:t>
      </w:r>
      <w:r w:rsidR="00A2327F" w:rsidRPr="00A2327F">
        <w:rPr>
          <w:rStyle w:val="Strong"/>
          <w:rFonts w:eastAsiaTheme="majorEastAsia"/>
        </w:rPr>
        <w:t>:</w:t>
      </w:r>
      <w:r w:rsidR="00A2327F">
        <w:t xml:space="preserve"> </w:t>
      </w:r>
      <w:r>
        <w:t xml:space="preserve">Automated tests will be executed on </w:t>
      </w:r>
      <w:r w:rsidRPr="00E1475D">
        <w:rPr>
          <w:rStyle w:val="Strong"/>
          <w:b w:val="0"/>
          <w:bCs w:val="0"/>
        </w:rPr>
        <w:t>Google Chrome and Microsoft Edge</w:t>
      </w:r>
      <w:r>
        <w:t xml:space="preserve"> to ensure consistent behavior across supported browsers. Rendering issues, broken links, and layout differences will be captured and reported.</w:t>
      </w:r>
    </w:p>
    <w:p w14:paraId="6AA4838C" w14:textId="34589E48" w:rsidR="00E1475D" w:rsidRDefault="00E1475D" w:rsidP="00A2327F">
      <w:pPr>
        <w:pStyle w:val="ListParagraph"/>
        <w:numPr>
          <w:ilvl w:val="0"/>
          <w:numId w:val="4"/>
        </w:numPr>
      </w:pPr>
      <w:r>
        <w:rPr>
          <w:b/>
          <w:bCs/>
        </w:rPr>
        <w:t>Performance Testing with JMeter:</w:t>
      </w:r>
      <w:r>
        <w:t xml:space="preserve"> </w:t>
      </w:r>
      <w:r>
        <w:t xml:space="preserve">A dedicated </w:t>
      </w:r>
      <w:r w:rsidRPr="00E1475D">
        <w:rPr>
          <w:rStyle w:val="Strong"/>
          <w:b w:val="0"/>
          <w:bCs w:val="0"/>
        </w:rPr>
        <w:t>JMeter test plan</w:t>
      </w:r>
      <w:r>
        <w:t xml:space="preserve"> will be developed to simulate concurrent user activity (50–100 virtual users) across critical flows such as homepage access, cart operations, and order placement. Key performance metrics such as response time, throughput, and error rates will be measured to identify potential bottlenecks.</w:t>
      </w:r>
    </w:p>
    <w:p w14:paraId="46BCFB76" w14:textId="593A7DC1" w:rsidR="00E1475D" w:rsidRDefault="00E1475D" w:rsidP="00A2327F">
      <w:pPr>
        <w:pStyle w:val="ListParagraph"/>
        <w:numPr>
          <w:ilvl w:val="0"/>
          <w:numId w:val="4"/>
        </w:numPr>
      </w:pPr>
      <w:r>
        <w:rPr>
          <w:b/>
          <w:bCs/>
        </w:rPr>
        <w:t>Security Testing with OWASP ZAP:</w:t>
      </w:r>
      <w:r>
        <w:t xml:space="preserve"> </w:t>
      </w:r>
      <w:r>
        <w:t xml:space="preserve">An automated </w:t>
      </w:r>
      <w:r w:rsidRPr="00E1475D">
        <w:rPr>
          <w:rStyle w:val="Strong"/>
          <w:b w:val="0"/>
          <w:bCs w:val="0"/>
        </w:rPr>
        <w:t>OWASP ZAP baseline scan</w:t>
      </w:r>
      <w:r>
        <w:t xml:space="preserve"> will be integrated into the pipeline to detect common web application vulnerabilities (e.g., SQL injection, XSS, insecure headers). Scan results will be analyzed, documented, and shared with the development team for remediation.</w:t>
      </w:r>
    </w:p>
    <w:p w14:paraId="33F742BC" w14:textId="669E26BA" w:rsidR="00E1475D" w:rsidRDefault="00E1475D" w:rsidP="00A2327F">
      <w:pPr>
        <w:pStyle w:val="ListParagraph"/>
        <w:numPr>
          <w:ilvl w:val="0"/>
          <w:numId w:val="4"/>
        </w:numPr>
      </w:pPr>
      <w:r>
        <w:rPr>
          <w:b/>
          <w:bCs/>
        </w:rPr>
        <w:t xml:space="preserve">CI/CD Workflow Integration: </w:t>
      </w:r>
      <w:r>
        <w:t xml:space="preserve">All automated tests will be executed in a </w:t>
      </w:r>
      <w:r w:rsidRPr="00E1475D">
        <w:rPr>
          <w:rStyle w:val="Strong"/>
          <w:b w:val="0"/>
          <w:bCs w:val="0"/>
        </w:rPr>
        <w:t>GitHub Actions/Jenkins pipeline</w:t>
      </w:r>
      <w:r w:rsidRPr="00E1475D">
        <w:t>.</w:t>
      </w:r>
      <w:r>
        <w:t xml:space="preserve"> The workflow will include:</w:t>
      </w:r>
    </w:p>
    <w:p w14:paraId="5C409F9C" w14:textId="759CE95D" w:rsidR="00E1475D" w:rsidRDefault="00E1475D" w:rsidP="00E1475D">
      <w:pPr>
        <w:pStyle w:val="ListParagraph"/>
        <w:numPr>
          <w:ilvl w:val="0"/>
          <w:numId w:val="25"/>
        </w:numPr>
      </w:pPr>
      <w:r>
        <w:t>Code Checkout from Git.</w:t>
      </w:r>
    </w:p>
    <w:p w14:paraId="1FB19D4F" w14:textId="2D6DCC87" w:rsidR="00E1475D" w:rsidRDefault="00E1475D" w:rsidP="00E1475D">
      <w:pPr>
        <w:pStyle w:val="ListParagraph"/>
        <w:numPr>
          <w:ilvl w:val="0"/>
          <w:numId w:val="25"/>
        </w:numPr>
      </w:pPr>
      <w:r>
        <w:t>Application build and containerization with Docker.</w:t>
      </w:r>
    </w:p>
    <w:p w14:paraId="684C2351" w14:textId="2C73D94D" w:rsidR="00E1475D" w:rsidRDefault="00E1475D" w:rsidP="00E1475D">
      <w:pPr>
        <w:pStyle w:val="ListParagraph"/>
        <w:numPr>
          <w:ilvl w:val="0"/>
          <w:numId w:val="25"/>
        </w:numPr>
      </w:pPr>
      <w:r>
        <w:t>Execution of smoke, regression, performance, and security tests.</w:t>
      </w:r>
    </w:p>
    <w:p w14:paraId="73643A75" w14:textId="756042A5" w:rsidR="00E1475D" w:rsidRDefault="00E1475D" w:rsidP="00E1475D">
      <w:pPr>
        <w:pStyle w:val="ListParagraph"/>
        <w:numPr>
          <w:ilvl w:val="0"/>
          <w:numId w:val="25"/>
        </w:numPr>
      </w:pPr>
      <w:r>
        <w:lastRenderedPageBreak/>
        <w:t>Automatic publishing of results using Allure.</w:t>
      </w:r>
    </w:p>
    <w:p w14:paraId="1DFC4658" w14:textId="12025C6B" w:rsidR="00E1475D" w:rsidRDefault="00E1475D" w:rsidP="00E1475D">
      <w:pPr>
        <w:pStyle w:val="ListParagraph"/>
        <w:numPr>
          <w:ilvl w:val="0"/>
          <w:numId w:val="25"/>
        </w:numPr>
      </w:pPr>
      <w:r>
        <w:t>Notifications via Slack to stakeholders.</w:t>
      </w:r>
    </w:p>
    <w:p w14:paraId="7FA03707" w14:textId="4CF842FA" w:rsidR="00E1475D" w:rsidRDefault="00E1475D" w:rsidP="00E1475D">
      <w:pPr>
        <w:pStyle w:val="ListParagraph"/>
        <w:numPr>
          <w:ilvl w:val="0"/>
          <w:numId w:val="26"/>
        </w:numPr>
      </w:pPr>
      <w:r>
        <w:rPr>
          <w:b/>
          <w:bCs/>
        </w:rPr>
        <w:t xml:space="preserve">Defect Management and Traceability: </w:t>
      </w:r>
      <w:r w:rsidR="00AE52FE">
        <w:t xml:space="preserve">All test cases and automated results will be linked to </w:t>
      </w:r>
      <w:r w:rsidR="00AE52FE" w:rsidRPr="00AE52FE">
        <w:rPr>
          <w:rStyle w:val="Strong"/>
          <w:b w:val="0"/>
          <w:bCs w:val="0"/>
        </w:rPr>
        <w:t>Jira/Xray</w:t>
      </w:r>
      <w:r w:rsidR="00AE52FE" w:rsidRPr="00AE52FE">
        <w:rPr>
          <w:b/>
          <w:bCs/>
        </w:rPr>
        <w:t xml:space="preserve"> </w:t>
      </w:r>
      <w:r w:rsidR="00AE52FE">
        <w:t xml:space="preserve">for complete traceability. Defects identified during test execution will be logged in Jira with severity and priority ratings. Daily triage meetings will ensure </w:t>
      </w:r>
      <w:r w:rsidR="00AE52FE">
        <w:t xml:space="preserve">the </w:t>
      </w:r>
      <w:r w:rsidR="00AE52FE">
        <w:t>quick resolution of critical issues.</w:t>
      </w:r>
    </w:p>
    <w:p w14:paraId="65F6361B" w14:textId="1CD029F0" w:rsidR="00AE52FE" w:rsidRDefault="00AE52FE" w:rsidP="00AE52FE">
      <w:r>
        <w:t xml:space="preserve">This structured approach ensures </w:t>
      </w:r>
      <w:r w:rsidRPr="00AE52FE">
        <w:rPr>
          <w:rStyle w:val="Strong"/>
          <w:b w:val="0"/>
          <w:bCs w:val="0"/>
        </w:rPr>
        <w:t>end-to-end validation of the Product Store application</w:t>
      </w:r>
      <w:r>
        <w:t xml:space="preserve"> while maintaining </w:t>
      </w:r>
      <w:r w:rsidRPr="00AE52FE">
        <w:rPr>
          <w:rStyle w:val="Strong"/>
          <w:b w:val="0"/>
          <w:bCs w:val="0"/>
        </w:rPr>
        <w:t>continuous quality feedback</w:t>
      </w:r>
      <w:r>
        <w:t xml:space="preserve"> through automation and reporting.</w:t>
      </w:r>
    </w:p>
    <w:p w14:paraId="2D90942F" w14:textId="6274AE83" w:rsidR="00141F2D" w:rsidRDefault="00141F2D" w:rsidP="00141F2D">
      <w:pPr>
        <w:pStyle w:val="Heading1"/>
      </w:pPr>
      <w:r>
        <w:t>4. T</w:t>
      </w:r>
      <w:r w:rsidR="00EA4313">
        <w:t>ypes of Testing</w:t>
      </w:r>
    </w:p>
    <w:p w14:paraId="4388B6EB" w14:textId="08EDAD24" w:rsidR="00E04E14" w:rsidRDefault="00740536" w:rsidP="00E04E14">
      <w:pPr>
        <w:pStyle w:val="ListParagraph"/>
        <w:numPr>
          <w:ilvl w:val="0"/>
          <w:numId w:val="12"/>
        </w:numPr>
      </w:pPr>
      <w:r>
        <w:t>Functional Testing:</w:t>
      </w:r>
    </w:p>
    <w:p w14:paraId="7F7360EC" w14:textId="40F46800" w:rsidR="00740536" w:rsidRDefault="00AE52FE" w:rsidP="00740536">
      <w:pPr>
        <w:pStyle w:val="ListParagraph"/>
        <w:numPr>
          <w:ilvl w:val="0"/>
          <w:numId w:val="13"/>
        </w:numPr>
      </w:pPr>
      <w:r>
        <w:t>Homepage product display and navigation.</w:t>
      </w:r>
    </w:p>
    <w:p w14:paraId="311BA96B" w14:textId="36F6D54A" w:rsidR="00E04E14" w:rsidRDefault="00AE52FE" w:rsidP="00740536">
      <w:pPr>
        <w:pStyle w:val="ListParagraph"/>
        <w:numPr>
          <w:ilvl w:val="0"/>
          <w:numId w:val="13"/>
        </w:numPr>
      </w:pPr>
      <w:r>
        <w:t>Add/remove products to/from cart.</w:t>
      </w:r>
    </w:p>
    <w:p w14:paraId="57B4935F" w14:textId="24A7F378" w:rsidR="00740536" w:rsidRDefault="00AE52FE" w:rsidP="00740536">
      <w:pPr>
        <w:pStyle w:val="ListParagraph"/>
        <w:numPr>
          <w:ilvl w:val="0"/>
          <w:numId w:val="13"/>
        </w:numPr>
      </w:pPr>
      <w:r>
        <w:t>Dynamic cart total updates.</w:t>
      </w:r>
    </w:p>
    <w:p w14:paraId="57D48C0D" w14:textId="096C5653" w:rsidR="00297AB2" w:rsidRDefault="00AE52FE" w:rsidP="00740536">
      <w:pPr>
        <w:pStyle w:val="ListParagraph"/>
        <w:numPr>
          <w:ilvl w:val="0"/>
          <w:numId w:val="13"/>
        </w:numPr>
      </w:pPr>
      <w:r>
        <w:t>Place order flow with input validations.</w:t>
      </w:r>
    </w:p>
    <w:p w14:paraId="37510E9C" w14:textId="067EF0D3" w:rsidR="00297AB2" w:rsidRDefault="00AE52FE" w:rsidP="00297AB2">
      <w:pPr>
        <w:pStyle w:val="ListParagraph"/>
        <w:numPr>
          <w:ilvl w:val="0"/>
          <w:numId w:val="13"/>
        </w:numPr>
      </w:pPr>
      <w:r>
        <w:t>Contact form validation (name, email, message).</w:t>
      </w:r>
    </w:p>
    <w:p w14:paraId="0CEACC32" w14:textId="1C37AE78" w:rsidR="00834619" w:rsidRDefault="00834619" w:rsidP="00834619">
      <w:pPr>
        <w:pStyle w:val="ListParagraph"/>
        <w:numPr>
          <w:ilvl w:val="0"/>
          <w:numId w:val="12"/>
        </w:numPr>
      </w:pPr>
      <w:r>
        <w:t>Non-Functional Testing</w:t>
      </w:r>
    </w:p>
    <w:p w14:paraId="1F2CFA5A" w14:textId="604ABE86" w:rsidR="00834619" w:rsidRDefault="00AE52FE" w:rsidP="00834619">
      <w:pPr>
        <w:pStyle w:val="ListParagraph"/>
        <w:numPr>
          <w:ilvl w:val="0"/>
          <w:numId w:val="21"/>
        </w:numPr>
      </w:pPr>
      <w:r>
        <w:t>Load testing (e.g., 50-100 concurrent users with JMeter),</w:t>
      </w:r>
    </w:p>
    <w:p w14:paraId="7D3BA41F" w14:textId="0A30F14A" w:rsidR="00834619" w:rsidRDefault="001055C2" w:rsidP="00834619">
      <w:pPr>
        <w:pStyle w:val="ListParagraph"/>
        <w:numPr>
          <w:ilvl w:val="0"/>
          <w:numId w:val="21"/>
        </w:numPr>
      </w:pPr>
      <w:r>
        <w:t>Cross-browser rendering on Chrome and Edge.</w:t>
      </w:r>
    </w:p>
    <w:p w14:paraId="3EB465A5" w14:textId="41A8641A" w:rsidR="00834619" w:rsidRDefault="00AE52FE" w:rsidP="00834619">
      <w:pPr>
        <w:pStyle w:val="ListParagraph"/>
        <w:numPr>
          <w:ilvl w:val="0"/>
          <w:numId w:val="21"/>
        </w:numPr>
      </w:pPr>
      <w:r>
        <w:t>Vulnerability scanning for OWASP Top 10 basics.</w:t>
      </w:r>
    </w:p>
    <w:p w14:paraId="741507E4" w14:textId="64A42326" w:rsidR="00AE52FE" w:rsidRPr="00740536" w:rsidRDefault="00AE52FE" w:rsidP="00834619">
      <w:pPr>
        <w:pStyle w:val="ListParagraph"/>
        <w:numPr>
          <w:ilvl w:val="0"/>
          <w:numId w:val="21"/>
        </w:numPr>
      </w:pPr>
      <w:r>
        <w:t>Usability checks for navigation consistency.</w:t>
      </w:r>
    </w:p>
    <w:p w14:paraId="5371BD0B" w14:textId="729E62C4" w:rsidR="00141F2D" w:rsidRDefault="00141F2D" w:rsidP="00141F2D">
      <w:pPr>
        <w:pStyle w:val="Heading1"/>
      </w:pPr>
      <w:r>
        <w:t xml:space="preserve"> 5. Test </w:t>
      </w:r>
      <w:r w:rsidR="00EA4313">
        <w:t>Environment</w:t>
      </w:r>
    </w:p>
    <w:p w14:paraId="67B6D955" w14:textId="6B72B4AE" w:rsidR="00306327" w:rsidRPr="009025EE" w:rsidRDefault="00297AB2" w:rsidP="00E70EC4">
      <w:pPr>
        <w:pStyle w:val="ListParagraph"/>
        <w:numPr>
          <w:ilvl w:val="0"/>
          <w:numId w:val="12"/>
        </w:numPr>
        <w:rPr>
          <w:b/>
          <w:bCs/>
        </w:rPr>
      </w:pPr>
      <w:r>
        <w:rPr>
          <w:b/>
          <w:bCs/>
        </w:rPr>
        <w:t>Application URL</w:t>
      </w:r>
    </w:p>
    <w:p w14:paraId="29960879" w14:textId="2C589497" w:rsidR="009025EE" w:rsidRDefault="00AE52FE" w:rsidP="00067F31">
      <w:pPr>
        <w:pStyle w:val="ListParagraph"/>
        <w:numPr>
          <w:ilvl w:val="0"/>
          <w:numId w:val="7"/>
        </w:numPr>
      </w:pPr>
      <w:hyperlink r:id="rId7" w:history="1">
        <w:r w:rsidRPr="00C00A7C">
          <w:rPr>
            <w:rStyle w:val="Hyperlink"/>
          </w:rPr>
          <w:t>https://www.demoblaze.com/</w:t>
        </w:r>
      </w:hyperlink>
    </w:p>
    <w:p w14:paraId="759AFB5B" w14:textId="46A9BF1A" w:rsidR="009025EE" w:rsidRDefault="009025EE" w:rsidP="00E70EC4">
      <w:pPr>
        <w:pStyle w:val="ListParagraph"/>
        <w:numPr>
          <w:ilvl w:val="0"/>
          <w:numId w:val="12"/>
        </w:numPr>
      </w:pPr>
      <w:r>
        <w:rPr>
          <w:b/>
          <w:bCs/>
        </w:rPr>
        <w:t>S</w:t>
      </w:r>
      <w:r w:rsidR="00067F31">
        <w:rPr>
          <w:b/>
          <w:bCs/>
        </w:rPr>
        <w:t>upported Browsers</w:t>
      </w:r>
    </w:p>
    <w:p w14:paraId="2D34F567" w14:textId="4177B7F2" w:rsidR="009025EE" w:rsidRDefault="00067F31" w:rsidP="009025EE">
      <w:pPr>
        <w:pStyle w:val="ListParagraph"/>
        <w:numPr>
          <w:ilvl w:val="0"/>
          <w:numId w:val="8"/>
        </w:numPr>
      </w:pPr>
      <w:r>
        <w:t>Google Chrome (latest).</w:t>
      </w:r>
    </w:p>
    <w:p w14:paraId="0A4A0234" w14:textId="0FEF12BF" w:rsidR="009025EE" w:rsidRDefault="00067F31" w:rsidP="009025EE">
      <w:pPr>
        <w:pStyle w:val="ListParagraph"/>
        <w:numPr>
          <w:ilvl w:val="0"/>
          <w:numId w:val="8"/>
        </w:numPr>
      </w:pPr>
      <w:r>
        <w:t>Microsoft Edge</w:t>
      </w:r>
    </w:p>
    <w:p w14:paraId="17EDE80E" w14:textId="77777777" w:rsidR="009025EE" w:rsidRPr="009025EE" w:rsidRDefault="009025EE" w:rsidP="00E70EC4">
      <w:pPr>
        <w:pStyle w:val="ListParagraph"/>
        <w:numPr>
          <w:ilvl w:val="0"/>
          <w:numId w:val="12"/>
        </w:numPr>
      </w:pPr>
      <w:r>
        <w:rPr>
          <w:b/>
          <w:bCs/>
        </w:rPr>
        <w:t>Network</w:t>
      </w:r>
    </w:p>
    <w:p w14:paraId="1D12BB4F" w14:textId="77777777" w:rsidR="009025EE" w:rsidRDefault="00EA4313" w:rsidP="009025EE">
      <w:pPr>
        <w:pStyle w:val="ListParagraph"/>
        <w:numPr>
          <w:ilvl w:val="0"/>
          <w:numId w:val="9"/>
        </w:numPr>
      </w:pPr>
      <w:r>
        <w:t>Stable Wi-Fi</w:t>
      </w:r>
    </w:p>
    <w:p w14:paraId="48EC4618" w14:textId="77777777" w:rsidR="009025EE" w:rsidRDefault="009025EE" w:rsidP="009025EE">
      <w:pPr>
        <w:pStyle w:val="ListParagraph"/>
        <w:numPr>
          <w:ilvl w:val="0"/>
          <w:numId w:val="9"/>
        </w:numPr>
      </w:pPr>
      <w:r>
        <w:t>M</w:t>
      </w:r>
      <w:r w:rsidR="00EA4313">
        <w:t>obile data networks.</w:t>
      </w:r>
    </w:p>
    <w:p w14:paraId="63D1CC06" w14:textId="77777777" w:rsidR="009025EE" w:rsidRPr="009025EE" w:rsidRDefault="009025EE" w:rsidP="00E70EC4">
      <w:pPr>
        <w:pStyle w:val="ListParagraph"/>
        <w:numPr>
          <w:ilvl w:val="0"/>
          <w:numId w:val="12"/>
        </w:numPr>
      </w:pPr>
      <w:r>
        <w:rPr>
          <w:b/>
          <w:bCs/>
        </w:rPr>
        <w:t>Data Sets</w:t>
      </w:r>
    </w:p>
    <w:p w14:paraId="2605C6A3" w14:textId="0CE13A54" w:rsidR="00EA4313" w:rsidRDefault="00AE52FE" w:rsidP="009025EE">
      <w:pPr>
        <w:pStyle w:val="ListParagraph"/>
        <w:numPr>
          <w:ilvl w:val="0"/>
          <w:numId w:val="10"/>
        </w:numPr>
      </w:pPr>
      <w:r>
        <w:t>Dummy customer details for order placement.</w:t>
      </w:r>
    </w:p>
    <w:p w14:paraId="7CDC5F08" w14:textId="47AAD571" w:rsidR="003A6D62" w:rsidRDefault="00AE52FE" w:rsidP="009025EE">
      <w:pPr>
        <w:pStyle w:val="ListParagraph"/>
        <w:numPr>
          <w:ilvl w:val="0"/>
          <w:numId w:val="10"/>
        </w:numPr>
      </w:pPr>
      <w:r>
        <w:t>Sample contact form inputs.</w:t>
      </w:r>
    </w:p>
    <w:p w14:paraId="0E59F216" w14:textId="69AEACA9" w:rsidR="003A6D62" w:rsidRDefault="00AE52FE" w:rsidP="009025EE">
      <w:pPr>
        <w:pStyle w:val="ListParagraph"/>
        <w:numPr>
          <w:ilvl w:val="0"/>
          <w:numId w:val="10"/>
        </w:numPr>
      </w:pPr>
      <w:r>
        <w:t>Product data as provided on homepage (static AUT dataset).</w:t>
      </w:r>
    </w:p>
    <w:p w14:paraId="39FBE7ED" w14:textId="0E883ED0" w:rsidR="003A6D62" w:rsidRDefault="003A6D62" w:rsidP="003A6D62">
      <w:pPr>
        <w:pStyle w:val="ListParagraph"/>
        <w:numPr>
          <w:ilvl w:val="0"/>
          <w:numId w:val="12"/>
        </w:numPr>
        <w:rPr>
          <w:b/>
          <w:bCs/>
        </w:rPr>
      </w:pPr>
      <w:r>
        <w:rPr>
          <w:b/>
          <w:bCs/>
        </w:rPr>
        <w:t>Devices</w:t>
      </w:r>
    </w:p>
    <w:p w14:paraId="1BDE68F0" w14:textId="2CADBD0B" w:rsidR="003A6D62" w:rsidRPr="003A6D62" w:rsidRDefault="003A6D62" w:rsidP="003A6D62">
      <w:pPr>
        <w:pStyle w:val="ListParagraph"/>
        <w:numPr>
          <w:ilvl w:val="0"/>
          <w:numId w:val="23"/>
        </w:numPr>
      </w:pPr>
      <w:r w:rsidRPr="003A6D62">
        <w:t xml:space="preserve">Windows </w:t>
      </w:r>
      <w:r>
        <w:t>11 HP EliteBook 745 G3</w:t>
      </w:r>
    </w:p>
    <w:p w14:paraId="1785DB61" w14:textId="68E4C6F8" w:rsidR="00141F2D" w:rsidRDefault="00141F2D" w:rsidP="00141F2D">
      <w:pPr>
        <w:pStyle w:val="Heading1"/>
      </w:pPr>
      <w:r>
        <w:lastRenderedPageBreak/>
        <w:t xml:space="preserve">6. </w:t>
      </w:r>
      <w:r w:rsidR="00EA4313">
        <w:t>Risk Analysis and Mitigation</w:t>
      </w:r>
    </w:p>
    <w:p w14:paraId="6656DBA3" w14:textId="77777777" w:rsidR="00952812" w:rsidRDefault="00952812" w:rsidP="00141F2D">
      <w:pPr>
        <w:rPr>
          <w:b/>
          <w:bCs/>
        </w:rPr>
      </w:pPr>
    </w:p>
    <w:p w14:paraId="374049D2" w14:textId="77777777" w:rsidR="00952812" w:rsidRDefault="00F2498D" w:rsidP="00952812">
      <w:pPr>
        <w:pStyle w:val="ListParagraph"/>
        <w:numPr>
          <w:ilvl w:val="0"/>
          <w:numId w:val="12"/>
        </w:numPr>
      </w:pPr>
      <w:r w:rsidRPr="00952812">
        <w:rPr>
          <w:b/>
          <w:bCs/>
        </w:rPr>
        <w:t>Risks:</w:t>
      </w:r>
    </w:p>
    <w:p w14:paraId="4BE6E395" w14:textId="700DB9C2" w:rsidR="00952812" w:rsidRDefault="003A6D62" w:rsidP="00952812">
      <w:pPr>
        <w:pStyle w:val="ListParagraph"/>
        <w:numPr>
          <w:ilvl w:val="0"/>
          <w:numId w:val="10"/>
        </w:numPr>
      </w:pPr>
      <w:r>
        <w:t>Inconsistent UI behavior across browsers.</w:t>
      </w:r>
    </w:p>
    <w:p w14:paraId="05A2EACD" w14:textId="286D0C4D" w:rsidR="00952812" w:rsidRDefault="00AE52FE" w:rsidP="00952812">
      <w:pPr>
        <w:pStyle w:val="ListParagraph"/>
        <w:numPr>
          <w:ilvl w:val="0"/>
          <w:numId w:val="10"/>
        </w:numPr>
      </w:pPr>
      <w:r>
        <w:t>Cart total miscalculations or data sync issues.</w:t>
      </w:r>
    </w:p>
    <w:p w14:paraId="0AAB21CF" w14:textId="70D54F74" w:rsidR="00952812" w:rsidRDefault="003A6D62" w:rsidP="00952812">
      <w:pPr>
        <w:pStyle w:val="ListParagraph"/>
        <w:numPr>
          <w:ilvl w:val="0"/>
          <w:numId w:val="10"/>
        </w:numPr>
      </w:pPr>
      <w:r>
        <w:t>Checkout form not handling edge cases or input validation.</w:t>
      </w:r>
    </w:p>
    <w:p w14:paraId="4255FA85" w14:textId="13C21E2C" w:rsidR="003A6D62" w:rsidRDefault="00BD5791" w:rsidP="00952812">
      <w:pPr>
        <w:pStyle w:val="ListParagraph"/>
        <w:numPr>
          <w:ilvl w:val="0"/>
          <w:numId w:val="10"/>
        </w:numPr>
      </w:pPr>
      <w:r>
        <w:t>Security scan false positives or missed vulnerabilities.</w:t>
      </w:r>
    </w:p>
    <w:p w14:paraId="18425C37" w14:textId="77777777" w:rsidR="00952812" w:rsidRDefault="00F2498D" w:rsidP="00952812">
      <w:pPr>
        <w:pStyle w:val="ListParagraph"/>
        <w:numPr>
          <w:ilvl w:val="0"/>
          <w:numId w:val="12"/>
        </w:numPr>
      </w:pPr>
      <w:r w:rsidRPr="00952812">
        <w:rPr>
          <w:b/>
          <w:bCs/>
        </w:rPr>
        <w:t>Mitigation:</w:t>
      </w:r>
    </w:p>
    <w:p w14:paraId="38C84BF5" w14:textId="3E6D1A89" w:rsidR="00952812" w:rsidRDefault="00BD5791" w:rsidP="00952812">
      <w:pPr>
        <w:pStyle w:val="ListParagraph"/>
        <w:numPr>
          <w:ilvl w:val="0"/>
          <w:numId w:val="17"/>
        </w:numPr>
      </w:pPr>
      <w:r>
        <w:t>Execute smoke + regression on multiple browsers.</w:t>
      </w:r>
    </w:p>
    <w:p w14:paraId="572F800C" w14:textId="7B15DD37" w:rsidR="00952812" w:rsidRDefault="00BD5791" w:rsidP="00952812">
      <w:pPr>
        <w:pStyle w:val="ListParagraph"/>
        <w:numPr>
          <w:ilvl w:val="0"/>
          <w:numId w:val="17"/>
        </w:numPr>
      </w:pPr>
      <w:r>
        <w:t>Automate cart validation with multiple data-driven test cases.</w:t>
      </w:r>
    </w:p>
    <w:p w14:paraId="225A9141" w14:textId="1E4A4AFC" w:rsidR="00F2498D" w:rsidRDefault="00BD5791" w:rsidP="00952812">
      <w:pPr>
        <w:pStyle w:val="ListParagraph"/>
        <w:numPr>
          <w:ilvl w:val="0"/>
          <w:numId w:val="17"/>
        </w:numPr>
      </w:pPr>
      <w:r>
        <w:t>Apply boundary value and negative tests for input fields.</w:t>
      </w:r>
    </w:p>
    <w:p w14:paraId="62713CD8" w14:textId="7EE90EB7" w:rsidR="003A6D62" w:rsidRPr="00F2498D" w:rsidRDefault="00BD5791" w:rsidP="00952812">
      <w:pPr>
        <w:pStyle w:val="ListParagraph"/>
        <w:numPr>
          <w:ilvl w:val="0"/>
          <w:numId w:val="17"/>
        </w:numPr>
      </w:pPr>
      <w:r>
        <w:t>Use OWASP ZAP baseline scan in every pipeline run.</w:t>
      </w:r>
    </w:p>
    <w:p w14:paraId="329410ED" w14:textId="13EC5758" w:rsidR="00141F2D" w:rsidRDefault="00141F2D" w:rsidP="00141F2D">
      <w:pPr>
        <w:pStyle w:val="Heading1"/>
      </w:pPr>
      <w:r>
        <w:t xml:space="preserve">7. Test </w:t>
      </w:r>
      <w:r w:rsidR="00F2498D">
        <w:t>Resources</w:t>
      </w:r>
    </w:p>
    <w:p w14:paraId="56C0D75B" w14:textId="77777777" w:rsidR="00952812" w:rsidRDefault="00F2498D" w:rsidP="00952812">
      <w:pPr>
        <w:pStyle w:val="ListParagraph"/>
        <w:numPr>
          <w:ilvl w:val="0"/>
          <w:numId w:val="12"/>
        </w:numPr>
      </w:pPr>
      <w:r>
        <w:t xml:space="preserve">Test Manager: </w:t>
      </w:r>
    </w:p>
    <w:p w14:paraId="3C0FB5E2" w14:textId="73928337" w:rsidR="00952812" w:rsidRDefault="00F2498D" w:rsidP="00952812">
      <w:pPr>
        <w:pStyle w:val="ListParagraph"/>
        <w:numPr>
          <w:ilvl w:val="0"/>
          <w:numId w:val="18"/>
        </w:numPr>
      </w:pPr>
      <w:r>
        <w:t>Oversees planning and execution.</w:t>
      </w:r>
    </w:p>
    <w:p w14:paraId="12F686C9" w14:textId="77777777" w:rsidR="00952812" w:rsidRDefault="00F2498D" w:rsidP="00952812">
      <w:pPr>
        <w:pStyle w:val="ListParagraph"/>
        <w:numPr>
          <w:ilvl w:val="0"/>
          <w:numId w:val="12"/>
        </w:numPr>
      </w:pPr>
      <w:r>
        <w:t xml:space="preserve">QA Engineers: </w:t>
      </w:r>
    </w:p>
    <w:p w14:paraId="331A6B67" w14:textId="2530F3A3" w:rsidR="00952812" w:rsidRDefault="00BD5791" w:rsidP="00952812">
      <w:pPr>
        <w:pStyle w:val="ListParagraph"/>
        <w:numPr>
          <w:ilvl w:val="0"/>
          <w:numId w:val="18"/>
        </w:numPr>
      </w:pPr>
      <w:r>
        <w:t>Write Cucumber scenarios.</w:t>
      </w:r>
    </w:p>
    <w:p w14:paraId="61FF70D5" w14:textId="48002AB2" w:rsidR="00BD5791" w:rsidRDefault="00BD5791" w:rsidP="00952812">
      <w:pPr>
        <w:pStyle w:val="ListParagraph"/>
        <w:numPr>
          <w:ilvl w:val="0"/>
          <w:numId w:val="18"/>
        </w:numPr>
      </w:pPr>
      <w:r>
        <w:t>Implement Selenide tests.</w:t>
      </w:r>
    </w:p>
    <w:p w14:paraId="4972DCE2" w14:textId="0C435E62" w:rsidR="00BD5791" w:rsidRDefault="00BD5791" w:rsidP="00952812">
      <w:pPr>
        <w:pStyle w:val="ListParagraph"/>
        <w:numPr>
          <w:ilvl w:val="0"/>
          <w:numId w:val="18"/>
        </w:numPr>
      </w:pPr>
      <w:r>
        <w:t>Design JMeter scripts.</w:t>
      </w:r>
    </w:p>
    <w:p w14:paraId="1F0532BA" w14:textId="4471183F" w:rsidR="00BD5791" w:rsidRDefault="00BD5791" w:rsidP="00952812">
      <w:pPr>
        <w:pStyle w:val="ListParagraph"/>
        <w:numPr>
          <w:ilvl w:val="0"/>
          <w:numId w:val="18"/>
        </w:numPr>
      </w:pPr>
      <w:r>
        <w:t>Develop and execute test cases and log defects.</w:t>
      </w:r>
    </w:p>
    <w:p w14:paraId="15AF5EE4" w14:textId="77777777" w:rsidR="00952812" w:rsidRDefault="005658DB" w:rsidP="00952812">
      <w:pPr>
        <w:pStyle w:val="ListParagraph"/>
        <w:numPr>
          <w:ilvl w:val="0"/>
          <w:numId w:val="12"/>
        </w:numPr>
      </w:pPr>
      <w:r>
        <w:t xml:space="preserve">Testing Tools: </w:t>
      </w:r>
    </w:p>
    <w:p w14:paraId="31F1CDF8" w14:textId="77777777" w:rsidR="00BD5791" w:rsidRDefault="00BD5791" w:rsidP="00952812">
      <w:pPr>
        <w:pStyle w:val="ListParagraph"/>
        <w:numPr>
          <w:ilvl w:val="0"/>
          <w:numId w:val="18"/>
        </w:numPr>
        <w:sectPr w:rsidR="00BD5791" w:rsidSect="00034616">
          <w:pgSz w:w="12240" w:h="15840"/>
          <w:pgMar w:top="1440" w:right="1800" w:bottom="1440" w:left="1800" w:header="720" w:footer="720" w:gutter="0"/>
          <w:cols w:space="720"/>
          <w:docGrid w:linePitch="360"/>
        </w:sectPr>
      </w:pPr>
    </w:p>
    <w:p w14:paraId="26D08141" w14:textId="75DCC801" w:rsidR="00952812" w:rsidRDefault="0073158D" w:rsidP="00952812">
      <w:pPr>
        <w:pStyle w:val="ListParagraph"/>
        <w:numPr>
          <w:ilvl w:val="0"/>
          <w:numId w:val="18"/>
        </w:numPr>
      </w:pPr>
      <w:r>
        <w:t>IntelliJ IDEA</w:t>
      </w:r>
      <w:r w:rsidR="008F610D">
        <w:t>.</w:t>
      </w:r>
    </w:p>
    <w:p w14:paraId="2C645864" w14:textId="77DC5B53" w:rsidR="00B86BA7" w:rsidRDefault="00BD5791" w:rsidP="00952812">
      <w:pPr>
        <w:pStyle w:val="ListParagraph"/>
        <w:numPr>
          <w:ilvl w:val="0"/>
          <w:numId w:val="18"/>
        </w:numPr>
      </w:pPr>
      <w:r>
        <w:t>Maven</w:t>
      </w:r>
    </w:p>
    <w:p w14:paraId="755A1129" w14:textId="4A4AFA4A" w:rsidR="00141F2D" w:rsidRDefault="00BD5791" w:rsidP="0073158D">
      <w:pPr>
        <w:pStyle w:val="ListParagraph"/>
        <w:numPr>
          <w:ilvl w:val="0"/>
          <w:numId w:val="18"/>
        </w:numPr>
      </w:pPr>
      <w:r>
        <w:t>Docker for containerization</w:t>
      </w:r>
    </w:p>
    <w:p w14:paraId="3AB49C48" w14:textId="5D7D4F0F" w:rsidR="008F610D" w:rsidRDefault="008F610D" w:rsidP="0073158D">
      <w:pPr>
        <w:pStyle w:val="ListParagraph"/>
        <w:numPr>
          <w:ilvl w:val="0"/>
          <w:numId w:val="18"/>
        </w:numPr>
      </w:pPr>
      <w:r>
        <w:t>GitHub for version control.</w:t>
      </w:r>
    </w:p>
    <w:p w14:paraId="2B4ECF23" w14:textId="2B9E32E1" w:rsidR="00BD5791" w:rsidRDefault="00BD5791" w:rsidP="0073158D">
      <w:pPr>
        <w:pStyle w:val="ListParagraph"/>
        <w:numPr>
          <w:ilvl w:val="0"/>
          <w:numId w:val="18"/>
        </w:numPr>
      </w:pPr>
      <w:r>
        <w:t>GitHub Actions</w:t>
      </w:r>
    </w:p>
    <w:p w14:paraId="0A1EDFD3" w14:textId="77777777" w:rsidR="00BD5791" w:rsidRDefault="00BD5791" w:rsidP="0073158D">
      <w:pPr>
        <w:pStyle w:val="ListParagraph"/>
        <w:numPr>
          <w:ilvl w:val="0"/>
          <w:numId w:val="18"/>
        </w:numPr>
      </w:pPr>
      <w:r>
        <w:t>Cucumber</w:t>
      </w:r>
    </w:p>
    <w:p w14:paraId="31BFDF54" w14:textId="569AC25A" w:rsidR="00BD5791" w:rsidRDefault="00BD5791" w:rsidP="0073158D">
      <w:pPr>
        <w:pStyle w:val="ListParagraph"/>
        <w:numPr>
          <w:ilvl w:val="0"/>
          <w:numId w:val="18"/>
        </w:numPr>
      </w:pPr>
      <w:r>
        <w:t>Selenide/Selenium</w:t>
      </w:r>
    </w:p>
    <w:p w14:paraId="35780A0E" w14:textId="37182E24" w:rsidR="00BD5791" w:rsidRDefault="00BD5791" w:rsidP="0073158D">
      <w:pPr>
        <w:pStyle w:val="ListParagraph"/>
        <w:numPr>
          <w:ilvl w:val="0"/>
          <w:numId w:val="18"/>
        </w:numPr>
      </w:pPr>
      <w:r>
        <w:t>Jira/Xray</w:t>
      </w:r>
    </w:p>
    <w:p w14:paraId="35AEEA94" w14:textId="60EB924B" w:rsidR="00BD5791" w:rsidRDefault="00BD5791" w:rsidP="0073158D">
      <w:pPr>
        <w:pStyle w:val="ListParagraph"/>
        <w:numPr>
          <w:ilvl w:val="0"/>
          <w:numId w:val="18"/>
        </w:numPr>
      </w:pPr>
      <w:r>
        <w:t>Allure</w:t>
      </w:r>
    </w:p>
    <w:p w14:paraId="4858341E" w14:textId="0C91F7EC" w:rsidR="00BD5791" w:rsidRDefault="00BD5791" w:rsidP="0073158D">
      <w:pPr>
        <w:pStyle w:val="ListParagraph"/>
        <w:numPr>
          <w:ilvl w:val="0"/>
          <w:numId w:val="18"/>
        </w:numPr>
      </w:pPr>
      <w:r>
        <w:t>JMeter</w:t>
      </w:r>
    </w:p>
    <w:p w14:paraId="56E0D0B4" w14:textId="6F780791" w:rsidR="00BD5791" w:rsidRDefault="00BD5791" w:rsidP="0073158D">
      <w:pPr>
        <w:pStyle w:val="ListParagraph"/>
        <w:numPr>
          <w:ilvl w:val="0"/>
          <w:numId w:val="18"/>
        </w:numPr>
      </w:pPr>
      <w:r>
        <w:t>OWASP ZAP</w:t>
      </w:r>
    </w:p>
    <w:p w14:paraId="132F5A78" w14:textId="77777777" w:rsidR="00BD5791" w:rsidRDefault="00BD5791" w:rsidP="00141F2D">
      <w:pPr>
        <w:pStyle w:val="Heading1"/>
        <w:sectPr w:rsidR="00BD5791" w:rsidSect="00BD5791">
          <w:type w:val="continuous"/>
          <w:pgSz w:w="12240" w:h="15840"/>
          <w:pgMar w:top="1440" w:right="1800" w:bottom="1440" w:left="1800" w:header="720" w:footer="720" w:gutter="0"/>
          <w:cols w:num="2" w:space="720"/>
          <w:docGrid w:linePitch="360"/>
        </w:sectPr>
      </w:pPr>
    </w:p>
    <w:p w14:paraId="1B515386" w14:textId="24776376" w:rsidR="00141F2D" w:rsidRDefault="00141F2D" w:rsidP="00141F2D">
      <w:pPr>
        <w:pStyle w:val="Heading1"/>
      </w:pPr>
      <w:r>
        <w:t xml:space="preserve">8. </w:t>
      </w:r>
      <w:r w:rsidR="00F2498D">
        <w:t>Test Design Techniques</w:t>
      </w:r>
    </w:p>
    <w:p w14:paraId="25578FC0" w14:textId="24CAEE0D" w:rsidR="00021BF3" w:rsidRDefault="00F2498D" w:rsidP="00E70EC4">
      <w:pPr>
        <w:pStyle w:val="ListParagraph"/>
        <w:numPr>
          <w:ilvl w:val="0"/>
          <w:numId w:val="12"/>
        </w:numPr>
      </w:pPr>
      <w:r w:rsidRPr="00740536">
        <w:rPr>
          <w:b/>
          <w:bCs/>
        </w:rPr>
        <w:t>Equivalence Partitioning</w:t>
      </w:r>
      <w:r w:rsidR="00740536">
        <w:t xml:space="preserve">: </w:t>
      </w:r>
      <w:r w:rsidR="00BD5791">
        <w:t>This technique will be used to divide input data into logical groups where the system is expected to behave in the same way. By testing one value from each partition, redundancy is reduced while ensuring full coverage.</w:t>
      </w:r>
    </w:p>
    <w:p w14:paraId="43F7D333" w14:textId="4C0B6589" w:rsidR="00021BF3" w:rsidRDefault="00F2498D" w:rsidP="00E70EC4">
      <w:pPr>
        <w:pStyle w:val="ListParagraph"/>
        <w:numPr>
          <w:ilvl w:val="0"/>
          <w:numId w:val="12"/>
        </w:numPr>
      </w:pPr>
      <w:r w:rsidRPr="00021BF3">
        <w:rPr>
          <w:b/>
          <w:bCs/>
        </w:rPr>
        <w:t>Boundary Value Analysis</w:t>
      </w:r>
      <w:r w:rsidR="00021BF3" w:rsidRPr="00021BF3">
        <w:rPr>
          <w:b/>
          <w:bCs/>
        </w:rPr>
        <w:t>:</w:t>
      </w:r>
      <w:r w:rsidR="00021BF3">
        <w:t xml:space="preserve"> This focuses on testing the edge cases of </w:t>
      </w:r>
      <w:r w:rsidR="008F610D">
        <w:t>user interactions</w:t>
      </w:r>
      <w:r w:rsidR="00A36C52">
        <w:t xml:space="preserve">, such as </w:t>
      </w:r>
      <w:r w:rsidR="008F610D">
        <w:t>cart functionality</w:t>
      </w:r>
      <w:r w:rsidR="00A36C52">
        <w:t xml:space="preserve">. For example, </w:t>
      </w:r>
      <w:r w:rsidR="008F610D">
        <w:t>validating the behavior of a cart with 0, 1 and many items. It will also test the order form with empty vs max-length fields.</w:t>
      </w:r>
    </w:p>
    <w:p w14:paraId="19FDF873" w14:textId="11ABCF9C" w:rsidR="00141F2D" w:rsidRPr="00BA302D" w:rsidRDefault="00464CF2" w:rsidP="00E70EC4">
      <w:pPr>
        <w:pStyle w:val="ListParagraph"/>
        <w:numPr>
          <w:ilvl w:val="0"/>
          <w:numId w:val="12"/>
        </w:numPr>
        <w:rPr>
          <w:b/>
          <w:bCs/>
        </w:rPr>
      </w:pPr>
      <w:r w:rsidRPr="00F904FE">
        <w:rPr>
          <w:b/>
          <w:bCs/>
        </w:rPr>
        <w:t>State Transition Testing</w:t>
      </w:r>
      <w:r w:rsidR="00F904FE">
        <w:rPr>
          <w:b/>
          <w:bCs/>
        </w:rPr>
        <w:t xml:space="preserve">: </w:t>
      </w:r>
      <w:r w:rsidR="00BA302D">
        <w:t>This technique will validate application behavior based on different states and transitions between them. Each state change will be tested to ensure proper flow, data retention, and business logic consistency.</w:t>
      </w:r>
    </w:p>
    <w:p w14:paraId="07485BAF" w14:textId="1411FBFE" w:rsidR="00BA302D" w:rsidRPr="00F904FE" w:rsidRDefault="00BA302D" w:rsidP="00E70EC4">
      <w:pPr>
        <w:pStyle w:val="ListParagraph"/>
        <w:numPr>
          <w:ilvl w:val="0"/>
          <w:numId w:val="12"/>
        </w:numPr>
        <w:rPr>
          <w:b/>
          <w:bCs/>
        </w:rPr>
      </w:pPr>
      <w:r>
        <w:rPr>
          <w:b/>
          <w:bCs/>
        </w:rPr>
        <w:lastRenderedPageBreak/>
        <w:t xml:space="preserve">Data-Driven Testing: </w:t>
      </w:r>
      <w:r>
        <w:t xml:space="preserve">This technique will be applied to ensure flexibility and maintainability of test execution by externalizing test data. Test cases will be executed with different datasets pulled from </w:t>
      </w:r>
      <w:r w:rsidRPr="00BA302D">
        <w:rPr>
          <w:rStyle w:val="Strong"/>
          <w:b w:val="0"/>
          <w:bCs w:val="0"/>
        </w:rPr>
        <w:t>CSV/JSON files</w:t>
      </w:r>
      <w:r>
        <w:t>.</w:t>
      </w:r>
    </w:p>
    <w:p w14:paraId="3F31132B" w14:textId="77777777" w:rsidR="00141F2D" w:rsidRDefault="00141F2D" w:rsidP="00141F2D">
      <w:pPr>
        <w:pStyle w:val="Heading1"/>
      </w:pPr>
      <w:r>
        <w:t>9. Test Estimation and Schedule</w:t>
      </w:r>
    </w:p>
    <w:p w14:paraId="25B55656" w14:textId="0FC45424" w:rsidR="00BA302D" w:rsidRDefault="00BA302D" w:rsidP="00184FFC">
      <w:pPr>
        <w:pStyle w:val="ListParagraph"/>
        <w:numPr>
          <w:ilvl w:val="0"/>
          <w:numId w:val="12"/>
        </w:numPr>
      </w:pPr>
      <w:r>
        <w:rPr>
          <w:rStyle w:val="Strong"/>
        </w:rPr>
        <w:t>Day 1</w:t>
      </w:r>
      <w:r>
        <w:t>: Test Planning &amp; Test Case Documentation.</w:t>
      </w:r>
    </w:p>
    <w:p w14:paraId="5C0D43C1" w14:textId="5BB48A79" w:rsidR="00184FFC" w:rsidRDefault="00BA302D" w:rsidP="00184FFC">
      <w:pPr>
        <w:pStyle w:val="ListParagraph"/>
        <w:numPr>
          <w:ilvl w:val="0"/>
          <w:numId w:val="12"/>
        </w:numPr>
      </w:pPr>
      <w:r w:rsidRPr="00BA302D">
        <w:rPr>
          <w:b/>
          <w:bCs/>
        </w:rPr>
        <w:t>D</w:t>
      </w:r>
      <w:r w:rsidRPr="00BA302D">
        <w:rPr>
          <w:rStyle w:val="Strong"/>
        </w:rPr>
        <w:t xml:space="preserve">ay </w:t>
      </w:r>
      <w:r>
        <w:rPr>
          <w:rStyle w:val="Strong"/>
        </w:rPr>
        <w:t>2</w:t>
      </w:r>
      <w:r w:rsidRPr="00BA302D">
        <w:t>:</w:t>
      </w:r>
      <w:r>
        <w:t xml:space="preserve"> BDD Feature Files + Automation Script Development</w:t>
      </w:r>
      <w:r>
        <w:t>.</w:t>
      </w:r>
    </w:p>
    <w:p w14:paraId="137B69B4" w14:textId="389F4824" w:rsidR="00BA302D" w:rsidRDefault="00BA302D" w:rsidP="00184FFC">
      <w:pPr>
        <w:pStyle w:val="ListParagraph"/>
        <w:numPr>
          <w:ilvl w:val="0"/>
          <w:numId w:val="12"/>
        </w:numPr>
      </w:pPr>
      <w:r>
        <w:rPr>
          <w:rStyle w:val="Strong"/>
        </w:rPr>
        <w:t xml:space="preserve">Day </w:t>
      </w:r>
      <w:r>
        <w:rPr>
          <w:rStyle w:val="Strong"/>
        </w:rPr>
        <w:t>3</w:t>
      </w:r>
      <w:r>
        <w:t>: Regression suite implementation</w:t>
      </w:r>
      <w:r>
        <w:t xml:space="preserve"> + </w:t>
      </w:r>
      <w:r>
        <w:t>Docker setup</w:t>
      </w:r>
      <w:r>
        <w:t>.</w:t>
      </w:r>
    </w:p>
    <w:p w14:paraId="50DCC264" w14:textId="4BD07BFE" w:rsidR="00BA302D" w:rsidRDefault="00BA302D" w:rsidP="00184FFC">
      <w:pPr>
        <w:pStyle w:val="ListParagraph"/>
        <w:numPr>
          <w:ilvl w:val="0"/>
          <w:numId w:val="12"/>
        </w:numPr>
      </w:pPr>
      <w:r>
        <w:rPr>
          <w:rStyle w:val="Strong"/>
        </w:rPr>
        <w:t xml:space="preserve">Day </w:t>
      </w:r>
      <w:r>
        <w:rPr>
          <w:rStyle w:val="Strong"/>
        </w:rPr>
        <w:t>4</w:t>
      </w:r>
      <w:r>
        <w:t>: JMeter performance testing</w:t>
      </w:r>
      <w:r>
        <w:t xml:space="preserve"> + OWASP </w:t>
      </w:r>
      <w:r>
        <w:t xml:space="preserve">ZAP </w:t>
      </w:r>
      <w:r>
        <w:t>S</w:t>
      </w:r>
      <w:r>
        <w:t xml:space="preserve">ecurity </w:t>
      </w:r>
      <w:r>
        <w:t>S</w:t>
      </w:r>
      <w:r>
        <w:t>cans</w:t>
      </w:r>
      <w:r>
        <w:t>.</w:t>
      </w:r>
    </w:p>
    <w:p w14:paraId="58B925B9" w14:textId="1831AD7F" w:rsidR="00141F2D" w:rsidRDefault="00BA302D" w:rsidP="00184FFC">
      <w:pPr>
        <w:pStyle w:val="ListParagraph"/>
        <w:numPr>
          <w:ilvl w:val="0"/>
          <w:numId w:val="12"/>
        </w:numPr>
      </w:pPr>
      <w:r>
        <w:rPr>
          <w:rStyle w:val="Strong"/>
        </w:rPr>
        <w:t>Day 5:</w:t>
      </w:r>
      <w:r>
        <w:t xml:space="preserve"> CI/CD Pipeline Setup, Jira/Xray Integration, Final Review, Defect Retesting &amp; Reporting.</w:t>
      </w:r>
    </w:p>
    <w:p w14:paraId="51E90086" w14:textId="1F97BD49" w:rsidR="00141F2D" w:rsidRDefault="00141F2D" w:rsidP="00141F2D">
      <w:pPr>
        <w:pStyle w:val="Heading1"/>
      </w:pPr>
      <w:r>
        <w:t xml:space="preserve">10. </w:t>
      </w:r>
      <w:r w:rsidR="00464CF2">
        <w:t>Communication Plan</w:t>
      </w:r>
    </w:p>
    <w:p w14:paraId="16ED3DD4" w14:textId="77777777" w:rsidR="004548D3" w:rsidRDefault="00464CF2" w:rsidP="004548D3">
      <w:pPr>
        <w:pStyle w:val="ListParagraph"/>
        <w:numPr>
          <w:ilvl w:val="0"/>
          <w:numId w:val="14"/>
        </w:numPr>
      </w:pPr>
      <w:r w:rsidRPr="004548D3">
        <w:rPr>
          <w:b/>
          <w:bCs/>
        </w:rPr>
        <w:t xml:space="preserve">Daily QA team </w:t>
      </w:r>
      <w:r w:rsidR="004548D3">
        <w:rPr>
          <w:b/>
          <w:bCs/>
        </w:rPr>
        <w:t>S</w:t>
      </w:r>
      <w:r w:rsidRPr="004548D3">
        <w:rPr>
          <w:b/>
          <w:bCs/>
        </w:rPr>
        <w:t>tand-ups</w:t>
      </w:r>
      <w:r w:rsidR="004548D3" w:rsidRPr="004548D3">
        <w:rPr>
          <w:b/>
          <w:bCs/>
        </w:rPr>
        <w:t>:</w:t>
      </w:r>
      <w:r w:rsidR="004548D3">
        <w:t xml:space="preserve"> These are short team meetings to review testing progress, identify blockers, and align day-to-day tasks.</w:t>
      </w:r>
    </w:p>
    <w:p w14:paraId="0EE8C57B" w14:textId="77777777" w:rsidR="00FB10DC" w:rsidRDefault="00FB10DC" w:rsidP="004548D3">
      <w:pPr>
        <w:pStyle w:val="ListParagraph"/>
        <w:numPr>
          <w:ilvl w:val="0"/>
          <w:numId w:val="14"/>
        </w:numPr>
      </w:pPr>
      <w:r>
        <w:rPr>
          <w:b/>
          <w:bCs/>
        </w:rPr>
        <w:t xml:space="preserve">Instant Communication Channels: </w:t>
      </w:r>
      <w:r>
        <w:t>Slack or email will be used for urgent updates, critical defect escalation, and quick clarifications.</w:t>
      </w:r>
    </w:p>
    <w:p w14:paraId="72C5F81B" w14:textId="02C29D1B" w:rsidR="00141F2D" w:rsidRPr="00CB6C4E" w:rsidRDefault="00996940" w:rsidP="004548D3">
      <w:pPr>
        <w:pStyle w:val="ListParagraph"/>
        <w:numPr>
          <w:ilvl w:val="0"/>
          <w:numId w:val="14"/>
        </w:numPr>
        <w:rPr>
          <w:b/>
          <w:bCs/>
        </w:rPr>
      </w:pPr>
      <w:r w:rsidRPr="00FB10DC">
        <w:rPr>
          <w:b/>
          <w:bCs/>
        </w:rPr>
        <w:t xml:space="preserve">End-of-cycle </w:t>
      </w:r>
      <w:r w:rsidR="00BE7C1D">
        <w:rPr>
          <w:b/>
          <w:bCs/>
        </w:rPr>
        <w:t>R</w:t>
      </w:r>
      <w:r w:rsidRPr="00FB10DC">
        <w:rPr>
          <w:b/>
          <w:bCs/>
        </w:rPr>
        <w:t xml:space="preserve">eview </w:t>
      </w:r>
      <w:r w:rsidR="00BE7C1D">
        <w:rPr>
          <w:b/>
          <w:bCs/>
        </w:rPr>
        <w:t>M</w:t>
      </w:r>
      <w:r w:rsidRPr="00FB10DC">
        <w:rPr>
          <w:b/>
          <w:bCs/>
        </w:rPr>
        <w:t>eetings</w:t>
      </w:r>
      <w:r w:rsidR="00FB10DC">
        <w:rPr>
          <w:b/>
          <w:bCs/>
        </w:rPr>
        <w:t xml:space="preserve">: </w:t>
      </w:r>
      <w:r w:rsidR="00BE7C1D">
        <w:t>Formal meetings involving QA, development, and product teams to review the test summary, defect trends, lessons learned, and obtain final sign-offs.</w:t>
      </w:r>
    </w:p>
    <w:p w14:paraId="7F11D099" w14:textId="12197ECE" w:rsidR="00CB6C4E" w:rsidRDefault="00CB6C4E" w:rsidP="00CB6C4E">
      <w:pPr>
        <w:rPr>
          <w:b/>
          <w:bCs/>
        </w:rPr>
      </w:pPr>
    </w:p>
    <w:p w14:paraId="7BC2654F" w14:textId="78FAEAC8" w:rsidR="00CB6C4E" w:rsidRDefault="00CB6C4E" w:rsidP="00CB6C4E">
      <w:pPr>
        <w:pStyle w:val="Heading1"/>
      </w:pPr>
      <w:r>
        <w:t>1</w:t>
      </w:r>
      <w:r w:rsidR="005323B4">
        <w:t>1</w:t>
      </w:r>
      <w:r>
        <w:t>. Defect Management Process</w:t>
      </w:r>
    </w:p>
    <w:p w14:paraId="77225922" w14:textId="7EE5CBE5" w:rsidR="00CB6C4E" w:rsidRDefault="00E80E96" w:rsidP="00E80E96">
      <w:pPr>
        <w:pStyle w:val="ListParagraph"/>
        <w:numPr>
          <w:ilvl w:val="0"/>
          <w:numId w:val="27"/>
        </w:numPr>
      </w:pPr>
      <w:r>
        <w:t>D</w:t>
      </w:r>
      <w:r>
        <w:t xml:space="preserve">efects logged in </w:t>
      </w:r>
      <w:r w:rsidRPr="00E80E96">
        <w:rPr>
          <w:rStyle w:val="Strong"/>
          <w:b w:val="0"/>
          <w:bCs w:val="0"/>
        </w:rPr>
        <w:t>Jira</w:t>
      </w:r>
      <w:r>
        <w:t>, linked to test cases in Xray</w:t>
      </w:r>
      <w:r>
        <w:t>.</w:t>
      </w:r>
    </w:p>
    <w:p w14:paraId="50CBFEDC" w14:textId="51BF3D32" w:rsidR="00E80E96" w:rsidRPr="00E80E96" w:rsidRDefault="00E80E96" w:rsidP="00E80E96">
      <w:pPr>
        <w:pStyle w:val="ListParagraph"/>
        <w:numPr>
          <w:ilvl w:val="0"/>
          <w:numId w:val="27"/>
        </w:numPr>
        <w:rPr>
          <w:rStyle w:val="Emphasis"/>
          <w:i w:val="0"/>
          <w:iCs w:val="0"/>
        </w:rPr>
      </w:pPr>
      <w:r>
        <w:t>L</w:t>
      </w:r>
      <w:r>
        <w:t xml:space="preserve">ifecycle: </w:t>
      </w:r>
      <w:r>
        <w:rPr>
          <w:rStyle w:val="Emphasis"/>
        </w:rPr>
        <w:t>New → Open → In Progress → Retest → Closed</w:t>
      </w:r>
      <w:r>
        <w:rPr>
          <w:rStyle w:val="Emphasis"/>
        </w:rPr>
        <w:t>.</w:t>
      </w:r>
    </w:p>
    <w:p w14:paraId="309B79BC" w14:textId="27A892FB" w:rsidR="00E80E96" w:rsidRPr="00CB6C4E" w:rsidRDefault="00E80E96" w:rsidP="00E80E96">
      <w:pPr>
        <w:pStyle w:val="ListParagraph"/>
        <w:numPr>
          <w:ilvl w:val="0"/>
          <w:numId w:val="27"/>
        </w:numPr>
      </w:pPr>
      <w:r>
        <w:t>P</w:t>
      </w:r>
      <w:r>
        <w:t>riority based on severity and business impact</w:t>
      </w:r>
      <w:r>
        <w:t>.</w:t>
      </w:r>
    </w:p>
    <w:p w14:paraId="302FA5E5" w14:textId="29AE9A81" w:rsidR="00141F2D" w:rsidRDefault="00141F2D" w:rsidP="00141F2D">
      <w:pPr>
        <w:pStyle w:val="Heading1"/>
      </w:pPr>
      <w:r>
        <w:t>1</w:t>
      </w:r>
      <w:r w:rsidR="005323B4">
        <w:t>2</w:t>
      </w:r>
      <w:r>
        <w:t xml:space="preserve">. </w:t>
      </w:r>
      <w:r w:rsidR="00996940">
        <w:t>Test Deliverables</w:t>
      </w:r>
    </w:p>
    <w:p w14:paraId="026FCF3E" w14:textId="77777777" w:rsidR="005E247B" w:rsidRDefault="005E247B" w:rsidP="00141F2D">
      <w:r>
        <w:t>Deliverables are essential outputs that document and support the testing lifecycle. The following will be produced.</w:t>
      </w:r>
    </w:p>
    <w:p w14:paraId="2FD80FE6" w14:textId="454C533A" w:rsidR="005E247B" w:rsidRPr="00E80E96" w:rsidRDefault="00996940" w:rsidP="005E247B">
      <w:pPr>
        <w:pStyle w:val="ListParagraph"/>
        <w:numPr>
          <w:ilvl w:val="0"/>
          <w:numId w:val="16"/>
        </w:numPr>
      </w:pPr>
      <w:r w:rsidRPr="00E80E96">
        <w:t xml:space="preserve">Approved </w:t>
      </w:r>
      <w:r w:rsidR="00E46ABB" w:rsidRPr="00E80E96">
        <w:t xml:space="preserve">UI </w:t>
      </w:r>
      <w:r w:rsidRPr="00E80E96">
        <w:t>Test Plan</w:t>
      </w:r>
      <w:r w:rsidR="005E247B" w:rsidRPr="00E80E96">
        <w:t xml:space="preserve"> Document</w:t>
      </w:r>
      <w:r w:rsidR="00E80E96" w:rsidRPr="00E80E96">
        <w:t>.</w:t>
      </w:r>
    </w:p>
    <w:p w14:paraId="374049B4" w14:textId="17CA8AA1" w:rsidR="00E46ABB" w:rsidRPr="00E80E96" w:rsidRDefault="00E80E96" w:rsidP="005E247B">
      <w:pPr>
        <w:pStyle w:val="ListParagraph"/>
        <w:numPr>
          <w:ilvl w:val="0"/>
          <w:numId w:val="16"/>
        </w:numPr>
      </w:pPr>
      <w:r>
        <w:t>BDD feature files + step definitions.</w:t>
      </w:r>
    </w:p>
    <w:p w14:paraId="18702263" w14:textId="0193B694" w:rsidR="00E8693A" w:rsidRDefault="0073158D" w:rsidP="005E247B">
      <w:pPr>
        <w:pStyle w:val="ListParagraph"/>
        <w:numPr>
          <w:ilvl w:val="0"/>
          <w:numId w:val="16"/>
        </w:numPr>
      </w:pPr>
      <w:r w:rsidRPr="00E80E96">
        <w:t>Automated Test Scripts</w:t>
      </w:r>
      <w:r w:rsidR="00E80E96">
        <w:t xml:space="preserve"> (Selenide).</w:t>
      </w:r>
    </w:p>
    <w:p w14:paraId="1ACFF2CE" w14:textId="0B2BF02A" w:rsidR="00E80E96" w:rsidRDefault="00E80E96" w:rsidP="005E247B">
      <w:pPr>
        <w:pStyle w:val="ListParagraph"/>
        <w:numPr>
          <w:ilvl w:val="0"/>
          <w:numId w:val="16"/>
        </w:numPr>
      </w:pPr>
      <w:proofErr w:type="spellStart"/>
      <w:r>
        <w:t>Dockerfile</w:t>
      </w:r>
      <w:proofErr w:type="spellEnd"/>
      <w:r>
        <w:t xml:space="preserve"> for containerized execution.</w:t>
      </w:r>
    </w:p>
    <w:p w14:paraId="2FA92837" w14:textId="190D2E8F" w:rsidR="00E80E96" w:rsidRDefault="00E80E96" w:rsidP="005E247B">
      <w:pPr>
        <w:pStyle w:val="ListParagraph"/>
        <w:numPr>
          <w:ilvl w:val="0"/>
          <w:numId w:val="16"/>
        </w:numPr>
      </w:pPr>
      <w:r>
        <w:t>JMeter performance test plan.</w:t>
      </w:r>
    </w:p>
    <w:p w14:paraId="6D94D5D9" w14:textId="4409B579" w:rsidR="00E80E96" w:rsidRPr="00E80E96" w:rsidRDefault="00E80E96" w:rsidP="00E80E96">
      <w:pPr>
        <w:pStyle w:val="ListParagraph"/>
        <w:numPr>
          <w:ilvl w:val="0"/>
          <w:numId w:val="16"/>
        </w:numPr>
      </w:pPr>
      <w:r>
        <w:t>ZAP security scan report.</w:t>
      </w:r>
    </w:p>
    <w:p w14:paraId="2EFC0F4B" w14:textId="7D22CE26" w:rsidR="00141F2D" w:rsidRDefault="00C8735B" w:rsidP="005E247B">
      <w:pPr>
        <w:pStyle w:val="ListParagraph"/>
        <w:numPr>
          <w:ilvl w:val="0"/>
          <w:numId w:val="16"/>
        </w:numPr>
      </w:pPr>
      <w:r w:rsidRPr="00E80E96">
        <w:lastRenderedPageBreak/>
        <w:t>Allure Report</w:t>
      </w:r>
    </w:p>
    <w:p w14:paraId="3B4B86CF" w14:textId="5CFAD7CC" w:rsidR="00E80E96" w:rsidRPr="00E80E96" w:rsidRDefault="00E80E96" w:rsidP="005E247B">
      <w:pPr>
        <w:pStyle w:val="ListParagraph"/>
        <w:numPr>
          <w:ilvl w:val="0"/>
          <w:numId w:val="16"/>
        </w:numPr>
      </w:pPr>
      <w:r>
        <w:t>Final QA summary report</w:t>
      </w:r>
    </w:p>
    <w:p w14:paraId="16E38691" w14:textId="3D964C0A" w:rsidR="00141F2D" w:rsidRDefault="00141F2D" w:rsidP="00141F2D">
      <w:pPr>
        <w:pStyle w:val="Heading1"/>
      </w:pPr>
      <w:r>
        <w:t>1</w:t>
      </w:r>
      <w:r w:rsidR="005323B4">
        <w:t>3</w:t>
      </w:r>
      <w:r>
        <w:t xml:space="preserve">. </w:t>
      </w:r>
      <w:r w:rsidR="005658DB">
        <w:t>Test Entry Criteria</w:t>
      </w:r>
    </w:p>
    <w:p w14:paraId="65A6212A" w14:textId="73936B58" w:rsidR="006414DD" w:rsidRDefault="003F42C7" w:rsidP="006414DD">
      <w:pPr>
        <w:pStyle w:val="ListParagraph"/>
        <w:numPr>
          <w:ilvl w:val="0"/>
          <w:numId w:val="19"/>
        </w:numPr>
      </w:pPr>
      <w:r>
        <w:rPr>
          <w:b/>
          <w:bCs/>
        </w:rPr>
        <w:t>Approved Functional and Non-Functional Requirements</w:t>
      </w:r>
      <w:r w:rsidR="00184FFC">
        <w:rPr>
          <w:b/>
          <w:bCs/>
        </w:rPr>
        <w:t>:</w:t>
      </w:r>
      <w:r w:rsidR="006414DD">
        <w:rPr>
          <w:b/>
          <w:bCs/>
        </w:rPr>
        <w:t xml:space="preserve"> </w:t>
      </w:r>
      <w:r w:rsidR="00E80E96">
        <w:t>All functional and non-functional requirements, including user stories and acceptance criteria, must be reviewed and signed off to ensure clarity and testability. The AUT should reflect the expected features for homepage, cart, checkout, and contact flows</w:t>
      </w:r>
      <w:r w:rsidR="00551693">
        <w:t>.</w:t>
      </w:r>
    </w:p>
    <w:p w14:paraId="5512B4AD" w14:textId="35979BC8" w:rsidR="00DB7F92" w:rsidRPr="00E80E96" w:rsidRDefault="005658DB" w:rsidP="00C8735B">
      <w:pPr>
        <w:pStyle w:val="ListParagraph"/>
        <w:numPr>
          <w:ilvl w:val="0"/>
          <w:numId w:val="19"/>
        </w:numPr>
        <w:rPr>
          <w:b/>
          <w:bCs/>
        </w:rPr>
      </w:pPr>
      <w:r w:rsidRPr="006414DD">
        <w:rPr>
          <w:b/>
          <w:bCs/>
        </w:rPr>
        <w:t xml:space="preserve">Test </w:t>
      </w:r>
      <w:r w:rsidR="006414DD">
        <w:rPr>
          <w:b/>
          <w:bCs/>
        </w:rPr>
        <w:t>E</w:t>
      </w:r>
      <w:r w:rsidRPr="006414DD">
        <w:rPr>
          <w:b/>
          <w:bCs/>
        </w:rPr>
        <w:t xml:space="preserve">nvironment </w:t>
      </w:r>
      <w:r w:rsidR="00DB7F92">
        <w:rPr>
          <w:b/>
          <w:bCs/>
        </w:rPr>
        <w:t xml:space="preserve">Fully </w:t>
      </w:r>
      <w:r w:rsidR="006414DD">
        <w:rPr>
          <w:b/>
          <w:bCs/>
        </w:rPr>
        <w:t>Set</w:t>
      </w:r>
      <w:r w:rsidR="00DB7F92">
        <w:rPr>
          <w:b/>
          <w:bCs/>
        </w:rPr>
        <w:t xml:space="preserve"> U</w:t>
      </w:r>
      <w:r w:rsidR="006414DD">
        <w:rPr>
          <w:b/>
          <w:bCs/>
        </w:rPr>
        <w:t xml:space="preserve">p: </w:t>
      </w:r>
      <w:r w:rsidR="00E80E96">
        <w:t>The AUT must be deployed and accessible on the test environment. Supported browsers (Chrome, Edge), IDE (IntelliJ), and necessary dependencies (Maven/Gradle, Docker) should be fully set up</w:t>
      </w:r>
      <w:r w:rsidR="00DB7F92">
        <w:t>.</w:t>
      </w:r>
    </w:p>
    <w:p w14:paraId="14401429" w14:textId="67F27232" w:rsidR="00E80E96" w:rsidRPr="00AE65BB" w:rsidRDefault="00E80E96" w:rsidP="00C8735B">
      <w:pPr>
        <w:pStyle w:val="ListParagraph"/>
        <w:numPr>
          <w:ilvl w:val="0"/>
          <w:numId w:val="19"/>
        </w:numPr>
        <w:rPr>
          <w:b/>
          <w:bCs/>
        </w:rPr>
      </w:pPr>
      <w:r>
        <w:rPr>
          <w:b/>
          <w:bCs/>
        </w:rPr>
        <w:t>Test Data Ava</w:t>
      </w:r>
      <w:r w:rsidR="00AE65BB">
        <w:rPr>
          <w:b/>
          <w:bCs/>
        </w:rPr>
        <w:t>i</w:t>
      </w:r>
      <w:r>
        <w:rPr>
          <w:b/>
          <w:bCs/>
        </w:rPr>
        <w:t xml:space="preserve">lability: </w:t>
      </w:r>
      <w:r w:rsidR="00AE65BB">
        <w:t xml:space="preserve">Required datasets </w:t>
      </w:r>
      <w:r w:rsidR="00AE65BB">
        <w:t xml:space="preserve">like </w:t>
      </w:r>
      <w:r w:rsidR="00AE65BB">
        <w:t>customer details, product inputs,</w:t>
      </w:r>
      <w:r w:rsidR="00AE65BB">
        <w:t xml:space="preserve"> and</w:t>
      </w:r>
      <w:r w:rsidR="00AE65BB">
        <w:t xml:space="preserve"> contact form data should be prepared and verified for use in automated and data-driven tests.</w:t>
      </w:r>
    </w:p>
    <w:p w14:paraId="5B13E811" w14:textId="0636F098" w:rsidR="00AE65BB" w:rsidRPr="00C8735B" w:rsidRDefault="00AE65BB" w:rsidP="00C8735B">
      <w:pPr>
        <w:pStyle w:val="ListParagraph"/>
        <w:numPr>
          <w:ilvl w:val="0"/>
          <w:numId w:val="19"/>
        </w:numPr>
        <w:rPr>
          <w:b/>
          <w:bCs/>
        </w:rPr>
      </w:pPr>
      <w:r>
        <w:rPr>
          <w:b/>
          <w:bCs/>
        </w:rPr>
        <w:t xml:space="preserve">Pipeline Readiness: </w:t>
      </w:r>
      <w:r>
        <w:t>CI/CD environment (GitHub Actions) must be configured to support automated builds, test execution, and reporting.</w:t>
      </w:r>
    </w:p>
    <w:p w14:paraId="00EAC54A" w14:textId="12DD34D6" w:rsidR="00141F2D" w:rsidRDefault="00141F2D" w:rsidP="00141F2D">
      <w:pPr>
        <w:pStyle w:val="Heading1"/>
      </w:pPr>
      <w:r>
        <w:t>1</w:t>
      </w:r>
      <w:r w:rsidR="005323B4">
        <w:t>4</w:t>
      </w:r>
      <w:r>
        <w:t>. T</w:t>
      </w:r>
      <w:r w:rsidR="005658DB">
        <w:t>est Exit Criteria</w:t>
      </w:r>
    </w:p>
    <w:p w14:paraId="00A6F89D" w14:textId="4CC7C6CC" w:rsidR="005721DF" w:rsidRPr="00D11F97" w:rsidRDefault="005658DB" w:rsidP="005721DF">
      <w:pPr>
        <w:pStyle w:val="ListParagraph"/>
        <w:numPr>
          <w:ilvl w:val="0"/>
          <w:numId w:val="20"/>
        </w:numPr>
        <w:rPr>
          <w:b/>
          <w:bCs/>
        </w:rPr>
      </w:pPr>
      <w:r w:rsidRPr="005721DF">
        <w:rPr>
          <w:b/>
          <w:bCs/>
        </w:rPr>
        <w:t xml:space="preserve">Execution of 95%+ of test cases with </w:t>
      </w:r>
      <w:r w:rsidR="00AE65BB" w:rsidRPr="00AE65BB">
        <w:rPr>
          <w:b/>
          <w:bCs/>
        </w:rPr>
        <w:t>≥</w:t>
      </w:r>
      <w:r w:rsidR="00C8735B">
        <w:rPr>
          <w:b/>
          <w:bCs/>
        </w:rPr>
        <w:t>85</w:t>
      </w:r>
      <w:r w:rsidRPr="005721DF">
        <w:rPr>
          <w:b/>
          <w:bCs/>
        </w:rPr>
        <w:t>% pass rate</w:t>
      </w:r>
      <w:r w:rsidR="005721DF">
        <w:rPr>
          <w:b/>
          <w:bCs/>
        </w:rPr>
        <w:t xml:space="preserve">: </w:t>
      </w:r>
      <w:r w:rsidR="00AE65BB">
        <w:t>At least 95% of all planned test cases must be executed to ensure broad coverage of the Product Store’s critical features. A minimum of 85% of executed tests must pass, confirming that the application meets the required quality threshold under both functional and non-functional conditions</w:t>
      </w:r>
      <w:r w:rsidR="00B131CA">
        <w:t>.</w:t>
      </w:r>
    </w:p>
    <w:p w14:paraId="27225561" w14:textId="6BE8686D" w:rsidR="00D11F97" w:rsidRPr="00D11F97" w:rsidRDefault="00D11F97" w:rsidP="005721DF">
      <w:pPr>
        <w:pStyle w:val="ListParagraph"/>
        <w:numPr>
          <w:ilvl w:val="0"/>
          <w:numId w:val="20"/>
        </w:numPr>
        <w:rPr>
          <w:b/>
          <w:bCs/>
        </w:rPr>
      </w:pPr>
      <w:r w:rsidRPr="00D11F97">
        <w:rPr>
          <w:b/>
          <w:bCs/>
        </w:rPr>
        <w:t>Closure of Critical/High Defects</w:t>
      </w:r>
      <w:r w:rsidRPr="00D11F97">
        <w:rPr>
          <w:b/>
          <w:bCs/>
        </w:rPr>
        <w:t>:</w:t>
      </w:r>
      <w:r>
        <w:rPr>
          <w:b/>
          <w:bCs/>
        </w:rPr>
        <w:t xml:space="preserve"> </w:t>
      </w:r>
      <w:r>
        <w:t>All defects classified as critical or high severity must be resolved and retested successfully. Any remaining medium/low defects should have documented workarounds or agreed deferrals</w:t>
      </w:r>
      <w:r>
        <w:t>.</w:t>
      </w:r>
    </w:p>
    <w:p w14:paraId="6FF124ED" w14:textId="4BA73FC5" w:rsidR="007740E2" w:rsidRPr="00D11F97" w:rsidRDefault="005658DB" w:rsidP="005721DF">
      <w:pPr>
        <w:pStyle w:val="ListParagraph"/>
        <w:numPr>
          <w:ilvl w:val="0"/>
          <w:numId w:val="20"/>
        </w:numPr>
        <w:rPr>
          <w:b/>
          <w:bCs/>
        </w:rPr>
      </w:pPr>
      <w:r w:rsidRPr="00B131CA">
        <w:rPr>
          <w:b/>
          <w:bCs/>
        </w:rPr>
        <w:t>Delivery of all testing artifacts and reports</w:t>
      </w:r>
      <w:r w:rsidR="00B131CA">
        <w:rPr>
          <w:b/>
          <w:bCs/>
        </w:rPr>
        <w:t xml:space="preserve">: </w:t>
      </w:r>
      <w:r w:rsidR="00D11F97">
        <w:t>All required artifacts, including the approved Test Plan, automated BDD feature files, regression test scripts, JMeter performance reports, ZAP security scan results, and Allure/Xray execution reports must be completed and delivered</w:t>
      </w:r>
      <w:r w:rsidR="00966DF3">
        <w:t>.</w:t>
      </w:r>
    </w:p>
    <w:p w14:paraId="6A464C5E" w14:textId="0CF2E2FB" w:rsidR="00D11F97" w:rsidRPr="00D11F97" w:rsidRDefault="00D11F97" w:rsidP="005721DF">
      <w:pPr>
        <w:pStyle w:val="ListParagraph"/>
        <w:numPr>
          <w:ilvl w:val="0"/>
          <w:numId w:val="20"/>
        </w:numPr>
        <w:rPr>
          <w:b/>
          <w:bCs/>
        </w:rPr>
      </w:pPr>
      <w:r w:rsidRPr="00D11F97">
        <w:rPr>
          <w:b/>
          <w:bCs/>
        </w:rPr>
        <w:t>Stakeholder Sign-off</w:t>
      </w:r>
      <w:r>
        <w:rPr>
          <w:b/>
          <w:bCs/>
        </w:rPr>
        <w:t xml:space="preserve">: </w:t>
      </w:r>
      <w:r>
        <w:t>Final review must be conducted with the QA, development, and product teams, with sign-off obtained to confirm that exit criteria are met and the system is ready for release</w:t>
      </w:r>
      <w:r>
        <w:t>.</w:t>
      </w:r>
    </w:p>
    <w:sectPr w:rsidR="00D11F97" w:rsidRPr="00D11F97" w:rsidSect="00BD5791">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303A6" w14:textId="77777777" w:rsidR="001475FE" w:rsidRDefault="001475FE" w:rsidP="00231E1C">
      <w:pPr>
        <w:spacing w:after="0" w:line="240" w:lineRule="auto"/>
      </w:pPr>
      <w:r>
        <w:separator/>
      </w:r>
    </w:p>
  </w:endnote>
  <w:endnote w:type="continuationSeparator" w:id="0">
    <w:p w14:paraId="6B6CB2D5" w14:textId="77777777" w:rsidR="001475FE" w:rsidRDefault="001475FE" w:rsidP="00231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62E4" w14:textId="77777777" w:rsidR="001475FE" w:rsidRDefault="001475FE" w:rsidP="00231E1C">
      <w:pPr>
        <w:spacing w:after="0" w:line="240" w:lineRule="auto"/>
      </w:pPr>
      <w:r>
        <w:separator/>
      </w:r>
    </w:p>
  </w:footnote>
  <w:footnote w:type="continuationSeparator" w:id="0">
    <w:p w14:paraId="5E46C94F" w14:textId="77777777" w:rsidR="001475FE" w:rsidRDefault="001475FE" w:rsidP="00231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67623"/>
    <w:multiLevelType w:val="hybridMultilevel"/>
    <w:tmpl w:val="E8B8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13D8D"/>
    <w:multiLevelType w:val="hybridMultilevel"/>
    <w:tmpl w:val="00B6852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8E6BE2"/>
    <w:multiLevelType w:val="hybridMultilevel"/>
    <w:tmpl w:val="04381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A177D"/>
    <w:multiLevelType w:val="hybridMultilevel"/>
    <w:tmpl w:val="B22481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43053"/>
    <w:multiLevelType w:val="hybridMultilevel"/>
    <w:tmpl w:val="C5668E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214539"/>
    <w:multiLevelType w:val="hybridMultilevel"/>
    <w:tmpl w:val="DB42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B6380"/>
    <w:multiLevelType w:val="hybridMultilevel"/>
    <w:tmpl w:val="EE8CFE4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F2647C"/>
    <w:multiLevelType w:val="hybridMultilevel"/>
    <w:tmpl w:val="8F46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652E84"/>
    <w:multiLevelType w:val="hybridMultilevel"/>
    <w:tmpl w:val="252A42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09016D"/>
    <w:multiLevelType w:val="hybridMultilevel"/>
    <w:tmpl w:val="CF269A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6315F2"/>
    <w:multiLevelType w:val="hybridMultilevel"/>
    <w:tmpl w:val="32622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9A31EE"/>
    <w:multiLevelType w:val="hybridMultilevel"/>
    <w:tmpl w:val="26142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530584"/>
    <w:multiLevelType w:val="hybridMultilevel"/>
    <w:tmpl w:val="94760F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1B2998"/>
    <w:multiLevelType w:val="hybridMultilevel"/>
    <w:tmpl w:val="AC90B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93114"/>
    <w:multiLevelType w:val="hybridMultilevel"/>
    <w:tmpl w:val="26421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E5D3C"/>
    <w:multiLevelType w:val="hybridMultilevel"/>
    <w:tmpl w:val="0F82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6307F"/>
    <w:multiLevelType w:val="hybridMultilevel"/>
    <w:tmpl w:val="59C4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B24B8C"/>
    <w:multiLevelType w:val="hybridMultilevel"/>
    <w:tmpl w:val="FC18BD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2338D"/>
    <w:multiLevelType w:val="hybridMultilevel"/>
    <w:tmpl w:val="EEF611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9F3A1A"/>
    <w:multiLevelType w:val="hybridMultilevel"/>
    <w:tmpl w:val="59A0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839A6"/>
    <w:multiLevelType w:val="hybridMultilevel"/>
    <w:tmpl w:val="8D6618CA"/>
    <w:lvl w:ilvl="0" w:tplc="0409000D">
      <w:start w:val="1"/>
      <w:numFmt w:val="bullet"/>
      <w:lvlText w:val=""/>
      <w:lvlJc w:val="left"/>
      <w:pPr>
        <w:ind w:left="1440" w:hanging="360"/>
      </w:pPr>
      <w:rPr>
        <w:rFonts w:ascii="Wingdings" w:hAnsi="Wingdings" w:hint="default"/>
      </w:rPr>
    </w:lvl>
    <w:lvl w:ilvl="1" w:tplc="3FB8D26A">
      <w:numFmt w:val="bullet"/>
      <w:lvlText w:val="-"/>
      <w:lvlJc w:val="left"/>
      <w:pPr>
        <w:ind w:left="2160" w:hanging="360"/>
      </w:pPr>
      <w:rPr>
        <w:rFonts w:ascii="Calibri" w:eastAsiaTheme="minorEastAsia"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8B9444C"/>
    <w:multiLevelType w:val="hybridMultilevel"/>
    <w:tmpl w:val="43D48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D1301"/>
    <w:multiLevelType w:val="hybridMultilevel"/>
    <w:tmpl w:val="80468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3D791B"/>
    <w:multiLevelType w:val="hybridMultilevel"/>
    <w:tmpl w:val="8F00890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4D274A"/>
    <w:multiLevelType w:val="hybridMultilevel"/>
    <w:tmpl w:val="E18A0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2D61A1"/>
    <w:multiLevelType w:val="hybridMultilevel"/>
    <w:tmpl w:val="61FC89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D06350C"/>
    <w:multiLevelType w:val="hybridMultilevel"/>
    <w:tmpl w:val="74A20F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0"/>
  </w:num>
  <w:num w:numId="3">
    <w:abstractNumId w:val="15"/>
  </w:num>
  <w:num w:numId="4">
    <w:abstractNumId w:val="5"/>
  </w:num>
  <w:num w:numId="5">
    <w:abstractNumId w:val="3"/>
  </w:num>
  <w:num w:numId="6">
    <w:abstractNumId w:val="1"/>
  </w:num>
  <w:num w:numId="7">
    <w:abstractNumId w:val="8"/>
  </w:num>
  <w:num w:numId="8">
    <w:abstractNumId w:val="20"/>
  </w:num>
  <w:num w:numId="9">
    <w:abstractNumId w:val="26"/>
  </w:num>
  <w:num w:numId="10">
    <w:abstractNumId w:val="9"/>
  </w:num>
  <w:num w:numId="11">
    <w:abstractNumId w:val="2"/>
  </w:num>
  <w:num w:numId="12">
    <w:abstractNumId w:val="21"/>
  </w:num>
  <w:num w:numId="13">
    <w:abstractNumId w:val="18"/>
  </w:num>
  <w:num w:numId="14">
    <w:abstractNumId w:val="7"/>
  </w:num>
  <w:num w:numId="15">
    <w:abstractNumId w:val="11"/>
  </w:num>
  <w:num w:numId="16">
    <w:abstractNumId w:val="22"/>
  </w:num>
  <w:num w:numId="17">
    <w:abstractNumId w:val="12"/>
  </w:num>
  <w:num w:numId="18">
    <w:abstractNumId w:val="4"/>
  </w:num>
  <w:num w:numId="19">
    <w:abstractNumId w:val="16"/>
  </w:num>
  <w:num w:numId="20">
    <w:abstractNumId w:val="10"/>
  </w:num>
  <w:num w:numId="21">
    <w:abstractNumId w:val="23"/>
  </w:num>
  <w:num w:numId="22">
    <w:abstractNumId w:val="13"/>
  </w:num>
  <w:num w:numId="23">
    <w:abstractNumId w:val="6"/>
  </w:num>
  <w:num w:numId="24">
    <w:abstractNumId w:val="17"/>
  </w:num>
  <w:num w:numId="25">
    <w:abstractNumId w:val="25"/>
  </w:num>
  <w:num w:numId="26">
    <w:abstractNumId w:val="14"/>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5E"/>
    <w:rsid w:val="00021BF3"/>
    <w:rsid w:val="00044DBB"/>
    <w:rsid w:val="00067F31"/>
    <w:rsid w:val="000C0587"/>
    <w:rsid w:val="001055C2"/>
    <w:rsid w:val="00141F2D"/>
    <w:rsid w:val="001475FE"/>
    <w:rsid w:val="00184FFC"/>
    <w:rsid w:val="001D7814"/>
    <w:rsid w:val="00231E1C"/>
    <w:rsid w:val="00281D86"/>
    <w:rsid w:val="00297AB2"/>
    <w:rsid w:val="002A04BD"/>
    <w:rsid w:val="002A3A61"/>
    <w:rsid w:val="002A625E"/>
    <w:rsid w:val="00306327"/>
    <w:rsid w:val="0038442E"/>
    <w:rsid w:val="003A6D62"/>
    <w:rsid w:val="003E2DAE"/>
    <w:rsid w:val="003F42C7"/>
    <w:rsid w:val="00422C8F"/>
    <w:rsid w:val="00430258"/>
    <w:rsid w:val="004548D3"/>
    <w:rsid w:val="00464CF2"/>
    <w:rsid w:val="005323B4"/>
    <w:rsid w:val="00551693"/>
    <w:rsid w:val="005640F7"/>
    <w:rsid w:val="005658DB"/>
    <w:rsid w:val="005721DF"/>
    <w:rsid w:val="00595518"/>
    <w:rsid w:val="005E247B"/>
    <w:rsid w:val="00632685"/>
    <w:rsid w:val="0063583D"/>
    <w:rsid w:val="006414DD"/>
    <w:rsid w:val="006678FF"/>
    <w:rsid w:val="006C11B9"/>
    <w:rsid w:val="0073158D"/>
    <w:rsid w:val="00740536"/>
    <w:rsid w:val="00754DD4"/>
    <w:rsid w:val="007740E2"/>
    <w:rsid w:val="007C4EE2"/>
    <w:rsid w:val="00834619"/>
    <w:rsid w:val="008B10A7"/>
    <w:rsid w:val="008C2A98"/>
    <w:rsid w:val="008D2EDA"/>
    <w:rsid w:val="008F610D"/>
    <w:rsid w:val="009025EE"/>
    <w:rsid w:val="00952812"/>
    <w:rsid w:val="00954210"/>
    <w:rsid w:val="00966DF3"/>
    <w:rsid w:val="00982203"/>
    <w:rsid w:val="00996940"/>
    <w:rsid w:val="009D53FB"/>
    <w:rsid w:val="00A2327F"/>
    <w:rsid w:val="00A26ECF"/>
    <w:rsid w:val="00A36C52"/>
    <w:rsid w:val="00A7709F"/>
    <w:rsid w:val="00A94DF1"/>
    <w:rsid w:val="00AE52FE"/>
    <w:rsid w:val="00AE65BB"/>
    <w:rsid w:val="00B131CA"/>
    <w:rsid w:val="00B86BA7"/>
    <w:rsid w:val="00BA302D"/>
    <w:rsid w:val="00BB697D"/>
    <w:rsid w:val="00BD5791"/>
    <w:rsid w:val="00BE7C1D"/>
    <w:rsid w:val="00C16BFC"/>
    <w:rsid w:val="00C8437D"/>
    <w:rsid w:val="00C8735B"/>
    <w:rsid w:val="00CB6C4E"/>
    <w:rsid w:val="00CF1F2A"/>
    <w:rsid w:val="00D11F97"/>
    <w:rsid w:val="00D92BFB"/>
    <w:rsid w:val="00DB7F92"/>
    <w:rsid w:val="00E04E14"/>
    <w:rsid w:val="00E1475D"/>
    <w:rsid w:val="00E46ABB"/>
    <w:rsid w:val="00E56F6C"/>
    <w:rsid w:val="00E70EC4"/>
    <w:rsid w:val="00E80E96"/>
    <w:rsid w:val="00E8693A"/>
    <w:rsid w:val="00EA4313"/>
    <w:rsid w:val="00EA79F0"/>
    <w:rsid w:val="00F2498D"/>
    <w:rsid w:val="00F460BD"/>
    <w:rsid w:val="00F904FE"/>
    <w:rsid w:val="00FB10DC"/>
    <w:rsid w:val="00FC2C49"/>
    <w:rsid w:val="00FF0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9EB1B8"/>
  <w15:chartTrackingRefBased/>
  <w15:docId w15:val="{55B7A819-1169-4D6C-BD6F-2A5C0C0C1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C49"/>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141F2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8D2E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6">
    <w:name w:val="heading 6"/>
    <w:basedOn w:val="Normal"/>
    <w:next w:val="Normal"/>
    <w:link w:val="Heading6Char"/>
    <w:uiPriority w:val="9"/>
    <w:semiHidden/>
    <w:unhideWhenUsed/>
    <w:qFormat/>
    <w:rsid w:val="008D2ED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F2D"/>
    <w:rPr>
      <w:rFonts w:asciiTheme="majorHAnsi" w:eastAsiaTheme="majorEastAsia" w:hAnsiTheme="majorHAnsi" w:cstheme="majorBidi"/>
      <w:b/>
      <w:bCs/>
      <w:color w:val="2F5496" w:themeColor="accent1" w:themeShade="BF"/>
      <w:kern w:val="0"/>
      <w:sz w:val="28"/>
      <w:szCs w:val="28"/>
      <w14:ligatures w14:val="none"/>
    </w:rPr>
  </w:style>
  <w:style w:type="paragraph" w:styleId="Title">
    <w:name w:val="Title"/>
    <w:basedOn w:val="Normal"/>
    <w:next w:val="Normal"/>
    <w:link w:val="TitleChar"/>
    <w:uiPriority w:val="10"/>
    <w:qFormat/>
    <w:rsid w:val="00141F2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41F2D"/>
    <w:rPr>
      <w:rFonts w:asciiTheme="majorHAnsi" w:eastAsiaTheme="majorEastAsia" w:hAnsiTheme="majorHAnsi" w:cstheme="majorBidi"/>
      <w:color w:val="323E4F" w:themeColor="text2" w:themeShade="BF"/>
      <w:spacing w:val="5"/>
      <w:kern w:val="28"/>
      <w:sz w:val="52"/>
      <w:szCs w:val="52"/>
      <w14:ligatures w14:val="none"/>
    </w:rPr>
  </w:style>
  <w:style w:type="paragraph" w:styleId="ListParagraph">
    <w:name w:val="List Paragraph"/>
    <w:basedOn w:val="Normal"/>
    <w:uiPriority w:val="34"/>
    <w:qFormat/>
    <w:rsid w:val="00EA79F0"/>
    <w:pPr>
      <w:ind w:left="720"/>
      <w:contextualSpacing/>
    </w:pPr>
  </w:style>
  <w:style w:type="paragraph" w:styleId="NormalWeb">
    <w:name w:val="Normal (Web)"/>
    <w:basedOn w:val="Normal"/>
    <w:uiPriority w:val="99"/>
    <w:unhideWhenUsed/>
    <w:rsid w:val="00A232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327F"/>
    <w:rPr>
      <w:b/>
      <w:bCs/>
    </w:rPr>
  </w:style>
  <w:style w:type="character" w:styleId="Hyperlink">
    <w:name w:val="Hyperlink"/>
    <w:basedOn w:val="DefaultParagraphFont"/>
    <w:uiPriority w:val="99"/>
    <w:unhideWhenUsed/>
    <w:rsid w:val="00067F31"/>
    <w:rPr>
      <w:color w:val="0563C1" w:themeColor="hyperlink"/>
      <w:u w:val="single"/>
    </w:rPr>
  </w:style>
  <w:style w:type="character" w:styleId="UnresolvedMention">
    <w:name w:val="Unresolved Mention"/>
    <w:basedOn w:val="DefaultParagraphFont"/>
    <w:uiPriority w:val="99"/>
    <w:semiHidden/>
    <w:unhideWhenUsed/>
    <w:rsid w:val="00067F31"/>
    <w:rPr>
      <w:color w:val="605E5C"/>
      <w:shd w:val="clear" w:color="auto" w:fill="E1DFDD"/>
    </w:rPr>
  </w:style>
  <w:style w:type="paragraph" w:styleId="Header">
    <w:name w:val="header"/>
    <w:basedOn w:val="Normal"/>
    <w:link w:val="HeaderChar"/>
    <w:uiPriority w:val="99"/>
    <w:unhideWhenUsed/>
    <w:rsid w:val="00231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E1C"/>
    <w:rPr>
      <w:rFonts w:eastAsiaTheme="minorEastAsia"/>
      <w:kern w:val="0"/>
      <w14:ligatures w14:val="none"/>
    </w:rPr>
  </w:style>
  <w:style w:type="paragraph" w:styleId="Footer">
    <w:name w:val="footer"/>
    <w:basedOn w:val="Normal"/>
    <w:link w:val="FooterChar"/>
    <w:uiPriority w:val="99"/>
    <w:unhideWhenUsed/>
    <w:rsid w:val="00231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E1C"/>
    <w:rPr>
      <w:rFonts w:eastAsiaTheme="minorEastAsia"/>
      <w:kern w:val="0"/>
      <w14:ligatures w14:val="none"/>
    </w:rPr>
  </w:style>
  <w:style w:type="character" w:customStyle="1" w:styleId="Heading2Char">
    <w:name w:val="Heading 2 Char"/>
    <w:basedOn w:val="DefaultParagraphFont"/>
    <w:link w:val="Heading2"/>
    <w:uiPriority w:val="9"/>
    <w:semiHidden/>
    <w:rsid w:val="008D2EDA"/>
    <w:rPr>
      <w:rFonts w:asciiTheme="majorHAnsi" w:eastAsiaTheme="majorEastAsia" w:hAnsiTheme="majorHAnsi" w:cstheme="majorBidi"/>
      <w:color w:val="2F5496"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8D2EDA"/>
    <w:rPr>
      <w:rFonts w:asciiTheme="majorHAnsi" w:eastAsiaTheme="majorEastAsia" w:hAnsiTheme="majorHAnsi" w:cstheme="majorBidi"/>
      <w:color w:val="1F3763" w:themeColor="accent1" w:themeShade="7F"/>
      <w:kern w:val="0"/>
      <w14:ligatures w14:val="none"/>
    </w:rPr>
  </w:style>
  <w:style w:type="character" w:styleId="Emphasis">
    <w:name w:val="Emphasis"/>
    <w:basedOn w:val="DefaultParagraphFont"/>
    <w:uiPriority w:val="20"/>
    <w:qFormat/>
    <w:rsid w:val="00E80E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359572">
      <w:bodyDiv w:val="1"/>
      <w:marLeft w:val="0"/>
      <w:marRight w:val="0"/>
      <w:marTop w:val="0"/>
      <w:marBottom w:val="0"/>
      <w:divBdr>
        <w:top w:val="none" w:sz="0" w:space="0" w:color="auto"/>
        <w:left w:val="none" w:sz="0" w:space="0" w:color="auto"/>
        <w:bottom w:val="none" w:sz="0" w:space="0" w:color="auto"/>
        <w:right w:val="none" w:sz="0" w:space="0" w:color="auto"/>
      </w:divBdr>
    </w:div>
    <w:div w:id="964043690">
      <w:bodyDiv w:val="1"/>
      <w:marLeft w:val="0"/>
      <w:marRight w:val="0"/>
      <w:marTop w:val="0"/>
      <w:marBottom w:val="0"/>
      <w:divBdr>
        <w:top w:val="none" w:sz="0" w:space="0" w:color="auto"/>
        <w:left w:val="none" w:sz="0" w:space="0" w:color="auto"/>
        <w:bottom w:val="none" w:sz="0" w:space="0" w:color="auto"/>
        <w:right w:val="none" w:sz="0" w:space="0" w:color="auto"/>
      </w:divBdr>
      <w:divsChild>
        <w:div w:id="1380545215">
          <w:marLeft w:val="0"/>
          <w:marRight w:val="0"/>
          <w:marTop w:val="0"/>
          <w:marBottom w:val="0"/>
          <w:divBdr>
            <w:top w:val="none" w:sz="0" w:space="0" w:color="auto"/>
            <w:left w:val="none" w:sz="0" w:space="0" w:color="auto"/>
            <w:bottom w:val="none" w:sz="0" w:space="0" w:color="auto"/>
            <w:right w:val="none" w:sz="0" w:space="0" w:color="auto"/>
          </w:divBdr>
          <w:divsChild>
            <w:div w:id="541287516">
              <w:marLeft w:val="0"/>
              <w:marRight w:val="0"/>
              <w:marTop w:val="0"/>
              <w:marBottom w:val="0"/>
              <w:divBdr>
                <w:top w:val="none" w:sz="0" w:space="0" w:color="auto"/>
                <w:left w:val="none" w:sz="0" w:space="0" w:color="auto"/>
                <w:bottom w:val="none" w:sz="0" w:space="0" w:color="auto"/>
                <w:right w:val="none" w:sz="0" w:space="0" w:color="auto"/>
              </w:divBdr>
              <w:divsChild>
                <w:div w:id="1580796923">
                  <w:marLeft w:val="0"/>
                  <w:marRight w:val="0"/>
                  <w:marTop w:val="0"/>
                  <w:marBottom w:val="0"/>
                  <w:divBdr>
                    <w:top w:val="none" w:sz="0" w:space="0" w:color="auto"/>
                    <w:left w:val="none" w:sz="0" w:space="0" w:color="auto"/>
                    <w:bottom w:val="none" w:sz="0" w:space="0" w:color="auto"/>
                    <w:right w:val="none" w:sz="0" w:space="0" w:color="auto"/>
                  </w:divBdr>
                  <w:divsChild>
                    <w:div w:id="1334449373">
                      <w:marLeft w:val="0"/>
                      <w:marRight w:val="0"/>
                      <w:marTop w:val="0"/>
                      <w:marBottom w:val="0"/>
                      <w:divBdr>
                        <w:top w:val="none" w:sz="0" w:space="0" w:color="auto"/>
                        <w:left w:val="none" w:sz="0" w:space="0" w:color="auto"/>
                        <w:bottom w:val="none" w:sz="0" w:space="0" w:color="auto"/>
                        <w:right w:val="none" w:sz="0" w:space="0" w:color="auto"/>
                      </w:divBdr>
                      <w:divsChild>
                        <w:div w:id="868646152">
                          <w:marLeft w:val="0"/>
                          <w:marRight w:val="0"/>
                          <w:marTop w:val="0"/>
                          <w:marBottom w:val="0"/>
                          <w:divBdr>
                            <w:top w:val="none" w:sz="0" w:space="0" w:color="auto"/>
                            <w:left w:val="none" w:sz="0" w:space="0" w:color="auto"/>
                            <w:bottom w:val="none" w:sz="0" w:space="0" w:color="auto"/>
                            <w:right w:val="none" w:sz="0" w:space="0" w:color="auto"/>
                          </w:divBdr>
                          <w:divsChild>
                            <w:div w:id="3402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817927">
      <w:bodyDiv w:val="1"/>
      <w:marLeft w:val="0"/>
      <w:marRight w:val="0"/>
      <w:marTop w:val="0"/>
      <w:marBottom w:val="0"/>
      <w:divBdr>
        <w:top w:val="none" w:sz="0" w:space="0" w:color="auto"/>
        <w:left w:val="none" w:sz="0" w:space="0" w:color="auto"/>
        <w:bottom w:val="none" w:sz="0" w:space="0" w:color="auto"/>
        <w:right w:val="none" w:sz="0" w:space="0" w:color="auto"/>
      </w:divBdr>
    </w:div>
    <w:div w:id="1654019857">
      <w:bodyDiv w:val="1"/>
      <w:marLeft w:val="0"/>
      <w:marRight w:val="0"/>
      <w:marTop w:val="0"/>
      <w:marBottom w:val="0"/>
      <w:divBdr>
        <w:top w:val="none" w:sz="0" w:space="0" w:color="auto"/>
        <w:left w:val="none" w:sz="0" w:space="0" w:color="auto"/>
        <w:bottom w:val="none" w:sz="0" w:space="0" w:color="auto"/>
        <w:right w:val="none" w:sz="0" w:space="0" w:color="auto"/>
      </w:divBdr>
    </w:div>
    <w:div w:id="1790322188">
      <w:bodyDiv w:val="1"/>
      <w:marLeft w:val="0"/>
      <w:marRight w:val="0"/>
      <w:marTop w:val="0"/>
      <w:marBottom w:val="0"/>
      <w:divBdr>
        <w:top w:val="none" w:sz="0" w:space="0" w:color="auto"/>
        <w:left w:val="none" w:sz="0" w:space="0" w:color="auto"/>
        <w:bottom w:val="none" w:sz="0" w:space="0" w:color="auto"/>
        <w:right w:val="none" w:sz="0" w:space="0" w:color="auto"/>
      </w:divBdr>
    </w:div>
    <w:div w:id="1806585067">
      <w:bodyDiv w:val="1"/>
      <w:marLeft w:val="0"/>
      <w:marRight w:val="0"/>
      <w:marTop w:val="0"/>
      <w:marBottom w:val="0"/>
      <w:divBdr>
        <w:top w:val="none" w:sz="0" w:space="0" w:color="auto"/>
        <w:left w:val="none" w:sz="0" w:space="0" w:color="auto"/>
        <w:bottom w:val="none" w:sz="0" w:space="0" w:color="auto"/>
        <w:right w:val="none" w:sz="0" w:space="0" w:color="auto"/>
      </w:divBdr>
    </w:div>
    <w:div w:id="1848326619">
      <w:bodyDiv w:val="1"/>
      <w:marLeft w:val="0"/>
      <w:marRight w:val="0"/>
      <w:marTop w:val="0"/>
      <w:marBottom w:val="0"/>
      <w:divBdr>
        <w:top w:val="none" w:sz="0" w:space="0" w:color="auto"/>
        <w:left w:val="none" w:sz="0" w:space="0" w:color="auto"/>
        <w:bottom w:val="none" w:sz="0" w:space="0" w:color="auto"/>
        <w:right w:val="none" w:sz="0" w:space="0" w:color="auto"/>
      </w:divBdr>
    </w:div>
    <w:div w:id="1859537248">
      <w:bodyDiv w:val="1"/>
      <w:marLeft w:val="0"/>
      <w:marRight w:val="0"/>
      <w:marTop w:val="0"/>
      <w:marBottom w:val="0"/>
      <w:divBdr>
        <w:top w:val="none" w:sz="0" w:space="0" w:color="auto"/>
        <w:left w:val="none" w:sz="0" w:space="0" w:color="auto"/>
        <w:bottom w:val="none" w:sz="0" w:space="0" w:color="auto"/>
        <w:right w:val="none" w:sz="0" w:space="0" w:color="auto"/>
      </w:divBdr>
    </w:div>
    <w:div w:id="192892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moblaz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2399</TotalTime>
  <Pages>6</Pages>
  <Words>1563</Words>
  <Characters>9335</Characters>
  <Application>Microsoft Office Word</Application>
  <DocSecurity>0</DocSecurity>
  <Lines>212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Kwasi Adu</dc:creator>
  <cp:keywords/>
  <dc:description/>
  <cp:lastModifiedBy>Collins Adu</cp:lastModifiedBy>
  <cp:revision>26</cp:revision>
  <dcterms:created xsi:type="dcterms:W3CDTF">2025-06-06T09:14:00Z</dcterms:created>
  <dcterms:modified xsi:type="dcterms:W3CDTF">2025-09-22T16:08:00Z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c05edf8b-3a0e-42c7-8c49-c5560711f5b6</vt:lpwstr>
  </property>
</Properties>
</file>