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D7E6E6" w14:textId="42ACE33C" w:rsidR="00347C7C" w:rsidRPr="00BE5225" w:rsidRDefault="00BE5225" w:rsidP="007B60E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E5225">
        <w:rPr>
          <w:rFonts w:ascii="Times New Roman" w:hAnsi="Times New Roman" w:cs="Times New Roman"/>
          <w:b/>
          <w:bCs/>
          <w:sz w:val="24"/>
          <w:szCs w:val="24"/>
        </w:rPr>
        <w:t>Step 1. Install Tessereact on your device.</w:t>
      </w:r>
    </w:p>
    <w:p w14:paraId="0BD1E3B1" w14:textId="3D1F6830" w:rsidR="00BE5225" w:rsidRDefault="00BE5225" w:rsidP="007B60E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Kunjungi link berikut, </w:t>
      </w:r>
      <w:hyperlink r:id="rId5" w:history="1">
        <w:r w:rsidRPr="00A7626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https://github.com/UB-Mannheim/tesseract/wiki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dan download Tessereact installer for Windows</w:t>
      </w:r>
      <w:r w:rsidR="007B60ED">
        <w:rPr>
          <w:rFonts w:ascii="Times New Roman" w:hAnsi="Times New Roman" w:cs="Times New Roman"/>
          <w:sz w:val="24"/>
          <w:szCs w:val="24"/>
        </w:rPr>
        <w:t xml:space="preserve"> dari link tersebut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119D642" w14:textId="22448A1C" w:rsidR="00BE5225" w:rsidRDefault="00BE5225" w:rsidP="007B60E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3A7309F9" wp14:editId="458B6BBC">
            <wp:extent cx="5731510" cy="2184400"/>
            <wp:effectExtent l="0" t="0" r="2540" b="6350"/>
            <wp:docPr id="65238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800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5622" w14:textId="31131539" w:rsidR="00BE5225" w:rsidRDefault="00BE5225" w:rsidP="007B60E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Kemudian, jalankan </w:t>
      </w:r>
      <w:r w:rsidR="007B60ED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esseract setup dan selesaikan instalasinya</w:t>
      </w:r>
    </w:p>
    <w:p w14:paraId="03FC2729" w14:textId="082D5A83" w:rsidR="00BE5225" w:rsidRDefault="00BE5225" w:rsidP="007B60E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4EF60E1C" wp14:editId="05B6FF44">
            <wp:extent cx="5731510" cy="282575"/>
            <wp:effectExtent l="0" t="0" r="2540" b="3175"/>
            <wp:docPr id="179506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698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BC89" w14:textId="594AC4BC" w:rsidR="00BE5225" w:rsidRDefault="007B60ED" w:rsidP="004324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9FCF4E7" wp14:editId="5560626D">
            <wp:extent cx="3169920" cy="2449714"/>
            <wp:effectExtent l="0" t="0" r="0" b="8255"/>
            <wp:docPr id="457041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41956" name="Picture 45704195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459" cy="245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6A5111" wp14:editId="1BD7D054">
            <wp:extent cx="3170204" cy="2446020"/>
            <wp:effectExtent l="0" t="0" r="0" b="0"/>
            <wp:docPr id="38619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9343" name="Picture 3861934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354" cy="245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85C7" w14:textId="3EB10F94" w:rsidR="007B60ED" w:rsidRDefault="007B60ED" w:rsidP="007B60E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Pastikan </w:t>
      </w:r>
      <w:r w:rsidR="004324EA">
        <w:rPr>
          <w:rFonts w:ascii="Times New Roman" w:hAnsi="Times New Roman" w:cs="Times New Roman"/>
          <w:sz w:val="24"/>
          <w:szCs w:val="24"/>
        </w:rPr>
        <w:t>settingan default</w:t>
      </w:r>
      <w:r>
        <w:rPr>
          <w:rFonts w:ascii="Times New Roman" w:hAnsi="Times New Roman" w:cs="Times New Roman"/>
          <w:sz w:val="24"/>
          <w:szCs w:val="24"/>
        </w:rPr>
        <w:t xml:space="preserve"> dan klik </w:t>
      </w:r>
      <w:r w:rsidRPr="007B60ED">
        <w:rPr>
          <w:rFonts w:ascii="Times New Roman" w:hAnsi="Times New Roman" w:cs="Times New Roman"/>
          <w:b/>
          <w:bCs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B60ED">
        <w:rPr>
          <w:rFonts w:ascii="Times New Roman" w:hAnsi="Times New Roman" w:cs="Times New Roman"/>
          <w:b/>
          <w:bCs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B60ED">
        <w:rPr>
          <w:rFonts w:ascii="Times New Roman" w:hAnsi="Times New Roman" w:cs="Times New Roman"/>
          <w:b/>
          <w:bCs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 xml:space="preserve">, dan </w:t>
      </w:r>
      <w:r w:rsidRPr="007B60ED">
        <w:rPr>
          <w:rFonts w:ascii="Times New Roman" w:hAnsi="Times New Roman" w:cs="Times New Roman"/>
          <w:b/>
          <w:bCs/>
          <w:sz w:val="24"/>
          <w:szCs w:val="24"/>
        </w:rPr>
        <w:t>complete installation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70E4853" w14:textId="77777777" w:rsidR="007B60ED" w:rsidRDefault="007B60ED" w:rsidP="007F79DF">
      <w:pPr>
        <w:pStyle w:val="NoSpacing"/>
      </w:pPr>
    </w:p>
    <w:p w14:paraId="6D401D7D" w14:textId="06BA4601" w:rsidR="00BE5225" w:rsidRPr="007B60ED" w:rsidRDefault="00BE5225" w:rsidP="007B60E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B60ED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Pr="007B60ED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7B60ED">
        <w:rPr>
          <w:rFonts w:ascii="Times New Roman" w:hAnsi="Times New Roman" w:cs="Times New Roman"/>
          <w:b/>
          <w:bCs/>
          <w:sz w:val="24"/>
          <w:szCs w:val="24"/>
        </w:rPr>
        <w:t xml:space="preserve">. Install Tessereact </w:t>
      </w:r>
      <w:r w:rsidRPr="007B60ED">
        <w:rPr>
          <w:rFonts w:ascii="Times New Roman" w:hAnsi="Times New Roman" w:cs="Times New Roman"/>
          <w:b/>
          <w:bCs/>
          <w:sz w:val="24"/>
          <w:szCs w:val="24"/>
        </w:rPr>
        <w:t>OCR dan libraries yang dibutuhkan</w:t>
      </w:r>
    </w:p>
    <w:p w14:paraId="601C47D8" w14:textId="39EF4279" w:rsidR="00BE5225" w:rsidRPr="007B60ED" w:rsidRDefault="007B60ED" w:rsidP="007B60E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60ED">
        <w:rPr>
          <w:rFonts w:ascii="Times New Roman" w:hAnsi="Times New Roman" w:cs="Times New Roman"/>
          <w:sz w:val="24"/>
          <w:szCs w:val="24"/>
        </w:rPr>
        <w:t>Tesseract adalah mesin OCR sumber terbuka yang dikelola oleh Google.</w:t>
      </w:r>
      <w:r w:rsidRPr="007B60ED">
        <w:rPr>
          <w:rFonts w:ascii="Times New Roman" w:hAnsi="Times New Roman" w:cs="Times New Roman"/>
          <w:sz w:val="24"/>
          <w:szCs w:val="24"/>
        </w:rPr>
        <w:t xml:space="preserve"> </w:t>
      </w:r>
      <w:r w:rsidR="00BE5225" w:rsidRPr="007B60ED">
        <w:rPr>
          <w:rFonts w:ascii="Times New Roman" w:hAnsi="Times New Roman" w:cs="Times New Roman"/>
          <w:sz w:val="24"/>
          <w:szCs w:val="24"/>
        </w:rPr>
        <w:t xml:space="preserve">Sebelum menjalankan Tessereact, </w:t>
      </w:r>
      <w:r w:rsidRPr="007B60ED">
        <w:rPr>
          <w:rFonts w:ascii="Times New Roman" w:hAnsi="Times New Roman" w:cs="Times New Roman"/>
          <w:sz w:val="24"/>
          <w:szCs w:val="24"/>
        </w:rPr>
        <w:t>k</w:t>
      </w:r>
      <w:r w:rsidRPr="007B60ED">
        <w:rPr>
          <w:rFonts w:ascii="Times New Roman" w:hAnsi="Times New Roman" w:cs="Times New Roman"/>
          <w:sz w:val="24"/>
          <w:szCs w:val="24"/>
        </w:rPr>
        <w:t xml:space="preserve">ita harus install </w:t>
      </w:r>
      <w:r w:rsidRPr="007B60ED">
        <w:rPr>
          <w:rFonts w:ascii="Times New Roman" w:hAnsi="Times New Roman" w:cs="Times New Roman"/>
          <w:sz w:val="24"/>
          <w:szCs w:val="24"/>
        </w:rPr>
        <w:t xml:space="preserve">library </w:t>
      </w:r>
      <w:r w:rsidRPr="007B60ED">
        <w:rPr>
          <w:rFonts w:ascii="Times New Roman" w:hAnsi="Times New Roman" w:cs="Times New Roman"/>
          <w:sz w:val="24"/>
          <w:szCs w:val="24"/>
        </w:rPr>
        <w:t>pytesseract</w:t>
      </w:r>
      <w:r w:rsidRPr="007B60ED">
        <w:rPr>
          <w:rFonts w:ascii="Times New Roman" w:hAnsi="Times New Roman" w:cs="Times New Roman"/>
          <w:sz w:val="24"/>
          <w:szCs w:val="24"/>
        </w:rPr>
        <w:t xml:space="preserve"> terlebih dahulu.</w:t>
      </w:r>
    </w:p>
    <w:p w14:paraId="0500C227" w14:textId="3B9B6EE4" w:rsidR="007B60ED" w:rsidRPr="007B60ED" w:rsidRDefault="007B60ED" w:rsidP="007B60ED">
      <w:pPr>
        <w:shd w:val="clear" w:color="auto" w:fill="FFFFFF"/>
        <w:spacing w:before="413" w:after="0" w:line="360" w:lineRule="auto"/>
        <w:outlineLvl w:val="1"/>
        <w:rPr>
          <w:rFonts w:ascii="Helvetica" w:eastAsia="Times New Roman" w:hAnsi="Helvetica" w:cs="Times New Roman"/>
          <w:b/>
          <w:bCs/>
          <w:noProof w:val="0"/>
          <w:color w:val="242424"/>
          <w:kern w:val="0"/>
          <w:sz w:val="24"/>
          <w:szCs w:val="24"/>
          <w:lang w:val="en-ID" w:eastAsia="en-ID"/>
          <w14:ligatures w14:val="none"/>
        </w:rPr>
      </w:pPr>
      <w:r w:rsidRPr="007B60ED">
        <w:rPr>
          <w:rFonts w:ascii="Courier New" w:eastAsia="Times New Roman" w:hAnsi="Courier New" w:cs="Courier New"/>
          <w:noProof w:val="0"/>
          <w:color w:val="242424"/>
          <w:kern w:val="0"/>
          <w:sz w:val="24"/>
          <w:szCs w:val="24"/>
          <w:shd w:val="clear" w:color="auto" w:fill="F2F2F2"/>
          <w:lang w:val="en-ID" w:eastAsia="en-ID"/>
          <w14:ligatures w14:val="none"/>
        </w:rPr>
        <w:t>Pip install pytesseract</w:t>
      </w:r>
    </w:p>
    <w:p w14:paraId="07F47FA3" w14:textId="5446E1BA" w:rsidR="00BE5225" w:rsidRDefault="00BE5225"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3E4E84B9" wp14:editId="5BA7E8E6">
            <wp:extent cx="5731510" cy="819785"/>
            <wp:effectExtent l="0" t="0" r="2540" b="0"/>
            <wp:docPr id="591113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138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B6EE" w14:textId="3964A06D" w:rsidR="007F79DF" w:rsidRDefault="007F79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6B58E0" w14:textId="77777777" w:rsidR="007F79DF" w:rsidRDefault="007F79DF">
      <w:pPr>
        <w:rPr>
          <w:rFonts w:ascii="Times New Roman" w:hAnsi="Times New Roman" w:cs="Times New Roman"/>
          <w:sz w:val="24"/>
          <w:szCs w:val="24"/>
        </w:rPr>
      </w:pPr>
    </w:p>
    <w:p w14:paraId="6DD8DE0E" w14:textId="1B554133" w:rsidR="00AD7999" w:rsidRDefault="00A678EC" w:rsidP="00EE7A0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678EC">
        <w:rPr>
          <w:rFonts w:ascii="Times New Roman" w:hAnsi="Times New Roman" w:cs="Times New Roman"/>
          <w:b/>
          <w:bCs/>
          <w:sz w:val="24"/>
          <w:szCs w:val="24"/>
        </w:rPr>
        <w:t xml:space="preserve">Step 3. </w:t>
      </w:r>
      <w:r w:rsidR="0046518F">
        <w:rPr>
          <w:rFonts w:ascii="Times New Roman" w:hAnsi="Times New Roman" w:cs="Times New Roman"/>
          <w:b/>
          <w:bCs/>
          <w:sz w:val="24"/>
          <w:szCs w:val="24"/>
        </w:rPr>
        <w:t xml:space="preserve">Persiapkan Libraries dan Code </w:t>
      </w:r>
    </w:p>
    <w:p w14:paraId="0AD28451" w14:textId="4D61658D" w:rsidR="0046518F" w:rsidRPr="00DE550E" w:rsidRDefault="0046518F" w:rsidP="00EE7A0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E550E">
        <w:rPr>
          <w:rFonts w:ascii="Times New Roman" w:hAnsi="Times New Roman" w:cs="Times New Roman"/>
          <w:b/>
          <w:bCs/>
          <w:sz w:val="24"/>
          <w:szCs w:val="24"/>
        </w:rPr>
        <w:t>Import libraries yang dibutuhkan</w:t>
      </w:r>
      <w:r w:rsidRPr="00DE550E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EA763C4" w14:textId="26355433" w:rsidR="0046518F" w:rsidRDefault="0046518F" w:rsidP="00EE7A0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66EBF853" wp14:editId="05A27327">
            <wp:extent cx="2276475" cy="638175"/>
            <wp:effectExtent l="0" t="0" r="9525" b="9525"/>
            <wp:docPr id="25271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161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CE5B" w14:textId="77777777" w:rsidR="0046518F" w:rsidRDefault="0046518F" w:rsidP="00EE7A0B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</w:pPr>
      <w:r w:rsidRPr="0046518F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ID" w:eastAsia="en-ID"/>
          <w14:ligatures w14:val="none"/>
        </w:rPr>
        <w:t>cv2</w:t>
      </w:r>
      <w:r w:rsidRPr="0046518F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t xml:space="preserve"> adalah modul OpenCV yang digunakan untuk pemrosesan gambar.</w:t>
      </w:r>
    </w:p>
    <w:p w14:paraId="116A8D1A" w14:textId="705F35DA" w:rsidR="0046518F" w:rsidRDefault="0046518F" w:rsidP="00EE7A0B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</w:pPr>
      <w:r w:rsidRPr="0046518F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ID" w:eastAsia="en-ID"/>
          <w14:ligatures w14:val="none"/>
        </w:rPr>
        <w:t>pytesseract</w:t>
      </w:r>
      <w:r w:rsidRPr="0046518F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t xml:space="preserve"> adalah wrapper untuk Tesseract OCR, digunakan untuk ekstraksi teks dari gambar.</w:t>
      </w:r>
    </w:p>
    <w:p w14:paraId="582C7C0A" w14:textId="77777777" w:rsidR="0046518F" w:rsidRPr="0046518F" w:rsidRDefault="0046518F" w:rsidP="0046518F">
      <w:pPr>
        <w:spacing w:after="0" w:line="240" w:lineRule="auto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</w:pPr>
    </w:p>
    <w:p w14:paraId="4952588C" w14:textId="657E42DB" w:rsidR="0046518F" w:rsidRPr="00DE550E" w:rsidRDefault="0046518F" w:rsidP="00EE7A0B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b/>
          <w:bCs/>
          <w:noProof w:val="0"/>
          <w:kern w:val="0"/>
          <w:sz w:val="24"/>
          <w:szCs w:val="24"/>
          <w:lang w:val="en-ID" w:eastAsia="en-ID"/>
          <w14:ligatures w14:val="none"/>
        </w:rPr>
      </w:pPr>
      <w:r w:rsidRPr="00DE550E">
        <w:rPr>
          <w:rFonts w:ascii="Times New Roman" w:eastAsia="Times New Roman" w:hAnsi="Times New Roman" w:cs="Times New Roman"/>
          <w:b/>
          <w:bCs/>
          <w:noProof w:val="0"/>
          <w:kern w:val="0"/>
          <w:sz w:val="24"/>
          <w:szCs w:val="24"/>
          <w:lang w:val="en-ID" w:eastAsia="en-ID"/>
          <w14:ligatures w14:val="none"/>
        </w:rPr>
        <w:t>Menentukan Lokasi Tesseract</w:t>
      </w:r>
    </w:p>
    <w:p w14:paraId="67EE0058" w14:textId="2E0EF151" w:rsidR="0046518F" w:rsidRPr="0046518F" w:rsidRDefault="0046518F" w:rsidP="00EE7A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 wp14:anchorId="0E4C8C37" wp14:editId="751D62E1">
            <wp:extent cx="5731510" cy="330835"/>
            <wp:effectExtent l="0" t="0" r="2540" b="0"/>
            <wp:docPr id="135683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321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02B0" w14:textId="3D75DDBA" w:rsidR="0046518F" w:rsidRPr="00EE7A0B" w:rsidRDefault="0046518F" w:rsidP="00EE7A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7A0B">
        <w:rPr>
          <w:rFonts w:ascii="Times New Roman" w:hAnsi="Times New Roman" w:cs="Times New Roman"/>
          <w:sz w:val="24"/>
          <w:szCs w:val="24"/>
        </w:rPr>
        <w:t xml:space="preserve">Mengatur jalur ke </w:t>
      </w:r>
      <w:r w:rsidRPr="00EE7A0B">
        <w:rPr>
          <w:rFonts w:ascii="Times New Roman" w:hAnsi="Times New Roman" w:cs="Times New Roman"/>
          <w:i/>
          <w:iCs/>
          <w:sz w:val="24"/>
          <w:szCs w:val="24"/>
        </w:rPr>
        <w:t>executable</w:t>
      </w:r>
      <w:r w:rsidRPr="00EE7A0B">
        <w:rPr>
          <w:rFonts w:ascii="Times New Roman" w:hAnsi="Times New Roman" w:cs="Times New Roman"/>
          <w:sz w:val="24"/>
          <w:szCs w:val="24"/>
        </w:rPr>
        <w:t xml:space="preserve"> Tesseract. Sesuaikan dengan lokasi instalasi Tesseract di sistem Anda.</w:t>
      </w:r>
    </w:p>
    <w:p w14:paraId="66061950" w14:textId="77777777" w:rsidR="00EE7A0B" w:rsidRDefault="00EE7A0B" w:rsidP="00EE7A0B">
      <w:pPr>
        <w:pStyle w:val="NoSpacing"/>
      </w:pPr>
    </w:p>
    <w:p w14:paraId="66A24B65" w14:textId="220AEF33" w:rsidR="0046518F" w:rsidRPr="00DE550E" w:rsidRDefault="0046518F" w:rsidP="00EE7A0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E550E">
        <w:rPr>
          <w:rFonts w:ascii="Times New Roman" w:hAnsi="Times New Roman" w:cs="Times New Roman"/>
          <w:b/>
          <w:bCs/>
          <w:sz w:val="24"/>
          <w:szCs w:val="24"/>
        </w:rPr>
        <w:t>Membaca dan Mengkonversi Gambar</w:t>
      </w:r>
    </w:p>
    <w:p w14:paraId="61B3A0AB" w14:textId="1A0123ED" w:rsidR="0046518F" w:rsidRDefault="0046518F" w:rsidP="0046518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0" distR="0" wp14:anchorId="38CBF338" wp14:editId="1C8782ED">
            <wp:extent cx="5731510" cy="1315720"/>
            <wp:effectExtent l="0" t="0" r="2540" b="0"/>
            <wp:docPr id="1806034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341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80AC" w14:textId="77777777" w:rsidR="0046518F" w:rsidRPr="0046518F" w:rsidRDefault="0046518F" w:rsidP="00DE550E">
      <w:pPr>
        <w:spacing w:after="0" w:line="240" w:lineRule="auto"/>
        <w:ind w:left="720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</w:pPr>
      <w:r w:rsidRPr="0046518F">
        <w:rPr>
          <w:rFonts w:ascii="Times New Roman" w:eastAsia="Times New Roman" w:hAnsi="Symbol" w:cs="Times New Roman"/>
          <w:noProof w:val="0"/>
          <w:kern w:val="0"/>
          <w:sz w:val="24"/>
          <w:szCs w:val="24"/>
          <w:lang w:val="en-ID" w:eastAsia="en-ID"/>
          <w14:ligatures w14:val="none"/>
        </w:rPr>
        <w:t></w:t>
      </w:r>
      <w:r w:rsidRPr="0046518F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t xml:space="preserve">  </w:t>
      </w:r>
      <w:r w:rsidRPr="0046518F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ID" w:eastAsia="en-ID"/>
          <w14:ligatures w14:val="none"/>
        </w:rPr>
        <w:t>cv2.imread</w:t>
      </w:r>
      <w:r w:rsidRPr="0046518F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t xml:space="preserve"> membaca gambar dari file yang ditentukan.</w:t>
      </w:r>
    </w:p>
    <w:p w14:paraId="61FC0C51" w14:textId="77777777" w:rsidR="0046518F" w:rsidRPr="0046518F" w:rsidRDefault="0046518F" w:rsidP="00DE550E">
      <w:pPr>
        <w:spacing w:after="0" w:line="240" w:lineRule="auto"/>
        <w:ind w:left="720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</w:pPr>
      <w:r w:rsidRPr="0046518F">
        <w:rPr>
          <w:rFonts w:ascii="Times New Roman" w:eastAsia="Times New Roman" w:hAnsi="Symbol" w:cs="Times New Roman"/>
          <w:noProof w:val="0"/>
          <w:kern w:val="0"/>
          <w:sz w:val="24"/>
          <w:szCs w:val="24"/>
          <w:lang w:val="en-ID" w:eastAsia="en-ID"/>
          <w14:ligatures w14:val="none"/>
        </w:rPr>
        <w:t></w:t>
      </w:r>
      <w:r w:rsidRPr="0046518F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t xml:space="preserve">  </w:t>
      </w:r>
      <w:r w:rsidRPr="0046518F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ID" w:eastAsia="en-ID"/>
          <w14:ligatures w14:val="none"/>
        </w:rPr>
        <w:t>cv2.cvtColor</w:t>
      </w:r>
      <w:r w:rsidRPr="0046518F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t xml:space="preserve"> mengkonversi gambar berwarna ke grayscale.</w:t>
      </w:r>
    </w:p>
    <w:p w14:paraId="1D71645B" w14:textId="77777777" w:rsidR="0046518F" w:rsidRPr="0046518F" w:rsidRDefault="0046518F" w:rsidP="00DE550E">
      <w:pPr>
        <w:spacing w:after="0" w:line="240" w:lineRule="auto"/>
        <w:ind w:left="720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</w:pPr>
      <w:r w:rsidRPr="0046518F">
        <w:rPr>
          <w:rFonts w:ascii="Times New Roman" w:eastAsia="Times New Roman" w:hAnsi="Symbol" w:cs="Times New Roman"/>
          <w:noProof w:val="0"/>
          <w:kern w:val="0"/>
          <w:sz w:val="24"/>
          <w:szCs w:val="24"/>
          <w:lang w:val="en-ID" w:eastAsia="en-ID"/>
          <w14:ligatures w14:val="none"/>
        </w:rPr>
        <w:t></w:t>
      </w:r>
      <w:r w:rsidRPr="0046518F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t xml:space="preserve">  </w:t>
      </w:r>
      <w:r w:rsidRPr="0046518F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ID" w:eastAsia="en-ID"/>
          <w14:ligatures w14:val="none"/>
        </w:rPr>
        <w:t>cv2.GaussianBlur</w:t>
      </w:r>
      <w:r w:rsidRPr="0046518F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t xml:space="preserve"> mengurangi noise pada gambar dengan Gaussian blur menggunakan kernel 3x3.</w:t>
      </w:r>
    </w:p>
    <w:p w14:paraId="16621F03" w14:textId="2223C43D" w:rsidR="0046518F" w:rsidRDefault="0046518F" w:rsidP="00DE550E">
      <w:pPr>
        <w:ind w:left="720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</w:pPr>
      <w:r w:rsidRPr="0046518F">
        <w:rPr>
          <w:rFonts w:ascii="Times New Roman" w:eastAsia="Times New Roman" w:hAnsi="Symbol" w:cs="Times New Roman"/>
          <w:noProof w:val="0"/>
          <w:kern w:val="0"/>
          <w:sz w:val="24"/>
          <w:szCs w:val="24"/>
          <w:lang w:val="en-ID" w:eastAsia="en-ID"/>
          <w14:ligatures w14:val="none"/>
        </w:rPr>
        <w:t></w:t>
      </w:r>
      <w:r w:rsidRPr="0046518F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t xml:space="preserve">  </w:t>
      </w:r>
      <w:r w:rsidRPr="0046518F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ID" w:eastAsia="en-ID"/>
          <w14:ligatures w14:val="none"/>
        </w:rPr>
        <w:t>cv2.threshold</w:t>
      </w:r>
      <w:r w:rsidRPr="0046518F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t xml:space="preserve"> menerapkan thresholding Otsu untuk mengubah gambar grayscale menjadi gambar biner (hitam-putih), dengan pembalikan (inverse) warna. Hasilnya adalah gambar biner yang disimpan dalam </w:t>
      </w:r>
      <w:r w:rsidRPr="0046518F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ID" w:eastAsia="en-ID"/>
          <w14:ligatures w14:val="none"/>
        </w:rPr>
        <w:t>thresh</w:t>
      </w:r>
      <w:r w:rsidRPr="0046518F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t>.</w:t>
      </w:r>
    </w:p>
    <w:p w14:paraId="1EC381FD" w14:textId="77777777" w:rsidR="00DE550E" w:rsidRPr="0046518F" w:rsidRDefault="00DE550E" w:rsidP="00DE550E">
      <w:pPr>
        <w:pStyle w:val="NoSpacing"/>
      </w:pPr>
    </w:p>
    <w:p w14:paraId="196BFEC8" w14:textId="212D788C" w:rsidR="0046518F" w:rsidRPr="00DE550E" w:rsidRDefault="0046518F" w:rsidP="0046518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E550E">
        <w:rPr>
          <w:rFonts w:ascii="Times New Roman" w:hAnsi="Times New Roman" w:cs="Times New Roman"/>
          <w:b/>
          <w:bCs/>
          <w:sz w:val="24"/>
          <w:szCs w:val="24"/>
        </w:rPr>
        <w:t>Menghilangkan Noise dan Membalik Warna</w:t>
      </w:r>
    </w:p>
    <w:p w14:paraId="15AE095E" w14:textId="46F59726" w:rsidR="0046518F" w:rsidRDefault="0046518F" w:rsidP="0046518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lastRenderedPageBreak/>
        <w:drawing>
          <wp:inline distT="0" distB="0" distL="0" distR="0" wp14:anchorId="56B45556" wp14:editId="3117922B">
            <wp:extent cx="5731510" cy="788035"/>
            <wp:effectExtent l="0" t="0" r="2540" b="0"/>
            <wp:docPr id="16532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77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2DB0" w14:textId="77777777" w:rsidR="0046518F" w:rsidRPr="0046518F" w:rsidRDefault="0046518F" w:rsidP="00DE550E">
      <w:pPr>
        <w:spacing w:after="0" w:line="240" w:lineRule="auto"/>
        <w:ind w:left="720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</w:pPr>
      <w:r w:rsidRPr="0046518F">
        <w:rPr>
          <w:rFonts w:ascii="Times New Roman" w:eastAsia="Times New Roman" w:hAnsi="Symbol" w:cs="Times New Roman"/>
          <w:noProof w:val="0"/>
          <w:kern w:val="0"/>
          <w:sz w:val="24"/>
          <w:szCs w:val="24"/>
          <w:lang w:val="en-ID" w:eastAsia="en-ID"/>
          <w14:ligatures w14:val="none"/>
        </w:rPr>
        <w:t></w:t>
      </w:r>
      <w:r w:rsidRPr="0046518F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t xml:space="preserve">  </w:t>
      </w:r>
      <w:r w:rsidRPr="0046518F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ID" w:eastAsia="en-ID"/>
          <w14:ligatures w14:val="none"/>
        </w:rPr>
        <w:t>cv2.getStructuringElement</w:t>
      </w:r>
      <w:r w:rsidRPr="0046518F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t xml:space="preserve"> membuat elemen struktur untuk operasi morfologi (kernel 3x3 dalam hal ini).</w:t>
      </w:r>
    </w:p>
    <w:p w14:paraId="1B1F8212" w14:textId="77777777" w:rsidR="0046518F" w:rsidRPr="0046518F" w:rsidRDefault="0046518F" w:rsidP="00DE550E">
      <w:pPr>
        <w:spacing w:after="0" w:line="240" w:lineRule="auto"/>
        <w:ind w:left="720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</w:pPr>
      <w:r w:rsidRPr="0046518F">
        <w:rPr>
          <w:rFonts w:ascii="Times New Roman" w:eastAsia="Times New Roman" w:hAnsi="Symbol" w:cs="Times New Roman"/>
          <w:noProof w:val="0"/>
          <w:kern w:val="0"/>
          <w:sz w:val="24"/>
          <w:szCs w:val="24"/>
          <w:lang w:val="en-ID" w:eastAsia="en-ID"/>
          <w14:ligatures w14:val="none"/>
        </w:rPr>
        <w:t></w:t>
      </w:r>
      <w:r w:rsidRPr="0046518F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t xml:space="preserve">  </w:t>
      </w:r>
      <w:r w:rsidRPr="0046518F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ID" w:eastAsia="en-ID"/>
          <w14:ligatures w14:val="none"/>
        </w:rPr>
        <w:t>cv2.morphologyEx</w:t>
      </w:r>
      <w:r w:rsidRPr="0046518F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t xml:space="preserve"> menerapkan operasi morfologi 'open' untuk menghilangkan noise kecil dari gambar biner.</w:t>
      </w:r>
    </w:p>
    <w:p w14:paraId="02A9C941" w14:textId="22CDAACE" w:rsidR="0046518F" w:rsidRDefault="0046518F" w:rsidP="00DE550E">
      <w:pPr>
        <w:ind w:left="720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</w:pPr>
      <w:r w:rsidRPr="0046518F">
        <w:rPr>
          <w:rFonts w:ascii="Times New Roman" w:eastAsia="Times New Roman" w:hAnsi="Symbol" w:cs="Times New Roman"/>
          <w:noProof w:val="0"/>
          <w:kern w:val="0"/>
          <w:sz w:val="24"/>
          <w:szCs w:val="24"/>
          <w:lang w:val="en-ID" w:eastAsia="en-ID"/>
          <w14:ligatures w14:val="none"/>
        </w:rPr>
        <w:t></w:t>
      </w:r>
      <w:r w:rsidRPr="0046518F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t xml:space="preserve">  </w:t>
      </w:r>
      <w:r w:rsidRPr="0046518F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ID" w:eastAsia="en-ID"/>
          <w14:ligatures w14:val="none"/>
        </w:rPr>
        <w:t>255 - opening</w:t>
      </w:r>
      <w:r w:rsidRPr="0046518F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t xml:space="preserve"> membalikkan warna gambar (hitam menjadi putih dan sebaliknya).</w:t>
      </w:r>
    </w:p>
    <w:p w14:paraId="744E959E" w14:textId="77777777" w:rsidR="0046518F" w:rsidRPr="0046518F" w:rsidRDefault="0046518F" w:rsidP="00DE550E">
      <w:pPr>
        <w:pStyle w:val="NoSpacing"/>
      </w:pPr>
    </w:p>
    <w:p w14:paraId="1E860B1F" w14:textId="59F0D71D" w:rsidR="0046518F" w:rsidRPr="0046518F" w:rsidRDefault="0046518F" w:rsidP="0046518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Mengekstraksi Teks dari Gambar</w:t>
      </w:r>
    </w:p>
    <w:p w14:paraId="2B1BE93E" w14:textId="12654109" w:rsidR="0046518F" w:rsidRDefault="0046518F" w:rsidP="0046518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0" distR="0" wp14:anchorId="517CA267" wp14:editId="4D0BC285">
            <wp:extent cx="5731510" cy="801370"/>
            <wp:effectExtent l="0" t="0" r="2540" b="0"/>
            <wp:docPr id="19663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42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C599" w14:textId="77777777" w:rsidR="0046518F" w:rsidRPr="0046518F" w:rsidRDefault="0046518F" w:rsidP="00DE550E">
      <w:pPr>
        <w:spacing w:after="0" w:line="240" w:lineRule="auto"/>
        <w:ind w:left="720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</w:pPr>
      <w:r w:rsidRPr="0046518F">
        <w:rPr>
          <w:rFonts w:ascii="Times New Roman" w:eastAsia="Times New Roman" w:hAnsi="Symbol" w:cs="Times New Roman"/>
          <w:noProof w:val="0"/>
          <w:kern w:val="0"/>
          <w:sz w:val="24"/>
          <w:szCs w:val="24"/>
          <w:lang w:val="en-ID" w:eastAsia="en-ID"/>
          <w14:ligatures w14:val="none"/>
        </w:rPr>
        <w:t></w:t>
      </w:r>
      <w:r w:rsidRPr="0046518F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t xml:space="preserve">  </w:t>
      </w:r>
      <w:r w:rsidRPr="0046518F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ID" w:eastAsia="en-ID"/>
          <w14:ligatures w14:val="none"/>
        </w:rPr>
        <w:t>pytesseract.image_to_string</w:t>
      </w:r>
      <w:r w:rsidRPr="0046518F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t xml:space="preserve"> menggunakan Tesseract OCR untuk mengekstrak teks dari gambar yang telah diproses (</w:t>
      </w:r>
      <w:r w:rsidRPr="0046518F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ID" w:eastAsia="en-ID"/>
          <w14:ligatures w14:val="none"/>
        </w:rPr>
        <w:t>invert</w:t>
      </w:r>
      <w:r w:rsidRPr="0046518F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t>).</w:t>
      </w:r>
    </w:p>
    <w:p w14:paraId="561028FE" w14:textId="2A86B3F9" w:rsidR="0046518F" w:rsidRPr="0046518F" w:rsidRDefault="0046518F" w:rsidP="00DE550E">
      <w:pPr>
        <w:spacing w:after="0" w:line="240" w:lineRule="auto"/>
        <w:ind w:left="720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</w:pPr>
      <w:r w:rsidRPr="0046518F">
        <w:rPr>
          <w:rFonts w:ascii="Times New Roman" w:eastAsia="Times New Roman" w:hAnsi="Symbol" w:cs="Times New Roman"/>
          <w:noProof w:val="0"/>
          <w:kern w:val="0"/>
          <w:sz w:val="24"/>
          <w:szCs w:val="24"/>
          <w:lang w:val="en-ID" w:eastAsia="en-ID"/>
          <w14:ligatures w14:val="none"/>
        </w:rPr>
        <w:t></w:t>
      </w:r>
      <w:r w:rsidRPr="0046518F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t xml:space="preserve">  </w:t>
      </w:r>
      <w:r w:rsidRPr="0046518F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ID" w:eastAsia="en-ID"/>
          <w14:ligatures w14:val="none"/>
        </w:rPr>
        <w:t xml:space="preserve">config='--psm </w:t>
      </w:r>
      <w:r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ID" w:eastAsia="en-ID"/>
          <w14:ligatures w14:val="none"/>
        </w:rPr>
        <w:t>4</w:t>
      </w:r>
      <w:r w:rsidRPr="0046518F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ID" w:eastAsia="en-ID"/>
          <w14:ligatures w14:val="none"/>
        </w:rPr>
        <w:t>'</w:t>
      </w:r>
      <w:r w:rsidRPr="0046518F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t xml:space="preserve"> menentukan mode segmentasi halaman (PSM). Mode </w:t>
      </w:r>
      <w:r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t>4</w:t>
      </w:r>
      <w:r w:rsidRPr="0046518F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t xml:space="preserve"> berarti Tesseract menganggap gambar sebagai satu blok teks tunggal.</w:t>
      </w:r>
    </w:p>
    <w:p w14:paraId="68184FDD" w14:textId="45016AC5" w:rsidR="0046518F" w:rsidRPr="0046518F" w:rsidRDefault="0046518F" w:rsidP="00DE550E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46518F">
        <w:rPr>
          <w:rFonts w:ascii="Times New Roman" w:eastAsia="Times New Roman" w:hAnsi="Symbol" w:cs="Times New Roman"/>
          <w:noProof w:val="0"/>
          <w:kern w:val="0"/>
          <w:sz w:val="24"/>
          <w:szCs w:val="24"/>
          <w:lang w:val="en-ID" w:eastAsia="en-ID"/>
          <w14:ligatures w14:val="none"/>
        </w:rPr>
        <w:t></w:t>
      </w:r>
      <w:r w:rsidRPr="0046518F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t xml:space="preserve">  </w:t>
      </w:r>
      <w:r w:rsidRPr="0046518F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ID" w:eastAsia="en-ID"/>
          <w14:ligatures w14:val="none"/>
        </w:rPr>
        <w:t>print(data)</w:t>
      </w:r>
      <w:r w:rsidRPr="0046518F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t xml:space="preserve"> mencetak teks yang diekstraksi ke konsol.</w:t>
      </w:r>
    </w:p>
    <w:p w14:paraId="5440E60C" w14:textId="0730A5C4" w:rsidR="0046518F" w:rsidRPr="0046518F" w:rsidRDefault="0046518F" w:rsidP="0046518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Tampilkan Gambar yang Diproses</w:t>
      </w:r>
    </w:p>
    <w:p w14:paraId="014F0F90" w14:textId="384B379D" w:rsidR="00EA28FB" w:rsidRDefault="0046518F" w:rsidP="009A064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0" distR="0" wp14:anchorId="38A16278" wp14:editId="224B66AB">
            <wp:extent cx="3781425" cy="1085850"/>
            <wp:effectExtent l="0" t="0" r="9525" b="0"/>
            <wp:docPr id="105610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054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673C" w14:textId="77777777" w:rsidR="0046518F" w:rsidRPr="0046518F" w:rsidRDefault="0046518F" w:rsidP="009A0649">
      <w:pPr>
        <w:spacing w:after="0" w:line="240" w:lineRule="auto"/>
        <w:ind w:left="720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</w:pPr>
      <w:r w:rsidRPr="0046518F">
        <w:rPr>
          <w:rFonts w:ascii="Times New Roman" w:eastAsia="Times New Roman" w:hAnsi="Symbol" w:cs="Times New Roman"/>
          <w:noProof w:val="0"/>
          <w:kern w:val="0"/>
          <w:sz w:val="24"/>
          <w:szCs w:val="24"/>
          <w:lang w:val="en-ID" w:eastAsia="en-ID"/>
          <w14:ligatures w14:val="none"/>
        </w:rPr>
        <w:t></w:t>
      </w:r>
      <w:r w:rsidRPr="0046518F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t xml:space="preserve">  </w:t>
      </w:r>
      <w:r w:rsidRPr="0046518F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ID" w:eastAsia="en-ID"/>
          <w14:ligatures w14:val="none"/>
        </w:rPr>
        <w:t>cv2.imshow</w:t>
      </w:r>
      <w:r w:rsidRPr="0046518F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t xml:space="preserve"> menampilkan gambar hasil setiap tahap pemrosesan (</w:t>
      </w:r>
      <w:r w:rsidRPr="0046518F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ID" w:eastAsia="en-ID"/>
          <w14:ligatures w14:val="none"/>
        </w:rPr>
        <w:t>thresh</w:t>
      </w:r>
      <w:r w:rsidRPr="0046518F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t xml:space="preserve">, </w:t>
      </w:r>
      <w:r w:rsidRPr="0046518F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ID" w:eastAsia="en-ID"/>
          <w14:ligatures w14:val="none"/>
        </w:rPr>
        <w:t>opening</w:t>
      </w:r>
      <w:r w:rsidRPr="0046518F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t xml:space="preserve">, dan </w:t>
      </w:r>
      <w:r w:rsidRPr="0046518F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ID" w:eastAsia="en-ID"/>
          <w14:ligatures w14:val="none"/>
        </w:rPr>
        <w:t>invert</w:t>
      </w:r>
      <w:r w:rsidRPr="0046518F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t>) dalam jendela terpisah.</w:t>
      </w:r>
    </w:p>
    <w:p w14:paraId="4D1E9454" w14:textId="74F247E1" w:rsidR="0046518F" w:rsidRDefault="0046518F" w:rsidP="009A0649">
      <w:pPr>
        <w:ind w:left="720"/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</w:pPr>
      <w:r w:rsidRPr="0046518F">
        <w:rPr>
          <w:rFonts w:ascii="Times New Roman" w:eastAsia="Times New Roman" w:hAnsi="Symbol" w:cs="Times New Roman"/>
          <w:noProof w:val="0"/>
          <w:kern w:val="0"/>
          <w:sz w:val="24"/>
          <w:szCs w:val="24"/>
          <w:lang w:val="en-ID" w:eastAsia="en-ID"/>
          <w14:ligatures w14:val="none"/>
        </w:rPr>
        <w:t></w:t>
      </w:r>
      <w:r w:rsidRPr="0046518F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t xml:space="preserve">  </w:t>
      </w:r>
      <w:r w:rsidRPr="0046518F">
        <w:rPr>
          <w:rFonts w:ascii="Courier New" w:eastAsia="Times New Roman" w:hAnsi="Courier New" w:cs="Courier New"/>
          <w:noProof w:val="0"/>
          <w:kern w:val="0"/>
          <w:sz w:val="20"/>
          <w:szCs w:val="20"/>
          <w:lang w:val="en-ID" w:eastAsia="en-ID"/>
          <w14:ligatures w14:val="none"/>
        </w:rPr>
        <w:t>cv2.waitKey()</w:t>
      </w:r>
      <w:r w:rsidRPr="0046518F"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t xml:space="preserve"> menunggu penekanan tombol di jendela tampilan gambar. Ini diperlukan agar jendela tampilan tetap terbuka sampai pengguna menekan tombol.</w:t>
      </w:r>
    </w:p>
    <w:p w14:paraId="057F72C3" w14:textId="582E5AFB" w:rsidR="00042141" w:rsidRDefault="00042141">
      <w:pPr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</w:pPr>
      <w:r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  <w:br w:type="page"/>
      </w:r>
    </w:p>
    <w:p w14:paraId="05652D26" w14:textId="77777777" w:rsidR="0046518F" w:rsidRDefault="0046518F" w:rsidP="0046518F">
      <w:pPr>
        <w:rPr>
          <w:rFonts w:ascii="Times New Roman" w:eastAsia="Times New Roman" w:hAnsi="Times New Roman" w:cs="Times New Roman"/>
          <w:noProof w:val="0"/>
          <w:kern w:val="0"/>
          <w:sz w:val="24"/>
          <w:szCs w:val="24"/>
          <w:lang w:val="en-ID" w:eastAsia="en-ID"/>
          <w14:ligatures w14:val="none"/>
        </w:rPr>
      </w:pPr>
    </w:p>
    <w:p w14:paraId="48872E95" w14:textId="413EE44D" w:rsidR="0046518F" w:rsidRDefault="0046518F" w:rsidP="004651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78EC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A678E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>Jalankan Program</w:t>
      </w:r>
    </w:p>
    <w:p w14:paraId="23EBBAD0" w14:textId="6232CEF8" w:rsidR="00042141" w:rsidRDefault="00042141" w:rsidP="004651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Siapkan gambar atau object yang ingin di convert ke dalam teks.</w:t>
      </w:r>
    </w:p>
    <w:p w14:paraId="398A97AF" w14:textId="6AE84725" w:rsidR="00042141" w:rsidRDefault="00042141" w:rsidP="004651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FE5897" wp14:editId="5CDE0817">
            <wp:extent cx="5731510" cy="1633855"/>
            <wp:effectExtent l="0" t="0" r="2540" b="4445"/>
            <wp:docPr id="5500826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82653" name="Picture 55008265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2CA7" w14:textId="44F9FED1" w:rsidR="00042141" w:rsidRPr="00042141" w:rsidRDefault="00042141" w:rsidP="004651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Kemudian, jalankan </w:t>
      </w:r>
      <w:r w:rsidRPr="00042141">
        <w:rPr>
          <w:rFonts w:ascii="Times New Roman" w:hAnsi="Times New Roman" w:cs="Times New Roman"/>
          <w:i/>
          <w:iCs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 xml:space="preserve"> nya.</w:t>
      </w:r>
    </w:p>
    <w:p w14:paraId="294B4AF4" w14:textId="122FC27B" w:rsidR="0046518F" w:rsidRDefault="00042141" w:rsidP="0004214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0" distR="0" wp14:anchorId="4D449D5C" wp14:editId="210F048D">
            <wp:extent cx="5731510" cy="3819525"/>
            <wp:effectExtent l="0" t="0" r="2540" b="9525"/>
            <wp:docPr id="771816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162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CC09" w14:textId="1BD07580" w:rsidR="00E01D28" w:rsidRDefault="00E01D28" w:rsidP="006E74A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ABF5A41" w14:textId="168DAEA3" w:rsidR="00E01D28" w:rsidRPr="00E01D28" w:rsidRDefault="00E01D28" w:rsidP="00E01D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Hasilnya akan seperti ini:</w:t>
      </w:r>
    </w:p>
    <w:p w14:paraId="2C25F093" w14:textId="57A75BF2" w:rsidR="00042141" w:rsidRDefault="00042141" w:rsidP="000421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0" distR="0" wp14:anchorId="4A7F2CD4" wp14:editId="019D9E0C">
            <wp:extent cx="5731510" cy="1780540"/>
            <wp:effectExtent l="0" t="0" r="2540" b="0"/>
            <wp:docPr id="181005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548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3EE5" w14:textId="7C9EB227" w:rsidR="00042141" w:rsidRDefault="00042141" w:rsidP="000421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0" distR="0" wp14:anchorId="6F258404" wp14:editId="0D6D1DFB">
            <wp:extent cx="5731510" cy="1773555"/>
            <wp:effectExtent l="0" t="0" r="2540" b="0"/>
            <wp:docPr id="197259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902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D5CD" w14:textId="34054FF0" w:rsidR="00042141" w:rsidRDefault="00042141" w:rsidP="000421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0" distR="0" wp14:anchorId="4AD86EF9" wp14:editId="4DB1E8A5">
            <wp:extent cx="5731510" cy="1772285"/>
            <wp:effectExtent l="0" t="0" r="2540" b="0"/>
            <wp:docPr id="803111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119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2896" w14:textId="3029284C" w:rsidR="00042141" w:rsidRDefault="00042141" w:rsidP="000421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0" distR="0" wp14:anchorId="35FBAE5F" wp14:editId="309182FA">
            <wp:extent cx="2377440" cy="2143470"/>
            <wp:effectExtent l="0" t="0" r="3810" b="9525"/>
            <wp:docPr id="31372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240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9183" cy="214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BF3F" w14:textId="2738702A" w:rsidR="00E01D28" w:rsidRPr="00E01D28" w:rsidRDefault="00E01D28" w:rsidP="000421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Dapat dilihat bahwa </w:t>
      </w:r>
      <w:r w:rsidR="006E74AC">
        <w:rPr>
          <w:rFonts w:ascii="Times New Roman" w:hAnsi="Times New Roman" w:cs="Times New Roman"/>
          <w:sz w:val="24"/>
          <w:szCs w:val="24"/>
        </w:rPr>
        <w:t>program berhasil mengconvert teks yang ada di dalam foto menjadi teks biasa.</w:t>
      </w:r>
    </w:p>
    <w:sectPr w:rsidR="00E01D28" w:rsidRPr="00E01D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E71DE2"/>
    <w:multiLevelType w:val="hybridMultilevel"/>
    <w:tmpl w:val="2FE8234C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A52353D"/>
    <w:multiLevelType w:val="hybridMultilevel"/>
    <w:tmpl w:val="D012FD66"/>
    <w:lvl w:ilvl="0" w:tplc="CFF2EB8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9656F962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841A40"/>
    <w:multiLevelType w:val="hybridMultilevel"/>
    <w:tmpl w:val="5D3C41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DB282E"/>
    <w:multiLevelType w:val="hybridMultilevel"/>
    <w:tmpl w:val="57B8A57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08274C0"/>
    <w:multiLevelType w:val="hybridMultilevel"/>
    <w:tmpl w:val="7EBC8D0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18156242">
    <w:abstractNumId w:val="2"/>
  </w:num>
  <w:num w:numId="2" w16cid:durableId="1628243424">
    <w:abstractNumId w:val="0"/>
  </w:num>
  <w:num w:numId="3" w16cid:durableId="1306930626">
    <w:abstractNumId w:val="1"/>
  </w:num>
  <w:num w:numId="4" w16cid:durableId="706832219">
    <w:abstractNumId w:val="3"/>
  </w:num>
  <w:num w:numId="5" w16cid:durableId="18012190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010"/>
    <w:rsid w:val="00042141"/>
    <w:rsid w:val="000F0C4C"/>
    <w:rsid w:val="0027013D"/>
    <w:rsid w:val="002A4A1E"/>
    <w:rsid w:val="00347C7C"/>
    <w:rsid w:val="004324EA"/>
    <w:rsid w:val="0044140C"/>
    <w:rsid w:val="0046518F"/>
    <w:rsid w:val="00513D03"/>
    <w:rsid w:val="006E74AC"/>
    <w:rsid w:val="006F0F40"/>
    <w:rsid w:val="00722416"/>
    <w:rsid w:val="00755926"/>
    <w:rsid w:val="007B60ED"/>
    <w:rsid w:val="007F04F5"/>
    <w:rsid w:val="007F79DF"/>
    <w:rsid w:val="00906F42"/>
    <w:rsid w:val="009126C7"/>
    <w:rsid w:val="009A0649"/>
    <w:rsid w:val="009C7CB4"/>
    <w:rsid w:val="00A678EC"/>
    <w:rsid w:val="00A9308D"/>
    <w:rsid w:val="00AD695F"/>
    <w:rsid w:val="00AD7999"/>
    <w:rsid w:val="00AE7378"/>
    <w:rsid w:val="00BE5225"/>
    <w:rsid w:val="00C02010"/>
    <w:rsid w:val="00C37DF4"/>
    <w:rsid w:val="00CC19C9"/>
    <w:rsid w:val="00DA0751"/>
    <w:rsid w:val="00DD55B0"/>
    <w:rsid w:val="00DE550E"/>
    <w:rsid w:val="00E01D28"/>
    <w:rsid w:val="00EA28FB"/>
    <w:rsid w:val="00EE7A0B"/>
    <w:rsid w:val="00F424DE"/>
    <w:rsid w:val="00F46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952A9"/>
  <w15:chartTrackingRefBased/>
  <w15:docId w15:val="{C5C4717D-9252-4417-AA0C-F905BCAF7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paragraph" w:styleId="Heading2">
    <w:name w:val="heading 2"/>
    <w:basedOn w:val="Normal"/>
    <w:link w:val="Heading2Char"/>
    <w:uiPriority w:val="9"/>
    <w:qFormat/>
    <w:rsid w:val="007B60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noProof w:val="0"/>
      <w:kern w:val="0"/>
      <w:sz w:val="36"/>
      <w:szCs w:val="36"/>
      <w:lang w:val="en-ID"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E52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522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7B60ED"/>
    <w:rPr>
      <w:rFonts w:ascii="Times New Roman" w:eastAsia="Times New Roman" w:hAnsi="Times New Roman" w:cs="Times New Roman"/>
      <w:b/>
      <w:bCs/>
      <w:kern w:val="0"/>
      <w:sz w:val="36"/>
      <w:szCs w:val="36"/>
      <w:lang w:eastAsia="en-ID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B60E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6518F"/>
    <w:pPr>
      <w:ind w:left="720"/>
      <w:contextualSpacing/>
    </w:pPr>
  </w:style>
  <w:style w:type="paragraph" w:styleId="NoSpacing">
    <w:name w:val="No Spacing"/>
    <w:uiPriority w:val="1"/>
    <w:qFormat/>
    <w:rsid w:val="00EE7A0B"/>
    <w:pPr>
      <w:spacing w:after="0" w:line="240" w:lineRule="auto"/>
    </w:pPr>
    <w:rPr>
      <w:noProof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3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ithub.com/UB-Mannheim/tesseract/wiki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403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Nana CAW</dc:creator>
  <cp:keywords/>
  <dc:description/>
  <cp:lastModifiedBy>Nana CAW</cp:lastModifiedBy>
  <cp:revision>14</cp:revision>
  <dcterms:created xsi:type="dcterms:W3CDTF">2024-06-06T06:19:00Z</dcterms:created>
  <dcterms:modified xsi:type="dcterms:W3CDTF">2024-06-06T07:39:00Z</dcterms:modified>
</cp:coreProperties>
</file>