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GROUP 2  ·  MOBILE APP DEVELOPMENT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64"/>
          <w:szCs w:val="64"/>
        </w:rPr>
        <w:t xml:space="preserve">Personal Expense Tracker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6750A4"/>
          <w:sz w:val="28"/>
          <w:szCs w:val="28"/>
        </w:rPr>
        <w:t xml:space="preserve">Flutter Mobile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Course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Mobile App Development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Team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Group 2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Flutter — Android / iOS / Web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Dart 3.10  ·  Flutter 3.38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April 2026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Repository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NanakwameGit / Group-2-Mobile-App-Project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1.  Introduction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Managing personal finances is a challenge many students and young professionals face. The Personal Expense Tracker is a mobile application built with Flutter that allows users to log, categorize, and review their income and expenses in a clean, easy-to-use interface. All data is stored locally on the device — no internet connection, no account, and no server required.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app was designed with simplicity and presentation-readiness in mind: it uses a minimal number of files, no complex architecture, and relies only on Flutter's built-in widgets plus one small storage package (shared_preferences).</w:t>
      </w:r>
    </w:p>
    <w:p>
      <w:pPr>
        <w:spacing w:after="80"/>
      </w:pPr>
    </w:p>
    <w:p>
      <w:pPr>
        <w:pBdr>
          <w:left w:val="single" w:color="6750A4" w:sz="12" w:space="6"/>
        </w:pBdr>
        <w:shd w:fill="F3F0FF" w:val="solid"/>
        <w:spacing w:after="160" w:before="80" w:line="300"/>
        <w:ind w:left="200" w:right="200"/>
      </w:pPr>
      <w:r>
        <w:rPr>
          <w:rFonts w:ascii="Calibri" w:cs="Calibri" w:eastAsia="Calibri" w:hAnsi="Calibri"/>
          <w:b/>
          <w:bCs/>
          <w:color w:val="6750A4"/>
          <w:sz w:val="22"/>
          <w:szCs w:val="22"/>
        </w:rPr>
        <w:t xml:space="preserve">Goal: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Build a working, good-looking Flutter app that demonstrates key mobile development concepts — state management, local persistence, navigation, and form validation — in the fewest possible lines of code.</w:t>
      </w:r>
    </w:p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2. 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Balance Dashboard — gradient card showing current balance, total income, and total expenses, updated live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  Shows three values at a glance. The balance recalculates instantly on every add or delete.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Transaction List — scrollable list with category icons, dates, and colour-coded amounts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  Red for expenses, green for income. Each row has a category icon and a delete button.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Add Transaction — modal bottom sheet form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  Fields: title, amount, category dropdown (7 options), date picker, income/expense toggle. Inline form validation prevents bad data.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Delete Transaction — tap the bin icon on any row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  Removes the item from the list and immediately re-saves to local storage.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Local Storage — all transactions survive app restarts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  Uses shared_preferences to store a JSON-encoded list under the key 'transactions'.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Onboarding — three-page intro shown only on first launch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  Animated dot indicators, Skip link, and a Get Started button that marks onboarding as complete.</w:t>
      </w:r>
    </w:p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3.  Technical Stack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UI Framework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Flutter 3.38 · Material 3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Cross-platform; Android, iOS, Web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Dart 3.10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Null-safe, strongly typed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State management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StatefulWidget + setState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 external package needed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Local storage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shared_preferences ^2.5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Key-value store; JSON-encoded list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Navigation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Flutter Navigator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Push / pushReplacement between screens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Forms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Flutter Form + TextFormField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Built-in validation</w:t>
            </w:r>
          </w:p>
        </w:tc>
      </w:tr>
    </w:tbl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4.  Project Structure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project uses a deliberately flat file structure to stay beginner-friendly:</w:t>
      </w:r>
    </w:p>
    <w:p>
      <w:pPr>
        <w:spacing w:after="80"/>
      </w:pPr>
    </w:p>
    <w:p>
      <w:pPr>
        <w:shd w:fill="1A1A2E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6750A4"/>
          <w:sz w:val="19"/>
          <w:szCs w:val="19"/>
          <w:shd w:fill="F3F0FF" w:val="solid"/>
        </w:rPr>
        <w:t xml:space="preserve">lib/</w:t>
      </w: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1A1A2E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main.dart                  ← app entry + theme + AppRouter</w:t>
      </w:r>
    </w:p>
    <w:p>
      <w:pPr>
        <w:shd w:fill="1A1A2E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models/</w:t>
      </w:r>
    </w:p>
    <w:p>
      <w:pPr>
        <w:shd w:fill="1A1A2E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  transaction.dart         ← Transaction class + toJson / fromJson</w:t>
      </w:r>
    </w:p>
    <w:p>
      <w:pPr>
        <w:shd w:fill="1A1A2E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screens/</w:t>
      </w:r>
    </w:p>
    <w:p>
      <w:pPr>
        <w:shd w:fill="1A1A2E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  onboarding_screen.dart   ← 3-page first-launch intro</w:t>
      </w:r>
    </w:p>
    <w:p>
      <w:pPr>
        <w:shd w:fill="1A1A2E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  home_screen.dart         ← all main UI + storage logic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 Dart files total. No services layer, no repository pattern, no BLoC — just plain Flutter widgets with state.</w:t>
      </w:r>
    </w:p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5.  Architecture &amp; Data Flow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5.1  App Startup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App opens → AppRouter reads SharedPreferences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First launch → OnboardingScreen → 'Get Started' → marks onboarding_done = true → HomeScreen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Subsequent launches → HomeScreen directly → load JSON from prefs → render list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5.2  State Management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mutable state (the transaction list) lives inside _HomeScreenState. Every user action calls setState(), which triggers a rebuild of the widget tree. There is no global state, no provider, and no stream — Flutter's built-in reactive model is sufficient for this scale.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5.3  Persistence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SharedPreferences stores a single key 'transactions' whose value is a JSON array string. On every add or delete, the full list is re-encoded and written. On initState, the string is read back and decoded into a List&lt;Transaction&gt;. If the key is absent (first run), sample data is seeded and immediately saved.</w:t>
      </w:r>
    </w:p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6.  Transaction Model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Unique ID — Unix milliseconds as string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Short description, e.g. 'Grocery Shopping'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amount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double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Positive value; sign comes from type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Food, Transport, Entertainment, Shopping, Health, Salary, Other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Stored as ISO-8601 string in JSON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TransactionType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Enum: income or expense</w:t>
            </w:r>
          </w:p>
        </w:tc>
      </w:tr>
    </w:tbl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7.  UI Screens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7.1  Onboarding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Three full-screen pages rendered by a PageView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Each page: large icon in a tinted circle, bold title, descriptive subtitle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Page colours: purple → teal → orange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Animated dot indicators — active dot stretches to a pill shape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Next / Skip / Get Started controls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7.2  Home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Balance card: gradient container with balance in large type and income/expense tiles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Transaction list: ListView.separated inside a SingleChildScrollView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Each item is a Card with a ListTile — category icon, title, subtitle, amount, delete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Empty state: centred message when the list is empty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FAB: FloatingActionButton.extended opens the add-transaction sheet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7.3  Add Transaction Sheet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Modal bottom sheet with rounded top corners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Padding grows with keyboard via MediaQuery.viewInsets.bottom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Animated Expense / Income toggle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TextFormField for title and amount with inline validators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DropdownButtonFormField for category with 7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Date shown via InputDecorator; tapping opens showDatePicker</w:t>
      </w:r>
    </w:p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8.  Challenges &amp; Solutions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fill="6750A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App stuck on loading spinner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Added WidgetsFlutterBinding.ensureInitialized() before runApp() so the platform channel is ready before SharedPreferences.getInstance() is called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Color type removed from Flutter 3.38 public API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Replaced all explicit Color type annotations with type-inferred final variables and bool isIncome parameters; widgets compute their own colours internally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Deprecated .withOpacity() in Flutter 3.27+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Migrated all calls to .withValues(alpha: x) as required by the new Color API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GitHub push denied (403) after being added as collaborator</w:t>
            </w:r>
          </w:p>
        </w:tc>
        <w:tc>
          <w:tcPr>
            <w:tcBorders>
              <w:top w:val="none"/>
              <w:left w:val="none"/>
              <w:bottom w:val="single" w:color="E8E4F8" w:sz="4"/>
              <w:right w:val="none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Collaborator invitation was pending; accepted it via the GitHub API using: gh api --method PATCH user/repository_invitations/{id}</w:t>
            </w:r>
          </w:p>
        </w:tc>
      </w:tr>
    </w:tbl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9.  How to Run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Clone the repository:  </w:t>
      </w:r>
      <w:r>
        <w:rPr>
          <w:rFonts w:ascii="Courier New" w:cs="Courier New" w:eastAsia="Courier New" w:hAnsi="Courier New"/>
          <w:color w:val="6750A4"/>
          <w:sz w:val="19"/>
          <w:szCs w:val="19"/>
          <w:shd w:fill="F3F0FF" w:val="solid"/>
        </w:rPr>
        <w:t xml:space="preserve">git clone https://github.com/NanakwameGit/Group-2-Mobile-App-Project.git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Install dependencies:  </w:t>
      </w:r>
      <w:r>
        <w:rPr>
          <w:rFonts w:ascii="Courier New" w:cs="Courier New" w:eastAsia="Courier New" w:hAnsi="Courier New"/>
          <w:color w:val="6750A4"/>
          <w:sz w:val="19"/>
          <w:szCs w:val="19"/>
          <w:shd w:fill="F3F0FF" w:val="solid"/>
        </w:rPr>
        <w:t xml:space="preserve">flutter pub get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on device/emulator:  </w:t>
      </w:r>
      <w:r>
        <w:rPr>
          <w:rFonts w:ascii="Courier New" w:cs="Courier New" w:eastAsia="Courier New" w:hAnsi="Courier New"/>
          <w:color w:val="6750A4"/>
          <w:sz w:val="19"/>
          <w:szCs w:val="19"/>
          <w:shd w:fill="F3F0FF" w:val="solid"/>
        </w:rPr>
        <w:t xml:space="preserve">flutter run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in Chrome:  </w:t>
      </w:r>
      <w:r>
        <w:rPr>
          <w:rFonts w:ascii="Courier New" w:cs="Courier New" w:eastAsia="Courier New" w:hAnsi="Courier New"/>
          <w:color w:val="6750A4"/>
          <w:sz w:val="19"/>
          <w:szCs w:val="19"/>
          <w:shd w:fill="F3F0FF" w:val="solid"/>
        </w:rPr>
        <w:t xml:space="preserve">flutter run -d chrome</w:t>
      </w:r>
    </w:p>
    <w:p>
      <w:pPr>
        <w:spacing w:after="80"/>
      </w:pPr>
    </w:p>
    <w:p>
      <w:pPr>
        <w:pBdr>
          <w:left w:val="single" w:color="6750A4" w:sz="12" w:space="6"/>
        </w:pBdr>
        <w:shd w:fill="F3F0FF" w:val="solid"/>
        <w:spacing w:after="160" w:before="80" w:line="300"/>
        <w:ind w:left="200" w:right="200"/>
      </w:pPr>
      <w:r>
        <w:rPr>
          <w:rFonts w:ascii="Calibri" w:cs="Calibri" w:eastAsia="Calibri" w:hAnsi="Calibri"/>
          <w:b/>
          <w:bCs/>
          <w:color w:val="6750A4"/>
          <w:sz w:val="22"/>
          <w:szCs w:val="22"/>
        </w:rPr>
        <w:t xml:space="preserve">Requirements: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Flutter SDK 3.38+  ·  Dart 3.10+  ·  An Android/iOS emulator, physical device, or Chrome for web</w:t>
      </w:r>
    </w:p>
    <w:p>
      <w:pPr>
        <w:pBdr>
          <w:bottom w:val="single" w:color="F3F0F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6750A4"/>
          <w:sz w:val="40"/>
          <w:szCs w:val="40"/>
        </w:rPr>
        <w:t xml:space="preserve">10.  Conclusion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Personal Expense Tracker demonstrates that a fully functional, polished mobile app can be built with minimal complexity. By using StatefulWidget for state and shared_preferences for persistence, the codebase remains small enough to be explained in a single class session while still covering real-world mobile development concepts: navigation, form validation, async I/O, serialization, and first-launch onboarding.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app is ready to be extended — potential next steps include charts/analytics, monthly budget limits, currency selection, or cloud sync — but it is deliberately kept minimal for the purposes of this presentation.</w:t>
      </w:r>
    </w:p>
    <w:p>
      <w:pPr>
        <w:spacing w:after="80"/>
      </w:pPr>
    </w:p>
    <w:p>
      <w:pPr>
        <w:pBdr>
          <w:top w:val="single" w:color="F3F0FF" w:sz="4" w:space="8"/>
        </w:pBdr>
        <w:spacing w:before="4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Group 2  ·  Mobile App Development  ·  Flutter Personal Expense Tracker  ·  April 2026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2026-04-03T20:12:10.977Z</dcterms:created>
  <dcterms:modified xsi:type="dcterms:W3CDTF">2026-04-03T20:12:10.978Z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