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3C18" w14:textId="6B8E3243" w:rsidR="00430E74" w:rsidRDefault="005C2345">
      <w:pPr>
        <w:pStyle w:val="1"/>
        <w:jc w:val="center"/>
        <w:rPr>
          <w:rFonts w:hint="eastAsia"/>
        </w:rPr>
      </w:pPr>
      <w:r>
        <w:rPr>
          <w:rFonts w:hint="eastAsia"/>
        </w:rPr>
        <w:t>Share Yours软件</w:t>
      </w:r>
    </w:p>
    <w:p w14:paraId="735A5855" w14:textId="77777777" w:rsidR="00430E74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需求分析与概要设计</w:t>
      </w:r>
    </w:p>
    <w:p w14:paraId="6BFB9935" w14:textId="77777777" w:rsidR="00430E74" w:rsidRDefault="00430E74">
      <w:pPr>
        <w:rPr>
          <w:rFonts w:hint="eastAsia"/>
        </w:rPr>
      </w:pPr>
    </w:p>
    <w:p w14:paraId="2E31687C" w14:textId="77777777" w:rsidR="00430E74" w:rsidRDefault="000000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项目说明</w:t>
      </w:r>
    </w:p>
    <w:p w14:paraId="38823BFB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项目目标：</w:t>
      </w:r>
    </w:p>
    <w:p w14:paraId="3795F1C8" w14:textId="43CB5935" w:rsidR="00F94795" w:rsidRPr="00F94795" w:rsidRDefault="00F94795" w:rsidP="00F94795">
      <w:pPr>
        <w:ind w:firstLine="420"/>
        <w:rPr>
          <w:rFonts w:hint="eastAsia"/>
        </w:rPr>
      </w:pPr>
      <w:r>
        <w:rPr>
          <w:rFonts w:hint="eastAsia"/>
        </w:rPr>
        <w:t>本项目决定开发一个二手交易平台，允许用户分享自己的闲置旧物，寻找心仪的宝贝。解决资源浪费问题，实现废旧资源二次利用。</w:t>
      </w:r>
    </w:p>
    <w:p w14:paraId="03A85CAC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软硬件环境需求</w:t>
      </w:r>
    </w:p>
    <w:p w14:paraId="6CF7F3E5" w14:textId="2C330B87" w:rsidR="00430E74" w:rsidRDefault="00F94795">
      <w:pPr>
        <w:pStyle w:val="11"/>
        <w:ind w:left="425" w:firstLineChars="0" w:firstLine="0"/>
        <w:rPr>
          <w:rFonts w:hint="eastAsia"/>
        </w:rPr>
      </w:pPr>
      <w:r>
        <w:rPr>
          <w:rFonts w:hint="eastAsia"/>
        </w:rPr>
        <w:t>本程序采用WinForm开发，运行在Windows环境下。</w:t>
      </w:r>
    </w:p>
    <w:p w14:paraId="7F5487FB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使用的关键技术：</w:t>
      </w:r>
    </w:p>
    <w:p w14:paraId="68F1A8AF" w14:textId="55416E00" w:rsidR="00430E74" w:rsidRDefault="00F94795">
      <w:pPr>
        <w:pStyle w:val="11"/>
        <w:ind w:left="425" w:firstLineChars="0" w:firstLine="0"/>
        <w:rPr>
          <w:rFonts w:hint="eastAsia"/>
        </w:rPr>
      </w:pPr>
      <w:r>
        <w:rPr>
          <w:rFonts w:hint="eastAsia"/>
        </w:rPr>
        <w:t>本软件使用mysql进行数据管理，winform设计器进行UI设计，采用ai技术辅助用户精准搜索。</w:t>
      </w:r>
    </w:p>
    <w:p w14:paraId="19E12F32" w14:textId="77777777" w:rsidR="00430E74" w:rsidRDefault="00430E74">
      <w:pPr>
        <w:ind w:left="420"/>
        <w:rPr>
          <w:rFonts w:hint="eastAsia"/>
        </w:rPr>
      </w:pPr>
    </w:p>
    <w:p w14:paraId="6EDC6109" w14:textId="77777777" w:rsidR="00430E74" w:rsidRDefault="000000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需求分析</w:t>
      </w:r>
    </w:p>
    <w:p w14:paraId="1783883D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系统用例</w:t>
      </w:r>
    </w:p>
    <w:p w14:paraId="2C0E4A47" w14:textId="433123F5" w:rsidR="00430E74" w:rsidRDefault="00F9479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9C7F90" wp14:editId="715468A0">
            <wp:extent cx="5274310" cy="3636645"/>
            <wp:effectExtent l="0" t="0" r="2540" b="1905"/>
            <wp:docPr id="1495679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4F86" w14:textId="77777777" w:rsidR="00430E74" w:rsidRDefault="00000000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46AB9754" w14:textId="1620768E" w:rsidR="00430E74" w:rsidRDefault="00F94795"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查询购买商品</w:t>
      </w:r>
    </w:p>
    <w:p w14:paraId="3FD94E94" w14:textId="5A576E49" w:rsidR="00430E74" w:rsidRDefault="00000000">
      <w:pPr>
        <w:ind w:left="420"/>
        <w:rPr>
          <w:rFonts w:hint="eastAsia"/>
        </w:rPr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 w:rsidR="00F94795">
        <w:rPr>
          <w:rFonts w:hint="eastAsia"/>
        </w:rPr>
        <w:t>用户</w:t>
      </w:r>
    </w:p>
    <w:p w14:paraId="0EA84E2C" w14:textId="6C959EF6" w:rsidR="00430E74" w:rsidRDefault="00000000">
      <w:pPr>
        <w:ind w:left="420"/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="00F94795">
        <w:rPr>
          <w:rFonts w:hint="eastAsia"/>
        </w:rPr>
        <w:t>用户注册进入程序，可以作为买家</w:t>
      </w:r>
      <w:r w:rsidR="00A9303B">
        <w:rPr>
          <w:rFonts w:hint="eastAsia"/>
        </w:rPr>
        <w:t>多种方式</w:t>
      </w:r>
      <w:r w:rsidR="00F94795">
        <w:rPr>
          <w:rFonts w:hint="eastAsia"/>
        </w:rPr>
        <w:t xml:space="preserve">搜索商品，并加入收藏单，获得卖家联系方式进行联系。 </w:t>
      </w:r>
    </w:p>
    <w:p w14:paraId="69CBAF9F" w14:textId="77777777" w:rsidR="00430E74" w:rsidRDefault="00000000">
      <w:pPr>
        <w:ind w:left="420"/>
        <w:rPr>
          <w:rFonts w:hint="eastAsia"/>
        </w:rPr>
      </w:pPr>
      <w:r>
        <w:rPr>
          <w:rFonts w:hint="eastAsia"/>
        </w:rPr>
        <w:tab/>
      </w:r>
    </w:p>
    <w:p w14:paraId="461D4519" w14:textId="1F4F7C6E" w:rsidR="00430E74" w:rsidRDefault="00A9303B">
      <w:pPr>
        <w:pStyle w:val="1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发布售卖商品</w:t>
      </w:r>
    </w:p>
    <w:p w14:paraId="502360F3" w14:textId="77777777" w:rsidR="00A9303B" w:rsidRDefault="00A9303B" w:rsidP="00A9303B">
      <w:pPr>
        <w:ind w:left="300" w:firstLineChars="200" w:firstLine="420"/>
        <w:rPr>
          <w:rFonts w:hint="eastAsia"/>
        </w:rPr>
      </w:pPr>
      <w:r w:rsidRPr="00A9303B">
        <w:rPr>
          <w:rFonts w:hint="eastAsia"/>
          <w:b/>
        </w:rPr>
        <w:t>参与者</w:t>
      </w:r>
      <w:r>
        <w:rPr>
          <w:rFonts w:hint="eastAsia"/>
        </w:rPr>
        <w:t>：用户</w:t>
      </w:r>
    </w:p>
    <w:p w14:paraId="6BF09DDB" w14:textId="638E779E" w:rsidR="00430E74" w:rsidRDefault="00A9303B" w:rsidP="00A9303B">
      <w:pPr>
        <w:ind w:left="720"/>
        <w:rPr>
          <w:rFonts w:hint="eastAsia"/>
        </w:rPr>
      </w:pPr>
      <w:r w:rsidRPr="00A9303B">
        <w:rPr>
          <w:rFonts w:hint="eastAsia"/>
          <w:b/>
        </w:rPr>
        <w:t>基本事件流</w:t>
      </w:r>
      <w:r>
        <w:rPr>
          <w:rFonts w:hint="eastAsia"/>
        </w:rPr>
        <w:t xml:space="preserve">：用户可以作为卖家，发布自己的商品信息，留下联系方式，同时用户亦可修改已经发布的商品信息或者直接下架商品。 </w:t>
      </w:r>
    </w:p>
    <w:p w14:paraId="5061B050" w14:textId="77777777" w:rsidR="00430E74" w:rsidRDefault="00430E74">
      <w:pPr>
        <w:rPr>
          <w:rFonts w:hint="eastAsia"/>
        </w:rPr>
      </w:pPr>
    </w:p>
    <w:p w14:paraId="4EB5CA93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业务流程</w:t>
      </w:r>
    </w:p>
    <w:p w14:paraId="2F293741" w14:textId="77777777" w:rsidR="00430E74" w:rsidRDefault="00430E74">
      <w:pPr>
        <w:ind w:left="420"/>
        <w:rPr>
          <w:rFonts w:hint="eastAsia"/>
        </w:rPr>
      </w:pPr>
    </w:p>
    <w:p w14:paraId="5B3987E3" w14:textId="12CF902F" w:rsidR="00430E74" w:rsidRDefault="00A9303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76868" wp14:editId="6567E517">
            <wp:extent cx="5274310" cy="3241675"/>
            <wp:effectExtent l="0" t="0" r="2540" b="0"/>
            <wp:docPr id="228661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F00C" w14:textId="6368C0AE" w:rsidR="00430E74" w:rsidRDefault="00000000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A9303B">
        <w:rPr>
          <w:rFonts w:hint="eastAsia"/>
        </w:rPr>
        <w:t>用户使用流程图</w:t>
      </w:r>
    </w:p>
    <w:p w14:paraId="42EBDB5E" w14:textId="77777777" w:rsidR="00430E74" w:rsidRDefault="00430E74">
      <w:pPr>
        <w:jc w:val="center"/>
        <w:rPr>
          <w:rFonts w:hint="eastAsia"/>
        </w:rPr>
      </w:pPr>
    </w:p>
    <w:p w14:paraId="6CC5928B" w14:textId="77777777" w:rsidR="00430E7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30EFA32F" w14:textId="77777777" w:rsidR="004E13F7" w:rsidRDefault="004E13F7" w:rsidP="004E13F7"/>
    <w:p w14:paraId="59CB3129" w14:textId="77777777" w:rsidR="004E13F7" w:rsidRPr="004E13F7" w:rsidRDefault="004E13F7" w:rsidP="004E13F7">
      <w:pPr>
        <w:rPr>
          <w:rFonts w:hint="eastAsia"/>
        </w:rPr>
      </w:pPr>
    </w:p>
    <w:p w14:paraId="7293CE49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功能模块设计</w:t>
      </w:r>
    </w:p>
    <w:p w14:paraId="2B5DC706" w14:textId="7411BF58" w:rsidR="00430E74" w:rsidRDefault="00ED593D">
      <w:pPr>
        <w:jc w:val="center"/>
        <w:rPr>
          <w:rFonts w:hint="eastAsia"/>
        </w:rPr>
      </w:pPr>
      <w:r w:rsidRPr="00ED593D">
        <w:drawing>
          <wp:inline distT="0" distB="0" distL="0" distR="0" wp14:anchorId="67E688FB" wp14:editId="261BD0D5">
            <wp:extent cx="5274310" cy="4260850"/>
            <wp:effectExtent l="0" t="0" r="2540" b="6350"/>
            <wp:docPr id="1401655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F870" w14:textId="77777777" w:rsidR="00430E74" w:rsidRDefault="00000000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384FB090" w14:textId="77777777" w:rsidR="00430E74" w:rsidRDefault="00430E74">
      <w:pPr>
        <w:jc w:val="center"/>
        <w:rPr>
          <w:rFonts w:hint="eastAsia"/>
        </w:rPr>
      </w:pPr>
    </w:p>
    <w:p w14:paraId="784803E8" w14:textId="280553E6" w:rsidR="00430E74" w:rsidRDefault="00000000" w:rsidP="004E13F7">
      <w:pPr>
        <w:rPr>
          <w:color w:val="FF0000"/>
        </w:rPr>
      </w:pPr>
      <w:r>
        <w:rPr>
          <w:rFonts w:hint="eastAsia"/>
          <w:color w:val="FF0000"/>
        </w:rPr>
        <w:tab/>
      </w:r>
    </w:p>
    <w:p w14:paraId="34E5BD82" w14:textId="77777777" w:rsidR="004E13F7" w:rsidRDefault="004E13F7" w:rsidP="004E13F7">
      <w:pPr>
        <w:rPr>
          <w:color w:val="FF0000"/>
        </w:rPr>
      </w:pPr>
    </w:p>
    <w:p w14:paraId="67CA2134" w14:textId="77777777" w:rsidR="004E13F7" w:rsidRDefault="004E13F7" w:rsidP="004E13F7">
      <w:pPr>
        <w:rPr>
          <w:color w:val="FF0000"/>
        </w:rPr>
      </w:pPr>
    </w:p>
    <w:p w14:paraId="5B393BC6" w14:textId="77777777" w:rsidR="004E13F7" w:rsidRDefault="004E13F7" w:rsidP="004E13F7">
      <w:pPr>
        <w:rPr>
          <w:rFonts w:hint="eastAsia"/>
          <w:color w:val="FF0000"/>
        </w:rPr>
      </w:pPr>
    </w:p>
    <w:p w14:paraId="7DCAE54C" w14:textId="77777777" w:rsidR="00430E74" w:rsidRDefault="00430E74">
      <w:pPr>
        <w:jc w:val="center"/>
        <w:rPr>
          <w:rFonts w:hint="eastAsia"/>
        </w:rPr>
      </w:pPr>
    </w:p>
    <w:p w14:paraId="069E4E41" w14:textId="77777777" w:rsidR="004E13F7" w:rsidRDefault="004E13F7" w:rsidP="004E13F7">
      <w:pPr>
        <w:rPr>
          <w:rFonts w:hint="eastAsia"/>
        </w:rPr>
      </w:pPr>
      <w:r>
        <w:t>1，个人信息页(实现个人的注册，注册完之后下一个页面，信息的修改还有注销)</w:t>
      </w:r>
    </w:p>
    <w:p w14:paraId="022CB602" w14:textId="77777777" w:rsidR="004E13F7" w:rsidRDefault="004E13F7" w:rsidP="004E13F7">
      <w:pPr>
        <w:rPr>
          <w:rFonts w:hint="eastAsia"/>
        </w:rPr>
      </w:pPr>
      <w:r>
        <w:t xml:space="preserve">      （1）基本信息：</w:t>
      </w:r>
    </w:p>
    <w:p w14:paraId="084F2C84" w14:textId="77777777" w:rsidR="004E13F7" w:rsidRDefault="004E13F7" w:rsidP="004E13F7">
      <w:pPr>
        <w:rPr>
          <w:rFonts w:hint="eastAsia"/>
        </w:rPr>
      </w:pPr>
      <w:r>
        <w:t xml:space="preserve">                a.头像（）</w:t>
      </w:r>
    </w:p>
    <w:p w14:paraId="606B89DD" w14:textId="77777777" w:rsidR="004E13F7" w:rsidRDefault="004E13F7" w:rsidP="004E13F7">
      <w:pPr>
        <w:rPr>
          <w:rFonts w:hint="eastAsia"/>
        </w:rPr>
      </w:pPr>
      <w:r>
        <w:t xml:space="preserve">                b.昵称（）</w:t>
      </w:r>
    </w:p>
    <w:p w14:paraId="1894BFD1" w14:textId="77777777" w:rsidR="004E13F7" w:rsidRDefault="004E13F7" w:rsidP="004E13F7">
      <w:pPr>
        <w:rPr>
          <w:rFonts w:hint="eastAsia"/>
        </w:rPr>
      </w:pPr>
      <w:r>
        <w:t xml:space="preserve">                c.联系电话（）</w:t>
      </w:r>
    </w:p>
    <w:p w14:paraId="1D8F65A2" w14:textId="77777777" w:rsidR="004E13F7" w:rsidRDefault="004E13F7" w:rsidP="004E13F7">
      <w:pPr>
        <w:rPr>
          <w:rFonts w:hint="eastAsia"/>
        </w:rPr>
      </w:pPr>
      <w:r>
        <w:t xml:space="preserve">      （2）我的商品</w:t>
      </w:r>
    </w:p>
    <w:p w14:paraId="213AADE1" w14:textId="77777777" w:rsidR="004E13F7" w:rsidRDefault="004E13F7" w:rsidP="004E13F7">
      <w:pPr>
        <w:rPr>
          <w:rFonts w:hint="eastAsia"/>
        </w:rPr>
      </w:pPr>
      <w:r>
        <w:t xml:space="preserve">                商品页：</w:t>
      </w:r>
    </w:p>
    <w:p w14:paraId="632D42CA" w14:textId="77777777" w:rsidR="004E13F7" w:rsidRDefault="004E13F7" w:rsidP="004E13F7">
      <w:pPr>
        <w:rPr>
          <w:rFonts w:hint="eastAsia"/>
        </w:rPr>
      </w:pPr>
      <w:r>
        <w:t xml:space="preserve">                a.图片，描述，类别，价格，状态（有/无货），补货？（这个不是就是添加吗？）</w:t>
      </w:r>
    </w:p>
    <w:p w14:paraId="5A68261C" w14:textId="77777777" w:rsidR="004E13F7" w:rsidRDefault="004E13F7" w:rsidP="004E13F7">
      <w:pPr>
        <w:rPr>
          <w:rFonts w:hint="eastAsia"/>
        </w:rPr>
      </w:pPr>
      <w:r>
        <w:t xml:space="preserve">                b.实现对商品的修改和添加</w:t>
      </w:r>
    </w:p>
    <w:p w14:paraId="688ADB22" w14:textId="77777777" w:rsidR="004E13F7" w:rsidRDefault="004E13F7" w:rsidP="004E13F7">
      <w:pPr>
        <w:ind w:left="336"/>
        <w:rPr>
          <w:rFonts w:hint="eastAsia"/>
        </w:rPr>
      </w:pPr>
      <w:r>
        <w:t xml:space="preserve">   (3)   购买记录</w:t>
      </w:r>
      <w:r>
        <w:rPr>
          <w:rFonts w:hint="eastAsia"/>
        </w:rPr>
        <w:t>:</w:t>
      </w:r>
    </w:p>
    <w:p w14:paraId="320594D3" w14:textId="77777777" w:rsidR="004E13F7" w:rsidRDefault="004E13F7" w:rsidP="004E13F7">
      <w:pPr>
        <w:ind w:left="672"/>
        <w:rPr>
          <w:rFonts w:hint="eastAsia"/>
        </w:rPr>
      </w:pPr>
      <w:r>
        <w:t xml:space="preserve">    商品页的展示</w:t>
      </w:r>
    </w:p>
    <w:p w14:paraId="1B2B2498" w14:textId="77777777" w:rsidR="004E13F7" w:rsidRDefault="004E13F7" w:rsidP="004E13F7">
      <w:pPr>
        <w:ind w:left="672"/>
        <w:rPr>
          <w:rFonts w:hint="eastAsia"/>
        </w:rPr>
      </w:pPr>
      <w:r>
        <w:lastRenderedPageBreak/>
        <w:t xml:space="preserve">     （要实现管理的功能）</w:t>
      </w:r>
    </w:p>
    <w:p w14:paraId="612788B3" w14:textId="77777777" w:rsidR="004E13F7" w:rsidRDefault="004E13F7" w:rsidP="004E13F7">
      <w:pPr>
        <w:rPr>
          <w:rFonts w:hint="eastAsia"/>
        </w:rPr>
      </w:pPr>
      <w:r>
        <w:t xml:space="preserve">      （4）购物车</w:t>
      </w:r>
      <w:r>
        <w:rPr>
          <w:rFonts w:hint="eastAsia"/>
        </w:rPr>
        <w:t>:</w:t>
      </w:r>
    </w:p>
    <w:p w14:paraId="44B41EAF" w14:textId="77777777" w:rsidR="004E13F7" w:rsidRDefault="004E13F7" w:rsidP="004E13F7">
      <w:pPr>
        <w:rPr>
          <w:rFonts w:hint="eastAsia"/>
        </w:rPr>
      </w:pPr>
      <w:r>
        <w:t xml:space="preserve">                a.一样是商品页的管理，但要有选择的按钮，以及显示选择物品总价值的板块</w:t>
      </w:r>
    </w:p>
    <w:p w14:paraId="4D09E961" w14:textId="77777777" w:rsidR="004E13F7" w:rsidRDefault="004E13F7" w:rsidP="004E13F7">
      <w:pPr>
        <w:rPr>
          <w:rFonts w:hint="eastAsia"/>
        </w:rPr>
      </w:pPr>
      <w:r>
        <w:t xml:space="preserve">      （5）查找页面：</w:t>
      </w:r>
    </w:p>
    <w:p w14:paraId="104B04DC" w14:textId="77777777" w:rsidR="004E13F7" w:rsidRDefault="004E13F7" w:rsidP="004E13F7">
      <w:pPr>
        <w:rPr>
          <w:rFonts w:hint="eastAsia"/>
        </w:rPr>
      </w:pPr>
      <w:r>
        <w:t xml:space="preserve">               a.根据分类显示</w:t>
      </w:r>
    </w:p>
    <w:p w14:paraId="29061E80" w14:textId="77777777" w:rsidR="004E13F7" w:rsidRDefault="004E13F7" w:rsidP="004E13F7">
      <w:pPr>
        <w:rPr>
          <w:rFonts w:hint="eastAsia"/>
        </w:rPr>
      </w:pPr>
      <w:r>
        <w:t xml:space="preserve">               b.要显示找到商品的商品页</w:t>
      </w:r>
    </w:p>
    <w:p w14:paraId="2301A2DE" w14:textId="022BE8B5" w:rsidR="00430E74" w:rsidRPr="004E13F7" w:rsidRDefault="00430E74">
      <w:pPr>
        <w:ind w:left="420"/>
        <w:rPr>
          <w:rFonts w:hint="eastAsia"/>
          <w:b/>
        </w:rPr>
      </w:pPr>
    </w:p>
    <w:p w14:paraId="10D1DA4C" w14:textId="77777777" w:rsidR="00430E74" w:rsidRDefault="00430E74">
      <w:pPr>
        <w:ind w:left="420"/>
        <w:rPr>
          <w:rFonts w:hint="eastAsia"/>
          <w:b/>
        </w:rPr>
      </w:pPr>
    </w:p>
    <w:p w14:paraId="5DB044B3" w14:textId="77777777" w:rsidR="00430E74" w:rsidRDefault="0000000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核心类图</w:t>
      </w:r>
    </w:p>
    <w:p w14:paraId="27E8153C" w14:textId="44B4B943" w:rsidR="00430E74" w:rsidRDefault="00000000" w:rsidP="00A9303B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14:paraId="0D8367A1" w14:textId="7514EC58" w:rsidR="00430E74" w:rsidRDefault="00A9303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58EAF96" wp14:editId="72B1CF4A">
            <wp:extent cx="2604073" cy="4953408"/>
            <wp:effectExtent l="0" t="0" r="6350" b="0"/>
            <wp:docPr id="1807069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79" cy="49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543F" w14:textId="77777777" w:rsidR="00430E74" w:rsidRDefault="00000000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6A4BB6AC" w14:textId="77777777" w:rsidR="00430E74" w:rsidRDefault="00430E74">
      <w:pPr>
        <w:ind w:left="420"/>
        <w:rPr>
          <w:rFonts w:hint="eastAsia"/>
        </w:rPr>
      </w:pPr>
    </w:p>
    <w:p w14:paraId="75ABD0C1" w14:textId="77777777" w:rsidR="00430E74" w:rsidRDefault="00430E74">
      <w:pPr>
        <w:rPr>
          <w:rFonts w:hint="eastAsia"/>
        </w:rPr>
      </w:pPr>
    </w:p>
    <w:p w14:paraId="5B746802" w14:textId="77777777" w:rsidR="00430E74" w:rsidRDefault="000000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界面设计</w:t>
      </w:r>
    </w:p>
    <w:p w14:paraId="6ECE66D4" w14:textId="73919DE8" w:rsidR="00430E74" w:rsidRDefault="004E13F7">
      <w:pPr>
        <w:jc w:val="left"/>
        <w:rPr>
          <w:rFonts w:hint="eastAsia"/>
          <w:color w:val="FF0000"/>
        </w:rPr>
      </w:pPr>
      <w:r w:rsidRPr="004E13F7">
        <w:rPr>
          <w:rFonts w:hint="eastAsia"/>
          <w:color w:val="FF0000"/>
        </w:rPr>
        <w:drawing>
          <wp:inline distT="0" distB="0" distL="0" distR="0" wp14:anchorId="1A919261" wp14:editId="6329E150">
            <wp:extent cx="2185747" cy="3304146"/>
            <wp:effectExtent l="0" t="0" r="5080" b="0"/>
            <wp:docPr id="20265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882" cy="33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B458" w14:textId="38334832" w:rsidR="00430E74" w:rsidRDefault="00430E74">
      <w:pPr>
        <w:jc w:val="center"/>
        <w:rPr>
          <w:rFonts w:hint="eastAsia"/>
          <w:color w:val="FF0000"/>
        </w:rPr>
      </w:pPr>
    </w:p>
    <w:p w14:paraId="16529260" w14:textId="77777777" w:rsidR="00430E74" w:rsidRDefault="00000000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页面流程图</w:t>
      </w:r>
    </w:p>
    <w:p w14:paraId="78C630D5" w14:textId="77777777" w:rsidR="00430E74" w:rsidRDefault="00430E74">
      <w:pPr>
        <w:rPr>
          <w:rFonts w:hint="eastAsia"/>
        </w:rPr>
      </w:pPr>
    </w:p>
    <w:p w14:paraId="664C51EA" w14:textId="7ABA909A" w:rsidR="00430E74" w:rsidRDefault="00430E74">
      <w:pPr>
        <w:jc w:val="center"/>
        <w:rPr>
          <w:rFonts w:hint="eastAsia"/>
        </w:rPr>
      </w:pPr>
    </w:p>
    <w:p w14:paraId="331AD9B6" w14:textId="77777777" w:rsidR="00430E74" w:rsidRDefault="00430E74">
      <w:pPr>
        <w:rPr>
          <w:rFonts w:hint="eastAsia"/>
        </w:rPr>
      </w:pPr>
    </w:p>
    <w:p w14:paraId="281ED723" w14:textId="77777777" w:rsidR="00430E74" w:rsidRDefault="00430E74">
      <w:pPr>
        <w:widowControl/>
        <w:jc w:val="left"/>
        <w:rPr>
          <w:rFonts w:hint="eastAsia"/>
        </w:rPr>
      </w:pPr>
    </w:p>
    <w:p w14:paraId="42302026" w14:textId="77777777" w:rsidR="00430E74" w:rsidRDefault="00430E74">
      <w:pPr>
        <w:rPr>
          <w:rFonts w:hint="eastAsia"/>
        </w:rPr>
      </w:pPr>
    </w:p>
    <w:p w14:paraId="4B4E21C1" w14:textId="77777777" w:rsidR="00430E74" w:rsidRDefault="00430E74">
      <w:pPr>
        <w:jc w:val="center"/>
        <w:rPr>
          <w:rFonts w:hint="eastAsia"/>
        </w:rPr>
      </w:pPr>
    </w:p>
    <w:p w14:paraId="0F71BBB0" w14:textId="77777777" w:rsidR="00430E74" w:rsidRDefault="00430E74">
      <w:pPr>
        <w:jc w:val="center"/>
        <w:rPr>
          <w:rFonts w:hint="eastAsia"/>
        </w:rPr>
      </w:pPr>
    </w:p>
    <w:p w14:paraId="193A08DC" w14:textId="77777777" w:rsidR="00430E74" w:rsidRDefault="00430E74">
      <w:pPr>
        <w:jc w:val="center"/>
        <w:rPr>
          <w:rFonts w:hint="eastAsia"/>
        </w:rPr>
      </w:pPr>
    </w:p>
    <w:sectPr w:rsidR="0043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FF117C"/>
    <w:multiLevelType w:val="singleLevel"/>
    <w:tmpl w:val="E7FF11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EFED4DD"/>
    <w:multiLevelType w:val="singleLevel"/>
    <w:tmpl w:val="EEFED4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F2B3E5"/>
    <w:multiLevelType w:val="singleLevel"/>
    <w:tmpl w:val="7BF2B3E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EFA9702"/>
    <w:multiLevelType w:val="singleLevel"/>
    <w:tmpl w:val="7EFA9702"/>
    <w:lvl w:ilvl="0">
      <w:start w:val="1"/>
      <w:numFmt w:val="decimal"/>
      <w:suff w:val="nothing"/>
      <w:lvlText w:val="（%1）"/>
      <w:lvlJc w:val="left"/>
    </w:lvl>
  </w:abstractNum>
  <w:num w:numId="1" w16cid:durableId="433521585">
    <w:abstractNumId w:val="3"/>
  </w:num>
  <w:num w:numId="2" w16cid:durableId="1668050726">
    <w:abstractNumId w:val="2"/>
  </w:num>
  <w:num w:numId="3" w16cid:durableId="987902995">
    <w:abstractNumId w:val="1"/>
  </w:num>
  <w:num w:numId="4" w16cid:durableId="2003728103">
    <w:abstractNumId w:val="6"/>
  </w:num>
  <w:num w:numId="5" w16cid:durableId="543299553">
    <w:abstractNumId w:val="4"/>
  </w:num>
  <w:num w:numId="6" w16cid:durableId="593441042">
    <w:abstractNumId w:val="5"/>
  </w:num>
  <w:num w:numId="7" w16cid:durableId="44947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BFFFAEAC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30E74"/>
    <w:rsid w:val="004A4D40"/>
    <w:rsid w:val="004E13F7"/>
    <w:rsid w:val="004E3848"/>
    <w:rsid w:val="00524C6D"/>
    <w:rsid w:val="00543D84"/>
    <w:rsid w:val="00563F06"/>
    <w:rsid w:val="005A25E2"/>
    <w:rsid w:val="005B2E10"/>
    <w:rsid w:val="005C2345"/>
    <w:rsid w:val="005F7B06"/>
    <w:rsid w:val="00630B19"/>
    <w:rsid w:val="006D489A"/>
    <w:rsid w:val="007045E1"/>
    <w:rsid w:val="007049CE"/>
    <w:rsid w:val="007059BE"/>
    <w:rsid w:val="00716264"/>
    <w:rsid w:val="007226D2"/>
    <w:rsid w:val="007607D3"/>
    <w:rsid w:val="007E0BC7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9303B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D593D"/>
    <w:rsid w:val="00EF6F64"/>
    <w:rsid w:val="00F03FAE"/>
    <w:rsid w:val="00F5217D"/>
    <w:rsid w:val="00F94795"/>
    <w:rsid w:val="00FA767A"/>
    <w:rsid w:val="00FB402A"/>
    <w:rsid w:val="00FD103D"/>
    <w:rsid w:val="53F70E22"/>
    <w:rsid w:val="76BD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28CF2"/>
  <w15:docId w15:val="{2199740F-2292-4AC5-83BF-3CEC9A4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0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A93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478</Words>
  <Characters>499</Characters>
  <Application>Microsoft Office Word</Application>
  <DocSecurity>0</DocSecurity>
  <Lines>41</Lines>
  <Paragraphs>69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3541996247@qq.com</cp:lastModifiedBy>
  <cp:revision>72</cp:revision>
  <dcterms:created xsi:type="dcterms:W3CDTF">2016-11-30T00:15:00Z</dcterms:created>
  <dcterms:modified xsi:type="dcterms:W3CDTF">2025-04-18T12:33:00Z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4944464A0D2537EC40A239669FFD4335_42</vt:lpwstr>
  </property>
</Properties>
</file>