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321082" w:rsidP="00FC34E4">
      <w:pPr>
        <w:jc w:val="right"/>
        <w:rPr>
          <w:rFonts w:cs="Segoe UI"/>
          <w:b/>
          <w:bCs/>
          <w:color w:val="4D4D4D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r w:rsidRPr="00833062">
        <w:lastRenderedPageBreak/>
        <w:t>R</w:t>
      </w:r>
      <w:r w:rsidR="0084529D">
        <w:t>evisiones del Documento</w:t>
      </w:r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CB4B57" w:rsidP="003041E1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74C6C" w:rsidRPr="00A74C6C">
              <w:rPr>
                <w:szCs w:val="18"/>
              </w:rPr>
              <w:t>Venta</w:t>
            </w:r>
            <w:r>
              <w:rPr>
                <w:szCs w:val="18"/>
              </w:rPr>
              <w:t xml:space="preserve"> Diaria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77722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C25F7">
              <w:rPr>
                <w:szCs w:val="18"/>
              </w:rPr>
              <w:t>Acumulados por D</w:t>
            </w:r>
            <w:r w:rsidR="008B06F5">
              <w:rPr>
                <w:szCs w:val="18"/>
              </w:rPr>
              <w:t>e</w:t>
            </w:r>
            <w:r w:rsidR="00AC25F7">
              <w:rPr>
                <w:szCs w:val="18"/>
              </w:rPr>
              <w:t>p</w:t>
            </w:r>
            <w:r w:rsidR="008B06F5">
              <w:rPr>
                <w:szCs w:val="18"/>
              </w:rPr>
              <w:t>ar</w:t>
            </w:r>
            <w:r w:rsidR="00AC25F7">
              <w:rPr>
                <w:szCs w:val="18"/>
              </w:rPr>
              <w:t>t</w:t>
            </w:r>
            <w:r w:rsidR="008B06F5">
              <w:rPr>
                <w:szCs w:val="18"/>
              </w:rPr>
              <w:t>ament</w:t>
            </w:r>
            <w:r w:rsidR="00AC25F7"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A144F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 xml:space="preserve">Ventas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A62442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1C2FE1">
              <w:rPr>
                <w:szCs w:val="18"/>
              </w:rPr>
              <w:t>Ventas Por Hora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D33EB4" w:rsidP="00E80496">
            <w:pPr>
              <w:rPr>
                <w:szCs w:val="18"/>
              </w:rPr>
            </w:pPr>
            <w:r>
              <w:rPr>
                <w:szCs w:val="18"/>
              </w:rPr>
              <w:t>Detalle Reporte Devoluciones</w:t>
            </w:r>
            <w:r w:rsidRPr="0000084D">
              <w:rPr>
                <w:szCs w:val="18"/>
              </w:rPr>
              <w:t xml:space="preserve">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455187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Ventas </w:t>
            </w:r>
            <w:r w:rsidR="004F2919">
              <w:rPr>
                <w:szCs w:val="18"/>
              </w:rPr>
              <w:t>Anula</w:t>
            </w:r>
            <w:r>
              <w:rPr>
                <w:szCs w:val="18"/>
              </w:rPr>
              <w:t>das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F83755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4F2919">
              <w:rPr>
                <w:szCs w:val="18"/>
              </w:rPr>
              <w:t>Ventas</w:t>
            </w:r>
            <w:r>
              <w:rPr>
                <w:szCs w:val="18"/>
              </w:rPr>
              <w:t xml:space="preserve"> a C</w:t>
            </w:r>
            <w:r w:rsidR="004F2919">
              <w:rPr>
                <w:szCs w:val="18"/>
              </w:rPr>
              <w:t>liente</w:t>
            </w:r>
            <w:r>
              <w:rPr>
                <w:szCs w:val="18"/>
              </w:rPr>
              <w:t>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0.10</w:t>
            </w:r>
          </w:p>
        </w:tc>
        <w:tc>
          <w:tcPr>
            <w:tcW w:w="4758" w:type="dxa"/>
            <w:vAlign w:val="center"/>
          </w:tcPr>
          <w:p w:rsidR="00730385" w:rsidRDefault="00567823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Impuesto Diari</w:t>
            </w:r>
            <w:r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21/08/2018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937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0.11</w:t>
            </w:r>
          </w:p>
        </w:tc>
        <w:tc>
          <w:tcPr>
            <w:tcW w:w="4758" w:type="dxa"/>
            <w:vAlign w:val="center"/>
          </w:tcPr>
          <w:p w:rsidR="00730385" w:rsidRDefault="00FA0950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Consolidado de Ventas</w:t>
            </w:r>
            <w:r w:rsidR="00512027">
              <w:rPr>
                <w:szCs w:val="18"/>
              </w:rPr>
              <w:t xml:space="preserve"> (Contabilidad Con</w:t>
            </w:r>
            <w:r w:rsidR="0040659B">
              <w:rPr>
                <w:szCs w:val="18"/>
              </w:rPr>
              <w:t>solidada)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Informe Venta Día Localidad Usuarios (Venta por Usuario)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AA4ADB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696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2</w:t>
            </w:r>
          </w:p>
        </w:tc>
        <w:tc>
          <w:tcPr>
            <w:tcW w:w="4758" w:type="dxa"/>
            <w:vAlign w:val="center"/>
          </w:tcPr>
          <w:p w:rsidR="00730385" w:rsidRDefault="005E3C4F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Cierre de Caja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Porcentaje de Participación de Artículos Vendidos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9572B2">
              <w:rPr>
                <w:szCs w:val="18"/>
              </w:rPr>
              <w:t>4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550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3</w:t>
            </w:r>
          </w:p>
        </w:tc>
        <w:tc>
          <w:tcPr>
            <w:tcW w:w="4758" w:type="dxa"/>
            <w:vAlign w:val="center"/>
          </w:tcPr>
          <w:p w:rsidR="00730385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--Venta por Código de Barra</w:t>
            </w:r>
            <w:bookmarkStart w:id="2" w:name="_GoBack"/>
            <w:bookmarkEnd w:id="2"/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--Informe Localidad Usuarios Recogidas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8519CB">
              <w:rPr>
                <w:szCs w:val="18"/>
              </w:rPr>
              <w:t>7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</w:tbl>
    <w:p w:rsidR="00C74039" w:rsidRPr="00DF1784" w:rsidRDefault="00C74039" w:rsidP="00C20889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</w:p>
    <w:bookmarkEnd w:id="1"/>
    <w:p w:rsidR="00C74039" w:rsidRPr="0027150E" w:rsidRDefault="00C74039" w:rsidP="00C20889">
      <w:pPr>
        <w:pStyle w:val="Textopredeterminado"/>
        <w:rPr>
          <w:lang w:val="es-419"/>
        </w:rPr>
      </w:pPr>
    </w:p>
    <w:p w:rsidR="00C74039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  <w:r w:rsidR="00C74039"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r>
        <w:lastRenderedPageBreak/>
        <w:t>Requerimiento</w:t>
      </w:r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r>
        <w:t>Definiciones</w:t>
      </w:r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0A6E8E" w:rsidRDefault="009F260B" w:rsidP="001B70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3A0CAC" w:rsidRDefault="003A0CAC" w:rsidP="00B91854"/>
    <w:p w:rsidR="003A0CAC" w:rsidRDefault="003A0CAC" w:rsidP="00A1329E">
      <w:pPr>
        <w:pStyle w:val="Prrafodelista"/>
        <w:numPr>
          <w:ilvl w:val="0"/>
          <w:numId w:val="3"/>
        </w:numPr>
        <w:jc w:val="both"/>
      </w:pPr>
      <w:r w:rsidRPr="003A0CAC">
        <w:rPr>
          <w:b/>
        </w:rPr>
        <w:t>Mermas</w:t>
      </w:r>
      <w:r>
        <w:t>: Se refieren a los ajustes.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r>
        <w:lastRenderedPageBreak/>
        <w:t>Estándar de los reportes</w:t>
      </w:r>
    </w:p>
    <w:p w:rsidR="003D2922" w:rsidRDefault="00EF503E" w:rsidP="003D2922">
      <w:pPr>
        <w:spacing w:before="240"/>
        <w:jc w:val="both"/>
      </w:pPr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>, incluyendo márgenes, tipo de letra, formato y alineación 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r>
        <w:lastRenderedPageBreak/>
        <w:t>Reportes</w:t>
      </w:r>
      <w:bookmarkStart w:id="3" w:name="OLE_LINK7"/>
      <w:bookmarkStart w:id="4" w:name="OLE_LINK8"/>
      <w:bookmarkEnd w:id="0"/>
    </w:p>
    <w:p w:rsidR="00CA5F90" w:rsidRPr="00CA5F90" w:rsidRDefault="00CA5F90" w:rsidP="00CA5F90"/>
    <w:bookmarkEnd w:id="3"/>
    <w:bookmarkEnd w:id="4"/>
    <w:p w:rsidR="000A21C9" w:rsidRDefault="000A21C9" w:rsidP="000A21C9">
      <w:pPr>
        <w:pStyle w:val="Ttulo2"/>
        <w:numPr>
          <w:ilvl w:val="1"/>
          <w:numId w:val="2"/>
        </w:numPr>
      </w:pPr>
      <w:r>
        <w:t>Acumulados por Departamento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2F126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bookmarkStart w:id="5" w:name="OLE_LINK14"/>
            <w:bookmarkStart w:id="6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</w:t>
            </w:r>
            <w:r w:rsidR="00B4182B">
              <w:rPr>
                <w:rFonts w:cs="Arial"/>
                <w:szCs w:val="18"/>
              </w:rPr>
              <w:t xml:space="preserve">para </w:t>
            </w:r>
            <w:r w:rsidR="006E743C">
              <w:rPr>
                <w:rFonts w:cs="Arial"/>
                <w:szCs w:val="18"/>
              </w:rPr>
              <w:t>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5"/>
            <w:bookmarkEnd w:id="6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4182B">
              <w:rPr>
                <w:rFonts w:cs="Arial"/>
                <w:color w:val="000000" w:themeColor="text1"/>
                <w:szCs w:val="18"/>
                <w:lang w:val="es-419" w:eastAsia="es-CO"/>
              </w:rPr>
              <w:t>AcumuladoDpto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40659B" w:rsidP="000A21C9">
      <w:pPr>
        <w:pStyle w:val="Ttulo2"/>
        <w:numPr>
          <w:ilvl w:val="1"/>
          <w:numId w:val="2"/>
        </w:numPr>
      </w:pPr>
      <w:r>
        <w:t>Con</w:t>
      </w:r>
      <w:r w:rsidR="00972E96">
        <w:t>tabilidad Consolidada</w:t>
      </w:r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D466CF" w:rsidRPr="003B149F" w:rsidRDefault="0040659B" w:rsidP="00D466CF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</w:t>
            </w:r>
            <w:r w:rsidRPr="003B149F">
              <w:rPr>
                <w:rFonts w:cs="Arial"/>
                <w:szCs w:val="18"/>
              </w:rPr>
              <w:t>reporte visualiza</w:t>
            </w:r>
            <w:r>
              <w:rPr>
                <w:rFonts w:cs="Arial"/>
                <w:szCs w:val="18"/>
              </w:rPr>
              <w:t xml:space="preserve"> </w:t>
            </w:r>
            <w:r w:rsidR="00D466CF">
              <w:rPr>
                <w:rFonts w:cs="Arial"/>
                <w:szCs w:val="18"/>
              </w:rPr>
              <w:t xml:space="preserve">por localidad, la cantidad de clientes y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de la venta bruta, </w:t>
            </w:r>
            <w:r w:rsidR="00D466CF">
              <w:rPr>
                <w:rFonts w:cs="Arial"/>
                <w:szCs w:val="18"/>
              </w:rPr>
              <w:t xml:space="preserve">la </w:t>
            </w:r>
            <w:r>
              <w:rPr>
                <w:rFonts w:cs="Arial"/>
                <w:szCs w:val="18"/>
              </w:rPr>
              <w:t xml:space="preserve">venta neta, </w:t>
            </w:r>
            <w:r w:rsidR="00D466CF">
              <w:rPr>
                <w:rFonts w:cs="Arial"/>
                <w:szCs w:val="18"/>
              </w:rPr>
              <w:t xml:space="preserve">las anulaciones, las cancelaciones, los </w:t>
            </w:r>
            <w:r>
              <w:rPr>
                <w:rFonts w:cs="Arial"/>
                <w:szCs w:val="18"/>
              </w:rPr>
              <w:t xml:space="preserve">préstamos, </w:t>
            </w:r>
            <w:r w:rsidR="00D466CF">
              <w:rPr>
                <w:rFonts w:cs="Arial"/>
                <w:szCs w:val="18"/>
              </w:rPr>
              <w:t xml:space="preserve">las </w:t>
            </w:r>
            <w:r>
              <w:rPr>
                <w:rFonts w:cs="Arial"/>
                <w:szCs w:val="18"/>
              </w:rPr>
              <w:t xml:space="preserve">recogidas, y descuentos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40659B">
              <w:rPr>
                <w:rFonts w:cs="Arial"/>
                <w:color w:val="000000" w:themeColor="text1"/>
                <w:szCs w:val="18"/>
                <w:lang w:val="es-419" w:eastAsia="es-CO"/>
              </w:rPr>
              <w:t>ContabilidadConsolidada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Hora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6B7D2E" w:rsidRPr="003B149F" w:rsidRDefault="00812531" w:rsidP="006B7D2E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 w:rsidR="006B7D2E">
              <w:rPr>
                <w:rFonts w:cs="Arial"/>
                <w:szCs w:val="18"/>
              </w:rPr>
              <w:t xml:space="preserve"> hora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6B7D2E">
              <w:rPr>
                <w:rFonts w:cs="Arial"/>
                <w:szCs w:val="18"/>
              </w:rPr>
              <w:t xml:space="preserve"> de transacciones</w:t>
            </w:r>
            <w:r>
              <w:rPr>
                <w:rFonts w:cs="Arial"/>
                <w:szCs w:val="18"/>
              </w:rPr>
              <w:t xml:space="preserve">, </w:t>
            </w:r>
            <w:r w:rsidR="006B7D2E">
              <w:rPr>
                <w:rFonts w:cs="Arial"/>
                <w:szCs w:val="18"/>
              </w:rPr>
              <w:t xml:space="preserve">la cantidad de artículos vendidos, el promedio de artículos por transacción, el promedio del valor de la venta por transacción y el valor total de la venta </w:t>
            </w:r>
            <w:r w:rsidR="006B7D2E">
              <w:t xml:space="preserve">en un rango de fechas específico y </w:t>
            </w:r>
            <w:r w:rsidR="006B7D2E">
              <w:rPr>
                <w:rFonts w:cs="Arial"/>
                <w:szCs w:val="18"/>
              </w:rPr>
              <w:t>consolidado para un conjunto de localidades dadas</w:t>
            </w:r>
            <w:r w:rsidR="006B7D2E"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Venta</w:t>
            </w:r>
            <w:r w:rsidR="00924DC4">
              <w:rPr>
                <w:rFonts w:cs="Arial"/>
                <w:color w:val="000000" w:themeColor="text1"/>
                <w:szCs w:val="18"/>
                <w:lang w:val="es-419" w:eastAsia="es-CO"/>
              </w:rPr>
              <w:t>Por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Hora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por Artículo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F294D" w:rsidRPr="003B149F" w:rsidRDefault="003F294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las unidades vendidas, el valor total de la venta bruta (sin tener en cuenta devoluciones), y el valor del impuesto,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3F294D">
              <w:rPr>
                <w:rFonts w:cs="Arial"/>
                <w:color w:val="000000" w:themeColor="text1"/>
                <w:szCs w:val="18"/>
                <w:lang w:val="es-419" w:eastAsia="es-CO"/>
              </w:rPr>
              <w:t>VentaPorArticulo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8041C3" w:rsidRDefault="008041C3" w:rsidP="000F0E99"/>
    <w:p w:rsidR="008041C3" w:rsidRDefault="008041C3" w:rsidP="008041C3">
      <w:pPr>
        <w:pStyle w:val="Ttulo2"/>
        <w:numPr>
          <w:ilvl w:val="1"/>
          <w:numId w:val="2"/>
        </w:numPr>
      </w:pPr>
      <w:r>
        <w:lastRenderedPageBreak/>
        <w:t>Devoluciones Por Artículo</w:t>
      </w:r>
    </w:p>
    <w:p w:rsidR="008041C3" w:rsidRDefault="008041C3" w:rsidP="008041C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8041C3" w:rsidRPr="003B149F" w:rsidTr="003052E7">
        <w:trPr>
          <w:trHeight w:val="608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las unidades vendidas, el valor total y el valor del impuesto</w:t>
            </w:r>
            <w:r w:rsidR="00140772">
              <w:rPr>
                <w:rFonts w:cs="Arial"/>
                <w:szCs w:val="18"/>
              </w:rPr>
              <w:t xml:space="preserve"> de las devoluciones</w:t>
            </w:r>
            <w:r>
              <w:rPr>
                <w:rFonts w:cs="Arial"/>
                <w:szCs w:val="18"/>
              </w:rPr>
              <w:t xml:space="preserve">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8041C3" w:rsidRPr="00DB001F" w:rsidTr="003052E7">
        <w:trPr>
          <w:trHeight w:val="314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8041C3" w:rsidRPr="00980765" w:rsidRDefault="008041C3" w:rsidP="003052E7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8041C3" w:rsidRPr="00980765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Proc_DevolucionPorArticulo</w:t>
            </w:r>
            <w:proofErr w:type="spellEnd"/>
          </w:p>
          <w:p w:rsidR="008041C3" w:rsidRPr="00980765" w:rsidRDefault="008041C3" w:rsidP="003052E7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8041C3" w:rsidRPr="003B149F" w:rsidTr="003052E7">
        <w:tc>
          <w:tcPr>
            <w:tcW w:w="102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8041C3" w:rsidRPr="00A7086B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8041C3" w:rsidRPr="00A7086B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8041C3" w:rsidRPr="006B5E8C" w:rsidTr="003052E7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8041C3" w:rsidRPr="00BB2EFA" w:rsidTr="003052E7">
        <w:trPr>
          <w:trHeight w:val="382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8041C3" w:rsidRPr="00BB2EFA" w:rsidTr="003052E7">
        <w:trPr>
          <w:trHeight w:val="558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8041C3" w:rsidRPr="00BB2EFA" w:rsidTr="003052E7">
        <w:trPr>
          <w:trHeight w:val="574"/>
        </w:trPr>
        <w:tc>
          <w:tcPr>
            <w:tcW w:w="1025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8041C3" w:rsidRPr="00BB2EFA" w:rsidRDefault="008041C3" w:rsidP="003052E7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8041C3" w:rsidRPr="000F0E99" w:rsidRDefault="008041C3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</w:t>
      </w:r>
      <w:r w:rsidR="00F843EA">
        <w:t xml:space="preserve"> </w:t>
      </w:r>
      <w:r>
        <w:t>D</w:t>
      </w:r>
      <w:r w:rsidR="00F843EA">
        <w:t>iaria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la venta neta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C23BBD">
              <w:rPr>
                <w:rFonts w:cs="Arial"/>
                <w:color w:val="000000" w:themeColor="text1"/>
                <w:szCs w:val="18"/>
                <w:lang w:val="es-419" w:eastAsia="es-CO"/>
              </w:rPr>
              <w:t>VentaDiaria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C23BBD" w:rsidRDefault="00C23BBD" w:rsidP="000F0E99"/>
    <w:p w:rsidR="00C23BBD" w:rsidRDefault="00C23BBD" w:rsidP="000F0E99"/>
    <w:p w:rsidR="00C23BBD" w:rsidRDefault="00C23BBD" w:rsidP="00C23BBD">
      <w:pPr>
        <w:pStyle w:val="Ttulo2"/>
        <w:numPr>
          <w:ilvl w:val="1"/>
          <w:numId w:val="2"/>
        </w:numPr>
      </w:pPr>
      <w:r>
        <w:lastRenderedPageBreak/>
        <w:t>Impuesto Diario</w:t>
      </w:r>
    </w:p>
    <w:p w:rsidR="00C23BBD" w:rsidRDefault="00C23BBD" w:rsidP="00C23BB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C23BBD" w:rsidRPr="003B149F" w:rsidTr="0048038E">
        <w:trPr>
          <w:trHeight w:val="608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C23BBD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los impuestos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C23BBD" w:rsidRPr="00DB001F" w:rsidTr="0048038E">
        <w:trPr>
          <w:trHeight w:val="314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C23BBD" w:rsidRPr="00980765" w:rsidRDefault="00C23BBD" w:rsidP="0048038E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C23BBD" w:rsidRPr="00980765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C23BBD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C23BBD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Proc_ImpuestoDiario</w:t>
            </w:r>
            <w:proofErr w:type="spellEnd"/>
          </w:p>
          <w:p w:rsidR="00C23BBD" w:rsidRPr="00980765" w:rsidRDefault="00C23BBD" w:rsidP="0048038E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C23BBD" w:rsidRPr="003B149F" w:rsidTr="0048038E">
        <w:tc>
          <w:tcPr>
            <w:tcW w:w="1025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C23BBD" w:rsidRPr="00A7086B" w:rsidTr="0048038E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C23BBD" w:rsidRPr="003B149F" w:rsidRDefault="00C23BBD" w:rsidP="0048038E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48038E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48038E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48038E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C23BBD" w:rsidRPr="00A7086B" w:rsidTr="0048038E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C23BBD" w:rsidRPr="003B149F" w:rsidRDefault="00C23BBD" w:rsidP="0048038E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48038E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48038E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48038E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C23BBD" w:rsidRPr="006B5E8C" w:rsidTr="0048038E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C23BBD" w:rsidRPr="003B149F" w:rsidRDefault="00C23BBD" w:rsidP="0048038E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C23BBD" w:rsidRPr="00BB2EFA" w:rsidTr="0048038E">
        <w:trPr>
          <w:trHeight w:val="382"/>
        </w:trPr>
        <w:tc>
          <w:tcPr>
            <w:tcW w:w="1025" w:type="pct"/>
            <w:vAlign w:val="center"/>
          </w:tcPr>
          <w:p w:rsidR="00C23BBD" w:rsidRPr="00BB2EFA" w:rsidRDefault="00C23BBD" w:rsidP="0048038E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C23BBD" w:rsidRPr="00BB2EFA" w:rsidRDefault="00C23BBD" w:rsidP="0048038E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C23BBD" w:rsidRPr="00BB2EFA" w:rsidRDefault="00C23BBD" w:rsidP="0048038E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C23BBD" w:rsidRPr="00BB2EFA" w:rsidRDefault="00C23BBD" w:rsidP="0048038E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C23BBD" w:rsidRPr="00BB2EFA" w:rsidRDefault="00C23BBD" w:rsidP="0048038E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C23BBD" w:rsidRPr="00BB2EFA" w:rsidTr="0048038E">
        <w:trPr>
          <w:trHeight w:val="558"/>
        </w:trPr>
        <w:tc>
          <w:tcPr>
            <w:tcW w:w="1025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C23BBD" w:rsidRPr="00BB2EFA" w:rsidTr="0048038E">
        <w:trPr>
          <w:trHeight w:val="574"/>
        </w:trPr>
        <w:tc>
          <w:tcPr>
            <w:tcW w:w="1025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C23BBD" w:rsidRPr="00BB2EFA" w:rsidRDefault="00C23BBD" w:rsidP="0048038E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3052E7" w:rsidRDefault="003052E7" w:rsidP="000F0E99"/>
    <w:p w:rsidR="003052E7" w:rsidRPr="000F0E99" w:rsidRDefault="003052E7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Ventas Anuladas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3052E7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visualiza, </w:t>
            </w:r>
            <w:r w:rsidR="00842224">
              <w:rPr>
                <w:rFonts w:cs="Arial"/>
                <w:szCs w:val="18"/>
              </w:rPr>
              <w:t xml:space="preserve">el detalle de las anulaciones </w:t>
            </w:r>
            <w:r>
              <w:rPr>
                <w:rFonts w:cs="Arial"/>
                <w:szCs w:val="18"/>
              </w:rPr>
              <w:t xml:space="preserve">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842224">
              <w:rPr>
                <w:rFonts w:cs="Arial"/>
                <w:color w:val="000000" w:themeColor="text1"/>
                <w:szCs w:val="18"/>
                <w:lang w:val="es-419" w:eastAsia="es-CO"/>
              </w:rPr>
              <w:t>VentaAnulada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Porcentaje de Participación de Artículos Vendidos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A7086B" w:rsidRPr="003B149F" w:rsidRDefault="00A7086B" w:rsidP="00B13F6C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reporte visualiza </w:t>
            </w:r>
            <w:r w:rsidR="00776284">
              <w:rPr>
                <w:rFonts w:cs="Arial"/>
                <w:szCs w:val="18"/>
              </w:rPr>
              <w:t xml:space="preserve">por artículo, </w:t>
            </w:r>
            <w:r w:rsidR="00776284">
              <w:rPr>
                <w:rFonts w:cs="Arial"/>
                <w:szCs w:val="18"/>
              </w:rPr>
              <w:t>las unidades vendidas</w:t>
            </w:r>
            <w:r>
              <w:rPr>
                <w:rFonts w:cs="Arial"/>
                <w:szCs w:val="18"/>
              </w:rPr>
              <w:t>, el valor de la</w:t>
            </w:r>
            <w:r w:rsidR="00776284">
              <w:rPr>
                <w:rFonts w:cs="Arial"/>
                <w:szCs w:val="18"/>
              </w:rPr>
              <w:t xml:space="preserve"> venta </w:t>
            </w:r>
            <w:r>
              <w:rPr>
                <w:rFonts w:cs="Arial"/>
                <w:szCs w:val="18"/>
              </w:rPr>
              <w:t>y el porcentaje de participación de l</w:t>
            </w:r>
            <w:r w:rsidR="00776284">
              <w:rPr>
                <w:rFonts w:cs="Arial"/>
                <w:szCs w:val="18"/>
              </w:rPr>
              <w:t xml:space="preserve">os artículos </w:t>
            </w:r>
            <w:r>
              <w:rPr>
                <w:rFonts w:cs="Arial"/>
                <w:szCs w:val="18"/>
              </w:rPr>
              <w:t xml:space="preserve">en la venta </w:t>
            </w:r>
            <w:r w:rsidR="00776284">
              <w:rPr>
                <w:rFonts w:cs="Arial"/>
                <w:szCs w:val="18"/>
              </w:rPr>
              <w:t>total</w:t>
            </w:r>
            <w:r>
              <w:rPr>
                <w:rFonts w:cs="Arial"/>
                <w:szCs w:val="18"/>
              </w:rPr>
              <w:t>, consolidadas para un rango de fechas específico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13F6C">
              <w:rPr>
                <w:rFonts w:cs="Arial"/>
                <w:color w:val="000000" w:themeColor="text1"/>
                <w:szCs w:val="18"/>
                <w:lang w:val="es-419" w:eastAsia="es-CO"/>
              </w:rPr>
              <w:t>ParticipacionArticulo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Cierre de Caja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A936A5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</w:t>
            </w:r>
            <w:r w:rsidR="00D466CF">
              <w:rPr>
                <w:rFonts w:cs="Arial"/>
                <w:szCs w:val="18"/>
              </w:rPr>
              <w:t xml:space="preserve"> y</w:t>
            </w:r>
            <w:r>
              <w:rPr>
                <w:rFonts w:cs="Arial"/>
                <w:szCs w:val="18"/>
              </w:rPr>
              <w:t xml:space="preserve"> día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A936A5">
              <w:rPr>
                <w:rFonts w:cs="Arial"/>
                <w:color w:val="000000" w:themeColor="text1"/>
                <w:szCs w:val="18"/>
                <w:lang w:val="es-419" w:eastAsia="es-CO"/>
              </w:rPr>
              <w:t>CierreCaja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40659B" w:rsidRDefault="0040659B" w:rsidP="000F0E99"/>
    <w:p w:rsidR="0040659B" w:rsidRPr="000F0E99" w:rsidRDefault="0040659B" w:rsidP="000F0E99"/>
    <w:p w:rsidR="000A21C9" w:rsidRDefault="00972E96" w:rsidP="000A21C9">
      <w:pPr>
        <w:pStyle w:val="Ttulo2"/>
        <w:numPr>
          <w:ilvl w:val="1"/>
          <w:numId w:val="2"/>
        </w:numPr>
      </w:pPr>
      <w:r>
        <w:lastRenderedPageBreak/>
        <w:t xml:space="preserve">Venta por </w:t>
      </w:r>
      <w:r w:rsidR="000A21C9">
        <w:t>Usuario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972E96" w:rsidRPr="003B149F" w:rsidRDefault="00972E96" w:rsidP="00972E96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terminal, día y usuario,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972E96">
              <w:rPr>
                <w:rFonts w:cs="Arial"/>
                <w:color w:val="000000" w:themeColor="text1"/>
                <w:szCs w:val="18"/>
                <w:lang w:val="es-419" w:eastAsia="es-CO"/>
              </w:rPr>
              <w:t>VentaPorUsuario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 xml:space="preserve">Ventas </w:t>
      </w:r>
      <w:r w:rsidR="00684044">
        <w:t>a</w:t>
      </w:r>
      <w:r>
        <w:t xml:space="preserve"> Cliente</w:t>
      </w:r>
      <w:r w:rsidR="00684044">
        <w:t>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684044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>
              <w:rPr>
                <w:rFonts w:cs="Arial"/>
                <w:szCs w:val="18"/>
              </w:rPr>
              <w:t xml:space="preserve"> cliente y factura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el valor de la venta </w:t>
            </w:r>
            <w:r>
              <w:t>en un rango de fechas específico y</w:t>
            </w:r>
            <w:r>
              <w:rPr>
                <w:rFonts w:cs="Arial"/>
                <w:szCs w:val="18"/>
              </w:rPr>
              <w:t xml:space="preserve">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4044">
              <w:rPr>
                <w:rFonts w:cs="Arial"/>
                <w:color w:val="000000" w:themeColor="text1"/>
                <w:szCs w:val="18"/>
                <w:lang w:val="es-419" w:eastAsia="es-CO"/>
              </w:rPr>
              <w:t>VentasCliente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F0E99" w:rsidRDefault="000F0E99" w:rsidP="000F0E99"/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lastRenderedPageBreak/>
        <w:t>Ventas por Código de Barra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r>
        <w:t>Informe Localidad Usuarios Recogidas</w:t>
      </w:r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980765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</w:t>
            </w:r>
            <w:proofErr w:type="spellEnd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_</w:t>
            </w:r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3041E1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A7086B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6B5E8C" w:rsidTr="003041E1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gridSpan w:val="4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1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  <w:tr w:rsidR="000F0E99" w:rsidRPr="00BB2EFA" w:rsidTr="003041E1">
        <w:trPr>
          <w:trHeight w:val="382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0F0E99" w:rsidRPr="00BB2EFA" w:rsidTr="003041E1">
        <w:trPr>
          <w:trHeight w:val="558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0F0E99" w:rsidRPr="00BB2EFA" w:rsidTr="003041E1">
        <w:trPr>
          <w:trHeight w:val="574"/>
        </w:trPr>
        <w:tc>
          <w:tcPr>
            <w:tcW w:w="1025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0F0E99" w:rsidRPr="00BB2EFA" w:rsidRDefault="000F0E99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0F0E99" w:rsidRDefault="000F0E99" w:rsidP="000F0E99"/>
    <w:p w:rsidR="0040659B" w:rsidRDefault="0040659B" w:rsidP="000F0E99"/>
    <w:p w:rsidR="0040659B" w:rsidRPr="000F0E99" w:rsidRDefault="0040659B" w:rsidP="000F0E99"/>
    <w:p w:rsidR="003041E1" w:rsidRDefault="0000084D" w:rsidP="003041E1">
      <w:pPr>
        <w:pStyle w:val="Ttulo2"/>
        <w:numPr>
          <w:ilvl w:val="1"/>
          <w:numId w:val="2"/>
        </w:numPr>
      </w:pPr>
      <w:r>
        <w:lastRenderedPageBreak/>
        <w:t xml:space="preserve">Excepción </w:t>
      </w:r>
      <w:r w:rsidR="003041E1">
        <w:t>Ventas con Bono</w:t>
      </w:r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1367"/>
        <w:gridCol w:w="1370"/>
        <w:gridCol w:w="1058"/>
        <w:gridCol w:w="346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5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A7086B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A7086B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gridSpan w:val="4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BB2EFA" w:rsidTr="003041E1">
        <w:trPr>
          <w:trHeight w:val="382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eastAsia="Times New Roman" w:cs="Arial"/>
                <w:b/>
                <w:color w:val="000000"/>
                <w:szCs w:val="18"/>
                <w:lang w:val="es-419" w:eastAsia="es-419"/>
              </w:rPr>
            </w:pPr>
            <w:r w:rsidRPr="00BB2EFA">
              <w:rPr>
                <w:rFonts w:eastAsia="Times New Roman" w:cs="Arial"/>
                <w:b/>
                <w:bCs/>
                <w:color w:val="000000"/>
                <w:szCs w:val="18"/>
                <w:lang w:val="es-419" w:eastAsia="es-419"/>
              </w:rPr>
              <w:t>Tiempo Ejecución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Inicial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Fecha Final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Localida</w:t>
            </w:r>
            <w:r>
              <w:rPr>
                <w:rFonts w:cs="Arial"/>
                <w:b/>
                <w:szCs w:val="18"/>
                <w:lang w:val="es-419"/>
              </w:rPr>
              <w:t>d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b/>
                <w:szCs w:val="18"/>
                <w:lang w:val="es-419"/>
              </w:rPr>
            </w:pPr>
            <w:r w:rsidRPr="00BB2EFA">
              <w:rPr>
                <w:rFonts w:cs="Arial"/>
                <w:b/>
                <w:szCs w:val="18"/>
                <w:lang w:val="es-419"/>
              </w:rPr>
              <w:t>Consideraciones</w:t>
            </w:r>
          </w:p>
        </w:tc>
      </w:tr>
      <w:tr w:rsidR="003041E1" w:rsidRPr="00BB2EFA" w:rsidTr="003041E1">
        <w:trPr>
          <w:trHeight w:val="558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01/04/2018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30/04/2018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  <w:tr w:rsidR="003041E1" w:rsidRPr="00BB2EFA" w:rsidTr="003041E1">
        <w:trPr>
          <w:trHeight w:val="574"/>
        </w:trPr>
        <w:tc>
          <w:tcPr>
            <w:tcW w:w="1025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>
              <w:rPr>
                <w:rFonts w:cs="Arial"/>
                <w:szCs w:val="18"/>
                <w:lang w:val="es-419"/>
              </w:rPr>
              <w:t>00:00:00</w:t>
            </w:r>
          </w:p>
        </w:tc>
        <w:tc>
          <w:tcPr>
            <w:tcW w:w="774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01/01/2018</w:t>
            </w:r>
          </w:p>
        </w:tc>
        <w:tc>
          <w:tcPr>
            <w:tcW w:w="776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31/03/2018</w:t>
            </w:r>
          </w:p>
        </w:tc>
        <w:tc>
          <w:tcPr>
            <w:tcW w:w="599" w:type="pct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cs="Arial"/>
                <w:szCs w:val="18"/>
                <w:lang w:val="es-419"/>
              </w:rPr>
              <w:t>Todas</w:t>
            </w:r>
          </w:p>
        </w:tc>
        <w:tc>
          <w:tcPr>
            <w:tcW w:w="1826" w:type="pct"/>
            <w:gridSpan w:val="2"/>
            <w:vAlign w:val="center"/>
          </w:tcPr>
          <w:p w:rsidR="003041E1" w:rsidRPr="00BB2EFA" w:rsidRDefault="003041E1" w:rsidP="003041E1">
            <w:pPr>
              <w:rPr>
                <w:rFonts w:cs="Arial"/>
                <w:szCs w:val="18"/>
                <w:lang w:val="es-419"/>
              </w:rPr>
            </w:pPr>
            <w:r w:rsidRPr="00BB2EFA">
              <w:rPr>
                <w:rFonts w:eastAsia="Times New Roman" w:cs="Arial"/>
                <w:color w:val="000000"/>
                <w:szCs w:val="18"/>
                <w:lang w:val="es-419" w:eastAsia="es-419"/>
              </w:rPr>
              <w:t>No había otro reporte en ejecución.</w:t>
            </w:r>
          </w:p>
        </w:tc>
      </w:tr>
    </w:tbl>
    <w:p w:rsidR="00BB5022" w:rsidRDefault="00386A7C">
      <w:pPr>
        <w:rPr>
          <w:rFonts w:eastAsiaTheme="majorEastAsia" w:cs="Segoe UI"/>
          <w:color w:val="2E74B5" w:themeColor="accent1" w:themeShade="BF"/>
          <w:sz w:val="32"/>
          <w:szCs w:val="32"/>
        </w:rPr>
      </w:pPr>
      <w:r>
        <w:rPr>
          <w:rFonts w:eastAsiaTheme="majorEastAsia" w:cs="Segoe UI"/>
          <w:color w:val="2E74B5" w:themeColor="accent1" w:themeShade="BF"/>
          <w:sz w:val="32"/>
          <w:szCs w:val="32"/>
        </w:rPr>
        <w:br w:type="page"/>
      </w:r>
    </w:p>
    <w:p w:rsidR="00D23B2A" w:rsidRPr="00F06D65" w:rsidRDefault="00413163" w:rsidP="00686A53">
      <w:pPr>
        <w:pStyle w:val="Ttulo1"/>
      </w:pPr>
      <w:r>
        <w:lastRenderedPageBreak/>
        <w:t>Procedimientos</w:t>
      </w:r>
    </w:p>
    <w:p w:rsidR="00B4182B" w:rsidRDefault="00B4182B" w:rsidP="005212DA">
      <w:pPr>
        <w:pStyle w:val="Ttulo2"/>
        <w:numPr>
          <w:ilvl w:val="1"/>
          <w:numId w:val="2"/>
        </w:numPr>
      </w:pPr>
      <w:proofErr w:type="spellStart"/>
      <w:r>
        <w:t>Proc_AcumuladoDpto</w:t>
      </w:r>
      <w:proofErr w:type="spellEnd"/>
    </w:p>
    <w:p w:rsidR="00B4182B" w:rsidRDefault="00B4182B" w:rsidP="00B4182B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Proc_AcumuladoDpto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articulo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PartVenta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cod_grupo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ab/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182B" w:rsidRPr="00885BA9" w:rsidRDefault="00B4182B" w:rsidP="00B4182B">
      <w:pPr>
        <w:rPr>
          <w:lang w:val="en-US"/>
        </w:rPr>
      </w:pPr>
    </w:p>
    <w:p w:rsidR="0040659B" w:rsidRDefault="0040659B" w:rsidP="0040659B">
      <w:pPr>
        <w:pStyle w:val="Ttulo2"/>
        <w:numPr>
          <w:ilvl w:val="1"/>
          <w:numId w:val="2"/>
        </w:numPr>
      </w:pPr>
      <w:proofErr w:type="spellStart"/>
      <w:r>
        <w:lastRenderedPageBreak/>
        <w:t>Proc_ContabilidadConsolidada</w:t>
      </w:r>
      <w:proofErr w:type="spellEnd"/>
    </w:p>
    <w:p w:rsidR="0040659B" w:rsidRDefault="0040659B" w:rsidP="0040659B"/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Proc_ContabilidadConsolidada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cod_terminal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3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  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@fechaInicial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@fechaFinal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cantidadPositiva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cantidadNegativa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40659B" w:rsidRPr="0040659B" w:rsidRDefault="0040659B" w:rsidP="0040659B"/>
    <w:p w:rsidR="006B7D2E" w:rsidRDefault="006B7D2E" w:rsidP="005212DA">
      <w:pPr>
        <w:pStyle w:val="Ttulo2"/>
        <w:numPr>
          <w:ilvl w:val="1"/>
          <w:numId w:val="2"/>
        </w:numPr>
      </w:pPr>
      <w:proofErr w:type="spellStart"/>
      <w:r>
        <w:t>Proc_Venta</w:t>
      </w:r>
      <w:r w:rsidR="00924DC4">
        <w:t>Por</w:t>
      </w:r>
      <w:r>
        <w:t>Hora</w:t>
      </w:r>
      <w:proofErr w:type="spellEnd"/>
    </w:p>
    <w:p w:rsidR="006B7D2E" w:rsidRDefault="006B7D2E" w:rsidP="006B7D2E"/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[dbo</w:t>
      </w:r>
      <w:proofErr w:type="gramStart"/>
      <w:r w:rsidRPr="000E2C71">
        <w:rPr>
          <w:rFonts w:ascii="Consolas" w:hAnsi="Consolas" w:cs="Consolas"/>
          <w:sz w:val="19"/>
          <w:szCs w:val="19"/>
          <w:lang w:val="en-US"/>
        </w:rPr>
        <w:t>]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Proc_VentaPorHora]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@Localidades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_localidad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  <w:t>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descrip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':00'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HoraSort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NroArticulos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NroTransacciones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FechaVenta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Precio_Articulo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Transaccion_Articulo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VentaNeta</w:t>
      </w:r>
      <w:proofErr w:type="spellEnd"/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ventas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 xml:space="preserve">v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 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cod_terminal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3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date_created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0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@fechaInicial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@fechaFinal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@Localidades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descrip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0E2C71" w:rsidRPr="006B7D2E" w:rsidRDefault="000E2C71" w:rsidP="006B7D2E"/>
    <w:p w:rsidR="005212DA" w:rsidRDefault="005212DA" w:rsidP="005212DA">
      <w:pPr>
        <w:pStyle w:val="Ttulo2"/>
        <w:numPr>
          <w:ilvl w:val="1"/>
          <w:numId w:val="2"/>
        </w:numPr>
      </w:pPr>
      <w:proofErr w:type="spellStart"/>
      <w:r>
        <w:lastRenderedPageBreak/>
        <w:t>Proc_</w:t>
      </w:r>
      <w:r w:rsidR="00F06D65">
        <w:t>VentaPorArticulo</w:t>
      </w:r>
      <w:proofErr w:type="spellEnd"/>
    </w:p>
    <w:p w:rsid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]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Proc_VentaPorArticulo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no efectivas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venta </w:t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7226">
        <w:rPr>
          <w:rFonts w:ascii="Consolas" w:hAnsi="Consolas" w:cs="Consolas"/>
          <w:sz w:val="19"/>
          <w:szCs w:val="19"/>
          <w:lang w:val="en-US"/>
        </w:rPr>
        <w:t>dbo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ciudad</w:t>
      </w:r>
      <w:proofErr w:type="spellEnd"/>
      <w:proofErr w:type="gramEnd"/>
      <w:r w:rsidRPr="00777226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c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pctj_impuesto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rPr>
          <w:lang w:val="en-US"/>
        </w:rPr>
      </w:pPr>
    </w:p>
    <w:p w:rsidR="008041C3" w:rsidRDefault="008041C3" w:rsidP="008041C3">
      <w:pPr>
        <w:pStyle w:val="Ttulo2"/>
        <w:numPr>
          <w:ilvl w:val="1"/>
          <w:numId w:val="2"/>
        </w:numPr>
      </w:pPr>
      <w:proofErr w:type="spellStart"/>
      <w:r>
        <w:t>Proc_DevolucionPorArticulo</w:t>
      </w:r>
      <w:proofErr w:type="spellEnd"/>
    </w:p>
    <w:p w:rsidR="008041C3" w:rsidRDefault="008041C3" w:rsidP="00F06D65">
      <w:pPr>
        <w:rPr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]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Proc_DevolucionPorArticulo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@FechaInicial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3052E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>v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E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E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3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@fechaInicial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@fechaFinal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pctj_impuesto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041C3" w:rsidRDefault="008041C3" w:rsidP="00F06D65">
      <w:pPr>
        <w:rPr>
          <w:lang w:val="en-US"/>
        </w:rPr>
      </w:pPr>
    </w:p>
    <w:p w:rsidR="00C23BBD" w:rsidRPr="00C23BBD" w:rsidRDefault="00C23BBD" w:rsidP="00C23BBD">
      <w:pPr>
        <w:pStyle w:val="Ttulo2"/>
        <w:numPr>
          <w:ilvl w:val="1"/>
          <w:numId w:val="2"/>
        </w:numPr>
      </w:pPr>
      <w:proofErr w:type="spellStart"/>
      <w:r>
        <w:t>Proc_</w:t>
      </w:r>
      <w:r w:rsidRPr="00C23BBD">
        <w:t>Venta</w:t>
      </w:r>
      <w:r>
        <w:t>D</w:t>
      </w:r>
      <w:r w:rsidRPr="00C23BBD">
        <w:t>iaria</w:t>
      </w:r>
      <w:proofErr w:type="spellEnd"/>
    </w:p>
    <w:p w:rsidR="00C23BBD" w:rsidRDefault="00C23BBD" w:rsidP="00C23BBD">
      <w:pPr>
        <w:rPr>
          <w:lang w:val="es-419" w:eastAsia="es-CO"/>
        </w:rPr>
      </w:pP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Proc_VentaDiaria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detalle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ventas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efectivas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menos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cod_terminal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3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0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@fechaInicial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@fechaFinal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631CE" w:rsidRPr="0048038E" w:rsidRDefault="005631CE" w:rsidP="00C23BBD">
      <w:pPr>
        <w:rPr>
          <w:lang w:val="en-US" w:eastAsia="es-CO"/>
        </w:rPr>
      </w:pPr>
    </w:p>
    <w:p w:rsidR="00C23BBD" w:rsidRDefault="00CB4B57" w:rsidP="00C23BBD">
      <w:pPr>
        <w:pStyle w:val="Ttulo2"/>
        <w:numPr>
          <w:ilvl w:val="1"/>
          <w:numId w:val="2"/>
        </w:numPr>
      </w:pPr>
      <w:proofErr w:type="spellStart"/>
      <w:r>
        <w:t>Proc_</w:t>
      </w:r>
      <w:r w:rsidR="00C23BBD" w:rsidRPr="007A7049">
        <w:t>ImpuestoDiari</w:t>
      </w:r>
      <w:r w:rsidR="00C23BBD">
        <w:t>o</w:t>
      </w:r>
      <w:proofErr w:type="spellEnd"/>
    </w:p>
    <w:p w:rsidR="00C23BBD" w:rsidRPr="003362D2" w:rsidRDefault="00C23BBD" w:rsidP="00C23BBD"/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]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Proc_ImpuestoDiario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23BBD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3BB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C23B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48038E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cod_terminal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3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0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@fechaInicial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@fechaFinal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3BBD" w:rsidRPr="00F06D65" w:rsidRDefault="00C23BBD" w:rsidP="00F06D65">
      <w:pPr>
        <w:rPr>
          <w:lang w:val="en-US"/>
        </w:rPr>
      </w:pPr>
    </w:p>
    <w:p w:rsidR="00842224" w:rsidRDefault="00842224" w:rsidP="00842224">
      <w:pPr>
        <w:pStyle w:val="Ttulo2"/>
        <w:numPr>
          <w:ilvl w:val="1"/>
          <w:numId w:val="2"/>
        </w:numPr>
      </w:pPr>
      <w:proofErr w:type="spellStart"/>
      <w:r>
        <w:t>Proc_VentaAnulada</w:t>
      </w:r>
      <w:proofErr w:type="spellEnd"/>
    </w:p>
    <w:p w:rsidR="00842224" w:rsidRPr="00842224" w:rsidRDefault="00842224" w:rsidP="00842224"/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]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Proc_VentaAnulada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Pr="00DF45AC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DF45A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45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45AC">
        <w:rPr>
          <w:rFonts w:ascii="Consolas" w:hAnsi="Consolas" w:cs="Consolas"/>
          <w:sz w:val="19"/>
          <w:szCs w:val="19"/>
          <w:lang w:val="en-US"/>
        </w:rPr>
        <w:t>19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45AC">
        <w:rPr>
          <w:rFonts w:ascii="Consolas" w:hAnsi="Consolas" w:cs="Consolas"/>
          <w:sz w:val="19"/>
          <w:szCs w:val="19"/>
          <w:lang w:val="en-US"/>
        </w:rPr>
        <w:t>v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45AC">
        <w:rPr>
          <w:rFonts w:ascii="Consolas" w:hAnsi="Consolas" w:cs="Consolas"/>
          <w:sz w:val="19"/>
          <w:szCs w:val="19"/>
          <w:lang w:val="en-US"/>
        </w:rPr>
        <w:t>date_created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45AC">
        <w:rPr>
          <w:rFonts w:ascii="Consolas" w:hAnsi="Consolas" w:cs="Consolas"/>
          <w:sz w:val="19"/>
          <w:szCs w:val="19"/>
          <w:lang w:val="en-US"/>
        </w:rPr>
        <w:t>20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45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45AC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cod_terminal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3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@fechaInicial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@fechaFinal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_terminal</w:t>
      </w:r>
      <w:proofErr w:type="spellEnd"/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19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date_created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20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42224" w:rsidRPr="00842224" w:rsidRDefault="00842224" w:rsidP="00842224"/>
    <w:p w:rsidR="00831D5D" w:rsidRDefault="00BB39CD" w:rsidP="00BB39CD">
      <w:pPr>
        <w:pStyle w:val="Ttulo2"/>
        <w:numPr>
          <w:ilvl w:val="1"/>
          <w:numId w:val="2"/>
        </w:numPr>
      </w:pPr>
      <w:proofErr w:type="spellStart"/>
      <w:r>
        <w:t>Proc_</w:t>
      </w:r>
      <w:r w:rsidR="00831D5D">
        <w:t>ParticipacionArticulo</w:t>
      </w:r>
      <w:proofErr w:type="spellEnd"/>
    </w:p>
    <w:p w:rsidR="00831D5D" w:rsidRDefault="00831D5D" w:rsidP="00831D5D"/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]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Proc_ParticipacionArticulo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statements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here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 xml:space="preserve">1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Descr_art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_med_fleje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UnidadMedida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PorcentajeParticipacion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 xml:space="preserve">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4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unid_med_fleje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t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totalArticulosVendidos</w:t>
      </w:r>
      <w:proofErr w:type="spellEnd"/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ORDER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DESC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31D5D" w:rsidRPr="00831D5D" w:rsidRDefault="00831D5D" w:rsidP="00831D5D"/>
    <w:p w:rsidR="00BB39CD" w:rsidRDefault="00831D5D" w:rsidP="00BB39CD">
      <w:pPr>
        <w:pStyle w:val="Ttulo2"/>
        <w:numPr>
          <w:ilvl w:val="1"/>
          <w:numId w:val="2"/>
        </w:numPr>
      </w:pPr>
      <w:proofErr w:type="spellStart"/>
      <w:r>
        <w:t>Proc_</w:t>
      </w:r>
      <w:r w:rsidR="00BB39CD">
        <w:t>CierreCaja</w:t>
      </w:r>
      <w:proofErr w:type="spellEnd"/>
    </w:p>
    <w:p w:rsidR="00BB39CD" w:rsidRDefault="00BB39CD" w:rsidP="00BB39CD"/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]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Proc_CierreCaja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>]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inter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A7086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A708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3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@fechaInicial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@fechaFinal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BB39CD" w:rsidRPr="00BB39CD" w:rsidRDefault="00BB39CD" w:rsidP="00BB39CD"/>
    <w:p w:rsidR="00A4412A" w:rsidRDefault="00A4412A" w:rsidP="00F06D65">
      <w:pPr>
        <w:pStyle w:val="Ttulo2"/>
        <w:numPr>
          <w:ilvl w:val="1"/>
          <w:numId w:val="2"/>
        </w:numPr>
      </w:pPr>
      <w:proofErr w:type="spellStart"/>
      <w:r>
        <w:t>Proc_VentaPorUsuario</w:t>
      </w:r>
      <w:proofErr w:type="spellEnd"/>
    </w:p>
    <w:p w:rsidR="00A4412A" w:rsidRDefault="00A4412A" w:rsidP="00A4412A"/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Proc_VentaPorUsuario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4803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1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3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@fechaInicial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@fechaFinal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684044" w:rsidRDefault="00684044" w:rsidP="00F06D65">
      <w:pPr>
        <w:pStyle w:val="Ttulo2"/>
        <w:numPr>
          <w:ilvl w:val="1"/>
          <w:numId w:val="2"/>
        </w:numPr>
      </w:pPr>
      <w:proofErr w:type="spellStart"/>
      <w:r>
        <w:t>Proc_VentasCliente</w:t>
      </w:r>
      <w:proofErr w:type="spellEnd"/>
    </w:p>
    <w:p w:rsidR="00684044" w:rsidRDefault="00684044" w:rsidP="00684044"/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]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Proc_VentasCliente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@FechaFinal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prefijo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3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ventas_cliente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persona p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p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id_persona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cliente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0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@fechaInicial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@fechaFinal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84044" w:rsidRPr="00684044" w:rsidRDefault="00684044" w:rsidP="00684044"/>
    <w:p w:rsidR="007A7049" w:rsidRPr="003362D2" w:rsidRDefault="007A7049" w:rsidP="007A7049">
      <w:pPr>
        <w:rPr>
          <w:lang w:val="en-US"/>
        </w:rPr>
      </w:pPr>
    </w:p>
    <w:p w:rsidR="0000084D" w:rsidRDefault="0000084D" w:rsidP="00F06D65">
      <w:pPr>
        <w:pStyle w:val="Ttulo2"/>
        <w:numPr>
          <w:ilvl w:val="1"/>
          <w:numId w:val="2"/>
        </w:numPr>
      </w:pPr>
      <w:proofErr w:type="spellStart"/>
      <w:r>
        <w:t>Proc</w:t>
      </w:r>
      <w:proofErr w:type="spellEnd"/>
      <w:r>
        <w:t>_</w:t>
      </w:r>
      <w:r w:rsidRPr="0000084D">
        <w:t xml:space="preserve"> </w:t>
      </w:r>
      <w:proofErr w:type="spellStart"/>
      <w:r w:rsidRPr="0000084D">
        <w:t>Exc_VentasBonos</w:t>
      </w:r>
      <w:proofErr w:type="spellEnd"/>
    </w:p>
    <w:p w:rsidR="00F06D65" w:rsidRP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Proc_Exc_VentasBonos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terminal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nro_transac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nro_fact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prefijo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CantBonos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cod_imp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--código del artículo correspondiente al bono.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20000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-- 1 bono de $ 1.000 por cada $20.000</w:t>
      </w:r>
    </w:p>
    <w:p w:rsidR="00F06D65" w:rsidRPr="00A970D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980765" w:rsidRDefault="00980765" w:rsidP="00980765">
      <w:pPr>
        <w:spacing w:after="0"/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Proc_Empresa</w:t>
      </w:r>
      <w:proofErr w:type="spellEnd"/>
    </w:p>
    <w:p w:rsidR="00F06D65" w:rsidRPr="005212DA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</w:p>
    <w:p w:rsidR="00F06D65" w:rsidRPr="005212DA" w:rsidRDefault="00F06D65" w:rsidP="00F06D65">
      <w:pPr>
        <w:ind w:left="281" w:firstLine="708"/>
        <w:rPr>
          <w:lang w:val="es-419"/>
        </w:rPr>
      </w:pPr>
    </w:p>
    <w:p w:rsidR="00F06D65" w:rsidRDefault="00F06D65" w:rsidP="00F06D65">
      <w:pPr>
        <w:pStyle w:val="Ttulo2"/>
        <w:numPr>
          <w:ilvl w:val="1"/>
          <w:numId w:val="2"/>
        </w:numPr>
      </w:pPr>
      <w:proofErr w:type="spellStart"/>
      <w:r>
        <w:t>Proc_Localidades</w:t>
      </w:r>
      <w:proofErr w:type="spellEnd"/>
    </w:p>
    <w:p w:rsidR="00F06D65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Proc_Localidades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l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D1D0B">
        <w:rPr>
          <w:rFonts w:ascii="Consolas" w:hAnsi="Consolas" w:cs="Consolas"/>
          <w:sz w:val="19"/>
          <w:szCs w:val="19"/>
          <w:lang w:val="en-US"/>
        </w:rPr>
        <w:t>dbo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1D0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proofErr w:type="gramEnd"/>
      <w:r w:rsidRPr="00FD1D0B">
        <w:rPr>
          <w:rFonts w:ascii="Consolas" w:hAnsi="Consolas" w:cs="Consolas"/>
          <w:sz w:val="19"/>
          <w:szCs w:val="19"/>
          <w:lang w:val="en-US"/>
        </w:rPr>
        <w:t xml:space="preserve"> l 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tipo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'LOCAL'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cerrada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1D0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FF0000"/>
          <w:sz w:val="19"/>
          <w:szCs w:val="19"/>
          <w:lang w:val="en-US"/>
        </w:rPr>
        <w:t>'C01'</w:t>
      </w:r>
    </w:p>
    <w:p w:rsidR="00F06D65" w:rsidRPr="00A970D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980765" w:rsidRPr="00A7086B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Pr="00980765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0765" w:rsidRDefault="00980765" w:rsidP="005212DA">
      <w:pPr>
        <w:rPr>
          <w:lang w:val="en-US"/>
        </w:rPr>
      </w:pPr>
    </w:p>
    <w:p w:rsidR="006B05F2" w:rsidRPr="00980765" w:rsidRDefault="006B05F2" w:rsidP="005212DA">
      <w:pPr>
        <w:rPr>
          <w:lang w:val="en-US"/>
        </w:rPr>
      </w:pPr>
    </w:p>
    <w:sectPr w:rsidR="006B05F2" w:rsidRPr="00980765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ABA" w:rsidRDefault="005A5ABA" w:rsidP="00C20889">
      <w:r>
        <w:separator/>
      </w:r>
    </w:p>
  </w:endnote>
  <w:endnote w:type="continuationSeparator" w:id="0">
    <w:p w:rsidR="005A5ABA" w:rsidRDefault="005A5ABA" w:rsidP="00C20889">
      <w:r>
        <w:continuationSeparator/>
      </w:r>
    </w:p>
  </w:endnote>
  <w:endnote w:type="continuationNotice" w:id="1">
    <w:p w:rsidR="005A5ABA" w:rsidRDefault="005A5ABA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86B" w:rsidRDefault="00A7086B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A7086B" w:rsidRPr="00C20889" w:rsidRDefault="00A7086B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A7086B" w:rsidRDefault="00A7086B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ABA" w:rsidRDefault="005A5ABA" w:rsidP="00C20889">
      <w:r>
        <w:separator/>
      </w:r>
    </w:p>
  </w:footnote>
  <w:footnote w:type="continuationSeparator" w:id="0">
    <w:p w:rsidR="005A5ABA" w:rsidRDefault="005A5ABA" w:rsidP="00C20889">
      <w:r>
        <w:continuationSeparator/>
      </w:r>
    </w:p>
  </w:footnote>
  <w:footnote w:type="continuationNotice" w:id="1">
    <w:p w:rsidR="005A5ABA" w:rsidRDefault="005A5ABA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86B" w:rsidRDefault="00A7086B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4B65"/>
    <w:rsid w:val="0001555D"/>
    <w:rsid w:val="00020891"/>
    <w:rsid w:val="00022596"/>
    <w:rsid w:val="0002553F"/>
    <w:rsid w:val="00026193"/>
    <w:rsid w:val="00030B8A"/>
    <w:rsid w:val="0003550C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C71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EC2"/>
    <w:rsid w:val="00101CB4"/>
    <w:rsid w:val="0010447F"/>
    <w:rsid w:val="001139DE"/>
    <w:rsid w:val="0012085B"/>
    <w:rsid w:val="00125CD0"/>
    <w:rsid w:val="001260AC"/>
    <w:rsid w:val="001265D5"/>
    <w:rsid w:val="001322DF"/>
    <w:rsid w:val="00132E0F"/>
    <w:rsid w:val="00133D9B"/>
    <w:rsid w:val="00140772"/>
    <w:rsid w:val="00141977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2FE1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36C"/>
    <w:rsid w:val="002F1826"/>
    <w:rsid w:val="002F1E0E"/>
    <w:rsid w:val="002F268F"/>
    <w:rsid w:val="002F408D"/>
    <w:rsid w:val="00303DED"/>
    <w:rsid w:val="003041E1"/>
    <w:rsid w:val="00304EDD"/>
    <w:rsid w:val="003052E7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362D2"/>
    <w:rsid w:val="00340488"/>
    <w:rsid w:val="003410B1"/>
    <w:rsid w:val="00342389"/>
    <w:rsid w:val="00343D59"/>
    <w:rsid w:val="003444CC"/>
    <w:rsid w:val="003455BA"/>
    <w:rsid w:val="00346181"/>
    <w:rsid w:val="00347627"/>
    <w:rsid w:val="00347882"/>
    <w:rsid w:val="00351C56"/>
    <w:rsid w:val="0035521E"/>
    <w:rsid w:val="00355A26"/>
    <w:rsid w:val="00357BAC"/>
    <w:rsid w:val="00360B34"/>
    <w:rsid w:val="003648C7"/>
    <w:rsid w:val="003655BB"/>
    <w:rsid w:val="00365F49"/>
    <w:rsid w:val="00367487"/>
    <w:rsid w:val="00373A09"/>
    <w:rsid w:val="00374567"/>
    <w:rsid w:val="00375177"/>
    <w:rsid w:val="0037563E"/>
    <w:rsid w:val="00377D0A"/>
    <w:rsid w:val="00380F55"/>
    <w:rsid w:val="00382112"/>
    <w:rsid w:val="0038224D"/>
    <w:rsid w:val="003834E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294D"/>
    <w:rsid w:val="003F4A4D"/>
    <w:rsid w:val="003F4C14"/>
    <w:rsid w:val="003F5F03"/>
    <w:rsid w:val="003F68E9"/>
    <w:rsid w:val="003F69CB"/>
    <w:rsid w:val="004038BB"/>
    <w:rsid w:val="00404ECF"/>
    <w:rsid w:val="00404F9D"/>
    <w:rsid w:val="0040659B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55187"/>
    <w:rsid w:val="00460F72"/>
    <w:rsid w:val="004638BE"/>
    <w:rsid w:val="00467FBA"/>
    <w:rsid w:val="00472D9D"/>
    <w:rsid w:val="00473A0F"/>
    <w:rsid w:val="00477EB6"/>
    <w:rsid w:val="0048038E"/>
    <w:rsid w:val="00481EF0"/>
    <w:rsid w:val="00482586"/>
    <w:rsid w:val="00482B93"/>
    <w:rsid w:val="00483A59"/>
    <w:rsid w:val="00486E54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0C4C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919"/>
    <w:rsid w:val="004F2C5C"/>
    <w:rsid w:val="004F4472"/>
    <w:rsid w:val="004F4943"/>
    <w:rsid w:val="004F6D5F"/>
    <w:rsid w:val="004F71D4"/>
    <w:rsid w:val="00505229"/>
    <w:rsid w:val="00507879"/>
    <w:rsid w:val="00512027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31CE"/>
    <w:rsid w:val="005646E6"/>
    <w:rsid w:val="005653CA"/>
    <w:rsid w:val="00567823"/>
    <w:rsid w:val="00570F48"/>
    <w:rsid w:val="00572085"/>
    <w:rsid w:val="00572FE6"/>
    <w:rsid w:val="00573F28"/>
    <w:rsid w:val="00576211"/>
    <w:rsid w:val="0058161C"/>
    <w:rsid w:val="0058592C"/>
    <w:rsid w:val="00586DB1"/>
    <w:rsid w:val="005A3264"/>
    <w:rsid w:val="005A32C6"/>
    <w:rsid w:val="005A32D8"/>
    <w:rsid w:val="005A369F"/>
    <w:rsid w:val="005A5ABA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3C4F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21C6"/>
    <w:rsid w:val="00684044"/>
    <w:rsid w:val="006862FC"/>
    <w:rsid w:val="00686A53"/>
    <w:rsid w:val="006871F8"/>
    <w:rsid w:val="00687C00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B7D2E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39E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0385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76284"/>
    <w:rsid w:val="00777226"/>
    <w:rsid w:val="00780584"/>
    <w:rsid w:val="00780DDF"/>
    <w:rsid w:val="00782A05"/>
    <w:rsid w:val="00792B10"/>
    <w:rsid w:val="00792F55"/>
    <w:rsid w:val="00793E0A"/>
    <w:rsid w:val="0079463E"/>
    <w:rsid w:val="00797DB4"/>
    <w:rsid w:val="007A0E11"/>
    <w:rsid w:val="007A1B63"/>
    <w:rsid w:val="007A498A"/>
    <w:rsid w:val="007A511C"/>
    <w:rsid w:val="007A531E"/>
    <w:rsid w:val="007A6E22"/>
    <w:rsid w:val="007A7049"/>
    <w:rsid w:val="007A7646"/>
    <w:rsid w:val="007B087E"/>
    <w:rsid w:val="007B281C"/>
    <w:rsid w:val="007B31E6"/>
    <w:rsid w:val="007B58BB"/>
    <w:rsid w:val="007B7F3A"/>
    <w:rsid w:val="007C2DC5"/>
    <w:rsid w:val="007D0190"/>
    <w:rsid w:val="007D3DD3"/>
    <w:rsid w:val="007D5E98"/>
    <w:rsid w:val="007E07AE"/>
    <w:rsid w:val="007E3898"/>
    <w:rsid w:val="007E7322"/>
    <w:rsid w:val="007F028D"/>
    <w:rsid w:val="007F4CDB"/>
    <w:rsid w:val="00801163"/>
    <w:rsid w:val="00801256"/>
    <w:rsid w:val="008014A1"/>
    <w:rsid w:val="00801883"/>
    <w:rsid w:val="008036D5"/>
    <w:rsid w:val="008041C3"/>
    <w:rsid w:val="00804742"/>
    <w:rsid w:val="00804B62"/>
    <w:rsid w:val="00805FB4"/>
    <w:rsid w:val="00807A0F"/>
    <w:rsid w:val="008122AE"/>
    <w:rsid w:val="00812531"/>
    <w:rsid w:val="00812591"/>
    <w:rsid w:val="00812B61"/>
    <w:rsid w:val="0081316A"/>
    <w:rsid w:val="0081425E"/>
    <w:rsid w:val="008153E6"/>
    <w:rsid w:val="00817DB6"/>
    <w:rsid w:val="0082234A"/>
    <w:rsid w:val="00826793"/>
    <w:rsid w:val="008278D1"/>
    <w:rsid w:val="008312FF"/>
    <w:rsid w:val="008316CC"/>
    <w:rsid w:val="00831D5D"/>
    <w:rsid w:val="008362BB"/>
    <w:rsid w:val="00836834"/>
    <w:rsid w:val="00842224"/>
    <w:rsid w:val="0084529D"/>
    <w:rsid w:val="00845E25"/>
    <w:rsid w:val="00850367"/>
    <w:rsid w:val="0085190C"/>
    <w:rsid w:val="008519CB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5BA9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7BF7"/>
    <w:rsid w:val="008B018E"/>
    <w:rsid w:val="008B06F5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1B3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4DC4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572B2"/>
    <w:rsid w:val="0096188B"/>
    <w:rsid w:val="0096424F"/>
    <w:rsid w:val="00965B13"/>
    <w:rsid w:val="00967E94"/>
    <w:rsid w:val="009719F7"/>
    <w:rsid w:val="00972E96"/>
    <w:rsid w:val="009742E0"/>
    <w:rsid w:val="00974D53"/>
    <w:rsid w:val="00974E46"/>
    <w:rsid w:val="00980765"/>
    <w:rsid w:val="00981923"/>
    <w:rsid w:val="009834AF"/>
    <w:rsid w:val="00983691"/>
    <w:rsid w:val="00983DBC"/>
    <w:rsid w:val="00984BF2"/>
    <w:rsid w:val="009865DC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C7862"/>
    <w:rsid w:val="009D2868"/>
    <w:rsid w:val="009D3A5D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44F6"/>
    <w:rsid w:val="00A156A5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412A"/>
    <w:rsid w:val="00A46319"/>
    <w:rsid w:val="00A50EE9"/>
    <w:rsid w:val="00A51C81"/>
    <w:rsid w:val="00A54E9B"/>
    <w:rsid w:val="00A56643"/>
    <w:rsid w:val="00A56A54"/>
    <w:rsid w:val="00A62442"/>
    <w:rsid w:val="00A629EA"/>
    <w:rsid w:val="00A65FF9"/>
    <w:rsid w:val="00A7086B"/>
    <w:rsid w:val="00A71502"/>
    <w:rsid w:val="00A71E98"/>
    <w:rsid w:val="00A72226"/>
    <w:rsid w:val="00A74397"/>
    <w:rsid w:val="00A74C6C"/>
    <w:rsid w:val="00A74EA4"/>
    <w:rsid w:val="00A80095"/>
    <w:rsid w:val="00A8151D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936A5"/>
    <w:rsid w:val="00A970DB"/>
    <w:rsid w:val="00AA259F"/>
    <w:rsid w:val="00AA4ADB"/>
    <w:rsid w:val="00AA7C01"/>
    <w:rsid w:val="00AB68FA"/>
    <w:rsid w:val="00AC25F7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3D68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3F6C"/>
    <w:rsid w:val="00B147A0"/>
    <w:rsid w:val="00B16AE7"/>
    <w:rsid w:val="00B20777"/>
    <w:rsid w:val="00B20DED"/>
    <w:rsid w:val="00B3308C"/>
    <w:rsid w:val="00B37732"/>
    <w:rsid w:val="00B4182B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869"/>
    <w:rsid w:val="00BB2EFA"/>
    <w:rsid w:val="00BB39CD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13B9"/>
    <w:rsid w:val="00BE23F7"/>
    <w:rsid w:val="00BE3B76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BBD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5F9C"/>
    <w:rsid w:val="00CA755D"/>
    <w:rsid w:val="00CA7C60"/>
    <w:rsid w:val="00CB11C2"/>
    <w:rsid w:val="00CB2B38"/>
    <w:rsid w:val="00CB4B57"/>
    <w:rsid w:val="00CB6A24"/>
    <w:rsid w:val="00CB707A"/>
    <w:rsid w:val="00CC2C78"/>
    <w:rsid w:val="00CC2E6D"/>
    <w:rsid w:val="00CC5B3E"/>
    <w:rsid w:val="00CD03FF"/>
    <w:rsid w:val="00CD1B6F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362B"/>
    <w:rsid w:val="00CF46AC"/>
    <w:rsid w:val="00CF4C46"/>
    <w:rsid w:val="00CF7B41"/>
    <w:rsid w:val="00D008EF"/>
    <w:rsid w:val="00D031D9"/>
    <w:rsid w:val="00D045FC"/>
    <w:rsid w:val="00D04B5F"/>
    <w:rsid w:val="00D04E4D"/>
    <w:rsid w:val="00D06541"/>
    <w:rsid w:val="00D0696A"/>
    <w:rsid w:val="00D07949"/>
    <w:rsid w:val="00D129BA"/>
    <w:rsid w:val="00D13513"/>
    <w:rsid w:val="00D15C6D"/>
    <w:rsid w:val="00D162FD"/>
    <w:rsid w:val="00D23B2A"/>
    <w:rsid w:val="00D24449"/>
    <w:rsid w:val="00D25AD6"/>
    <w:rsid w:val="00D33EB4"/>
    <w:rsid w:val="00D36078"/>
    <w:rsid w:val="00D36665"/>
    <w:rsid w:val="00D3726E"/>
    <w:rsid w:val="00D45047"/>
    <w:rsid w:val="00D466CF"/>
    <w:rsid w:val="00D46E1B"/>
    <w:rsid w:val="00D473A0"/>
    <w:rsid w:val="00D55D8D"/>
    <w:rsid w:val="00D5719A"/>
    <w:rsid w:val="00D60E22"/>
    <w:rsid w:val="00D619D1"/>
    <w:rsid w:val="00D63AF9"/>
    <w:rsid w:val="00D63DF1"/>
    <w:rsid w:val="00D76F0F"/>
    <w:rsid w:val="00D8069E"/>
    <w:rsid w:val="00D813A6"/>
    <w:rsid w:val="00D819BE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F0E4C"/>
    <w:rsid w:val="00DF15A8"/>
    <w:rsid w:val="00DF2B85"/>
    <w:rsid w:val="00DF3FDA"/>
    <w:rsid w:val="00DF45AC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4042"/>
    <w:rsid w:val="00E24664"/>
    <w:rsid w:val="00E26972"/>
    <w:rsid w:val="00E27408"/>
    <w:rsid w:val="00E30FF2"/>
    <w:rsid w:val="00E3262B"/>
    <w:rsid w:val="00E32AB7"/>
    <w:rsid w:val="00E3389E"/>
    <w:rsid w:val="00E347A4"/>
    <w:rsid w:val="00E354E9"/>
    <w:rsid w:val="00E37328"/>
    <w:rsid w:val="00E434A3"/>
    <w:rsid w:val="00E43878"/>
    <w:rsid w:val="00E44C9B"/>
    <w:rsid w:val="00E468B4"/>
    <w:rsid w:val="00E47C91"/>
    <w:rsid w:val="00E5142C"/>
    <w:rsid w:val="00E5340E"/>
    <w:rsid w:val="00E54501"/>
    <w:rsid w:val="00E55DB1"/>
    <w:rsid w:val="00E56B33"/>
    <w:rsid w:val="00E57077"/>
    <w:rsid w:val="00E673A2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6D65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1485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83755"/>
    <w:rsid w:val="00F843EA"/>
    <w:rsid w:val="00F952AA"/>
    <w:rsid w:val="00F97D3F"/>
    <w:rsid w:val="00FA0950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8CF3B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7552-28C0-4926-9D6C-23F7C441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60791</TotalTime>
  <Pages>25</Pages>
  <Words>5718</Words>
  <Characters>31450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349</cp:revision>
  <cp:lastPrinted>2016-02-24T21:56:00Z</cp:lastPrinted>
  <dcterms:created xsi:type="dcterms:W3CDTF">2017-12-19T22:32:00Z</dcterms:created>
  <dcterms:modified xsi:type="dcterms:W3CDTF">2018-08-27T16:40:00Z</dcterms:modified>
</cp:coreProperties>
</file>