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2B3137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40"/>
          <w:szCs w:val="40"/>
          <w14:textFill>
            <w14:solidFill>
              <w14:schemeClr w14:val="bg1"/>
            </w14:solidFill>
          </w14:textFill>
        </w:rPr>
        <w:t>LISTING</w:t>
      </w:r>
    </w:p>
    <w:p>
      <w:pPr>
        <w:jc w:val="center"/>
        <w:rPr>
          <w:b/>
          <w:bCs/>
          <w:color w:val="2B3137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40"/>
          <w:szCs w:val="40"/>
          <w14:textFill>
            <w14:solidFill>
              <w14:schemeClr w14:val="bg1"/>
            </w14:solidFill>
          </w14:textFill>
        </w:rPr>
        <w:t>ALGORITMA DAN PEMROGRAMAN</w:t>
      </w:r>
    </w:p>
    <w:p>
      <w:pPr>
        <w:jc w:val="center"/>
        <w:rPr>
          <w:b w:val="0"/>
          <w:bCs w:val="0"/>
          <w:color w:val="2B3137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32"/>
          <w:szCs w:val="32"/>
          <w14:textFill>
            <w14:solidFill>
              <w14:schemeClr w14:val="bg1"/>
            </w14:solidFill>
          </w14:textFill>
        </w:rPr>
        <w:t>PERTEMUAN KE-8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PRACTICE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CountDown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CountDownWhile{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10;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 to Launch!");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(i&gt;=10){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System.out.println(i);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i--;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724275" cy="1581785"/>
            <wp:effectExtent l="0" t="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Some while loops Never Run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WhileLoopExample{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num= 0;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System.out.println("Let's count to 10!");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(num&lt;10){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num= num+1;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System.out.println("Number :"+num);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System.out.println("We have counted to 10! Hurrah!");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457575" cy="22205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Infinite Loop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CountWhileInfinite{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10;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 to Launch!");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(i&gt;=10){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</w:t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ln</w:t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(i);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i++;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267075" cy="15748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Loop and Scanner Class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WhileLoop1{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sc= new Scanner(System.in);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sum= 0;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System.out.println("Enter a number (-1 to quit):");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num= sc.nextInt();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(num!= -1){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sum= sum + num;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System.out.println("Enter a number (-1 to quit):");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num= sc.nextInt();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System.out.println("The sum is " + sum);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456940" cy="1826260"/>
            <wp:effectExtent l="0" t="0" r="1016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PRACTICE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3"/>
        </w:numPr>
        <w:tabs>
          <w:tab w:val="left" w:pos="400"/>
          <w:tab w:val="clear" w:pos="425"/>
        </w:tabs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CountDown with do-while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CountDownDoWhile{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10;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 to Launch");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do {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System.out.println(i);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i--;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}while (i&gt;=0);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off");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56865" cy="19532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00"/>
        </w:tabs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PRAKTICE 3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break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Break1{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(i&lt;10){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System.out.print(i+"\t");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i++;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if (i==4){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666490" cy="1334135"/>
            <wp:effectExtent l="0" t="0" r="1016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 in for Loop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BreakFor{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numInputs= 10, input= 0, sum= 0, stopLoop= 999;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System.out.println("Enter 10 Numbers");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i=0;i&lt;numInputs;i++){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input= in.nextInt();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if (input==stopLoop){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else{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sum += input;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System.out.println("The sum of numbers : "+sum);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</w:pPr>
      <w:r>
        <w:drawing>
          <wp:inline distT="0" distB="0" distL="114300" distR="114300">
            <wp:extent cx="3190875" cy="2232660"/>
            <wp:effectExtent l="0" t="0" r="952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</w:rPr>
      </w:pPr>
    </w:p>
    <w:p>
      <w:pPr>
        <w:numPr>
          <w:ilvl w:val="0"/>
          <w:numId w:val="4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Continue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Continue1{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for(int i=0;i&lt;10;i++){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if(i==4){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continue;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System.out.print(i+"\t");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357370" cy="1316990"/>
            <wp:effectExtent l="0" t="0" r="508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Computing the sum of number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Continue2{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counter=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sum=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(counter&lt;100){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counter++;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if(counter%10==0){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continue;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else{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sum+= counter;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System.out.println("Sum of 1-99 :"+sum);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057015" cy="16287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EXERCISE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Make a programs using while loop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class Latihan1{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 integer;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Scanner sc= new Scanner(System.in);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System.out.print("Type a non-negatif integer: 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integer= sc.nextInt();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while (integer&lt;0){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System.out.print("Invalid number, try again: 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integer= sc.nextInt();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System.out.println("The square of "+ integer +" is "+integer*integer);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133725" cy="14433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Make a programs to sum 10 first number with while loop</w:t>
      </w:r>
    </w:p>
    <w:p>
      <w:pPr>
        <w:numPr>
          <w:ilvl w:val="0"/>
          <w:numId w:val="0"/>
        </w:numPr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Latihan2{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0, numInputs= 10, input= 0, sum=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System.out.println("Enter 10 Numbers");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while(i&lt;numInputs){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input= in.nextInt();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i++;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sum += input;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System.out.println("The sum of numbers : "+sum);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783205" cy="1933575"/>
            <wp:effectExtent l="0" t="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Make a programs to sum 10 first number with do-while loop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class Latihan3{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 i= 0, numInputs= 10, input= 0, sum=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System.out.println("Enter 10 Numbers");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input= in.nextInt();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do{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input= in.nextInt();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i++;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sum += input;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}while(i&lt;numInputs);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System.out.println("The sum of numbers : "+sum);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75915" cy="2210435"/>
            <wp:effectExtent l="0" t="0" r="63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Modification WhileLoop1 in practice 1.d using do-while loop</w:t>
      </w:r>
    </w:p>
    <w:p>
      <w:pPr>
        <w:numPr>
          <w:ilvl w:val="0"/>
          <w:numId w:val="0"/>
        </w:numPr>
        <w:ind w:left="40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class Latihan4{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Scanner sc= new Scanner(System.in);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 sum=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System.out.println("Enter a number (-1 to quit):");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 num= sc.nextInt();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do{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sum= sum + num;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System.out.println("Enter a number (-1 to quit):");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num= sc.nextInt();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}while (num!= -1);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System.out.println("The sum is " + sum);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</w:pPr>
      <w:r>
        <w:drawing>
          <wp:inline distT="0" distB="0" distL="114300" distR="114300">
            <wp:extent cx="3342640" cy="1883410"/>
            <wp:effectExtent l="0" t="0" r="1016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25" w:firstLineChars="0"/>
        <w:jc w:val="left"/>
        <w:rPr>
          <w:b/>
          <w:bCs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Make program with break and continue with determinate</w:t>
      </w:r>
    </w:p>
    <w:p>
      <w:pPr>
        <w:numPr>
          <w:ilvl w:val="0"/>
          <w:numId w:val="6"/>
        </w:numPr>
        <w:ind w:left="425" w:leftChars="0" w:firstLine="375" w:firstLine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if the number is even, the number not show</w:t>
      </w:r>
    </w:p>
    <w:p>
      <w:pPr>
        <w:numPr>
          <w:ilvl w:val="0"/>
          <w:numId w:val="6"/>
        </w:numPr>
        <w:ind w:left="425" w:leftChars="0" w:firstLine="375" w:firstLine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Execution from loop stopped if counter loop reach 7</w:t>
      </w:r>
    </w:p>
    <w:p>
      <w:pPr>
        <w:numPr>
          <w:ilvl w:val="0"/>
          <w:numId w:val="0"/>
        </w:numPr>
        <w:ind w:left="400" w:leftChars="0"/>
        <w:jc w:val="left"/>
        <w:rPr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class Latihan5{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int counter= 0;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while (counter&lt;10){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counter++;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if(counter%2==0){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continue;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if(counter&gt;7){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System.out.print(counter+"\t");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r>
        <w:drawing>
          <wp:inline distT="0" distB="0" distL="114300" distR="114300">
            <wp:extent cx="4362450" cy="1542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4" w:type="first"/>
      <w:headerReference r:id="rId3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</w:pPr>
    <w:r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  <w:t>Nama : Nanang Setyawan</w:t>
    </w:r>
  </w:p>
  <w:p>
    <w:pPr>
      <w:pStyle w:val="3"/>
      <w:pBdr>
        <w:bottom w:val="none" w:color="auto" w:sz="0" w:space="0"/>
      </w:pBdr>
      <w:jc w:val="right"/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</w:pPr>
    <w:r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  <w:t>NIM : 185410025</w:t>
    </w:r>
  </w:p>
  <w:p>
    <w:pPr>
      <w:pStyle w:val="3"/>
      <w:pBdr>
        <w:bottom w:val="none" w:color="auto" w:sz="0" w:space="0"/>
      </w:pBdr>
      <w:jc w:val="right"/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</w:pPr>
    <w:r>
      <w:rPr>
        <w:b/>
        <w:bCs/>
        <w:color w:val="2B3137" w:themeColor="background1"/>
        <w:sz w:val="24"/>
        <w:szCs w:val="24"/>
        <w14:textFill>
          <w14:solidFill>
            <w14:schemeClr w14:val="bg1"/>
          </w14:solidFill>
        </w14:textFill>
      </w:rPr>
      <w:t>Kelas : TI 1</w:t>
    </w:r>
  </w:p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BF714"/>
    <w:multiLevelType w:val="singleLevel"/>
    <w:tmpl w:val="D6FBF71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7EC81C"/>
    <w:multiLevelType w:val="singleLevel"/>
    <w:tmpl w:val="DF7EC81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D6B607"/>
    <w:multiLevelType w:val="singleLevel"/>
    <w:tmpl w:val="FFD6B60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FFA3D50"/>
    <w:multiLevelType w:val="singleLevel"/>
    <w:tmpl w:val="3FFA3D50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FFDB9E0"/>
    <w:multiLevelType w:val="singleLevel"/>
    <w:tmpl w:val="6FFDB9E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7B5C968"/>
    <w:multiLevelType w:val="singleLevel"/>
    <w:tmpl w:val="77B5C96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1C0C"/>
    <w:rsid w:val="447D1BFF"/>
    <w:rsid w:val="68E830AD"/>
    <w:rsid w:val="7FD87869"/>
    <w:rsid w:val="BBFFE643"/>
    <w:rsid w:val="D7FF1C0C"/>
    <w:rsid w:val="DD7EBDFD"/>
    <w:rsid w:val="DEFEACCC"/>
    <w:rsid w:val="F65DE80C"/>
    <w:rsid w:val="FB369072"/>
    <w:rsid w:val="FDFFE8EB"/>
    <w:rsid w:val="FF7F12B8"/>
    <w:rsid w:val="FFD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0E0E0"/>
      </a:dk1>
      <a:lt1>
        <a:sysClr val="window" lastClr="2B313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2018-11-12T20:31:00Z</dcterms:created>
  <dc:creator>root</dc:creator>
  <cp:lastModifiedBy>root</cp:lastModifiedBy>
  <dcterms:modified xsi:type="dcterms:W3CDTF">2018-11-13T02:58:16Z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