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AEB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class Skill</w:t>
      </w:r>
    </w:p>
    <w:p w14:paraId="6CDE326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23402D3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Id { get; set; }</w:t>
      </w:r>
    </w:p>
    <w:p w14:paraId="7012D59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string Name { get; set; }</w:t>
      </w:r>
    </w:p>
    <w:p w14:paraId="1D9805E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Damage { get; set; }</w:t>
      </w:r>
    </w:p>
    <w:p w14:paraId="6C281E7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List&lt;CharacterSkill&gt; CharacterSkills { get; set; }</w:t>
      </w:r>
    </w:p>
    <w:p w14:paraId="5A251B4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5C95978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class Character</w:t>
      </w:r>
    </w:p>
    <w:p w14:paraId="71E2796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1858EF3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Id { get; set; }</w:t>
      </w:r>
    </w:p>
    <w:p w14:paraId="26DECA4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string Name { get; set; } = "Frodo";</w:t>
      </w:r>
    </w:p>
    <w:p w14:paraId="4C020A5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HitPoints { get; set; } = 100;</w:t>
      </w:r>
    </w:p>
    <w:p w14:paraId="05526BB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Strength { get; set; } = 10;</w:t>
      </w:r>
    </w:p>
    <w:p w14:paraId="45FB1E5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Defense { get; set; } = 10;</w:t>
      </w:r>
    </w:p>
    <w:p w14:paraId="4DC8387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Intelligence { get; set; } = 10;</w:t>
      </w:r>
    </w:p>
    <w:p w14:paraId="152BEC6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RpgClass Class { get; set; } = RpgClass.Knight;</w:t>
      </w:r>
    </w:p>
    <w:p w14:paraId="5119E35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User User { get; set; }</w:t>
      </w:r>
    </w:p>
    <w:p w14:paraId="6933875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Weapon Weapon { get; set; }</w:t>
      </w:r>
    </w:p>
    <w:p w14:paraId="78DB6B9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List&lt;CharacterSkill&gt; CharacterSkills { get; set; }</w:t>
      </w:r>
    </w:p>
    <w:p w14:paraId="14BC7EE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1E5CB949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Alright. When everything is saved, we’re ready to run the migration.</w:t>
      </w:r>
    </w:p>
    <w:p w14:paraId="663CF1CB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First, we add the new migration with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dotnet ef migrations add 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4B14F580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In the created migration file you can see that two new tables will be generated for us,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7E1B19E5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In the migration design file, a bit further down, you can now see the configuration of the relationship between the joining entity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the entities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70BD63B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modelBuilder.Entity("dotnet_rpg.Models.CharacterSkill", b =&gt;</w:t>
      </w:r>
    </w:p>
    <w:p w14:paraId="2CA6871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0B997F0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b.HasOne("dotnet_rpg.Models.Character", "Character")</w:t>
      </w:r>
    </w:p>
    <w:p w14:paraId="1AAC260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.WithMany("CharacterSkills")</w:t>
      </w:r>
    </w:p>
    <w:p w14:paraId="593BFAF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.HasForeignKey("CharacterId")</w:t>
      </w:r>
    </w:p>
    <w:p w14:paraId="6D17AB7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.OnDelete(DeleteBehavior.Cascade)</w:t>
      </w:r>
    </w:p>
    <w:p w14:paraId="40192CD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.IsRequired();</w:t>
      </w:r>
    </w:p>
    <w:p w14:paraId="20D9709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b.HasOne("dotnet_rpg.Models.Skill", "Skill")</w:t>
      </w:r>
    </w:p>
    <w:p w14:paraId="50C15E2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.WithMany("CharacterSkills")</w:t>
      </w:r>
    </w:p>
    <w:p w14:paraId="2546877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.HasForeignKey("SkillId")</w:t>
      </w:r>
    </w:p>
    <w:p w14:paraId="1DC8A78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.OnDelete(DeleteBehavior.Cascade)</w:t>
      </w:r>
    </w:p>
    <w:p w14:paraId="35CF5C6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.IsRequired();</w:t>
      </w:r>
    </w:p>
    <w:p w14:paraId="6F17BE8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});</w:t>
      </w:r>
    </w:p>
    <w:p w14:paraId="7CF4C084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lastRenderedPageBreak/>
        <w:t>Again, thanks to using the naming conventions for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properties, we don’t have to do this manually.</w:t>
      </w:r>
    </w:p>
    <w:p w14:paraId="548A7DD0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It’s time to add this migration to the database with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dotnet ef database update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60098A20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As soon as the update is done, you can refresh the database in SQL Server Management Studio and see the new tables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with the proper keys.</w:t>
      </w:r>
    </w:p>
    <w:p w14:paraId="6904C73D" w14:textId="4A5BC2E9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noProof/>
          <w:color w:val="0000FF"/>
          <w:sz w:val="30"/>
          <w:szCs w:val="30"/>
          <w:lang w:eastAsia="en-IN"/>
        </w:rPr>
        <w:drawing>
          <wp:inline distT="0" distB="0" distL="0" distR="0" wp14:anchorId="170215F2" wp14:editId="3D6798C0">
            <wp:extent cx="3762375" cy="4086225"/>
            <wp:effectExtent l="0" t="0" r="9525" b="9525"/>
            <wp:docPr id="4" name="Picture 4" descr="New tables in SQL Server Management Studi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tables in SQL Server Management Studi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524A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Great! It’s time to fill these tables with some content.</w:t>
      </w:r>
    </w:p>
    <w:p w14:paraId="2BCDC6A3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8090A"/>
          <w:sz w:val="36"/>
          <w:szCs w:val="36"/>
          <w:lang w:eastAsia="en-IN"/>
        </w:rPr>
      </w:pPr>
      <w:bookmarkStart w:id="0" w:name="add-skills-to-rpg-characters"/>
      <w:bookmarkEnd w:id="0"/>
      <w:r w:rsidRPr="000A4536">
        <w:rPr>
          <w:rFonts w:ascii="Segoe UI" w:eastAsia="Times New Roman" w:hAnsi="Segoe UI" w:cs="Segoe UI"/>
          <w:b/>
          <w:bCs/>
          <w:color w:val="08090A"/>
          <w:sz w:val="36"/>
          <w:szCs w:val="36"/>
          <w:lang w:eastAsia="en-IN"/>
        </w:rPr>
        <w:t>Add Skills to RPG Characters</w:t>
      </w:r>
    </w:p>
    <w:p w14:paraId="104A2878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Adding new skills to the pool of skills in the database would work pretty straight forward. We need a service, an interface, the controller and so on. I’d say, we focus more on adding the relation between RPG characters and those skills.</w:t>
      </w:r>
    </w:p>
    <w:p w14:paraId="07FF417D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lastRenderedPageBreak/>
        <w:t>So, instead of adding the service for the skills, let’s add some skills manually in the database with SQL Server Management Studio.</w:t>
      </w:r>
    </w:p>
    <w:p w14:paraId="66800D3C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Simply right-click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table and select “Edit Top 200 Rows”.</w:t>
      </w:r>
    </w:p>
    <w:p w14:paraId="598892CF" w14:textId="04983290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noProof/>
          <w:color w:val="0000FF"/>
          <w:sz w:val="30"/>
          <w:szCs w:val="30"/>
          <w:lang w:eastAsia="en-IN"/>
        </w:rPr>
        <w:drawing>
          <wp:inline distT="0" distB="0" distL="0" distR="0" wp14:anchorId="4610AD85" wp14:editId="3D230C35">
            <wp:extent cx="3705225" cy="1609725"/>
            <wp:effectExtent l="0" t="0" r="9525" b="9525"/>
            <wp:docPr id="3" name="Picture 3" descr="Edit Top 200 Row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Top 200 Row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EB22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Now we can add some skills like Fireball, Frenzy or Blizzard.</w:t>
      </w:r>
    </w:p>
    <w:p w14:paraId="0B6D72B0" w14:textId="69B9987B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noProof/>
          <w:color w:val="0000FF"/>
          <w:sz w:val="30"/>
          <w:szCs w:val="30"/>
          <w:lang w:eastAsia="en-IN"/>
        </w:rPr>
        <w:drawing>
          <wp:inline distT="0" distB="0" distL="0" distR="0" wp14:anchorId="08DDA189" wp14:editId="19338D1F">
            <wp:extent cx="2981325" cy="1181100"/>
            <wp:effectExtent l="0" t="0" r="9525" b="0"/>
            <wp:docPr id="2" name="Picture 2" descr="Some Skill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me Skill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7CAB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Great. Now we can concentrate on the relations. I can already spoiler, that we will need some DTOs. Let’s create a new folder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add the new C# class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with the properties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191C5E7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namespace dotnet_rpg.Dtos.CharacterSkill</w:t>
      </w:r>
    </w:p>
    <w:p w14:paraId="7061243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59B6682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class AddCharacterSkillDto</w:t>
      </w:r>
    </w:p>
    <w:p w14:paraId="45C62AB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5E62393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public int CharacterId { get; set; }</w:t>
      </w:r>
    </w:p>
    <w:p w14:paraId="793A321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public int SkillId { get; set; }</w:t>
      </w:r>
    </w:p>
    <w:p w14:paraId="48A1B71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7EFAA41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70759D95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Next, we create the folder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create the DTO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GetSkillDto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 because we only need that one to display the skills of a character. The properties we need are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Name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Damage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6B2B42F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namespace dotnet_rpg.Dtos.Skill</w:t>
      </w:r>
    </w:p>
    <w:p w14:paraId="75B4852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2964DC0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lastRenderedPageBreak/>
        <w:t xml:space="preserve">    public class GetSkillDto</w:t>
      </w:r>
    </w:p>
    <w:p w14:paraId="1D5A78B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32D62C2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public string Name { get; set; }</w:t>
      </w:r>
    </w:p>
    <w:p w14:paraId="5D695B1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public int Damage { get; set; }</w:t>
      </w:r>
    </w:p>
    <w:p w14:paraId="2DD869A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625A25E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376BE608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After that, we add one more property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GetCharacterDto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that would be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of type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List&lt;GetSkillsDto&gt;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41648AB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class GetCharacterDto</w:t>
      </w:r>
    </w:p>
    <w:p w14:paraId="492A3EB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74B58B3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Id { get; set; }</w:t>
      </w:r>
    </w:p>
    <w:p w14:paraId="73AB6DF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string Name { get; set; } = "Frodo";</w:t>
      </w:r>
    </w:p>
    <w:p w14:paraId="12A574D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HitPoints { get; set; } = 100;</w:t>
      </w:r>
    </w:p>
    <w:p w14:paraId="707F4DA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Strength { get; set; } = 10;</w:t>
      </w:r>
    </w:p>
    <w:p w14:paraId="5ED3677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Defense { get; set; } = 10;</w:t>
      </w:r>
    </w:p>
    <w:p w14:paraId="6F364CF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 Intelligence { get; set; } = 10;</w:t>
      </w:r>
    </w:p>
    <w:p w14:paraId="1133E47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RpgClass Class { get; set; } = RpgClass.Knight;</w:t>
      </w:r>
    </w:p>
    <w:p w14:paraId="0ED18F5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GetWeaponDto Weapon { get; set; }</w:t>
      </w:r>
    </w:p>
    <w:p w14:paraId="1873CC3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List&lt;GetSkillDto&gt; Skills { get; set; }</w:t>
      </w:r>
    </w:p>
    <w:p w14:paraId="2D6E909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05AD70DC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Notice that we already access the skills directly, without using the joining entity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first. You’ll see how we realize that in a minute.</w:t>
      </w:r>
    </w:p>
    <w:p w14:paraId="69CF5B65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Okay, the DTOs are ready, now we can move on to the service and controller files.</w:t>
      </w:r>
    </w:p>
    <w:p w14:paraId="52F229BA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We create a new folder called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add a new interface called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ICharacterSkillService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2F379DF6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We add only one method that will return a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ServiceResponse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with a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GetCharacterDto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because similar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WeaponService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we can see the added skills then. We call the method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give it an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as a parameter. Of course, while we’re doing that, we have to add some using directives.</w:t>
      </w:r>
    </w:p>
    <w:p w14:paraId="03B3B49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using System.Threading.Tasks;</w:t>
      </w:r>
    </w:p>
    <w:p w14:paraId="2023F6F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using dotnet_rpg.Dtos.Character;</w:t>
      </w:r>
    </w:p>
    <w:p w14:paraId="1EC67A7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using dotnet_rpg.Dtos.CharacterSkill;</w:t>
      </w:r>
    </w:p>
    <w:p w14:paraId="3F53D53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using dotnet_rpg.Models;</w:t>
      </w:r>
    </w:p>
    <w:p w14:paraId="0E2726C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14:paraId="0F074F9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namespace dotnet_rpg.Services.CharacterSkillService</w:t>
      </w:r>
    </w:p>
    <w:p w14:paraId="2684857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450199A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interface ICharacterSkillService</w:t>
      </w:r>
    </w:p>
    <w:p w14:paraId="69713B1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37F4D8D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Task&lt;ServiceResponse&lt;GetCharacterDto&gt;&gt; AddCharacterSkill(AddCharacterSkillDto newCharacterSkill);</w:t>
      </w:r>
    </w:p>
    <w:p w14:paraId="47308B9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2C693DD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5C7603DF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Now we can already create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This service will look pretty similar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WeaponService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We start by implementing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ICharacterSkillService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interface and add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 automatically and add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async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keyword already.</w:t>
      </w:r>
    </w:p>
    <w:p w14:paraId="367F66A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class CharacterSkillService : ICharacterSkillService</w:t>
      </w:r>
    </w:p>
    <w:p w14:paraId="5091793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77E52D4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public async Task&lt;ServiceResponse&lt;GetCharacterDto&gt;&gt; AddCharacterSkill(AddCharacterSkillDto newCharacterSkill)</w:t>
      </w:r>
    </w:p>
    <w:p w14:paraId="2E07740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6EFC26C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throw new NotImplementedException();</w:t>
      </w:r>
    </w:p>
    <w:p w14:paraId="5A69B85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24D236E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2F9200F5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Before we write the actual code of this method, we add the constructor. Similar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WeaponService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we inject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DataContext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IHttpContextAccessor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IMapper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We add the using directives, initialize all fields from the parameters and if you want, add the underscore in front of every field.</w:t>
      </w:r>
    </w:p>
    <w:p w14:paraId="0F3B8F3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 readonly DataContext _context;</w:t>
      </w:r>
    </w:p>
    <w:p w14:paraId="7AF142F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 readonly IHttpContextAccessor _httpContextAccessor;</w:t>
      </w:r>
    </w:p>
    <w:p w14:paraId="14A3A4E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 readonly IMapper _mapper;</w:t>
      </w:r>
    </w:p>
    <w:p w14:paraId="64F8EB6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14:paraId="3C6CD4C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CharacterSkillService(DataContext context, IHttpContextAccessor httpContextAccessor, IMapper mapper)</w:t>
      </w:r>
    </w:p>
    <w:p w14:paraId="362C56E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5E0F7A2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_mapper = mapper;</w:t>
      </w:r>
    </w:p>
    <w:p w14:paraId="12CDB23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_httpContextAccessor = httpContextAccessor;</w:t>
      </w:r>
    </w:p>
    <w:p w14:paraId="78399F9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_context = context;</w:t>
      </w:r>
    </w:p>
    <w:p w14:paraId="55AD7BD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7B74C24A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Now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method.</w:t>
      </w:r>
    </w:p>
    <w:p w14:paraId="494E9342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lastRenderedPageBreak/>
        <w:t>First, we initialize the returning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ServiceResponse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build an empty try/catch block.</w:t>
      </w:r>
    </w:p>
    <w:p w14:paraId="667426E9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In case of an exception, we can already set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Success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state of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response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to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false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set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Message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to the exception message.</w:t>
      </w:r>
    </w:p>
    <w:p w14:paraId="1105B3F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async Task&lt;ServiceResponse&lt;GetCharacterDto&gt;&gt; AddCharacterSkill(AddCharacterSkillDto newCharacterSkil</w:t>
      </w:r>
    </w:p>
    <w:p w14:paraId="22D656E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13D1015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ServiceResponse&lt;GetCharacterDto&gt; response = new ServiceResponse&lt;GetCharacterDto&gt;();</w:t>
      </w:r>
    </w:p>
    <w:p w14:paraId="542E02A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try</w:t>
      </w:r>
    </w:p>
    <w:p w14:paraId="0428D7E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2DEE74F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300A9B6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catch (Exception ex)</w:t>
      </w:r>
    </w:p>
    <w:p w14:paraId="21F8663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5175C40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response.Success = false;</w:t>
      </w:r>
    </w:p>
    <w:p w14:paraId="2DEE83B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response.Message = ex.Message;</w:t>
      </w:r>
    </w:p>
    <w:p w14:paraId="32407D7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6F19301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return response;</w:t>
      </w:r>
    </w:p>
    <w:p w14:paraId="3456CC9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00F41FAB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Next would be to receive the correct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from the database that was given by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through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306F8FEE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Again, it’s pretty similar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WeaponService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42F168C4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First, we access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from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_context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filter them with the method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FirstOrDefaultAsync()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by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newCharacterSkill.CharacterId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additionally by the authenticated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User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You remember this long line to receive the user id from the claims, right?</w:t>
      </w:r>
    </w:p>
    <w:p w14:paraId="424CFB3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Character character = await _context.Characters</w:t>
      </w:r>
    </w:p>
    <w:p w14:paraId="1E4F0EA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.FirstOrDefaultAsync(c =&gt; c.Id == newCharacterSkill.CharacterId &amp;&amp;</w:t>
      </w:r>
    </w:p>
    <w:p w14:paraId="59F1FF0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c.User.Id == int.Parse(_httpContextAccessor.HttpContext.User.FindFirstValue(ClaimTypes.NameIdentifier)));</w:t>
      </w:r>
    </w:p>
    <w:p w14:paraId="33D25C28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But that’s not all. To receive </w:t>
      </w:r>
      <w:r w:rsidRPr="000A4536">
        <w:rPr>
          <w:rFonts w:ascii="Segoe UI" w:eastAsia="Times New Roman" w:hAnsi="Segoe UI" w:cs="Segoe UI"/>
          <w:i/>
          <w:iCs/>
          <w:color w:val="08090A"/>
          <w:sz w:val="30"/>
          <w:szCs w:val="30"/>
          <w:lang w:eastAsia="en-IN"/>
        </w:rPr>
        <w:t>all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skills and also the related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Weapon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of the user, we have to </w:t>
      </w:r>
      <w:r w:rsidRPr="000A4536">
        <w:rPr>
          <w:rFonts w:ascii="Segoe UI" w:eastAsia="Times New Roman" w:hAnsi="Segoe UI" w:cs="Segoe UI"/>
          <w:i/>
          <w:iCs/>
          <w:color w:val="08090A"/>
          <w:sz w:val="30"/>
          <w:szCs w:val="30"/>
          <w:lang w:eastAsia="en-IN"/>
        </w:rPr>
        <w:t>include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them.</w:t>
      </w:r>
    </w:p>
    <w:p w14:paraId="28263A7B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We can start with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Weapon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After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_context.Characters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we add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.Include(c =&gt; c.Weapon)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 xml:space="preserve">. The skills are getting a bit more interesting. Again we 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lastRenderedPageBreak/>
        <w:t>add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.Include()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 but first we access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after that we access the child property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of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with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.ThenInclude()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5D9E5341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That way, we get every property from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that is stored in the database.</w:t>
      </w:r>
    </w:p>
    <w:p w14:paraId="1DECC4E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Character character = await _context.Characters</w:t>
      </w:r>
    </w:p>
    <w:p w14:paraId="1F4A6EB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.Include(c =&gt; c.Weapon)</w:t>
      </w:r>
    </w:p>
    <w:p w14:paraId="05854C8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.Include(c =&gt; c.CharacterSkills).ThenInclude(cs =&gt; cs.Skill)</w:t>
      </w:r>
    </w:p>
    <w:p w14:paraId="65D6854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.FirstOrDefaultAsync(c =&gt; c.Id == newCharacterSkill.CharacterId &amp;&amp;</w:t>
      </w:r>
    </w:p>
    <w:p w14:paraId="71C4D12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c.User.Id == int.Parse(_httpContextAccessor.HttpContext.User.FindFirstValue(ClaimTypes.NameIdentifier)));</w:t>
      </w:r>
    </w:p>
    <w:p w14:paraId="2697F05A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With that out of the way, we add the usual null-check. So, if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is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null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we set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Success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state and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Message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return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response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2DEC6ED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Character character = await _context.Characters</w:t>
      </w:r>
    </w:p>
    <w:p w14:paraId="6265B04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.Include(c =&gt; c.Weapon)</w:t>
      </w:r>
    </w:p>
    <w:p w14:paraId="72299DF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.Include(c =&gt; c.CharacterSkills).ThenInclude(cs =&gt; cs.Skill)</w:t>
      </w:r>
    </w:p>
    <w:p w14:paraId="419EE43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.FirstOrDefaultAsync(c =&gt; c.Id == newCharacterSkill.CharacterId &amp;&amp;</w:t>
      </w:r>
    </w:p>
    <w:p w14:paraId="07A56AF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c.User.Id == int.Parse(_httpContextAccessor.HttpContext.User.FindFirstValue(ClaimTypes.NameIdentifier))</w:t>
      </w:r>
    </w:p>
    <w:p w14:paraId="7004876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14:paraId="78CB4AD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if (character == null)</w:t>
      </w:r>
    </w:p>
    <w:p w14:paraId="2A020A0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2B47306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response.Success = false;</w:t>
      </w:r>
    </w:p>
    <w:p w14:paraId="6519411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response.Message = "Character not found.";</w:t>
      </w:r>
    </w:p>
    <w:p w14:paraId="14E3602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return response;</w:t>
      </w:r>
    </w:p>
    <w:p w14:paraId="71EDA77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453E6981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Next is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With the given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from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newCharacterSkill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parameter, we grab the skill from the database.</w:t>
      </w:r>
    </w:p>
    <w:p w14:paraId="06625BA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Skill skill = await _context.Skills</w:t>
      </w:r>
    </w:p>
    <w:p w14:paraId="0662A45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.FirstOrDefaultAsync(s =&gt; s.Id == newCharacterSkill.SkillId);</w:t>
      </w:r>
    </w:p>
    <w:p w14:paraId="1148019E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Similar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 if we cannot find the skill with the given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 we set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ServiceResponse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return it.</w:t>
      </w:r>
    </w:p>
    <w:p w14:paraId="1272B39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if (skill == null)</w:t>
      </w:r>
    </w:p>
    <w:p w14:paraId="55613DC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0E8B56B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response.Success = false;</w:t>
      </w:r>
    </w:p>
    <w:p w14:paraId="128B053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lastRenderedPageBreak/>
        <w:t xml:space="preserve">    response.Message = "Skill not found.";</w:t>
      </w:r>
    </w:p>
    <w:p w14:paraId="7A53310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return response;</w:t>
      </w:r>
    </w:p>
    <w:p w14:paraId="648C6F3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7A92BE08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Now we have everything we need to create a new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6A91362F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We initialize a new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object and set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properties of that object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we got from the database before.</w:t>
      </w:r>
    </w:p>
    <w:p w14:paraId="5FD89DE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CharacterSkill characterSkill = new CharacterSkill</w:t>
      </w:r>
    </w:p>
    <w:p w14:paraId="142DEE2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4115013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Character = character,</w:t>
      </w:r>
    </w:p>
    <w:p w14:paraId="5DDD632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Skill = skill</w:t>
      </w:r>
    </w:p>
    <w:p w14:paraId="1132329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};</w:t>
      </w:r>
    </w:p>
    <w:p w14:paraId="4DCB15F5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After that, we add this new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to the database with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AddAsync(characterSkill)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 save all changes to the database and finally set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response.Data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to the mapped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031628B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await _context.CharacterSkills.AddAsync(characterSkill);</w:t>
      </w:r>
    </w:p>
    <w:p w14:paraId="04244CEC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await _context.SaveChangesAsync();</w:t>
      </w:r>
    </w:p>
    <w:p w14:paraId="7FA7B0C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14:paraId="5F36D31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response.Data = _mapper.Map&lt;GetCharacterDto&gt;(character);</w:t>
      </w:r>
    </w:p>
    <w:p w14:paraId="554C6162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And that’s the whole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method.</w:t>
      </w:r>
    </w:p>
    <w:p w14:paraId="6E40D28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async Task&lt;ServiceResponse&lt;GetCharacterDto&gt;&gt; AddCharacterSkill(AddCharacterSkillDto newCharacterSkill)</w:t>
      </w:r>
    </w:p>
    <w:p w14:paraId="47D879E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56C9611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ServiceResponse&lt;GetCharacterDto&gt; response = new ServiceResponse&lt;GetCharacterDto&gt;();</w:t>
      </w:r>
    </w:p>
    <w:p w14:paraId="069DB45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try</w:t>
      </w:r>
    </w:p>
    <w:p w14:paraId="6B1BA44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1E790BC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Character character = await _context.Characters</w:t>
      </w:r>
    </w:p>
    <w:p w14:paraId="24C4E98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.Include(c =&gt; c.Weapon)</w:t>
      </w:r>
    </w:p>
    <w:p w14:paraId="313F573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.Include(c =&gt; c.CharacterSkills).ThenInclude(cs =&gt; cs.Skill)</w:t>
      </w:r>
    </w:p>
    <w:p w14:paraId="66012F1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.FirstOrDefaultAsync(c =&gt; c.Id == newCharacterSkill.CharacterId &amp;&amp;</w:t>
      </w:r>
    </w:p>
    <w:p w14:paraId="5678975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c.User.Id == int.Parse(_httpContextAccessor.HttpContext.User.FindFirstValue(ClaimTypes.NameIdentifier))</w:t>
      </w:r>
    </w:p>
    <w:p w14:paraId="6B51D1F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if (character == null)</w:t>
      </w:r>
    </w:p>
    <w:p w14:paraId="3CF1053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{</w:t>
      </w:r>
    </w:p>
    <w:p w14:paraId="0562CF9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response.Success = false;</w:t>
      </w:r>
    </w:p>
    <w:p w14:paraId="3AC303A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response.Message = "Character not found.";</w:t>
      </w:r>
    </w:p>
    <w:p w14:paraId="666F62F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return response;</w:t>
      </w:r>
    </w:p>
    <w:p w14:paraId="5A35C83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lastRenderedPageBreak/>
        <w:t xml:space="preserve">        }</w:t>
      </w:r>
    </w:p>
    <w:p w14:paraId="5C4F08A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Skill skill = await _context.Skills</w:t>
      </w:r>
    </w:p>
    <w:p w14:paraId="5F0BAF4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.FirstOrDefaultAsync(s =&gt; s.Id == newCharacterSkill.SkillId);</w:t>
      </w:r>
    </w:p>
    <w:p w14:paraId="5E4F407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if (skill == null)</w:t>
      </w:r>
    </w:p>
    <w:p w14:paraId="21698FC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{</w:t>
      </w:r>
    </w:p>
    <w:p w14:paraId="69BE21C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response.Success = false;</w:t>
      </w:r>
    </w:p>
    <w:p w14:paraId="3E23CB7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response.Message = "Skill not found.";</w:t>
      </w:r>
    </w:p>
    <w:p w14:paraId="7E41F9E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return response;</w:t>
      </w:r>
    </w:p>
    <w:p w14:paraId="441C48E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}</w:t>
      </w:r>
    </w:p>
    <w:p w14:paraId="0C251AF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CharacterSkill characterSkill = new CharacterSkill</w:t>
      </w:r>
    </w:p>
    <w:p w14:paraId="06890C5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{</w:t>
      </w:r>
    </w:p>
    <w:p w14:paraId="52AA3FF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Character = character,</w:t>
      </w:r>
    </w:p>
    <w:p w14:paraId="6863C31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Skill = skill</w:t>
      </w:r>
    </w:p>
    <w:p w14:paraId="5640083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};</w:t>
      </w:r>
    </w:p>
    <w:p w14:paraId="7188356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</w:p>
    <w:p w14:paraId="1175307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await _context.CharacterSkills.AddAsync(characterSkill);</w:t>
      </w:r>
    </w:p>
    <w:p w14:paraId="57D232A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await _context.SaveChangesAsync();</w:t>
      </w:r>
    </w:p>
    <w:p w14:paraId="35EE2B8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response.Data = _mapper.Map&lt;GetCharacterDto&gt;(character);</w:t>
      </w:r>
    </w:p>
    <w:p w14:paraId="0D0995D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43C730B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catch (Exception ex)</w:t>
      </w:r>
    </w:p>
    <w:p w14:paraId="4BA5298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{</w:t>
      </w:r>
    </w:p>
    <w:p w14:paraId="1A38328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response.Success = false;</w:t>
      </w:r>
    </w:p>
    <w:p w14:paraId="78F8691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response.Message = ex.Message;</w:t>
      </w:r>
    </w:p>
    <w:p w14:paraId="6CE4B30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</w:t>
      </w:r>
    </w:p>
    <w:p w14:paraId="1CB60B5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return response;</w:t>
      </w:r>
    </w:p>
    <w:p w14:paraId="0EDCACD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42DF9776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To be able to call the service, we need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CharacterSkillController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 so let’s create this new C# file.</w:t>
      </w:r>
    </w:p>
    <w:p w14:paraId="16C25E2A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As always, we derive from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ControllerBase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add the attributes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[Route(“[controller]”)]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,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[ApiController]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[Authorize]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We need the user information, hence this controller should only be accessed by authenticated users.</w:t>
      </w:r>
    </w:p>
    <w:p w14:paraId="39A331F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[Authorize]</w:t>
      </w:r>
    </w:p>
    <w:p w14:paraId="44C1DB1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[ApiController]</w:t>
      </w:r>
    </w:p>
    <w:p w14:paraId="5BFE672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[Route("[controller]")]</w:t>
      </w:r>
    </w:p>
    <w:p w14:paraId="49C7472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class CharacterSkillController : ControllerBase</w:t>
      </w:r>
    </w:p>
    <w:p w14:paraId="7D01D87E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Then we need a constructor that only injects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ICharacterSkillService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4ADB497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private readonly ICharacterSkillService _characterSkillService;</w:t>
      </w:r>
    </w:p>
    <w:p w14:paraId="599F3A0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CharacterSkillController(ICharacterSkillService characterSkillService)</w:t>
      </w:r>
    </w:p>
    <w:p w14:paraId="4C81A41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2480CAC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_characterSkillService = characterSkillService;</w:t>
      </w:r>
    </w:p>
    <w:p w14:paraId="7BEF94D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lastRenderedPageBreak/>
        <w:t>}</w:t>
      </w:r>
    </w:p>
    <w:p w14:paraId="312D3167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And finally we add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public async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POST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with an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as parameter which is passed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AddCharacterSkill()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 of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_characterSkillService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2DCD12A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[HttpPost]</w:t>
      </w:r>
    </w:p>
    <w:p w14:paraId="2F51B9D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async Task&lt;IActionResult&gt; AddCharacterSkill(AddCharacterSkillDto newCharacterSkill)</w:t>
      </w:r>
    </w:p>
    <w:p w14:paraId="6D53E5F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46A9312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return Ok(await _characterSkillService.AddCharacterSkill(newCharacterSkill));</w:t>
      </w:r>
    </w:p>
    <w:p w14:paraId="63CFA6D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30417C99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So far the controller.</w:t>
      </w:r>
    </w:p>
    <w:p w14:paraId="5B55CD47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Now we register the new service in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Startup.cs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file. As almost always, we use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services.AddScoped()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for that in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ConfigureServices()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method.</w:t>
      </w:r>
    </w:p>
    <w:p w14:paraId="05B0F28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services.AddScoped&lt;ICharacterSkillService, CharacterSkillService&gt;();</w:t>
      </w:r>
    </w:p>
    <w:p w14:paraId="70545DA2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The last thing is a change to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AutoMapperProfile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6F990C15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The easy part is a new map for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GetSkillDto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5D7161C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CreateMap&lt;Skill, GetSkillDto&gt;();</w:t>
      </w:r>
    </w:p>
    <w:p w14:paraId="61C0517A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Now it’s getting more interesting. I already told you, that we want to access the skills of a character directly, without displaying the joining entity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We can do that with the help of AutoMapper and the help of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Select()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function.</w:t>
      </w:r>
    </w:p>
    <w:p w14:paraId="2A0294C8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First we utilize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ForMember()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function for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&lt;Character, GetCharacterDto&gt;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-Map. With this function, we can define a special mapping for a specific member of the mapped type.</w:t>
      </w:r>
    </w:p>
    <w:p w14:paraId="40127FDE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In our case, we properly want to set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of the DTO.</w:t>
      </w:r>
    </w:p>
    <w:p w14:paraId="20C03EDE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To do that, we access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object and from that object - hence the function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MapFrom()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- we grab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 </w:t>
      </w:r>
      <w:r w:rsidRPr="000A4536">
        <w:rPr>
          <w:rFonts w:ascii="Segoe UI" w:eastAsia="Times New Roman" w:hAnsi="Segoe UI" w:cs="Segoe UI"/>
          <w:i/>
          <w:iCs/>
          <w:color w:val="08090A"/>
          <w:sz w:val="30"/>
          <w:szCs w:val="30"/>
          <w:lang w:eastAsia="en-IN"/>
        </w:rPr>
        <w:t>select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from every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0A388E9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lastRenderedPageBreak/>
        <w:t>CreateMap&lt;Character, GetCharacterDto&gt;()</w:t>
      </w:r>
    </w:p>
    <w:p w14:paraId="36C3C6D9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.ForMember(dto =&gt; dto.Skills, c =&gt; c.MapFrom(c =&gt; c.CharacterSkills.Select(cs =&gt; cs.Skill)));</w:t>
      </w:r>
    </w:p>
    <w:p w14:paraId="0FB033F3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That’s how we make the jump to the skills directly.</w:t>
      </w:r>
    </w:p>
    <w:p w14:paraId="75C59ED5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Great! It’s time to test this.</w:t>
      </w:r>
    </w:p>
    <w:p w14:paraId="396B3C01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Make sure to have your user logged in and the correct token in place. Then we can use the URL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http://localhost:5000/characterskill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with the HTTP method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POST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 The body of the call consists of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and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skillId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61E9B81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5E495B3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"characterid" : 5,</w:t>
      </w:r>
    </w:p>
    <w:p w14:paraId="3F3D6B0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"skillid" : 1</w:t>
      </w:r>
    </w:p>
    <w:p w14:paraId="323EE24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317B7A43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Executing this call, we get the complete RPG character back with its weapon and the new skill.</w:t>
      </w:r>
    </w:p>
    <w:p w14:paraId="690E263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5EDD0FE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"data": {</w:t>
      </w:r>
    </w:p>
    <w:p w14:paraId="61B8F24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"id": 5,</w:t>
      </w:r>
    </w:p>
    <w:p w14:paraId="0F337F5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"name": "Frodo",</w:t>
      </w:r>
    </w:p>
    <w:p w14:paraId="45A7DAA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"hitPoints": 200,</w:t>
      </w:r>
    </w:p>
    <w:p w14:paraId="537C3A8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"strength": 10,</w:t>
      </w:r>
    </w:p>
    <w:p w14:paraId="5FDDD1D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"defense": 10,</w:t>
      </w:r>
    </w:p>
    <w:p w14:paraId="5BC7F08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"intelligence": 10,</w:t>
      </w:r>
    </w:p>
    <w:p w14:paraId="2064746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"class": 1,</w:t>
      </w:r>
    </w:p>
    <w:p w14:paraId="48D2F7E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"weapon": {</w:t>
      </w:r>
    </w:p>
    <w:p w14:paraId="607C1F6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"name": "The Master Sword",</w:t>
      </w:r>
    </w:p>
    <w:p w14:paraId="14CD496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"damage": 10</w:t>
      </w:r>
    </w:p>
    <w:p w14:paraId="22868502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},</w:t>
      </w:r>
    </w:p>
    <w:p w14:paraId="1DA9703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"skills": [</w:t>
      </w:r>
    </w:p>
    <w:p w14:paraId="0843140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{</w:t>
      </w:r>
    </w:p>
    <w:p w14:paraId="1063F17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    "name": "Fireball",</w:t>
      </w:r>
    </w:p>
    <w:p w14:paraId="6532258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    "damage": 30</w:t>
      </w:r>
    </w:p>
    <w:p w14:paraId="4FD7D0E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}</w:t>
      </w:r>
    </w:p>
    <w:p w14:paraId="2576856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]</w:t>
      </w:r>
    </w:p>
    <w:p w14:paraId="4EE8F64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},</w:t>
      </w:r>
    </w:p>
    <w:p w14:paraId="5A3C88D6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"success": true,</w:t>
      </w:r>
    </w:p>
    <w:p w14:paraId="5F5A566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"message": null</w:t>
      </w:r>
    </w:p>
    <w:p w14:paraId="27B287E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0713E5B6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lastRenderedPageBreak/>
        <w:t>When we add another skill, we see the complete array of skills.</w:t>
      </w:r>
    </w:p>
    <w:p w14:paraId="21602D3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01B3765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"data": {</w:t>
      </w:r>
    </w:p>
    <w:p w14:paraId="5CD0B06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"id": 5,</w:t>
      </w:r>
    </w:p>
    <w:p w14:paraId="4D0BC7A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"name": "Frodo",</w:t>
      </w:r>
    </w:p>
    <w:p w14:paraId="57F7C5B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"hitPoints": 200,</w:t>
      </w:r>
    </w:p>
    <w:p w14:paraId="5768A1B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"strength": 10,</w:t>
      </w:r>
    </w:p>
    <w:p w14:paraId="6411F2E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"defense": 10,</w:t>
      </w:r>
    </w:p>
    <w:p w14:paraId="1FA1666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"intelligence": 10,</w:t>
      </w:r>
    </w:p>
    <w:p w14:paraId="0DE37F3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"class": 1,</w:t>
      </w:r>
    </w:p>
    <w:p w14:paraId="6B9491C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"weapon": {</w:t>
      </w:r>
    </w:p>
    <w:p w14:paraId="3DAAA5D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"name": "The Master Sword",</w:t>
      </w:r>
    </w:p>
    <w:p w14:paraId="56A800E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"damage": 10</w:t>
      </w:r>
    </w:p>
    <w:p w14:paraId="06370CF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},</w:t>
      </w:r>
    </w:p>
    <w:p w14:paraId="08F9F77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"skills": [</w:t>
      </w:r>
    </w:p>
    <w:p w14:paraId="78965FFF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{</w:t>
      </w:r>
    </w:p>
    <w:p w14:paraId="3BEDB17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    "name": "Fireball",</w:t>
      </w:r>
    </w:p>
    <w:p w14:paraId="28BD4D5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    "damage": 30</w:t>
      </w:r>
    </w:p>
    <w:p w14:paraId="014CBDC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},</w:t>
      </w:r>
    </w:p>
    <w:p w14:paraId="781A27F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{</w:t>
      </w:r>
    </w:p>
    <w:p w14:paraId="1E7C9F1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    "name": "Frenzy",</w:t>
      </w:r>
    </w:p>
    <w:p w14:paraId="2DF08270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    "damage": 20</w:t>
      </w:r>
    </w:p>
    <w:p w14:paraId="7EC8BBEE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    }</w:t>
      </w:r>
    </w:p>
    <w:p w14:paraId="75DE90F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]</w:t>
      </w:r>
    </w:p>
    <w:p w14:paraId="766C6F8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},</w:t>
      </w:r>
    </w:p>
    <w:p w14:paraId="38FE99F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"success": true,</w:t>
      </w:r>
    </w:p>
    <w:p w14:paraId="1A65FE3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"message": null</w:t>
      </w:r>
    </w:p>
    <w:p w14:paraId="55D72BA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3AB24FB4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In the database, you can also see that the joining table is filled with the new IDs.</w:t>
      </w:r>
    </w:p>
    <w:p w14:paraId="65A88268" w14:textId="0D4693EF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noProof/>
          <w:color w:val="0000FF"/>
          <w:sz w:val="30"/>
          <w:szCs w:val="30"/>
          <w:lang w:eastAsia="en-IN"/>
        </w:rPr>
        <w:drawing>
          <wp:inline distT="0" distB="0" distL="0" distR="0" wp14:anchorId="398AAC8F" wp14:editId="52C93D6E">
            <wp:extent cx="2419350" cy="1066800"/>
            <wp:effectExtent l="0" t="0" r="0" b="0"/>
            <wp:docPr id="1" name="Picture 1" descr="CharacterSkills tab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acterSkills tab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BDB4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Perfect! The RPG character is equipped with a weapon and skills.</w:t>
      </w:r>
    </w:p>
    <w:p w14:paraId="673D67C6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Feel free to play around with this.</w:t>
      </w:r>
    </w:p>
    <w:p w14:paraId="39C2F869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If you want to use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GetCharacterById()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 in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CharacterService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 xml:space="preserve"> to see the equipment of any character, make sure 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lastRenderedPageBreak/>
        <w:t>to add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Include()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method as shown before, meaning include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Weapon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as well as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 of the </w:t>
      </w:r>
      <w:r w:rsidRPr="000A4536">
        <w:rPr>
          <w:rFonts w:ascii="var(--ff-monospace)" w:eastAsia="Times New Roman" w:hAnsi="var(--ff-monospace)" w:cs="Courier New"/>
          <w:color w:val="08090A"/>
          <w:sz w:val="24"/>
          <w:szCs w:val="24"/>
          <w:lang w:eastAsia="en-IN"/>
        </w:rPr>
        <w:t>CharacterSkills</w:t>
      </w: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.</w:t>
      </w:r>
    </w:p>
    <w:p w14:paraId="07C0BA0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public async Task&lt;ServiceResponse&lt;GetCharacterDto&gt;&gt; GetCharacterById(int id)</w:t>
      </w:r>
    </w:p>
    <w:p w14:paraId="07AE3967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{</w:t>
      </w:r>
    </w:p>
    <w:p w14:paraId="41DCCC21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ServiceResponse&lt;GetCharacterDto&gt; serviceResponse = new ServiceResponse&lt;GetCharacterDto&gt;();</w:t>
      </w:r>
    </w:p>
    <w:p w14:paraId="4E8FF22B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Character dbCharacter = </w:t>
      </w:r>
    </w:p>
    <w:p w14:paraId="034A2FD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await _context.Characters</w:t>
      </w:r>
    </w:p>
    <w:p w14:paraId="501A2B3D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.Include(c =&gt; c.Weapon)</w:t>
      </w:r>
    </w:p>
    <w:p w14:paraId="16F99EBA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.Include(c =&gt; c.CharacterSkills).ThenInclude(cs =&gt; cs.Skill)</w:t>
      </w:r>
    </w:p>
    <w:p w14:paraId="014B0EB4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    .FirstOrDefaultAsync(c =&gt; c.Id == id &amp;&amp; c.User.Id == GetUserId());</w:t>
      </w:r>
    </w:p>
    <w:p w14:paraId="377FCDA8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serviceResponse.Data = _mapper.Map&lt;GetCharacterDto&gt;(dbCharacter);</w:t>
      </w:r>
    </w:p>
    <w:p w14:paraId="3D017DB3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 xml:space="preserve">    return serviceResponse;</w:t>
      </w:r>
    </w:p>
    <w:p w14:paraId="7D400EE5" w14:textId="77777777" w:rsidR="000A4536" w:rsidRPr="000A4536" w:rsidRDefault="000A4536" w:rsidP="000A4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  <w:lang w:eastAsia="en-IN"/>
        </w:rPr>
      </w:pPr>
      <w:r w:rsidRPr="000A4536">
        <w:rPr>
          <w:rFonts w:ascii="var(--ff-monospace)" w:eastAsia="Times New Roman" w:hAnsi="var(--ff-monospace)" w:cs="Courier New"/>
          <w:sz w:val="24"/>
          <w:szCs w:val="24"/>
          <w:lang w:eastAsia="en-IN"/>
        </w:rPr>
        <w:t>}</w:t>
      </w:r>
    </w:p>
    <w:p w14:paraId="1D88635A" w14:textId="77777777" w:rsidR="000A4536" w:rsidRPr="000A4536" w:rsidRDefault="000A4536" w:rsidP="000A45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</w:pPr>
      <w:r w:rsidRPr="000A4536">
        <w:rPr>
          <w:rFonts w:ascii="Segoe UI" w:eastAsia="Times New Roman" w:hAnsi="Segoe UI" w:cs="Segoe UI"/>
          <w:color w:val="08090A"/>
          <w:sz w:val="30"/>
          <w:szCs w:val="30"/>
          <w:lang w:eastAsia="en-IN"/>
        </w:rPr>
        <w:t>When all your RPG characters are set, I guess it’s time to fight!</w:t>
      </w:r>
    </w:p>
    <w:p w14:paraId="5BB22FB8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7D"/>
    <w:rsid w:val="000A4536"/>
    <w:rsid w:val="00C748FE"/>
    <w:rsid w:val="00DC197D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9FBDF-1984-4D4F-88E0-3E3731D0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4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53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0A4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5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453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A4536"/>
  </w:style>
  <w:style w:type="character" w:customStyle="1" w:styleId="nc">
    <w:name w:val="nc"/>
    <w:basedOn w:val="DefaultParagraphFont"/>
    <w:rsid w:val="000A4536"/>
  </w:style>
  <w:style w:type="character" w:customStyle="1" w:styleId="p">
    <w:name w:val="p"/>
    <w:basedOn w:val="DefaultParagraphFont"/>
    <w:rsid w:val="000A4536"/>
  </w:style>
  <w:style w:type="character" w:customStyle="1" w:styleId="kt">
    <w:name w:val="kt"/>
    <w:basedOn w:val="DefaultParagraphFont"/>
    <w:rsid w:val="000A4536"/>
  </w:style>
  <w:style w:type="character" w:customStyle="1" w:styleId="n">
    <w:name w:val="n"/>
    <w:basedOn w:val="DefaultParagraphFont"/>
    <w:rsid w:val="000A4536"/>
  </w:style>
  <w:style w:type="character" w:customStyle="1" w:styleId="s">
    <w:name w:val="s"/>
    <w:basedOn w:val="DefaultParagraphFont"/>
    <w:rsid w:val="000A4536"/>
  </w:style>
  <w:style w:type="character" w:customStyle="1" w:styleId="m">
    <w:name w:val="m"/>
    <w:basedOn w:val="DefaultParagraphFont"/>
    <w:rsid w:val="000A4536"/>
  </w:style>
  <w:style w:type="paragraph" w:styleId="NormalWeb">
    <w:name w:val="Normal (Web)"/>
    <w:basedOn w:val="Normal"/>
    <w:uiPriority w:val="99"/>
    <w:semiHidden/>
    <w:unhideWhenUsed/>
    <w:rsid w:val="000A4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f">
    <w:name w:val="nf"/>
    <w:basedOn w:val="DefaultParagraphFont"/>
    <w:rsid w:val="000A4536"/>
  </w:style>
  <w:style w:type="character" w:styleId="Hyperlink">
    <w:name w:val="Hyperlink"/>
    <w:basedOn w:val="DefaultParagraphFont"/>
    <w:uiPriority w:val="99"/>
    <w:semiHidden/>
    <w:unhideWhenUsed/>
    <w:rsid w:val="000A45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536"/>
    <w:rPr>
      <w:color w:val="800080"/>
      <w:u w:val="single"/>
    </w:rPr>
  </w:style>
  <w:style w:type="character" w:customStyle="1" w:styleId="nn">
    <w:name w:val="nn"/>
    <w:basedOn w:val="DefaultParagraphFont"/>
    <w:rsid w:val="000A4536"/>
  </w:style>
  <w:style w:type="character" w:styleId="Emphasis">
    <w:name w:val="Emphasis"/>
    <w:basedOn w:val="DefaultParagraphFont"/>
    <w:uiPriority w:val="20"/>
    <w:qFormat/>
    <w:rsid w:val="000A4536"/>
    <w:rPr>
      <w:i/>
      <w:iCs/>
    </w:rPr>
  </w:style>
  <w:style w:type="character" w:customStyle="1" w:styleId="w">
    <w:name w:val="w"/>
    <w:basedOn w:val="DefaultParagraphFont"/>
    <w:rsid w:val="000A4536"/>
  </w:style>
  <w:style w:type="character" w:customStyle="1" w:styleId="nl">
    <w:name w:val="nl"/>
    <w:basedOn w:val="DefaultParagraphFont"/>
    <w:rsid w:val="000A4536"/>
  </w:style>
  <w:style w:type="character" w:customStyle="1" w:styleId="mi">
    <w:name w:val="mi"/>
    <w:basedOn w:val="DefaultParagraphFont"/>
    <w:rsid w:val="000A4536"/>
  </w:style>
  <w:style w:type="character" w:customStyle="1" w:styleId="s2">
    <w:name w:val="s2"/>
    <w:basedOn w:val="DefaultParagraphFont"/>
    <w:rsid w:val="000A4536"/>
  </w:style>
  <w:style w:type="character" w:customStyle="1" w:styleId="kc">
    <w:name w:val="kc"/>
    <w:basedOn w:val="DefaultParagraphFont"/>
    <w:rsid w:val="000A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.cloudinary.com/practicaldev/image/fetch/s--ieYNOw-2--/c_limit%2Cf_auto%2Cfl_progressive%2Cq_auto%2Cw_880/https:/dev-to-uploads.s3.amazonaws.com/i/4707cmwkw4u5cartfske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.cloudinary.com/practicaldev/image/fetch/s--_E0mCk9z--/c_limit%2Cf_auto%2Cfl_progressive%2Cq_auto%2Cw_880/https:/dev-to-uploads.s3.amazonaws.com/i/pjewmq43iqpozfbye590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es.cloudinary.com/practicaldev/image/fetch/s--lN9mhiyi--/c_limit%2Cf_auto%2Cfl_progressive%2Cq_auto%2Cw_880/https:/dev-to-uploads.s3.amazonaws.com/i/qwg1lb20sa8j214pjrkh.png" TargetMode="External"/><Relationship Id="rId4" Type="http://schemas.openxmlformats.org/officeDocument/2006/relationships/hyperlink" Target="https://res.cloudinary.com/practicaldev/image/fetch/s--ff_i1QZM--/c_limit%2Cf_auto%2Cfl_progressive%2Cq_auto%2Cw_880/https:/dev-to-uploads.s3.amazonaws.com/i/8b8ykfvdsj00s0mm8twu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2402</Words>
  <Characters>13693</Characters>
  <Application>Microsoft Office Word</Application>
  <DocSecurity>0</DocSecurity>
  <Lines>114</Lines>
  <Paragraphs>32</Paragraphs>
  <ScaleCrop>false</ScaleCrop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2021-03-04T01:30:00Z</dcterms:created>
  <dcterms:modified xsi:type="dcterms:W3CDTF">2021-03-04T01:30:00Z</dcterms:modified>
</cp:coreProperties>
</file>