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7C8A" w14:textId="77777777" w:rsidR="00A240AE" w:rsidRDefault="00000000">
      <w:pPr>
        <w:spacing w:after="120"/>
      </w:pPr>
      <w:r>
        <w:rPr>
          <w:rFonts w:eastAsia="Arial"/>
          <w:b/>
          <w:bCs/>
          <w:color w:val="1A2744"/>
          <w:sz w:val="52"/>
          <w:szCs w:val="52"/>
        </w:rPr>
        <w:t>MTC · MnemoTranscode</w:t>
      </w:r>
    </w:p>
    <w:p w14:paraId="669AA428" w14:textId="77777777" w:rsidR="00A240AE" w:rsidRDefault="00000000">
      <w:pPr>
        <w:spacing w:after="60"/>
      </w:pPr>
      <w:r>
        <w:rPr>
          <w:rFonts w:eastAsia="Arial"/>
          <w:color w:val="E8904A"/>
          <w:sz w:val="28"/>
          <w:szCs w:val="28"/>
        </w:rPr>
        <w:t>代际传承 · AI 家族记忆银行 | 路演脚本</w:t>
      </w:r>
    </w:p>
    <w:p w14:paraId="55986D32" w14:textId="77777777" w:rsidR="00A240AE" w:rsidRDefault="00000000">
      <w:pPr>
        <w:spacing w:after="60"/>
      </w:pPr>
      <w:r>
        <w:rPr>
          <w:rFonts w:eastAsia="Arial"/>
          <w:color w:val="64748B"/>
          <w:sz w:val="22"/>
          <w:szCs w:val="22"/>
        </w:rPr>
        <w:t>2026 创造者杯 AI协同创新项目路演竞赛  ·  深圳城市职业学院 信通学院</w:t>
      </w:r>
    </w:p>
    <w:p w14:paraId="53A1E8C3" w14:textId="77777777" w:rsidR="00A240AE" w:rsidRDefault="00000000">
      <w:pPr>
        <w:spacing w:after="40"/>
      </w:pPr>
      <w:r>
        <w:rPr>
          <w:rFonts w:eastAsia="Arial"/>
          <w:color w:val="64748B"/>
          <w:sz w:val="22"/>
          <w:szCs w:val="22"/>
        </w:rPr>
        <w:t>GitHub: Fish-under-sea / MnemoTranscode  ·  总时长：约 5 分钟</w:t>
      </w:r>
    </w:p>
    <w:p w14:paraId="056B5344" w14:textId="77777777" w:rsidR="00A240AE" w:rsidRDefault="00A240AE">
      <w:pPr>
        <w:pBdr>
          <w:bottom w:val="single" w:sz="16" w:space="8" w:color="E8904A"/>
        </w:pBdr>
        <w:spacing w:after="320"/>
      </w:pPr>
    </w:p>
    <w:p w14:paraId="016603B1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使用说明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240AE" w14:paraId="2B021AB0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A84251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【斜体引号内】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F04ECEC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为建议的口播原文，可灵活发挥</w:t>
            </w:r>
          </w:p>
        </w:tc>
      </w:tr>
      <w:tr w:rsidR="00A240AE" w14:paraId="018CC93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C69CA5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【💡 提示】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0741D18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为临场技巧和注意事项</w:t>
            </w:r>
          </w:p>
        </w:tc>
      </w:tr>
      <w:tr w:rsidR="00A240AE" w14:paraId="66B97A4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10FC588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【时间标注】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519B820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每页预估时长，合计约 5 分钟</w:t>
            </w:r>
          </w:p>
        </w:tc>
      </w:tr>
      <w:tr w:rsidR="00A240AE" w14:paraId="72B9E685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494E565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【演示环节】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F3155EC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第 4 页，务必提前测好网络和系统</w:t>
            </w:r>
          </w:p>
        </w:tc>
      </w:tr>
    </w:tbl>
    <w:p w14:paraId="60CD6776" w14:textId="77777777" w:rsidR="00A240AE" w:rsidRDefault="00A240AE">
      <w:pPr>
        <w:spacing w:before="240" w:after="80"/>
      </w:pPr>
    </w:p>
    <w:p w14:paraId="4307107B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第 1 页 · 封面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605CB3FF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1006C5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封面 — 破冰开场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5EE05D00" w14:textId="7805ADC5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 w:rsidR="007F1D7F">
              <w:rPr>
                <w:rFonts w:hint="eastAsia"/>
                <w:b/>
                <w:bCs/>
                <w:color w:val="FFFFFF"/>
                <w:sz w:val="20"/>
                <w:szCs w:val="20"/>
              </w:rPr>
              <w:t>25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5F7231A0" w14:textId="77777777" w:rsidR="00A240AE" w:rsidRDefault="00A240AE">
      <w:pPr>
        <w:spacing w:before="120" w:after="80"/>
      </w:pPr>
    </w:p>
    <w:p w14:paraId="3AE6A7DC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开场白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19712B15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3DC26981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65657BF" w14:textId="77777777" w:rsidR="00A240AE" w:rsidRDefault="00000000">
            <w:r>
              <w:rPr>
                <w:rFonts w:eastAsia="Arial"/>
                <w:color w:val="1A2744"/>
              </w:rPr>
              <w:t>大家好，我们的项目叫 MnemoTranscode，中文叫「代际传承 · AI 家族记忆银行」。</w:t>
            </w:r>
          </w:p>
        </w:tc>
      </w:tr>
    </w:tbl>
    <w:p w14:paraId="258E7F4D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5EA9BF97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66B66910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E97E93" w14:textId="77777777" w:rsidR="00A240AE" w:rsidRDefault="00000000">
            <w:r>
              <w:rPr>
                <w:rFonts w:eastAsia="Arial"/>
                <w:color w:val="1A2744"/>
              </w:rPr>
              <w:t>MnemoTranscode，是「记忆编码」的意思。我们相信，记忆是人类最珍贵的数据，值得被认真存储下来。</w:t>
            </w:r>
          </w:p>
        </w:tc>
      </w:tr>
    </w:tbl>
    <w:p w14:paraId="3127FD2A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2A21C1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81104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语速放慢，让「MnemoTranscode」这个词留在评委脑海里。项目名有记忆点，要让它发挥作用。</w:t>
            </w:r>
          </w:p>
        </w:tc>
      </w:tr>
    </w:tbl>
    <w:p w14:paraId="6C11353C" w14:textId="77777777" w:rsidR="00A240AE" w:rsidRDefault="00A240AE">
      <w:pPr>
        <w:spacing w:before="200" w:after="80"/>
      </w:pPr>
    </w:p>
    <w:p w14:paraId="6B3441FE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第 2 页 · 痛点分析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1EA04879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D4AF93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lastRenderedPageBreak/>
              <w:t>01 痛点分析 — 情感炸弹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50606F72" w14:textId="32520292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⏱ 约 4</w:t>
            </w:r>
            <w:r w:rsidR="007F1D7F">
              <w:rPr>
                <w:rFonts w:hint="eastAsia"/>
                <w:b/>
                <w:bCs/>
                <w:color w:val="FFFFFF"/>
                <w:sz w:val="20"/>
                <w:szCs w:val="20"/>
              </w:rPr>
              <w:t>0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06091E8E" w14:textId="77777777" w:rsidR="00A240AE" w:rsidRDefault="00A240AE">
      <w:pPr>
        <w:spacing w:before="120" w:after="80"/>
      </w:pPr>
    </w:p>
    <w:p w14:paraId="26E5E3D6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情感开场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6AB6B86A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5C624FB3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2986064" w14:textId="77777777" w:rsidR="00A240AE" w:rsidRDefault="00000000">
            <w:r>
              <w:rPr>
                <w:rFonts w:eastAsia="Arial"/>
                <w:color w:val="1A2744"/>
              </w:rPr>
              <w:t>我想问在座各位一个问题——你们有多少人，认真问过爷爷奶奶，他们年轻时候的故事？</w:t>
            </w:r>
          </w:p>
        </w:tc>
      </w:tr>
    </w:tbl>
    <w:p w14:paraId="7ECD9D69" w14:textId="77777777" w:rsidR="00A240AE" w:rsidRDefault="00A240AE">
      <w:pPr>
        <w:spacing w:before="60" w:after="60"/>
      </w:pPr>
    </w:p>
    <w:p w14:paraId="311CBC5B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数据支撑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7CC66FE5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3672C899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C8671BE" w14:textId="77777777" w:rsidR="00A240AE" w:rsidRDefault="00000000">
            <w:r>
              <w:rPr>
                <w:rFonts w:eastAsia="Arial"/>
                <w:color w:val="1A2744"/>
              </w:rPr>
              <w:t>中国每年有 1000 万老人离世。他们经历过战争、饥荒、改革开放……但他们的声音、故事、记忆，从来没有被完整记录过。</w:t>
            </w:r>
          </w:p>
        </w:tc>
      </w:tr>
    </w:tbl>
    <w:p w14:paraId="63BF975B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6D01402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481E5EF1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2D1812" w14:textId="77777777" w:rsidR="00A240AE" w:rsidRDefault="00000000">
            <w:r>
              <w:rPr>
                <w:rFonts w:eastAsia="Arial"/>
                <w:color w:val="1A2744"/>
              </w:rPr>
              <w:t>我们面对的不只是个人的遗憾，而是 2.8 亿老人，正在经历三代记忆断层的社会性危机。</w:t>
            </w:r>
          </w:p>
        </w:tc>
      </w:tr>
    </w:tbl>
    <w:p w14:paraId="64081627" w14:textId="77777777" w:rsidR="00A240AE" w:rsidRDefault="00A240AE">
      <w:pPr>
        <w:spacing w:before="80" w:after="80"/>
      </w:pPr>
    </w:p>
    <w:p w14:paraId="2546B04F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三个层级痛点</w:t>
      </w:r>
    </w:p>
    <w:p w14:paraId="23E68DE2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【个体层】至亲离世，声音、故事随之永久消亡，无法找回</w:t>
      </w:r>
    </w:p>
    <w:p w14:paraId="5EDDE001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【家族层】后代不知根在哪里，家族历史在两代人间断绝</w:t>
      </w:r>
    </w:p>
    <w:p w14:paraId="00E77C74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【社会层】民间口述历史大规模消亡，文化断代</w:t>
      </w:r>
    </w:p>
    <w:p w14:paraId="4B9E2BCE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3418E4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036A7D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停顿一秒再说「2.8 亿」——让数字先沉下去，再继续说。如果有家人离世的个人经历可以简短分享，效果更强。</w:t>
            </w:r>
          </w:p>
        </w:tc>
      </w:tr>
    </w:tbl>
    <w:p w14:paraId="3A03BB7A" w14:textId="77777777" w:rsidR="00A240AE" w:rsidRDefault="00A240AE">
      <w:pPr>
        <w:spacing w:before="200" w:after="80"/>
      </w:pPr>
    </w:p>
    <w:p w14:paraId="3C3C0625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第 3 页 · 竞品分析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1CBA8B99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C49693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02 竞品分析 — 差异化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41D17D23" w14:textId="666F1416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 w:rsidR="007F1D7F">
              <w:rPr>
                <w:rFonts w:hint="eastAsia"/>
                <w:b/>
                <w:bCs/>
                <w:color w:val="FFFFFF"/>
                <w:sz w:val="20"/>
                <w:szCs w:val="20"/>
              </w:rPr>
              <w:t>25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3B8A24EE" w14:textId="77777777" w:rsidR="00A240AE" w:rsidRDefault="00A240AE">
      <w:pPr>
        <w:spacing w:before="120" w:after="80"/>
      </w:pPr>
    </w:p>
    <w:p w14:paraId="3DB788B7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竞品对比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6F3532E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4504AE8B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FA8F112" w14:textId="77777777" w:rsidR="00A240AE" w:rsidRDefault="00000000">
            <w:r>
              <w:rPr>
                <w:rFonts w:eastAsia="Arial"/>
                <w:color w:val="1A2744"/>
              </w:rPr>
              <w:t>市面上有时光相册，有苹果回忆，有微软数字永生——但它们要么只是存照片，要么只有声音克隆，没有任何一个产品，做到了完整的闭环。</w:t>
            </w:r>
          </w:p>
        </w:tc>
      </w:tr>
    </w:tbl>
    <w:p w14:paraId="66EFA3CF" w14:textId="77777777" w:rsidR="00A240AE" w:rsidRDefault="00A240AE">
      <w:pPr>
        <w:spacing w:before="80" w:after="80"/>
      </w:pPr>
    </w:p>
    <w:p w14:paraId="126C23D4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我们的差异化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24991F1B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59A73782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09589B" w14:textId="77777777" w:rsidR="00A240AE" w:rsidRDefault="00000000">
            <w:r>
              <w:rPr>
                <w:rFonts w:eastAsia="Arial"/>
                <w:color w:val="1A2744"/>
              </w:rPr>
              <w:t>MTC 是全球第一个同时具备：AI 主动引导挖掘、声音克隆、定时胶囊传代，三项能力的记忆平台。</w:t>
            </w:r>
          </w:p>
        </w:tc>
      </w:tr>
    </w:tbl>
    <w:p w14:paraId="214B1EC2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2C656B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E7CB0C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可以用手指点着大屏幕竞品表格，一行一行扫过去，最后重重指向 MTC 那一行。视觉动作比语言更有说服力。</w:t>
            </w:r>
          </w:p>
        </w:tc>
      </w:tr>
    </w:tbl>
    <w:p w14:paraId="49DF5C14" w14:textId="77777777" w:rsidR="00A240AE" w:rsidRDefault="00A240AE">
      <w:pPr>
        <w:spacing w:before="200" w:after="80"/>
      </w:pPr>
    </w:p>
    <w:p w14:paraId="18DC3B84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第 4 页 · 技术框架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7B90932C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E3FF09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03 技术框架 — 专业背书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6CBBCC11" w14:textId="46EA2422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 w:rsidR="007F1D7F">
              <w:rPr>
                <w:rFonts w:hint="eastAsia"/>
                <w:b/>
                <w:bCs/>
                <w:color w:val="FFFFFF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0 秒</w:t>
            </w:r>
          </w:p>
        </w:tc>
      </w:tr>
    </w:tbl>
    <w:p w14:paraId="746AE782" w14:textId="77777777" w:rsidR="00A240AE" w:rsidRDefault="00A240AE">
      <w:pPr>
        <w:spacing w:before="120" w:after="80"/>
      </w:pPr>
    </w:p>
    <w:p w14:paraId="44404F0D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技术栈介绍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7963D686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7225840E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448013A" w14:textId="77777777" w:rsidR="00A240AE" w:rsidRDefault="00000000">
            <w:r>
              <w:rPr>
                <w:rFonts w:eastAsia="Arial"/>
                <w:color w:val="1A2744"/>
              </w:rPr>
              <w:t>我们的技术栈是生产级的。</w:t>
            </w:r>
          </w:p>
        </w:tc>
      </w:tr>
    </w:tbl>
    <w:p w14:paraId="0629C553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119D0919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0B83B156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36DBD9" w14:textId="77777777" w:rsidR="00A240AE" w:rsidRDefault="00000000">
            <w:r>
              <w:rPr>
                <w:rFonts w:eastAsia="Arial"/>
                <w:color w:val="1A2744"/>
              </w:rPr>
              <w:t>前端用 React 18 加 TypeScript，后端是 FastAPI 加 Python 3.11，存储用 PostgreSQL 加 Qdrant 向量数据库实现语义检索，媒体用 MinIO 私有桶安全存储，全栈用 Docker Compose 编排，Git 分支管理全程可追溯。</w:t>
            </w:r>
          </w:p>
        </w:tc>
      </w:tr>
    </w:tbl>
    <w:p w14:paraId="5072C1D3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4A86752C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5D8288E7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3CAEA2B" w14:textId="77777777" w:rsidR="00A240AE" w:rsidRDefault="00000000">
            <w:r>
              <w:rPr>
                <w:rFonts w:eastAsia="Arial"/>
                <w:color w:val="1A2744"/>
              </w:rPr>
              <w:t>AI 层支持多厂商 LLM 切换，声音克隆对接 CosyVoice——只需要 5 秒原始音频，就能还原 Ta 的声音。</w:t>
            </w:r>
          </w:p>
        </w:tc>
      </w:tr>
    </w:tbl>
    <w:p w14:paraId="2349F513" w14:textId="77777777" w:rsidR="00A240AE" w:rsidRDefault="00A240AE">
      <w:pPr>
        <w:spacing w:before="80" w:after="80"/>
      </w:pPr>
    </w:p>
    <w:p w14:paraId="674B9671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AI 协同亮点（必须提到）</w:t>
      </w:r>
    </w:p>
    <w:p w14:paraId="59D76443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多厂商 LLM 兼容：OpenAI、Claude、本地模型均可接入</w:t>
      </w:r>
    </w:p>
    <w:p w14:paraId="372E37CE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记忆上下文注入：AI 对话时自动引用成员的记忆条目</w:t>
      </w:r>
    </w:p>
    <w:p w14:paraId="031FAF09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Qdrant 向量检索：用自然语言搜索记忆，语义级别匹配</w:t>
      </w:r>
    </w:p>
    <w:p w14:paraId="718A8D89" w14:textId="77777777" w:rsidR="00A240A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CosyVoice 声音克隆：5 秒音频还原声纹（进行中）</w:t>
      </w:r>
    </w:p>
    <w:p w14:paraId="6B64B37C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5B1EE9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6906A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「Qdrant」「CosyVoice」这两个词要清晰说出来，评委会感受到技术深度。不需要解释细节，点名即可。</w:t>
            </w:r>
          </w:p>
        </w:tc>
      </w:tr>
    </w:tbl>
    <w:p w14:paraId="01A18F75" w14:textId="77777777" w:rsidR="007F1D7F" w:rsidRDefault="007F1D7F">
      <w:pPr>
        <w:spacing w:before="200" w:after="80"/>
      </w:pPr>
    </w:p>
    <w:p w14:paraId="5C010851" w14:textId="64AC752C" w:rsidR="007F1D7F" w:rsidRDefault="007F1D7F" w:rsidP="007F1D7F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>
        <w:rPr>
          <w:rFonts w:hint="eastAsia"/>
          <w:b/>
          <w:bCs/>
          <w:color w:val="1A2744"/>
          <w:sz w:val="36"/>
          <w:szCs w:val="36"/>
        </w:rPr>
        <w:t>5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</w:t>
      </w:r>
      <w:r w:rsidRPr="007F1D7F">
        <w:rPr>
          <w:rFonts w:eastAsia="Arial"/>
          <w:b/>
          <w:bCs/>
          <w:color w:val="1A2744"/>
          <w:sz w:val="36"/>
          <w:szCs w:val="36"/>
        </w:rPr>
        <w:t>Git</w:t>
      </w:r>
      <w:r w:rsidRPr="007F1D7F">
        <w:rPr>
          <w:rFonts w:ascii="宋体" w:eastAsia="宋体" w:hAnsi="宋体" w:cs="宋体" w:hint="eastAsia"/>
          <w:b/>
          <w:bCs/>
          <w:color w:val="1A2744"/>
          <w:sz w:val="36"/>
          <w:szCs w:val="36"/>
        </w:rPr>
        <w:t>项目管理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7F1D7F" w14:paraId="6B2ECDA3" w14:textId="77777777" w:rsidTr="00663A0F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A9032A" w14:textId="467E7BEC" w:rsidR="007F1D7F" w:rsidRDefault="007F1D7F" w:rsidP="00663A0F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lastRenderedPageBreak/>
              <w:t>03 技术框架 —</w:t>
            </w:r>
            <w:r>
              <w:rPr>
                <w:rFonts w:hint="eastAsia"/>
                <w:b/>
                <w:bCs/>
                <w:color w:val="1A2744"/>
                <w:sz w:val="22"/>
                <w:szCs w:val="22"/>
              </w:rPr>
              <w:t xml:space="preserve"> </w:t>
            </w:r>
            <w:r w:rsidRPr="007F1D7F">
              <w:rPr>
                <w:rFonts w:eastAsia="Arial"/>
                <w:b/>
                <w:bCs/>
                <w:color w:val="1A2744"/>
                <w:sz w:val="22"/>
                <w:szCs w:val="22"/>
              </w:rPr>
              <w:t>Git</w:t>
            </w:r>
            <w:r w:rsidRPr="007F1D7F">
              <w:rPr>
                <w:rFonts w:ascii="宋体" w:eastAsia="宋体" w:hAnsi="宋体" w:cs="宋体" w:hint="eastAsia"/>
                <w:b/>
                <w:bCs/>
                <w:color w:val="1A2744"/>
                <w:sz w:val="22"/>
                <w:szCs w:val="22"/>
              </w:rPr>
              <w:t>项目管理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24EB1FC7" w14:textId="3EFCD2B5" w:rsidR="007F1D7F" w:rsidRDefault="007F1D7F" w:rsidP="00663A0F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18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7D93D6D4" w14:textId="77777777" w:rsidR="007F1D7F" w:rsidRDefault="007F1D7F" w:rsidP="007F1D7F">
      <w:pPr>
        <w:spacing w:before="120" w:after="80"/>
      </w:pPr>
    </w:p>
    <w:p w14:paraId="0F8D809A" w14:textId="5A124745" w:rsidR="0096696D" w:rsidRDefault="0096696D" w:rsidP="0096696D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 w:rsidRPr="0096696D">
        <w:rPr>
          <w:rFonts w:eastAsia="Arial"/>
          <w:b/>
          <w:bCs/>
          <w:color w:val="1A2744"/>
          <w:sz w:val="26"/>
          <w:szCs w:val="26"/>
        </w:rPr>
        <w:t>AI</w:t>
      </w:r>
      <w:r w:rsidRPr="0096696D">
        <w:rPr>
          <w:rFonts w:ascii="宋体" w:eastAsia="宋体" w:hAnsi="宋体" w:cs="宋体" w:hint="eastAsia"/>
          <w:b/>
          <w:bCs/>
          <w:color w:val="1A2744"/>
          <w:sz w:val="26"/>
          <w:szCs w:val="26"/>
        </w:rPr>
        <w:t>协同工程证明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96696D" w14:paraId="581FEE19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428B500A" w14:textId="77777777" w:rsidR="0096696D" w:rsidRDefault="0096696D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8A5D08" w14:textId="67A3DB7F" w:rsidR="0096696D" w:rsidRDefault="0096696D" w:rsidP="00663A0F">
            <w:r w:rsidRPr="0096696D">
              <w:rPr>
                <w:rFonts w:ascii="宋体" w:eastAsia="宋体" w:hAnsi="宋体" w:cs="宋体" w:hint="eastAsia"/>
                <w:color w:val="1A2744"/>
              </w:rPr>
              <w:t>这个项目不是简单调用</w:t>
            </w:r>
            <w:r w:rsidRPr="0096696D">
              <w:rPr>
                <w:rFonts w:eastAsia="Arial"/>
                <w:color w:val="1A2744"/>
              </w:rPr>
              <w:t>AI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写几段代码，而是在真实软件工程流程中完成。</w:t>
            </w:r>
          </w:p>
        </w:tc>
      </w:tr>
    </w:tbl>
    <w:p w14:paraId="5BFE0807" w14:textId="77777777" w:rsidR="0096696D" w:rsidRDefault="0096696D" w:rsidP="0096696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96696D" w14:paraId="4AE3138E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3B86D14E" w14:textId="77777777" w:rsidR="0096696D" w:rsidRDefault="0096696D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E18723B" w14:textId="3E9992AD" w:rsidR="0096696D" w:rsidRDefault="0096696D" w:rsidP="00663A0F">
            <w:r w:rsidRPr="0096696D">
              <w:rPr>
                <w:rFonts w:ascii="宋体" w:eastAsia="宋体" w:hAnsi="宋体" w:cs="宋体" w:hint="eastAsia"/>
                <w:color w:val="1A2744"/>
              </w:rPr>
              <w:t>我们采用</w:t>
            </w:r>
            <w:r w:rsidRPr="0096696D">
              <w:rPr>
                <w:rFonts w:eastAsia="Arial"/>
                <w:color w:val="1A2744"/>
              </w:rPr>
              <w:t>Git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多分支并行开发，主分支稳定部署，不同</w:t>
            </w:r>
            <w:r w:rsidRPr="0096696D">
              <w:rPr>
                <w:rFonts w:eastAsia="Arial"/>
                <w:color w:val="1A2744"/>
              </w:rPr>
              <w:t>AI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模型在各自分支协同完成专项任务，再统一合并验证。</w:t>
            </w:r>
          </w:p>
        </w:tc>
      </w:tr>
    </w:tbl>
    <w:p w14:paraId="5F23BB24" w14:textId="40820508" w:rsidR="007F1D7F" w:rsidRPr="0096696D" w:rsidRDefault="007F1D7F" w:rsidP="007F1D7F">
      <w:pPr>
        <w:spacing w:before="2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1D7F" w14:paraId="43B90D26" w14:textId="77777777" w:rsidTr="00663A0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CF4C8F" w14:textId="110DC5CA" w:rsidR="007F1D7F" w:rsidRDefault="007F1D7F" w:rsidP="00663A0F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 w:rsidRPr="007F1D7F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这一页语速可以稍快，但</w:t>
            </w:r>
            <w:r w:rsidRPr="007F1D7F">
              <w:rPr>
                <w:rFonts w:eastAsia="Arial"/>
                <w:color w:val="64748B"/>
                <w:sz w:val="22"/>
                <w:szCs w:val="22"/>
              </w:rPr>
              <w:t>“</w:t>
            </w:r>
            <w:r w:rsidRPr="007F1D7F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真实软件工程流程</w:t>
            </w:r>
            <w:r w:rsidRPr="007F1D7F">
              <w:rPr>
                <w:rFonts w:eastAsia="Arial"/>
                <w:color w:val="64748B"/>
                <w:sz w:val="22"/>
                <w:szCs w:val="22"/>
              </w:rPr>
              <w:t>”</w:t>
            </w:r>
            <w:r w:rsidRPr="007F1D7F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要重读。</w:t>
            </w:r>
          </w:p>
        </w:tc>
      </w:tr>
    </w:tbl>
    <w:p w14:paraId="2D3A46BE" w14:textId="77777777" w:rsidR="007F1D7F" w:rsidRDefault="007F1D7F" w:rsidP="007F1D7F">
      <w:pPr>
        <w:spacing w:before="200" w:after="80"/>
      </w:pPr>
    </w:p>
    <w:p w14:paraId="0874131D" w14:textId="55B78077" w:rsidR="007F1D7F" w:rsidRDefault="007F1D7F" w:rsidP="007F1D7F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>
        <w:rPr>
          <w:rFonts w:hint="eastAsia"/>
          <w:b/>
          <w:bCs/>
          <w:color w:val="1A2744"/>
          <w:sz w:val="36"/>
          <w:szCs w:val="36"/>
        </w:rPr>
        <w:t>6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</w:t>
      </w:r>
      <w:r w:rsidRPr="007F1D7F">
        <w:rPr>
          <w:rFonts w:eastAsia="Arial"/>
          <w:b/>
          <w:bCs/>
          <w:color w:val="1A2744"/>
          <w:sz w:val="36"/>
          <w:szCs w:val="36"/>
        </w:rPr>
        <w:t>AI</w:t>
      </w:r>
      <w:r w:rsidRPr="007F1D7F">
        <w:rPr>
          <w:rFonts w:ascii="宋体" w:eastAsia="宋体" w:hAnsi="宋体" w:cs="宋体" w:hint="eastAsia"/>
          <w:b/>
          <w:bCs/>
          <w:color w:val="1A2744"/>
          <w:sz w:val="36"/>
          <w:szCs w:val="36"/>
        </w:rPr>
        <w:t>协同规则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7F1D7F" w14:paraId="0E71D845" w14:textId="77777777" w:rsidTr="00663A0F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0DE1DA" w14:textId="6A10591C" w:rsidR="007F1D7F" w:rsidRDefault="007F1D7F" w:rsidP="00663A0F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03 技术框架 —</w:t>
            </w:r>
            <w:r w:rsidR="0096696D">
              <w:rPr>
                <w:rFonts w:hint="eastAsia"/>
                <w:b/>
                <w:bCs/>
                <w:color w:val="1A2744"/>
                <w:sz w:val="22"/>
                <w:szCs w:val="22"/>
              </w:rPr>
              <w:t xml:space="preserve"> </w:t>
            </w:r>
            <w:r w:rsidR="0096696D" w:rsidRPr="0096696D">
              <w:rPr>
                <w:rFonts w:eastAsia="Arial"/>
                <w:b/>
                <w:bCs/>
                <w:color w:val="1A2744"/>
                <w:sz w:val="22"/>
                <w:szCs w:val="22"/>
              </w:rPr>
              <w:t>AI</w:t>
            </w:r>
            <w:r w:rsidR="0096696D" w:rsidRPr="0096696D">
              <w:rPr>
                <w:rFonts w:ascii="宋体" w:eastAsia="宋体" w:hAnsi="宋体" w:cs="宋体" w:hint="eastAsia"/>
                <w:b/>
                <w:bCs/>
                <w:color w:val="1A2744"/>
                <w:sz w:val="22"/>
                <w:szCs w:val="22"/>
              </w:rPr>
              <w:t>协同规则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779E4960" w14:textId="4B46A5C0" w:rsidR="007F1D7F" w:rsidRDefault="007F1D7F" w:rsidP="00663A0F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0 秒</w:t>
            </w:r>
          </w:p>
        </w:tc>
      </w:tr>
    </w:tbl>
    <w:p w14:paraId="4082943A" w14:textId="77777777" w:rsidR="007F1D7F" w:rsidRDefault="007F1D7F" w:rsidP="007F1D7F">
      <w:pPr>
        <w:spacing w:before="120" w:after="80"/>
      </w:pPr>
    </w:p>
    <w:p w14:paraId="6C7D41A5" w14:textId="0D03BFE0" w:rsidR="007F1D7F" w:rsidRDefault="007F1D7F" w:rsidP="007F1D7F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 w:rsidR="0096696D" w:rsidRPr="0096696D">
        <w:rPr>
          <w:rFonts w:eastAsia="Arial"/>
          <w:b/>
          <w:bCs/>
          <w:color w:val="1A2744"/>
          <w:sz w:val="26"/>
          <w:szCs w:val="26"/>
        </w:rPr>
        <w:t>Cursor Rules and Skills</w:t>
      </w:r>
    </w:p>
    <w:p w14:paraId="2012FB80" w14:textId="77777777" w:rsidR="007F1D7F" w:rsidRDefault="007F1D7F" w:rsidP="007F1D7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F1D7F" w14:paraId="13A1410A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13472C7A" w14:textId="77777777" w:rsidR="007F1D7F" w:rsidRDefault="007F1D7F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C820908" w14:textId="7A6667C9" w:rsidR="007F1D7F" w:rsidRPr="0096696D" w:rsidRDefault="0096696D" w:rsidP="00663A0F">
            <w:r w:rsidRPr="0096696D">
              <w:rPr>
                <w:rFonts w:ascii="宋体" w:eastAsia="宋体" w:hAnsi="宋体" w:cs="宋体" w:hint="eastAsia"/>
                <w:color w:val="1A2744"/>
              </w:rPr>
              <w:t>为了让</w:t>
            </w:r>
            <w:r w:rsidRPr="0096696D">
              <w:rPr>
                <w:rFonts w:eastAsia="Arial"/>
                <w:color w:val="1A2744"/>
              </w:rPr>
              <w:t>AI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真正具备开发协作能力，我们建立了完整的</w:t>
            </w:r>
            <w:r w:rsidRPr="0096696D">
              <w:rPr>
                <w:rFonts w:eastAsia="Arial"/>
                <w:color w:val="1A2744"/>
              </w:rPr>
              <w:t>rules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行为约束体系和</w:t>
            </w:r>
            <w:r w:rsidRPr="0096696D">
              <w:rPr>
                <w:rFonts w:eastAsia="Arial"/>
                <w:color w:val="1A2744"/>
              </w:rPr>
              <w:t>22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个</w:t>
            </w:r>
            <w:r w:rsidRPr="0096696D">
              <w:rPr>
                <w:rFonts w:eastAsia="Arial"/>
                <w:color w:val="1A2744"/>
              </w:rPr>
              <w:t>skills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技能模块。</w:t>
            </w:r>
          </w:p>
        </w:tc>
      </w:tr>
    </w:tbl>
    <w:p w14:paraId="2C48DAE6" w14:textId="77777777" w:rsidR="007F1D7F" w:rsidRDefault="007F1D7F" w:rsidP="007F1D7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7F1D7F" w14:paraId="48304959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0202813A" w14:textId="77777777" w:rsidR="007F1D7F" w:rsidRDefault="007F1D7F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242F1D" w14:textId="384CDF93" w:rsidR="007F1D7F" w:rsidRDefault="0096696D" w:rsidP="00663A0F">
            <w:r w:rsidRPr="0096696D">
              <w:rPr>
                <w:rFonts w:ascii="宋体" w:eastAsia="宋体" w:hAnsi="宋体" w:cs="宋体" w:hint="eastAsia"/>
                <w:color w:val="1A2744"/>
              </w:rPr>
              <w:t>包括并行代理调度、系统化调试、代码审查、</w:t>
            </w:r>
            <w:r w:rsidRPr="0096696D">
              <w:rPr>
                <w:rFonts w:eastAsia="Arial"/>
                <w:color w:val="1A2744"/>
              </w:rPr>
              <w:t>UI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优化等，让多个</w:t>
            </w:r>
            <w:r w:rsidRPr="0096696D">
              <w:rPr>
                <w:rFonts w:eastAsia="Arial"/>
                <w:color w:val="1A2744"/>
              </w:rPr>
              <w:t>AI</w:t>
            </w:r>
            <w:r w:rsidRPr="0096696D">
              <w:rPr>
                <w:rFonts w:ascii="宋体" w:eastAsia="宋体" w:hAnsi="宋体" w:cs="宋体" w:hint="eastAsia"/>
                <w:color w:val="1A2744"/>
              </w:rPr>
              <w:t>模型在统一规范下协作开发。</w:t>
            </w:r>
          </w:p>
        </w:tc>
      </w:tr>
    </w:tbl>
    <w:p w14:paraId="661091FE" w14:textId="77777777" w:rsidR="007F1D7F" w:rsidRPr="0096696D" w:rsidRDefault="007F1D7F" w:rsidP="007F1D7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1D7F" w14:paraId="18FEDDD7" w14:textId="77777777" w:rsidTr="00663A0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BD9B63" w14:textId="269E098F" w:rsidR="007F1D7F" w:rsidRDefault="007F1D7F" w:rsidP="00663A0F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 w:rsidR="0096696D" w:rsidRPr="0096696D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手指向</w:t>
            </w:r>
            <w:r w:rsidR="0096696D" w:rsidRPr="0096696D">
              <w:rPr>
                <w:rFonts w:eastAsia="Arial"/>
                <w:color w:val="64748B"/>
                <w:sz w:val="22"/>
                <w:szCs w:val="22"/>
              </w:rPr>
              <w:t xml:space="preserve"> rules/skills </w:t>
            </w:r>
            <w:r w:rsidR="0096696D" w:rsidRPr="0096696D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区域，强化你们不是普通调用聊天机器人。</w:t>
            </w:r>
          </w:p>
        </w:tc>
      </w:tr>
    </w:tbl>
    <w:p w14:paraId="2443E6FC" w14:textId="77777777" w:rsidR="007F1D7F" w:rsidRDefault="007F1D7F">
      <w:pPr>
        <w:spacing w:before="200" w:after="80"/>
      </w:pPr>
    </w:p>
    <w:p w14:paraId="7F265792" w14:textId="08D2726E" w:rsidR="0096696D" w:rsidRDefault="0096696D" w:rsidP="0096696D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>
        <w:rPr>
          <w:rFonts w:hint="eastAsia"/>
          <w:b/>
          <w:bCs/>
          <w:color w:val="1A2744"/>
          <w:sz w:val="36"/>
          <w:szCs w:val="36"/>
        </w:rPr>
        <w:t>7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</w:t>
      </w:r>
      <w:r w:rsidRPr="0096696D">
        <w:rPr>
          <w:rFonts w:eastAsia="Arial"/>
          <w:b/>
          <w:bCs/>
          <w:color w:val="1A2744"/>
          <w:sz w:val="36"/>
          <w:szCs w:val="36"/>
        </w:rPr>
        <w:t>AI Token</w:t>
      </w:r>
      <w:r w:rsidRPr="0096696D">
        <w:rPr>
          <w:rFonts w:ascii="宋体" w:eastAsia="宋体" w:hAnsi="宋体" w:cs="宋体" w:hint="eastAsia"/>
          <w:b/>
          <w:bCs/>
          <w:color w:val="1A2744"/>
          <w:sz w:val="36"/>
          <w:szCs w:val="36"/>
        </w:rPr>
        <w:t>用量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96696D" w14:paraId="03D37FFB" w14:textId="77777777" w:rsidTr="00663A0F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FA74F8" w14:textId="7935E697" w:rsidR="0096696D" w:rsidRDefault="0096696D" w:rsidP="00663A0F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03 技术框架 —</w:t>
            </w:r>
            <w:r>
              <w:rPr>
                <w:rFonts w:hint="eastAsia"/>
                <w:b/>
                <w:bCs/>
                <w:color w:val="1A2744"/>
                <w:sz w:val="22"/>
                <w:szCs w:val="22"/>
              </w:rPr>
              <w:t xml:space="preserve"> </w:t>
            </w:r>
            <w:r w:rsidRPr="0096696D">
              <w:rPr>
                <w:rFonts w:eastAsia="Arial"/>
                <w:b/>
                <w:bCs/>
                <w:color w:val="1A2744"/>
                <w:sz w:val="22"/>
                <w:szCs w:val="22"/>
              </w:rPr>
              <w:t xml:space="preserve">AI </w:t>
            </w:r>
            <w:r w:rsidRPr="0096696D">
              <w:rPr>
                <w:rFonts w:ascii="宋体" w:eastAsia="宋体" w:hAnsi="宋体" w:cs="宋体" w:hint="eastAsia"/>
                <w:b/>
                <w:bCs/>
                <w:color w:val="1A2744"/>
                <w:sz w:val="22"/>
                <w:szCs w:val="22"/>
              </w:rPr>
              <w:t>协同用量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2F6654E4" w14:textId="50E1DDDF" w:rsidR="0096696D" w:rsidRDefault="0096696D" w:rsidP="00663A0F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15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63E168CB" w14:textId="77777777" w:rsidR="0096696D" w:rsidRDefault="0096696D" w:rsidP="0096696D">
      <w:pPr>
        <w:spacing w:before="120" w:after="80"/>
      </w:pPr>
    </w:p>
    <w:p w14:paraId="597E1ED1" w14:textId="7F90DED9" w:rsidR="0096696D" w:rsidRDefault="0096696D" w:rsidP="0096696D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lastRenderedPageBreak/>
        <w:t xml:space="preserve">▌ </w:t>
      </w:r>
      <w:r w:rsidRPr="0096696D">
        <w:rPr>
          <w:rFonts w:ascii="宋体" w:eastAsia="宋体" w:hAnsi="宋体" w:cs="宋体" w:hint="eastAsia"/>
          <w:b/>
          <w:bCs/>
          <w:color w:val="1A2744"/>
          <w:sz w:val="26"/>
          <w:szCs w:val="26"/>
        </w:rPr>
        <w:t>实际开发量证明</w:t>
      </w:r>
    </w:p>
    <w:p w14:paraId="5671276B" w14:textId="77777777" w:rsidR="0096696D" w:rsidRDefault="0096696D" w:rsidP="0096696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96696D" w14:paraId="69F63F07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4E021880" w14:textId="77777777" w:rsidR="0096696D" w:rsidRDefault="0096696D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172BE2B" w14:textId="2F837827" w:rsidR="0096696D" w:rsidRPr="0096696D" w:rsidRDefault="0096696D" w:rsidP="00663A0F">
            <w:r w:rsidRPr="0096696D">
              <w:rPr>
                <w:rFonts w:ascii="宋体" w:eastAsia="宋体" w:hAnsi="宋体" w:cs="宋体"/>
                <w:color w:val="1A2744"/>
              </w:rPr>
              <w:t>在整个开发过程中，我们累计调用了</w:t>
            </w:r>
            <w:r w:rsidR="005F58B6">
              <w:rPr>
                <w:rFonts w:ascii="宋体" w:eastAsia="宋体" w:hAnsi="宋体" w:cs="宋体" w:hint="eastAsia"/>
                <w:color w:val="1A2744"/>
              </w:rPr>
              <w:t>6.4</w:t>
            </w:r>
            <w:r w:rsidRPr="0096696D">
              <w:rPr>
                <w:rFonts w:ascii="宋体" w:eastAsia="宋体" w:hAnsi="宋体" w:cs="宋体"/>
                <w:color w:val="1A2744"/>
              </w:rPr>
              <w:t>亿Tokens。</w:t>
            </w:r>
          </w:p>
        </w:tc>
      </w:tr>
    </w:tbl>
    <w:p w14:paraId="26DCCD5B" w14:textId="77777777" w:rsidR="0096696D" w:rsidRDefault="0096696D" w:rsidP="0096696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96696D" w14:paraId="58645569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7FBEDF6A" w14:textId="77777777" w:rsidR="0096696D" w:rsidRDefault="0096696D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88DF106" w14:textId="04166842" w:rsidR="0096696D" w:rsidRDefault="0096696D" w:rsidP="00663A0F">
            <w:r w:rsidRPr="0096696D">
              <w:rPr>
                <w:rFonts w:ascii="宋体" w:eastAsia="宋体" w:hAnsi="宋体" w:cs="宋体"/>
                <w:color w:val="1A2744"/>
              </w:rPr>
              <w:t>主力模型为claude-opus-4-7-thinking-xhigh，并通过多模型交叉验证输出质量。</w:t>
            </w:r>
          </w:p>
        </w:tc>
      </w:tr>
    </w:tbl>
    <w:p w14:paraId="1C2D7C02" w14:textId="77777777" w:rsidR="0096696D" w:rsidRDefault="0096696D" w:rsidP="0096696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96696D" w14:paraId="505052CC" w14:textId="77777777" w:rsidTr="00663A0F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080A1AC1" w14:textId="77777777" w:rsidR="0096696D" w:rsidRDefault="0096696D" w:rsidP="00663A0F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6B1066E" w14:textId="52FCD4E1" w:rsidR="0096696D" w:rsidRPr="0096696D" w:rsidRDefault="0096696D" w:rsidP="00663A0F">
            <w:r w:rsidRPr="0096696D">
              <w:rPr>
                <w:rFonts w:ascii="宋体" w:eastAsia="宋体" w:hAnsi="宋体" w:cs="宋体"/>
                <w:color w:val="1A2744"/>
              </w:rPr>
              <w:t>这意味着，这不是PPT概念，而是真实经历了大规模AI协同开发。</w:t>
            </w:r>
          </w:p>
        </w:tc>
      </w:tr>
    </w:tbl>
    <w:p w14:paraId="08A39EA7" w14:textId="77777777" w:rsidR="0096696D" w:rsidRPr="0096696D" w:rsidRDefault="0096696D" w:rsidP="0096696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696D" w14:paraId="14D0BB69" w14:textId="77777777" w:rsidTr="00663A0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FB0A8F" w14:textId="7B7B1F5B" w:rsidR="0096696D" w:rsidRDefault="0096696D" w:rsidP="00663A0F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 w:rsidRPr="0096696D">
              <w:rPr>
                <w:rFonts w:ascii="宋体" w:eastAsia="宋体" w:hAnsi="宋体" w:cs="宋体"/>
                <w:color w:val="64748B"/>
                <w:sz w:val="22"/>
                <w:szCs w:val="22"/>
              </w:rPr>
              <w:t>“</w:t>
            </w:r>
            <w:r w:rsidR="005F58B6">
              <w:rPr>
                <w:rFonts w:ascii="宋体" w:eastAsia="宋体" w:hAnsi="宋体" w:cs="宋体" w:hint="eastAsia"/>
                <w:color w:val="64748B"/>
                <w:sz w:val="22"/>
                <w:szCs w:val="22"/>
              </w:rPr>
              <w:t>6.4</w:t>
            </w:r>
            <w:r w:rsidRPr="0096696D">
              <w:rPr>
                <w:rFonts w:ascii="宋体" w:eastAsia="宋体" w:hAnsi="宋体" w:cs="宋体"/>
                <w:color w:val="64748B"/>
                <w:sz w:val="22"/>
                <w:szCs w:val="22"/>
              </w:rPr>
              <w:t>亿Tokens”必须压重音，这是全场技术可信度爆点。</w:t>
            </w:r>
          </w:p>
        </w:tc>
      </w:tr>
    </w:tbl>
    <w:p w14:paraId="6A23EC1F" w14:textId="77777777" w:rsidR="0096696D" w:rsidRPr="007F1D7F" w:rsidRDefault="0096696D">
      <w:pPr>
        <w:spacing w:before="200" w:after="80"/>
      </w:pPr>
    </w:p>
    <w:p w14:paraId="048D32B5" w14:textId="659CC6F3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 w:rsidR="0096696D">
        <w:rPr>
          <w:rFonts w:hint="eastAsia"/>
          <w:b/>
          <w:bCs/>
          <w:color w:val="1A2744"/>
          <w:sz w:val="36"/>
          <w:szCs w:val="36"/>
        </w:rPr>
        <w:t>8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已有成果（现场演示）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3983F500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DF02DA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04 已有成果 — 现场 Demo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017D2869" w14:textId="108D49F2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⏱ 约 6</w:t>
            </w:r>
            <w:r w:rsidR="0096696D">
              <w:rPr>
                <w:rFonts w:hint="eastAsia"/>
                <w:b/>
                <w:bCs/>
                <w:color w:val="FFFFFF"/>
                <w:sz w:val="20"/>
                <w:szCs w:val="20"/>
              </w:rPr>
              <w:t>5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 ⭐ 最关键</w:t>
            </w:r>
          </w:p>
        </w:tc>
      </w:tr>
    </w:tbl>
    <w:p w14:paraId="165AC4F7" w14:textId="77777777" w:rsidR="00A240AE" w:rsidRDefault="00A240AE">
      <w:pPr>
        <w:spacing w:before="120" w:after="80"/>
      </w:pPr>
    </w:p>
    <w:p w14:paraId="3342ED01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承上启下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4613C08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298B1ED3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92A47DD" w14:textId="77777777" w:rsidR="00A240AE" w:rsidRDefault="00000000">
            <w:r>
              <w:rPr>
                <w:rFonts w:eastAsia="Arial"/>
                <w:color w:val="1A2744"/>
              </w:rPr>
              <w:t>这不是 PPT 上的规划，这是我们已经跑通的系统。</w:t>
            </w:r>
          </w:p>
        </w:tc>
      </w:tr>
    </w:tbl>
    <w:p w14:paraId="7ECCD8D2" w14:textId="77777777" w:rsidR="00A240AE" w:rsidRDefault="00A240AE">
      <w:pPr>
        <w:spacing w:before="80" w:after="80"/>
      </w:pPr>
    </w:p>
    <w:p w14:paraId="13A6E6D4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【演示步骤】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240AE" w14:paraId="7744C7A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F21448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>步骤 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00C9A6" w14:textId="77777777" w:rsidR="00A240AE" w:rsidRDefault="00000000">
            <w:r>
              <w:rPr>
                <w:rFonts w:eastAsia="Arial"/>
                <w:color w:val="333333"/>
                <w:sz w:val="22"/>
                <w:szCs w:val="22"/>
              </w:rPr>
              <w:t>打开系统，进入已创建好的家庭成员档案页面</w:t>
            </w:r>
          </w:p>
        </w:tc>
      </w:tr>
      <w:tr w:rsidR="00A240AE" w14:paraId="1F549671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AD715F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>步骤 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E31976" w14:textId="77777777" w:rsidR="00A240AE" w:rsidRDefault="00000000">
            <w:r>
              <w:rPr>
                <w:rFonts w:eastAsia="Arial"/>
                <w:color w:val="333333"/>
                <w:sz w:val="22"/>
                <w:szCs w:val="22"/>
              </w:rPr>
              <w:t>点击「AI 对话」，输入：「外婆，你第一次来深圳是什么时候？」</w:t>
            </w:r>
          </w:p>
        </w:tc>
      </w:tr>
      <w:tr w:rsidR="00A240AE" w14:paraId="464E547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1C26F9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>步骤 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0FE198" w14:textId="77777777" w:rsidR="00A240AE" w:rsidRDefault="00000000">
            <w:r>
              <w:rPr>
                <w:rFonts w:eastAsia="Arial"/>
                <w:color w:val="333333"/>
                <w:sz w:val="22"/>
                <w:szCs w:val="22"/>
              </w:rPr>
              <w:t>AI 追问两轮（提前测试好，确认流畅）</w:t>
            </w:r>
          </w:p>
        </w:tc>
      </w:tr>
      <w:tr w:rsidR="00A240AE" w14:paraId="0365AFF1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0B47AD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>步骤 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9C987A6" w14:textId="77777777" w:rsidR="00A240AE" w:rsidRDefault="00000000">
            <w:r>
              <w:rPr>
                <w:rFonts w:eastAsia="Arial"/>
                <w:color w:val="333333"/>
                <w:sz w:val="22"/>
                <w:szCs w:val="22"/>
              </w:rPr>
              <w:t>点击「生成故事书」，30 秒内展示生成结果</w:t>
            </w:r>
          </w:p>
        </w:tc>
      </w:tr>
      <w:tr w:rsidR="00A240AE" w14:paraId="7D515416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1B72B6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>步骤 5（可选）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0C98DF" w14:textId="77777777" w:rsidR="00A240AE" w:rsidRDefault="00000000">
            <w:r>
              <w:rPr>
                <w:rFonts w:eastAsia="Arial"/>
                <w:color w:val="333333"/>
                <w:sz w:val="22"/>
                <w:szCs w:val="22"/>
              </w:rPr>
              <w:t>展示记忆时间线可视化页面，视觉冲击力强</w:t>
            </w:r>
          </w:p>
        </w:tc>
      </w:tr>
    </w:tbl>
    <w:p w14:paraId="3413CF39" w14:textId="77777777" w:rsidR="00A240AE" w:rsidRDefault="00A240AE">
      <w:pPr>
        <w:spacing w:before="120" w:after="80"/>
      </w:pPr>
    </w:p>
    <w:p w14:paraId="770181AA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lastRenderedPageBreak/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演示时的口播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1CF8D5DF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0FD84D4C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1A1DDE" w14:textId="77777777" w:rsidR="00A240AE" w:rsidRDefault="00000000">
            <w:r>
              <w:rPr>
                <w:rFonts w:eastAsia="Arial"/>
                <w:color w:val="1A2744"/>
              </w:rPr>
              <w:t>大家可以看到，这是我们为一位家庭成员创建的档案。现在我来对话——「外婆，你第一次来深圳是什么时候？」……AI 自动追问，30 秒内，一段完整的生命故事就生成了，还可以直接导出 PDF。</w:t>
            </w:r>
          </w:p>
        </w:tc>
      </w:tr>
    </w:tbl>
    <w:p w14:paraId="1131882F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67FBEA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422115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⚠️ 这一页是拉开分差的关键！提前至少测试 3 次，确保网络稳定、API 响应快。准备好备用截图以防万一。</w:t>
            </w:r>
          </w:p>
        </w:tc>
      </w:tr>
    </w:tbl>
    <w:p w14:paraId="4659B890" w14:textId="77777777" w:rsidR="00A240AE" w:rsidRDefault="00A240AE">
      <w:pPr>
        <w:spacing w:before="200" w:after="80"/>
      </w:pPr>
    </w:p>
    <w:p w14:paraId="7B0A458C" w14:textId="23C3A79A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 w:rsidR="0096696D">
        <w:rPr>
          <w:rFonts w:hint="eastAsia"/>
          <w:b/>
          <w:bCs/>
          <w:color w:val="1A2744"/>
          <w:sz w:val="36"/>
          <w:szCs w:val="36"/>
        </w:rPr>
        <w:t>9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预计效果 &amp; 商业模式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4FF7507B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1B18E0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05 效果 &amp; 商业 — 数字说话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2E961D85" w14:textId="07939FBC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⏱ 约 </w:t>
            </w:r>
            <w:r w:rsidR="0096696D">
              <w:rPr>
                <w:rFonts w:hint="eastAsia"/>
                <w:b/>
                <w:bCs/>
                <w:color w:val="FFFFFF"/>
                <w:sz w:val="20"/>
                <w:szCs w:val="20"/>
              </w:rPr>
              <w:t>28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5DD75E5E" w14:textId="77777777" w:rsidR="00A240AE" w:rsidRDefault="00A240AE">
      <w:pPr>
        <w:spacing w:before="120" w:after="80"/>
      </w:pPr>
    </w:p>
    <w:p w14:paraId="2A4C1444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量化指标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4A831CE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43B23F8E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83D1609" w14:textId="77777777" w:rsidR="00A240AE" w:rsidRDefault="00000000">
            <w:r>
              <w:rPr>
                <w:rFonts w:eastAsia="Arial"/>
                <w:color w:val="1A2744"/>
              </w:rPr>
              <w:t>单次使用可采集 30 到 50 条结构化记忆，故事生成不超过 30 秒，声音克隆只需 5 秒音频。</w:t>
            </w:r>
          </w:p>
        </w:tc>
      </w:tr>
    </w:tbl>
    <w:p w14:paraId="22F7B3C4" w14:textId="77777777" w:rsidR="00A240AE" w:rsidRDefault="00A240AE">
      <w:pPr>
        <w:spacing w:before="80" w:after="80"/>
      </w:pPr>
    </w:p>
    <w:p w14:paraId="13B81962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商业模式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520E6B3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18B27A67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20E84EE" w14:textId="77777777" w:rsidR="00A240AE" w:rsidRDefault="00000000">
            <w:r>
              <w:rPr>
                <w:rFonts w:eastAsia="Arial"/>
                <w:color w:val="1A2744"/>
              </w:rPr>
              <w:t>商业模式很清晰：免费版引流，个人版订阅，家族礼盒是我们的高客单价产品，预计 299 到 599 元。目标渗透率 1%，就是 300 万家庭用户。</w:t>
            </w:r>
          </w:p>
        </w:tc>
      </w:tr>
    </w:tbl>
    <w:p w14:paraId="0E32EA48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40BDE9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527777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「1% = 300 万」这个换算要慢慢说，让评委自己算过来。数字的力量在于让对方自己得出结论。</w:t>
            </w:r>
          </w:p>
        </w:tc>
      </w:tr>
    </w:tbl>
    <w:p w14:paraId="50B846FC" w14:textId="77777777" w:rsidR="00A240AE" w:rsidRDefault="00A240AE">
      <w:pPr>
        <w:spacing w:before="200" w:after="80"/>
      </w:pPr>
    </w:p>
    <w:p w14:paraId="488823AA" w14:textId="677C1D46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 xml:space="preserve">第 </w:t>
      </w:r>
      <w:r w:rsidR="0096696D">
        <w:rPr>
          <w:rFonts w:hint="eastAsia"/>
          <w:b/>
          <w:bCs/>
          <w:color w:val="1A2744"/>
          <w:sz w:val="36"/>
          <w:szCs w:val="36"/>
        </w:rPr>
        <w:t>10</w:t>
      </w:r>
      <w:r>
        <w:rPr>
          <w:rFonts w:eastAsia="Arial"/>
          <w:b/>
          <w:bCs/>
          <w:color w:val="1A2744"/>
          <w:sz w:val="36"/>
          <w:szCs w:val="36"/>
        </w:rPr>
        <w:t xml:space="preserve"> 页 · 结尾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A240AE" w14:paraId="3CE94E3B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CCFCBD" w14:textId="77777777" w:rsidR="00A240AE" w:rsidRDefault="00000000">
            <w:r>
              <w:rPr>
                <w:rFonts w:eastAsia="Arial"/>
                <w:b/>
                <w:bCs/>
                <w:color w:val="1A2744"/>
                <w:sz w:val="22"/>
                <w:szCs w:val="22"/>
              </w:rPr>
              <w:t>结尾 — 投资召唤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  <w:tcMar>
              <w:top w:w="80" w:type="dxa"/>
              <w:left w:w="80" w:type="dxa"/>
              <w:bottom w:w="80" w:type="dxa"/>
              <w:right w:w="160" w:type="dxa"/>
            </w:tcMar>
            <w:vAlign w:val="center"/>
          </w:tcPr>
          <w:p w14:paraId="3808992E" w14:textId="1BEC6625" w:rsidR="00A240AE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⏱ 约 2</w:t>
            </w:r>
            <w:r w:rsidR="0096696D">
              <w:rPr>
                <w:rFonts w:hint="eastAsia"/>
                <w:b/>
                <w:bCs/>
                <w:color w:val="FFFFFF"/>
                <w:sz w:val="20"/>
                <w:szCs w:val="20"/>
              </w:rPr>
              <w:t>0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秒</w:t>
            </w:r>
          </w:p>
        </w:tc>
      </w:tr>
    </w:tbl>
    <w:p w14:paraId="5D6B0313" w14:textId="77777777" w:rsidR="00A240AE" w:rsidRDefault="00A240AE">
      <w:pPr>
        <w:spacing w:before="120" w:after="80"/>
      </w:pPr>
    </w:p>
    <w:p w14:paraId="6D61E157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情感收尾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1D362C0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5F0EC6F5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4F384B0" w14:textId="77777777" w:rsidR="00A240AE" w:rsidRDefault="00000000">
            <w:r>
              <w:rPr>
                <w:rFonts w:eastAsia="Arial"/>
                <w:color w:val="1A2744"/>
              </w:rPr>
              <w:t>中国每年有 1000 万老人离世。</w:t>
            </w:r>
          </w:p>
        </w:tc>
      </w:tr>
    </w:tbl>
    <w:p w14:paraId="4244DFF1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71E765AC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674FE5A2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2963D2" w14:textId="77777777" w:rsidR="00A240AE" w:rsidRDefault="00000000">
            <w:r>
              <w:rPr>
                <w:rFonts w:eastAsia="Arial"/>
                <w:color w:val="1A2744"/>
              </w:rPr>
              <w:t>我们做的不是一个产品，我们在和时间赛跑——在帮每一个家庭，留住最后的声音。</w:t>
            </w:r>
          </w:p>
        </w:tc>
      </w:tr>
    </w:tbl>
    <w:p w14:paraId="55347763" w14:textId="77777777" w:rsidR="00A240AE" w:rsidRDefault="00A240AE">
      <w:pPr>
        <w:spacing w:before="80" w:after="80"/>
      </w:pPr>
    </w:p>
    <w:p w14:paraId="58D4ED33" w14:textId="77777777" w:rsidR="00A240AE" w:rsidRDefault="00000000">
      <w:pPr>
        <w:spacing w:before="280" w:after="80"/>
      </w:pPr>
      <w:r>
        <w:rPr>
          <w:rFonts w:eastAsia="Arial"/>
          <w:b/>
          <w:bCs/>
          <w:color w:val="E8904A"/>
          <w:sz w:val="26"/>
          <w:szCs w:val="26"/>
        </w:rPr>
        <w:t xml:space="preserve">▌ </w:t>
      </w:r>
      <w:r>
        <w:rPr>
          <w:rFonts w:eastAsia="Arial"/>
          <w:b/>
          <w:bCs/>
          <w:color w:val="1A2744"/>
          <w:sz w:val="26"/>
          <w:szCs w:val="26"/>
        </w:rPr>
        <w:t>投资召唤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240AE" w14:paraId="031AC831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904A"/>
          </w:tcPr>
          <w:p w14:paraId="7B9CAE5E" w14:textId="77777777" w:rsidR="00A240AE" w:rsidRDefault="00A240AE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8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4DA3B1E" w14:textId="77777777" w:rsidR="00A240AE" w:rsidRDefault="00000000">
            <w:r>
              <w:rPr>
                <w:rFonts w:eastAsia="Arial"/>
                <w:color w:val="1A2744"/>
              </w:rPr>
              <w:t>我们的 GitHub 已经开源，代码随时可以查阅。欢迎各位评委投资支持。谢谢大家。</w:t>
            </w:r>
          </w:p>
        </w:tc>
      </w:tr>
    </w:tbl>
    <w:p w14:paraId="357EAE8F" w14:textId="77777777" w:rsidR="00A240AE" w:rsidRDefault="00A240A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40AE" w14:paraId="624FC2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FB649D" w14:textId="77777777" w:rsidR="00A240AE" w:rsidRDefault="00000000">
            <w:r>
              <w:rPr>
                <w:rFonts w:eastAsia="Arial"/>
                <w:b/>
                <w:bCs/>
                <w:color w:val="2E8B7A"/>
                <w:sz w:val="22"/>
                <w:szCs w:val="22"/>
              </w:rPr>
              <w:t xml:space="preserve">💡 提示  </w:t>
            </w:r>
            <w:r>
              <w:rPr>
                <w:rFonts w:eastAsia="Arial"/>
                <w:color w:val="64748B"/>
                <w:sz w:val="22"/>
                <w:szCs w:val="22"/>
              </w:rPr>
              <w:t>结尾要语速放慢、音量稍降，制造庄重感。「谢谢大家」后保持微笑站立，等待评委提问，不要急着坐下。</w:t>
            </w:r>
          </w:p>
        </w:tc>
      </w:tr>
    </w:tbl>
    <w:p w14:paraId="28E5EF83" w14:textId="77777777" w:rsidR="00A240AE" w:rsidRDefault="00A240AE">
      <w:pPr>
        <w:spacing w:before="200" w:after="80"/>
      </w:pPr>
    </w:p>
    <w:p w14:paraId="182238DA" w14:textId="77777777" w:rsidR="00A240AE" w:rsidRDefault="00000000">
      <w:pPr>
        <w:pBdr>
          <w:bottom w:val="single" w:sz="8" w:space="6" w:color="E8904A"/>
        </w:pBdr>
        <w:spacing w:before="360" w:after="120"/>
      </w:pPr>
      <w:r>
        <w:rPr>
          <w:rFonts w:eastAsia="Arial"/>
          <w:b/>
          <w:bCs/>
          <w:color w:val="1A2744"/>
          <w:sz w:val="36"/>
          <w:szCs w:val="36"/>
        </w:rPr>
        <w:t>答辩问题准备</w:t>
      </w:r>
    </w:p>
    <w:p w14:paraId="73EBC8E0" w14:textId="77777777" w:rsidR="00A240AE" w:rsidRDefault="00A240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240AE" w14:paraId="01B52E1B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274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8636BB" w14:textId="77777777" w:rsidR="00A240AE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评委可能问的问题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274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EE796E" w14:textId="77777777" w:rsidR="00A240AE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建议回答方向</w:t>
            </w:r>
          </w:p>
        </w:tc>
      </w:tr>
      <w:tr w:rsidR="00A240AE" w14:paraId="54F2F2F2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B67DAE" w14:textId="77777777" w:rsidR="00A240AE" w:rsidRDefault="00000000">
            <w:r>
              <w:rPr>
                <w:rFonts w:eastAsia="Arial"/>
                <w:color w:val="1A2744"/>
                <w:sz w:val="22"/>
                <w:szCs w:val="22"/>
              </w:rPr>
              <w:t>声音克隆有伦理风险吗？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0034B5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需本人授权录音，数据本地处理，私钥加密，我们把隐私保护设计在产品核心里</w:t>
            </w:r>
          </w:p>
        </w:tc>
      </w:tr>
      <w:tr w:rsidR="00A240AE" w14:paraId="2C47995C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5F1D09" w14:textId="77777777" w:rsidR="00A240AE" w:rsidRDefault="00000000">
            <w:r>
              <w:rPr>
                <w:rFonts w:eastAsia="Arial"/>
                <w:color w:val="1A2744"/>
                <w:sz w:val="22"/>
                <w:szCs w:val="22"/>
              </w:rPr>
              <w:t>和时光相册有什么区别？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E9A40E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时光相册是被动存储，我们是主动挖掘；他们存图片，我们存故事和情感</w:t>
            </w:r>
          </w:p>
        </w:tc>
      </w:tr>
      <w:tr w:rsidR="00A240AE" w14:paraId="11A8181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D323F4" w14:textId="77777777" w:rsidR="00A240AE" w:rsidRDefault="00000000">
            <w:r>
              <w:rPr>
                <w:rFonts w:eastAsia="Arial"/>
                <w:color w:val="1A2744"/>
                <w:sz w:val="22"/>
                <w:szCs w:val="22"/>
              </w:rPr>
              <w:t>技术难点是什么？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17370F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记忆引导的多轮对话设计，让 AI 像朋友一样问出真实故事，而不是走流程</w:t>
            </w:r>
          </w:p>
        </w:tc>
      </w:tr>
      <w:tr w:rsidR="00A240AE" w14:paraId="57816B6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B1C5F5" w14:textId="77777777" w:rsidR="00A240AE" w:rsidRDefault="00000000">
            <w:r>
              <w:rPr>
                <w:rFonts w:eastAsia="Arial"/>
                <w:color w:val="1A2744"/>
                <w:sz w:val="22"/>
                <w:szCs w:val="22"/>
              </w:rPr>
              <w:t>怎么获客？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043566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从家庭用户口碑传播，一个老人的故事书打动全家，天然裂变</w:t>
            </w:r>
          </w:p>
        </w:tc>
      </w:tr>
      <w:tr w:rsidR="00A240AE" w14:paraId="7D4D6B59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018CEF" w14:textId="77777777" w:rsidR="00A240AE" w:rsidRDefault="00000000">
            <w:r>
              <w:rPr>
                <w:rFonts w:eastAsia="Arial"/>
                <w:color w:val="1A2744"/>
                <w:sz w:val="22"/>
                <w:szCs w:val="22"/>
              </w:rPr>
              <w:t>现在有收入吗？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8869BE" w14:textId="77777777" w:rsidR="00A240AE" w:rsidRDefault="00000000">
            <w:r>
              <w:rPr>
                <w:rFonts w:eastAsia="Arial"/>
                <w:color w:val="444444"/>
                <w:sz w:val="22"/>
                <w:szCs w:val="22"/>
              </w:rPr>
              <w:t>目前开源测试阶段，已有真实用户试用，商业化版本开发中</w:t>
            </w:r>
          </w:p>
        </w:tc>
      </w:tr>
      <w:tr w:rsidR="0096696D" w14:paraId="7D077429" w14:textId="77777777" w:rsidTr="0096696D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4AB5D7" w14:textId="2D300147" w:rsidR="0096696D" w:rsidRPr="0096696D" w:rsidRDefault="0096696D" w:rsidP="00663A0F">
            <w:pPr>
              <w:rPr>
                <w:rFonts w:eastAsia="Arial"/>
                <w:color w:val="1A2744"/>
                <w:sz w:val="22"/>
                <w:szCs w:val="22"/>
              </w:rPr>
            </w:pPr>
            <w:r w:rsidRPr="0096696D">
              <w:rPr>
                <w:rFonts w:ascii="宋体" w:eastAsia="宋体" w:hAnsi="宋体" w:cs="宋体"/>
                <w:color w:val="1A2744"/>
                <w:sz w:val="22"/>
                <w:szCs w:val="22"/>
              </w:rPr>
              <w:t>你们真的是AI协同开发吗？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2EA1F1" w14:textId="5ABEFD11" w:rsidR="0096696D" w:rsidRPr="0096696D" w:rsidRDefault="0096696D" w:rsidP="00663A0F">
            <w:pPr>
              <w:rPr>
                <w:rFonts w:eastAsia="Arial"/>
                <w:color w:val="444444"/>
                <w:sz w:val="22"/>
                <w:szCs w:val="22"/>
              </w:rPr>
            </w:pPr>
            <w:r w:rsidRPr="0096696D">
              <w:rPr>
                <w:rFonts w:ascii="宋体" w:eastAsia="宋体" w:hAnsi="宋体" w:cs="宋体"/>
                <w:color w:val="444444"/>
                <w:sz w:val="22"/>
                <w:szCs w:val="22"/>
              </w:rPr>
              <w:t>是的，我们不仅调用AI生成代码，而是通过Git分支、Cursor Rules、22个技能模块让多个模型在统一工程规范下协作开发，并有1.6亿Tokens实际消耗作为证据。</w:t>
            </w:r>
          </w:p>
        </w:tc>
      </w:tr>
    </w:tbl>
    <w:p w14:paraId="1E1C208F" w14:textId="77777777" w:rsidR="00A240AE" w:rsidRPr="0096696D" w:rsidRDefault="00A240AE">
      <w:pPr>
        <w:spacing w:before="240" w:after="80"/>
      </w:pPr>
    </w:p>
    <w:p w14:paraId="3819BEBA" w14:textId="77777777" w:rsidR="00A240AE" w:rsidRDefault="00000000">
      <w:pPr>
        <w:pBdr>
          <w:top w:val="single" w:sz="4" w:space="8" w:color="E8904A"/>
        </w:pBdr>
        <w:spacing w:before="200" w:after="60"/>
        <w:jc w:val="center"/>
      </w:pPr>
      <w:r>
        <w:rPr>
          <w:rFonts w:eastAsia="Arial"/>
          <w:color w:val="64748B"/>
          <w:sz w:val="20"/>
          <w:szCs w:val="20"/>
        </w:rPr>
        <w:t>Memory · Emotion · Heritage  —  MTC 2026</w:t>
      </w:r>
    </w:p>
    <w:sectPr w:rsidR="00A240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0BC24" w14:textId="77777777" w:rsidR="00FE1CB6" w:rsidRDefault="00FE1CB6" w:rsidP="007F1D7F">
      <w:r>
        <w:separator/>
      </w:r>
    </w:p>
  </w:endnote>
  <w:endnote w:type="continuationSeparator" w:id="0">
    <w:p w14:paraId="2C1860D8" w14:textId="77777777" w:rsidR="00FE1CB6" w:rsidRDefault="00FE1CB6" w:rsidP="007F1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270A" w14:textId="77777777" w:rsidR="00FE1CB6" w:rsidRDefault="00FE1CB6" w:rsidP="007F1D7F">
      <w:r>
        <w:separator/>
      </w:r>
    </w:p>
  </w:footnote>
  <w:footnote w:type="continuationSeparator" w:id="0">
    <w:p w14:paraId="333DCD98" w14:textId="77777777" w:rsidR="00FE1CB6" w:rsidRDefault="00FE1CB6" w:rsidP="007F1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55772"/>
    <w:multiLevelType w:val="hybridMultilevel"/>
    <w:tmpl w:val="133A15A6"/>
    <w:lvl w:ilvl="0" w:tplc="FDF0648A">
      <w:start w:val="1"/>
      <w:numFmt w:val="bullet"/>
      <w:lvlText w:val="•"/>
      <w:lvlJc w:val="left"/>
      <w:pPr>
        <w:ind w:left="720" w:hanging="360"/>
      </w:pPr>
    </w:lvl>
    <w:lvl w:ilvl="1" w:tplc="76E6B2B4">
      <w:numFmt w:val="decimal"/>
      <w:lvlText w:val=""/>
      <w:lvlJc w:val="left"/>
    </w:lvl>
    <w:lvl w:ilvl="2" w:tplc="4E8E2688">
      <w:numFmt w:val="decimal"/>
      <w:lvlText w:val=""/>
      <w:lvlJc w:val="left"/>
    </w:lvl>
    <w:lvl w:ilvl="3" w:tplc="73BA39C6">
      <w:numFmt w:val="decimal"/>
      <w:lvlText w:val=""/>
      <w:lvlJc w:val="left"/>
    </w:lvl>
    <w:lvl w:ilvl="4" w:tplc="CD441F9A">
      <w:numFmt w:val="decimal"/>
      <w:lvlText w:val=""/>
      <w:lvlJc w:val="left"/>
    </w:lvl>
    <w:lvl w:ilvl="5" w:tplc="B8A2A3EE">
      <w:numFmt w:val="decimal"/>
      <w:lvlText w:val=""/>
      <w:lvlJc w:val="left"/>
    </w:lvl>
    <w:lvl w:ilvl="6" w:tplc="8B465C96">
      <w:numFmt w:val="decimal"/>
      <w:lvlText w:val=""/>
      <w:lvlJc w:val="left"/>
    </w:lvl>
    <w:lvl w:ilvl="7" w:tplc="524EE9B8">
      <w:numFmt w:val="decimal"/>
      <w:lvlText w:val=""/>
      <w:lvlJc w:val="left"/>
    </w:lvl>
    <w:lvl w:ilvl="8" w:tplc="E92E0A12">
      <w:numFmt w:val="decimal"/>
      <w:lvlText w:val=""/>
      <w:lvlJc w:val="left"/>
    </w:lvl>
  </w:abstractNum>
  <w:abstractNum w:abstractNumId="1" w15:restartNumberingAfterBreak="0">
    <w:nsid w:val="683C11A7"/>
    <w:multiLevelType w:val="hybridMultilevel"/>
    <w:tmpl w:val="E304D37C"/>
    <w:lvl w:ilvl="0" w:tplc="D05E46D6">
      <w:start w:val="1"/>
      <w:numFmt w:val="bullet"/>
      <w:lvlText w:val="●"/>
      <w:lvlJc w:val="left"/>
      <w:pPr>
        <w:ind w:left="720" w:hanging="360"/>
      </w:pPr>
    </w:lvl>
    <w:lvl w:ilvl="1" w:tplc="EC6ECE64">
      <w:start w:val="1"/>
      <w:numFmt w:val="bullet"/>
      <w:lvlText w:val="○"/>
      <w:lvlJc w:val="left"/>
      <w:pPr>
        <w:ind w:left="1440" w:hanging="360"/>
      </w:pPr>
    </w:lvl>
    <w:lvl w:ilvl="2" w:tplc="8848957A">
      <w:start w:val="1"/>
      <w:numFmt w:val="bullet"/>
      <w:lvlText w:val="■"/>
      <w:lvlJc w:val="left"/>
      <w:pPr>
        <w:ind w:left="2160" w:hanging="360"/>
      </w:pPr>
    </w:lvl>
    <w:lvl w:ilvl="3" w:tplc="FA1CB7D6">
      <w:start w:val="1"/>
      <w:numFmt w:val="bullet"/>
      <w:lvlText w:val="●"/>
      <w:lvlJc w:val="left"/>
      <w:pPr>
        <w:ind w:left="2880" w:hanging="360"/>
      </w:pPr>
    </w:lvl>
    <w:lvl w:ilvl="4" w:tplc="441406D2">
      <w:start w:val="1"/>
      <w:numFmt w:val="bullet"/>
      <w:lvlText w:val="○"/>
      <w:lvlJc w:val="left"/>
      <w:pPr>
        <w:ind w:left="3600" w:hanging="360"/>
      </w:pPr>
    </w:lvl>
    <w:lvl w:ilvl="5" w:tplc="057E00BA">
      <w:start w:val="1"/>
      <w:numFmt w:val="bullet"/>
      <w:lvlText w:val="■"/>
      <w:lvlJc w:val="left"/>
      <w:pPr>
        <w:ind w:left="4320" w:hanging="360"/>
      </w:pPr>
    </w:lvl>
    <w:lvl w:ilvl="6" w:tplc="31AAC178">
      <w:start w:val="1"/>
      <w:numFmt w:val="bullet"/>
      <w:lvlText w:val="●"/>
      <w:lvlJc w:val="left"/>
      <w:pPr>
        <w:ind w:left="5040" w:hanging="360"/>
      </w:pPr>
    </w:lvl>
    <w:lvl w:ilvl="7" w:tplc="BB7ABB02">
      <w:start w:val="1"/>
      <w:numFmt w:val="bullet"/>
      <w:lvlText w:val="●"/>
      <w:lvlJc w:val="left"/>
      <w:pPr>
        <w:ind w:left="5760" w:hanging="360"/>
      </w:pPr>
    </w:lvl>
    <w:lvl w:ilvl="8" w:tplc="ED3CA174">
      <w:start w:val="1"/>
      <w:numFmt w:val="bullet"/>
      <w:lvlText w:val="●"/>
      <w:lvlJc w:val="left"/>
      <w:pPr>
        <w:ind w:left="6480" w:hanging="360"/>
      </w:pPr>
    </w:lvl>
  </w:abstractNum>
  <w:num w:numId="1" w16cid:durableId="668096670">
    <w:abstractNumId w:val="1"/>
    <w:lvlOverride w:ilvl="0">
      <w:startOverride w:val="1"/>
    </w:lvlOverride>
  </w:num>
  <w:num w:numId="2" w16cid:durableId="1107308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0AE"/>
    <w:rsid w:val="003B2411"/>
    <w:rsid w:val="005F58B6"/>
    <w:rsid w:val="00743A79"/>
    <w:rsid w:val="007F1D7F"/>
    <w:rsid w:val="0096696D"/>
    <w:rsid w:val="00A240AE"/>
    <w:rsid w:val="00A53148"/>
    <w:rsid w:val="00E04E21"/>
    <w:rsid w:val="00E1566B"/>
    <w:rsid w:val="00E7442A"/>
    <w:rsid w:val="00FE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CFA05"/>
  <w15:docId w15:val="{032CE9E7-4BA6-4643-9DF0-274B6A7A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96D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F1D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F1D7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F1D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F1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1543</Words>
  <Characters>1838</Characters>
  <Application>Microsoft Office Word</Application>
  <DocSecurity>0</DocSecurity>
  <Lines>167</Lines>
  <Paragraphs>146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Cursor</dc:creator>
  <cp:lastModifiedBy>凯 俞</cp:lastModifiedBy>
  <cp:revision>4</cp:revision>
  <dcterms:created xsi:type="dcterms:W3CDTF">2026-04-27T01:03:00Z</dcterms:created>
  <dcterms:modified xsi:type="dcterms:W3CDTF">2026-05-02T13:22:00Z</dcterms:modified>
</cp:coreProperties>
</file>