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CF1AFD" w:rsidRDefault="00CF1AFD">
      <w:r>
        <w:rPr>
          <w:rFonts w:hint="eastAsia"/>
        </w:rPr>
        <w:t>大大大。</w:t>
      </w:r>
    </w:p>
    <w:p w:rsidR="00D3146E" w:rsidRDefault="00D3146E">
      <w:r>
        <w:rPr>
          <w:rFonts w:hint="eastAsia"/>
        </w:rPr>
        <w:t>提供</w:t>
      </w:r>
      <w:r w:rsidR="00185783">
        <w:rPr>
          <w:rFonts w:hint="eastAsia"/>
        </w:rPr>
        <w:t>转盘</w:t>
      </w:r>
      <w:r>
        <w:rPr>
          <w:rFonts w:hint="eastAsia"/>
        </w:rPr>
        <w:t>字体、速度</w:t>
      </w:r>
      <w:r w:rsidR="00185783">
        <w:rPr>
          <w:rFonts w:hint="eastAsia"/>
        </w:rPr>
        <w:t>、</w:t>
      </w:r>
      <w:r w:rsidR="00510DD4">
        <w:rPr>
          <w:rFonts w:hint="eastAsia"/>
        </w:rPr>
        <w:t>指针颜色</w:t>
      </w:r>
      <w:r w:rsidR="00C847E2">
        <w:rPr>
          <w:rFonts w:hint="eastAsia"/>
        </w:rPr>
        <w:t>的设置</w:t>
      </w:r>
      <w:r>
        <w:rPr>
          <w:rFonts w:hint="eastAsia"/>
        </w:rPr>
        <w:t>。</w:t>
      </w:r>
    </w:p>
    <w:p w:rsidR="00D3146E" w:rsidRDefault="00D3146E"/>
    <w:p w:rsidR="00D3146E" w:rsidRDefault="00D3146E"/>
    <w:p w:rsidR="00F625A0" w:rsidRPr="009B4F8B" w:rsidRDefault="009B4F8B" w:rsidP="009B4F8B">
      <w:pPr>
        <w:outlineLvl w:val="0"/>
        <w:rPr>
          <w:b/>
          <w:sz w:val="33"/>
        </w:rPr>
      </w:pPr>
      <w:r w:rsidRPr="009B4F8B">
        <w:rPr>
          <w:rFonts w:hint="eastAsia"/>
          <w:b/>
          <w:sz w:val="33"/>
        </w:rPr>
        <w:t>V</w:t>
      </w:r>
      <w:r w:rsidRPr="009B4F8B">
        <w:rPr>
          <w:b/>
          <w:sz w:val="33"/>
        </w:rPr>
        <w:t>2.1</w:t>
      </w:r>
    </w:p>
    <w:p w:rsidR="00F625A0" w:rsidRDefault="009B4F8B">
      <w:r>
        <w:rPr>
          <w:rFonts w:hint="eastAsia"/>
        </w:rPr>
        <w:t>将UI更新线程独立出来，避免了UI事件与转盘更新的抢占。</w:t>
      </w:r>
      <w:r w:rsidR="00F22880">
        <w:rPr>
          <w:rFonts w:hint="eastAsia"/>
        </w:rPr>
        <w:t>提高了流畅度。</w:t>
      </w:r>
    </w:p>
    <w:p w:rsidR="003F4A7E" w:rsidRPr="00D3146E" w:rsidRDefault="003F4A7E"/>
    <w:p w:rsidR="00E723B8" w:rsidRDefault="00E723B8"/>
    <w:p w:rsidR="00860BC2" w:rsidRPr="00860BC2" w:rsidRDefault="00860BC2" w:rsidP="00860BC2">
      <w:pPr>
        <w:outlineLvl w:val="0"/>
        <w:rPr>
          <w:b/>
          <w:sz w:val="33"/>
        </w:rPr>
      </w:pPr>
      <w:r w:rsidRPr="00860BC2">
        <w:rPr>
          <w:rFonts w:hint="eastAsia"/>
          <w:b/>
          <w:sz w:val="33"/>
        </w:rPr>
        <w:t>V</w:t>
      </w:r>
      <w:r w:rsidRPr="00860BC2">
        <w:rPr>
          <w:b/>
          <w:sz w:val="33"/>
        </w:rPr>
        <w:t>2.2</w:t>
      </w:r>
    </w:p>
    <w:p w:rsidR="00E723B8" w:rsidRDefault="00860BC2">
      <w:r>
        <w:rPr>
          <w:rFonts w:hint="eastAsia"/>
        </w:rPr>
        <w:t>由于电脑IP每个星期会进行更改，通过查询物理地址的方式获取IP，从而连接到服务器。</w:t>
      </w:r>
      <w:r w:rsidR="00285240" w:rsidRPr="00285240">
        <w:t>PhysicalAddress.txt</w:t>
      </w:r>
      <w:r w:rsidR="00285240">
        <w:t xml:space="preserve"> </w:t>
      </w:r>
      <w:r w:rsidR="00285240">
        <w:rPr>
          <w:rFonts w:hint="eastAsia"/>
        </w:rPr>
        <w:t>为物理地址配置文件。</w:t>
      </w:r>
      <w:bookmarkStart w:id="0" w:name="_GoBack"/>
      <w:bookmarkEnd w:id="0"/>
    </w:p>
    <w:p w:rsidR="00860BC2" w:rsidRDefault="00860BC2"/>
    <w:p w:rsidR="00860BC2" w:rsidRDefault="00860BC2"/>
    <w:p w:rsidR="00860BC2" w:rsidRDefault="00860BC2"/>
    <w:p w:rsidR="00860BC2" w:rsidRDefault="00860BC2"/>
    <w:sectPr w:rsidR="0086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6C" w:rsidRDefault="00B20B6C" w:rsidP="00D3146E">
      <w:r>
        <w:separator/>
      </w:r>
    </w:p>
  </w:endnote>
  <w:endnote w:type="continuationSeparator" w:id="0">
    <w:p w:rsidR="00B20B6C" w:rsidRDefault="00B20B6C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6C" w:rsidRDefault="00B20B6C" w:rsidP="00D3146E">
      <w:r>
        <w:separator/>
      </w:r>
    </w:p>
  </w:footnote>
  <w:footnote w:type="continuationSeparator" w:id="0">
    <w:p w:rsidR="00B20B6C" w:rsidRDefault="00B20B6C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185783"/>
    <w:rsid w:val="00285240"/>
    <w:rsid w:val="00294E7C"/>
    <w:rsid w:val="002F2761"/>
    <w:rsid w:val="003C7918"/>
    <w:rsid w:val="003E3DBA"/>
    <w:rsid w:val="003F4A7E"/>
    <w:rsid w:val="00510DD4"/>
    <w:rsid w:val="00716DEE"/>
    <w:rsid w:val="007D1FD4"/>
    <w:rsid w:val="007D3B99"/>
    <w:rsid w:val="0086080B"/>
    <w:rsid w:val="00860BC2"/>
    <w:rsid w:val="009874EF"/>
    <w:rsid w:val="009B4F8B"/>
    <w:rsid w:val="00A75F43"/>
    <w:rsid w:val="00B20B6C"/>
    <w:rsid w:val="00C847E2"/>
    <w:rsid w:val="00CF1AFD"/>
    <w:rsid w:val="00D3146E"/>
    <w:rsid w:val="00E723B8"/>
    <w:rsid w:val="00F22880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02927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Ruri Nanase</cp:lastModifiedBy>
  <cp:revision>17</cp:revision>
  <dcterms:created xsi:type="dcterms:W3CDTF">2020-10-30T05:17:00Z</dcterms:created>
  <dcterms:modified xsi:type="dcterms:W3CDTF">2020-11-27T03:45:00Z</dcterms:modified>
</cp:coreProperties>
</file>