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C9A1" w14:textId="4B105B14" w:rsidR="0065084B" w:rsidRPr="00721D82" w:rsidRDefault="00000000">
      <w:pPr>
        <w:jc w:val="both"/>
        <w:rPr>
          <w:lang w:val="en-US"/>
        </w:rPr>
      </w:pPr>
      <w:r>
        <w:t>Kisi kisi:</w:t>
      </w:r>
      <w:r w:rsidR="00721D82">
        <w:rPr>
          <w:lang w:val="en-US"/>
        </w:rPr>
        <w:t xml:space="preserve"> (200 menit UAS)</w:t>
      </w:r>
    </w:p>
    <w:p w14:paraId="1E600E8A" w14:textId="77777777" w:rsidR="0065084B" w:rsidRDefault="00000000">
      <w:pPr>
        <w:jc w:val="both"/>
      </w:pPr>
      <w:r>
        <w:t>30% essay (abstract class, interface, generic, dan multi-thread)</w:t>
      </w:r>
    </w:p>
    <w:p w14:paraId="661A9115" w14:textId="77777777" w:rsidR="0065084B" w:rsidRPr="002515EF" w:rsidRDefault="00000000">
      <w:pPr>
        <w:jc w:val="both"/>
        <w:rPr>
          <w:vertAlign w:val="subscript"/>
        </w:rPr>
      </w:pPr>
      <w:r>
        <w:t>70% case (materi uts ditambah abstract class atau interface, mungkin ada class diagram, 6-8 class)</w:t>
      </w:r>
    </w:p>
    <w:p w14:paraId="243CC160" w14:textId="77777777" w:rsidR="0065084B" w:rsidRDefault="0065084B">
      <w:pPr>
        <w:jc w:val="both"/>
      </w:pPr>
    </w:p>
    <w:p w14:paraId="49D3452F" w14:textId="77777777" w:rsidR="0065084B" w:rsidRDefault="00000000">
      <w:pPr>
        <w:jc w:val="both"/>
      </w:pPr>
      <w:r>
        <w:t>Essay</w:t>
      </w:r>
    </w:p>
    <w:p w14:paraId="4911F696" w14:textId="77777777" w:rsidR="0065084B" w:rsidRDefault="0065084B">
      <w:pPr>
        <w:jc w:val="both"/>
      </w:pPr>
    </w:p>
    <w:p w14:paraId="512DC284" w14:textId="77777777" w:rsidR="0065084B" w:rsidRDefault="00000000">
      <w:pPr>
        <w:numPr>
          <w:ilvl w:val="0"/>
          <w:numId w:val="2"/>
        </w:numPr>
        <w:jc w:val="both"/>
      </w:pPr>
      <w:r>
        <w:t>What is the difference between Overloading and Overriding? Provide example code for them.</w:t>
      </w:r>
    </w:p>
    <w:p w14:paraId="638C1C9D" w14:textId="77777777" w:rsidR="0065084B" w:rsidRDefault="00000000">
      <w:pPr>
        <w:numPr>
          <w:ilvl w:val="0"/>
          <w:numId w:val="2"/>
        </w:numPr>
        <w:jc w:val="both"/>
      </w:pPr>
      <w:r>
        <w:t>Interfaces are usually used to group common behaviors of class / object. Write an example by mentioning the class name and common behaviors between classes! Use Video Games context for the example.</w:t>
      </w:r>
    </w:p>
    <w:p w14:paraId="1132AB00" w14:textId="77777777" w:rsidR="0065084B" w:rsidRDefault="00000000">
      <w:pPr>
        <w:numPr>
          <w:ilvl w:val="0"/>
          <w:numId w:val="2"/>
        </w:numPr>
        <w:jc w:val="both"/>
      </w:pPr>
      <w:r>
        <w:t>What is the difference between Abstract Class and Interface? Provide example code for them.</w:t>
      </w:r>
    </w:p>
    <w:p w14:paraId="5FD6CB0E" w14:textId="77777777" w:rsidR="0065084B" w:rsidRDefault="00000000">
      <w:pPr>
        <w:numPr>
          <w:ilvl w:val="0"/>
          <w:numId w:val="2"/>
        </w:numPr>
        <w:jc w:val="both"/>
      </w:pPr>
      <w:r>
        <w:t>Create a generic method to sort data in Ascending order.</w:t>
      </w:r>
    </w:p>
    <w:p w14:paraId="4E38D0CB" w14:textId="77777777" w:rsidR="0065084B" w:rsidRDefault="00000000">
      <w:pPr>
        <w:numPr>
          <w:ilvl w:val="0"/>
          <w:numId w:val="2"/>
        </w:numPr>
        <w:jc w:val="both"/>
      </w:pPr>
      <w:r>
        <w:t>Thread in java has several states. Explain those states!</w:t>
      </w:r>
      <w:r>
        <w:br w:type="page"/>
      </w:r>
    </w:p>
    <w:p w14:paraId="74AEED7C" w14:textId="77777777" w:rsidR="0065084B" w:rsidRDefault="00000000">
      <w:pPr>
        <w:jc w:val="both"/>
      </w:pPr>
      <w:r>
        <w:lastRenderedPageBreak/>
        <w:t>Case</w:t>
      </w:r>
    </w:p>
    <w:p w14:paraId="75D9A3E8" w14:textId="77777777" w:rsidR="0065084B" w:rsidRDefault="0065084B">
      <w:pPr>
        <w:jc w:val="both"/>
      </w:pPr>
    </w:p>
    <w:p w14:paraId="3971F0D8" w14:textId="77777777" w:rsidR="0065084B" w:rsidRDefault="00000000">
      <w:pPr>
        <w:jc w:val="center"/>
      </w:pPr>
      <w:r>
        <w:t>Mansion CareTaker</w:t>
      </w:r>
    </w:p>
    <w:p w14:paraId="63316828" w14:textId="77777777" w:rsidR="0065084B" w:rsidRDefault="0065084B">
      <w:pPr>
        <w:jc w:val="both"/>
      </w:pPr>
    </w:p>
    <w:p w14:paraId="7975B0A0" w14:textId="77777777" w:rsidR="0065084B" w:rsidRDefault="00000000">
      <w:pPr>
        <w:jc w:val="both"/>
      </w:pPr>
      <w:r>
        <w:tab/>
        <w:t xml:space="preserve">You are tasked to create a game that simulates performing tasks in a mansion using human and robot helpers in Java Programming. You must use </w:t>
      </w:r>
      <w:r>
        <w:rPr>
          <w:b/>
        </w:rPr>
        <w:t>abstract class and interface</w:t>
      </w:r>
      <w:r>
        <w:t xml:space="preserve">. It is a puzzle solving game where you have limited moves to complete the objective. </w:t>
      </w:r>
    </w:p>
    <w:p w14:paraId="3305F21F" w14:textId="77777777" w:rsidR="0065084B" w:rsidRDefault="00000000">
      <w:pPr>
        <w:jc w:val="both"/>
      </w:pPr>
      <w:r>
        <w:t>Here are the game rules:</w:t>
      </w:r>
    </w:p>
    <w:p w14:paraId="06265CD1" w14:textId="77777777" w:rsidR="0065084B" w:rsidRDefault="00000000">
      <w:pPr>
        <w:numPr>
          <w:ilvl w:val="0"/>
          <w:numId w:val="3"/>
        </w:numPr>
        <w:jc w:val="both"/>
      </w:pPr>
      <w:r>
        <w:t xml:space="preserve">You have </w:t>
      </w:r>
      <w:r>
        <w:rPr>
          <w:b/>
        </w:rPr>
        <w:t>available moves of 10</w:t>
      </w:r>
      <w:r>
        <w:t xml:space="preserve">. There are 2 types of tasks: </w:t>
      </w:r>
      <w:r>
        <w:rPr>
          <w:b/>
        </w:rPr>
        <w:t>cooking and cleaning</w:t>
      </w:r>
      <w:r>
        <w:t xml:space="preserve">. The game will generate a random number of at least </w:t>
      </w:r>
      <w:r>
        <w:rPr>
          <w:b/>
        </w:rPr>
        <w:t>2 cooking and cleaning tasks</w:t>
      </w:r>
      <w:r>
        <w:t xml:space="preserve">, but the </w:t>
      </w:r>
      <w:r>
        <w:rPr>
          <w:b/>
        </w:rPr>
        <w:t xml:space="preserve">total of both tasks is 8. </w:t>
      </w:r>
      <w:r>
        <w:t>You can use any random formula to fulfill this.</w:t>
      </w:r>
    </w:p>
    <w:p w14:paraId="08C37155" w14:textId="77777777" w:rsidR="0065084B" w:rsidRDefault="00000000">
      <w:pPr>
        <w:numPr>
          <w:ilvl w:val="0"/>
          <w:numId w:val="3"/>
        </w:numPr>
        <w:jc w:val="both"/>
      </w:pPr>
      <w:r>
        <w:t xml:space="preserve">You start with </w:t>
      </w:r>
      <w:r>
        <w:rPr>
          <w:b/>
        </w:rPr>
        <w:t>2 humans</w:t>
      </w:r>
      <w:r>
        <w:t xml:space="preserve"> and </w:t>
      </w:r>
      <w:r>
        <w:rPr>
          <w:b/>
        </w:rPr>
        <w:t>0 robots</w:t>
      </w:r>
      <w:r>
        <w:t xml:space="preserve">. You can </w:t>
      </w:r>
      <w:r>
        <w:rPr>
          <w:b/>
        </w:rPr>
        <w:t>buy 2 additional robots</w:t>
      </w:r>
      <w:r>
        <w:t xml:space="preserve">, but you </w:t>
      </w:r>
      <w:r>
        <w:rPr>
          <w:b/>
        </w:rPr>
        <w:t>cannot change</w:t>
      </w:r>
      <w:r>
        <w:t xml:space="preserve"> the number of human helpers. So choose carefully what the robot types to buy because </w:t>
      </w:r>
      <w:r>
        <w:rPr>
          <w:b/>
        </w:rPr>
        <w:t>you cannot refund it</w:t>
      </w:r>
      <w:r>
        <w:t>.</w:t>
      </w:r>
    </w:p>
    <w:p w14:paraId="4CDF6E38" w14:textId="77777777" w:rsidR="0065084B" w:rsidRDefault="00000000">
      <w:pPr>
        <w:numPr>
          <w:ilvl w:val="0"/>
          <w:numId w:val="3"/>
        </w:numPr>
        <w:jc w:val="both"/>
      </w:pPr>
      <w:r>
        <w:t xml:space="preserve">There are 2 types of robot: </w:t>
      </w:r>
      <w:r>
        <w:rPr>
          <w:b/>
        </w:rPr>
        <w:t xml:space="preserve">chef robot </w:t>
      </w:r>
      <w:r>
        <w:t xml:space="preserve">and </w:t>
      </w:r>
      <w:r>
        <w:rPr>
          <w:b/>
        </w:rPr>
        <w:t>cleaner robot</w:t>
      </w:r>
      <w:r>
        <w:t xml:space="preserve">. Robots can only </w:t>
      </w:r>
      <w:r>
        <w:rPr>
          <w:b/>
        </w:rPr>
        <w:t xml:space="preserve">cook </w:t>
      </w:r>
      <w:r>
        <w:t xml:space="preserve">or </w:t>
      </w:r>
      <w:r>
        <w:rPr>
          <w:b/>
        </w:rPr>
        <w:t>clean</w:t>
      </w:r>
      <w:r>
        <w:t xml:space="preserve"> </w:t>
      </w:r>
      <w:r>
        <w:rPr>
          <w:b/>
        </w:rPr>
        <w:t xml:space="preserve">based on their type </w:t>
      </w:r>
      <w:r>
        <w:t xml:space="preserve">while humans can do </w:t>
      </w:r>
      <w:r>
        <w:rPr>
          <w:b/>
        </w:rPr>
        <w:t>both</w:t>
      </w:r>
      <w:r>
        <w:t>.</w:t>
      </w:r>
    </w:p>
    <w:p w14:paraId="329437DB" w14:textId="77777777" w:rsidR="0065084B" w:rsidRDefault="00000000">
      <w:pPr>
        <w:numPr>
          <w:ilvl w:val="0"/>
          <w:numId w:val="3"/>
        </w:numPr>
        <w:jc w:val="both"/>
      </w:pPr>
      <w:r>
        <w:t xml:space="preserve">Both human and robot helpers have </w:t>
      </w:r>
      <w:r>
        <w:rPr>
          <w:b/>
        </w:rPr>
        <w:t>limited stamina</w:t>
      </w:r>
      <w:r>
        <w:t xml:space="preserve">. Each </w:t>
      </w:r>
      <w:r>
        <w:rPr>
          <w:b/>
        </w:rPr>
        <w:t xml:space="preserve">human </w:t>
      </w:r>
      <w:r>
        <w:t xml:space="preserve">can </w:t>
      </w:r>
      <w:r>
        <w:rPr>
          <w:b/>
        </w:rPr>
        <w:t>perform 2 tasks (2 stamina)</w:t>
      </w:r>
      <w:r>
        <w:t xml:space="preserve">, while </w:t>
      </w:r>
      <w:r>
        <w:rPr>
          <w:b/>
        </w:rPr>
        <w:t xml:space="preserve">robots </w:t>
      </w:r>
      <w:r>
        <w:t xml:space="preserve">can perform </w:t>
      </w:r>
      <w:r>
        <w:rPr>
          <w:b/>
        </w:rPr>
        <w:t>3 tasks (3 stamina)</w:t>
      </w:r>
      <w:r>
        <w:t>. When a helper has</w:t>
      </w:r>
      <w:r>
        <w:rPr>
          <w:b/>
        </w:rPr>
        <w:t xml:space="preserve"> 0 stamina</w:t>
      </w:r>
      <w:r>
        <w:t xml:space="preserve">, that particular helper is </w:t>
      </w:r>
      <w:r>
        <w:rPr>
          <w:b/>
        </w:rPr>
        <w:t xml:space="preserve">no longer available to work. </w:t>
      </w:r>
      <w:r>
        <w:t xml:space="preserve">Robots can be </w:t>
      </w:r>
      <w:r>
        <w:rPr>
          <w:b/>
        </w:rPr>
        <w:t xml:space="preserve">recharged </w:t>
      </w:r>
      <w:r>
        <w:t>and only restore 1 stamina.</w:t>
      </w:r>
    </w:p>
    <w:p w14:paraId="7B2F9A68" w14:textId="77777777" w:rsidR="0065084B" w:rsidRDefault="00000000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Each task performed </w:t>
      </w:r>
      <w:r>
        <w:t xml:space="preserve">or </w:t>
      </w:r>
      <w:r>
        <w:rPr>
          <w:b/>
        </w:rPr>
        <w:t xml:space="preserve">recharging a robot </w:t>
      </w:r>
      <w:r>
        <w:t xml:space="preserve">will </w:t>
      </w:r>
      <w:r>
        <w:rPr>
          <w:b/>
        </w:rPr>
        <w:t>reduce the number of available moves by 1.</w:t>
      </w:r>
      <w:r>
        <w:t xml:space="preserve"> once available moves reach 0 and you didn’t finish all tasks,</w:t>
      </w:r>
      <w:r>
        <w:rPr>
          <w:b/>
        </w:rPr>
        <w:t xml:space="preserve"> you lose</w:t>
      </w:r>
      <w:r>
        <w:t xml:space="preserve">. </w:t>
      </w:r>
    </w:p>
    <w:p w14:paraId="6C437D6B" w14:textId="77777777" w:rsidR="0065084B" w:rsidRDefault="0065084B">
      <w:pPr>
        <w:jc w:val="both"/>
      </w:pPr>
    </w:p>
    <w:p w14:paraId="742F529A" w14:textId="77777777" w:rsidR="0065084B" w:rsidRDefault="00000000">
      <w:pPr>
        <w:jc w:val="both"/>
      </w:pPr>
      <w:r>
        <w:t>Here are the details of the simulation you must create:</w:t>
      </w:r>
    </w:p>
    <w:p w14:paraId="5680CAF7" w14:textId="77777777" w:rsidR="0065084B" w:rsidRDefault="0065084B">
      <w:pPr>
        <w:jc w:val="both"/>
      </w:pPr>
    </w:p>
    <w:p w14:paraId="25F74AA9" w14:textId="77777777" w:rsidR="0065084B" w:rsidRDefault="00000000">
      <w:pPr>
        <w:numPr>
          <w:ilvl w:val="0"/>
          <w:numId w:val="1"/>
        </w:numPr>
        <w:jc w:val="both"/>
      </w:pPr>
      <w:r>
        <w:t>Main menu</w:t>
      </w:r>
    </w:p>
    <w:p w14:paraId="1AF80293" w14:textId="77777777" w:rsidR="0065084B" w:rsidRDefault="00000000">
      <w:pPr>
        <w:numPr>
          <w:ilvl w:val="1"/>
          <w:numId w:val="1"/>
        </w:numPr>
        <w:jc w:val="both"/>
      </w:pPr>
      <w:r>
        <w:t>When the program starts, it will randomize the number of cooking and cleaning tasks. (See the formula above)</w:t>
      </w:r>
    </w:p>
    <w:p w14:paraId="37877853" w14:textId="77777777" w:rsidR="0065084B" w:rsidRDefault="00000000">
      <w:pPr>
        <w:numPr>
          <w:ilvl w:val="1"/>
          <w:numId w:val="1"/>
        </w:numPr>
        <w:jc w:val="both"/>
      </w:pPr>
      <w:r>
        <w:t xml:space="preserve">It will display: </w:t>
      </w:r>
      <w:r>
        <w:rPr>
          <w:b/>
        </w:rPr>
        <w:t>number of available moves</w:t>
      </w:r>
      <w:r>
        <w:t xml:space="preserve">, </w:t>
      </w:r>
      <w:r>
        <w:rPr>
          <w:b/>
        </w:rPr>
        <w:t>number of cooking tasks</w:t>
      </w:r>
      <w:r>
        <w:t xml:space="preserve">, </w:t>
      </w:r>
      <w:r>
        <w:rPr>
          <w:b/>
        </w:rPr>
        <w:t>number of cleaning tasks</w:t>
      </w:r>
      <w:r>
        <w:t xml:space="preserve">, and </w:t>
      </w:r>
      <w:r>
        <w:rPr>
          <w:b/>
        </w:rPr>
        <w:t>all available human and robot helpers</w:t>
      </w:r>
      <w:r>
        <w:t>.</w:t>
      </w:r>
    </w:p>
    <w:p w14:paraId="631FE776" w14:textId="77777777" w:rsidR="0065084B" w:rsidRDefault="00000000">
      <w:pPr>
        <w:numPr>
          <w:ilvl w:val="1"/>
          <w:numId w:val="1"/>
        </w:numPr>
        <w:jc w:val="both"/>
      </w:pPr>
      <w:r>
        <w:t xml:space="preserve">Aside that, it also display additional menu choices shown in image bellow: </w:t>
      </w:r>
    </w:p>
    <w:p w14:paraId="59FF7581" w14:textId="77777777" w:rsidR="0065084B" w:rsidRDefault="00000000">
      <w:pPr>
        <w:ind w:left="1440"/>
        <w:jc w:val="center"/>
      </w:pPr>
      <w:r>
        <w:rPr>
          <w:noProof/>
        </w:rPr>
        <w:lastRenderedPageBreak/>
        <w:drawing>
          <wp:inline distT="114300" distB="114300" distL="114300" distR="114300" wp14:anchorId="0F9938E6" wp14:editId="04288F79">
            <wp:extent cx="2990850" cy="318135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BB553" w14:textId="77777777" w:rsidR="0065084B" w:rsidRDefault="0065084B">
      <w:pPr>
        <w:jc w:val="both"/>
      </w:pPr>
    </w:p>
    <w:p w14:paraId="4B77F45D" w14:textId="77777777" w:rsidR="0065084B" w:rsidRDefault="00000000">
      <w:pPr>
        <w:numPr>
          <w:ilvl w:val="0"/>
          <w:numId w:val="1"/>
        </w:numPr>
        <w:jc w:val="both"/>
      </w:pPr>
      <w:r>
        <w:t>Buy new robot</w:t>
      </w:r>
    </w:p>
    <w:p w14:paraId="53E66B00" w14:textId="77777777" w:rsidR="0065084B" w:rsidRDefault="00000000">
      <w:pPr>
        <w:numPr>
          <w:ilvl w:val="1"/>
          <w:numId w:val="1"/>
        </w:numPr>
        <w:jc w:val="both"/>
      </w:pPr>
      <w:r>
        <w:t xml:space="preserve">If you already </w:t>
      </w:r>
      <w:r>
        <w:rPr>
          <w:b/>
        </w:rPr>
        <w:t>have 2 robots</w:t>
      </w:r>
      <w:r>
        <w:t>, display the message “You cannot buy more robots!” and return to the main menu.</w:t>
      </w:r>
    </w:p>
    <w:p w14:paraId="49A3C953" w14:textId="77777777" w:rsidR="0065084B" w:rsidRDefault="00000000">
      <w:pPr>
        <w:numPr>
          <w:ilvl w:val="1"/>
          <w:numId w:val="1"/>
        </w:numPr>
        <w:jc w:val="both"/>
      </w:pPr>
      <w:r>
        <w:t xml:space="preserve">Else You will be asked to choose a robot type: </w:t>
      </w:r>
      <w:r>
        <w:rPr>
          <w:b/>
        </w:rPr>
        <w:t>chef or cleaner.</w:t>
      </w:r>
    </w:p>
    <w:p w14:paraId="2B6F4554" w14:textId="77777777" w:rsidR="0065084B" w:rsidRDefault="00000000">
      <w:pPr>
        <w:numPr>
          <w:ilvl w:val="1"/>
          <w:numId w:val="1"/>
        </w:numPr>
        <w:jc w:val="both"/>
      </w:pPr>
      <w:r>
        <w:t xml:space="preserve">Add the robot type to your </w:t>
      </w:r>
      <w:r>
        <w:rPr>
          <w:b/>
        </w:rPr>
        <w:t>ArrayList / Vector</w:t>
      </w:r>
      <w:r>
        <w:t>.</w:t>
      </w:r>
    </w:p>
    <w:p w14:paraId="66C368A0" w14:textId="77777777" w:rsidR="0065084B" w:rsidRDefault="00000000">
      <w:pPr>
        <w:numPr>
          <w:ilvl w:val="1"/>
          <w:numId w:val="1"/>
        </w:numPr>
        <w:jc w:val="both"/>
      </w:pPr>
      <w:r>
        <w:t xml:space="preserve">Remember that once you buy a robot type, you </w:t>
      </w:r>
      <w:r>
        <w:rPr>
          <w:b/>
        </w:rPr>
        <w:t>cannot return it!</w:t>
      </w:r>
    </w:p>
    <w:p w14:paraId="7191BC68" w14:textId="77777777" w:rsidR="0065084B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314C61D" wp14:editId="6F010001">
            <wp:extent cx="2724150" cy="13239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146A0C6B" wp14:editId="436B27A2">
            <wp:extent cx="2790825" cy="13239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5CC67" w14:textId="77777777" w:rsidR="0065084B" w:rsidRDefault="0065084B">
      <w:pPr>
        <w:ind w:left="1440"/>
        <w:jc w:val="both"/>
        <w:rPr>
          <w:b/>
        </w:rPr>
      </w:pPr>
    </w:p>
    <w:p w14:paraId="36AF778A" w14:textId="77777777" w:rsidR="0065084B" w:rsidRDefault="00000000">
      <w:pPr>
        <w:numPr>
          <w:ilvl w:val="0"/>
          <w:numId w:val="1"/>
        </w:numPr>
        <w:jc w:val="both"/>
      </w:pPr>
      <w:r>
        <w:t>Recharge a robot</w:t>
      </w:r>
    </w:p>
    <w:p w14:paraId="0489C72C" w14:textId="77777777" w:rsidR="0065084B" w:rsidRDefault="00000000">
      <w:pPr>
        <w:numPr>
          <w:ilvl w:val="1"/>
          <w:numId w:val="1"/>
        </w:numPr>
        <w:jc w:val="both"/>
      </w:pPr>
      <w:r>
        <w:t xml:space="preserve">If you </w:t>
      </w:r>
      <w:r>
        <w:rPr>
          <w:b/>
        </w:rPr>
        <w:t>do not have any robots</w:t>
      </w:r>
      <w:r>
        <w:t>, display the message “You do not have any robots!” and return to the main menu.</w:t>
      </w:r>
    </w:p>
    <w:p w14:paraId="34AA94E3" w14:textId="77777777" w:rsidR="0065084B" w:rsidRDefault="00000000">
      <w:pPr>
        <w:numPr>
          <w:ilvl w:val="1"/>
          <w:numId w:val="1"/>
        </w:numPr>
        <w:jc w:val="both"/>
      </w:pPr>
      <w:r>
        <w:t xml:space="preserve">Else, the program will display all robots and you will be asked to </w:t>
      </w:r>
      <w:r>
        <w:rPr>
          <w:b/>
        </w:rPr>
        <w:t>choose which robot to recharge</w:t>
      </w:r>
      <w:r>
        <w:t xml:space="preserve">. </w:t>
      </w:r>
    </w:p>
    <w:p w14:paraId="0F1EA142" w14:textId="77777777" w:rsidR="0065084B" w:rsidRDefault="00000000">
      <w:pPr>
        <w:ind w:left="1440"/>
        <w:jc w:val="center"/>
      </w:pPr>
      <w:r>
        <w:rPr>
          <w:noProof/>
        </w:rPr>
        <w:drawing>
          <wp:inline distT="114300" distB="114300" distL="114300" distR="114300" wp14:anchorId="00DC45A0" wp14:editId="1D67C173">
            <wp:extent cx="3571875" cy="147637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D1DD2" w14:textId="77777777" w:rsidR="0065084B" w:rsidRDefault="00000000">
      <w:pPr>
        <w:numPr>
          <w:ilvl w:val="1"/>
          <w:numId w:val="1"/>
        </w:numPr>
        <w:jc w:val="both"/>
      </w:pPr>
      <w:r>
        <w:t xml:space="preserve">If you choose a robot with 3 stamina, the program will display the message “This robot has full stamina” and return to the main menu. </w:t>
      </w:r>
      <w:r>
        <w:rPr>
          <w:b/>
        </w:rPr>
        <w:t>Otherwise</w:t>
      </w:r>
      <w:r>
        <w:t xml:space="preserve">, </w:t>
      </w:r>
      <w:r>
        <w:rPr>
          <w:b/>
        </w:rPr>
        <w:t xml:space="preserve">add 1 </w:t>
      </w:r>
      <w:r>
        <w:rPr>
          <w:b/>
        </w:rPr>
        <w:lastRenderedPageBreak/>
        <w:t>stamina</w:t>
      </w:r>
      <w:r>
        <w:t xml:space="preserve"> to the </w:t>
      </w:r>
      <w:r>
        <w:rPr>
          <w:b/>
        </w:rPr>
        <w:t>chosen robot</w:t>
      </w:r>
      <w:r>
        <w:t>, reduce the number</w:t>
      </w:r>
      <w:r>
        <w:rPr>
          <w:b/>
        </w:rPr>
        <w:t xml:space="preserve"> of available moves by 1,</w:t>
      </w:r>
      <w:r>
        <w:t xml:space="preserve"> and return to the main menu</w:t>
      </w:r>
      <w:r>
        <w:rPr>
          <w:b/>
        </w:rPr>
        <w:t>.</w:t>
      </w:r>
    </w:p>
    <w:p w14:paraId="690DC7A5" w14:textId="77777777" w:rsidR="0065084B" w:rsidRDefault="00000000">
      <w:pPr>
        <w:ind w:right="-182"/>
        <w:rPr>
          <w:b/>
        </w:rPr>
      </w:pPr>
      <w:r>
        <w:rPr>
          <w:b/>
          <w:noProof/>
        </w:rPr>
        <w:drawing>
          <wp:inline distT="114300" distB="114300" distL="114300" distR="114300" wp14:anchorId="307526B5" wp14:editId="195AA923">
            <wp:extent cx="2833688" cy="18954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46176876" wp14:editId="0B0F56AB">
            <wp:extent cx="2857500" cy="190576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0F449" w14:textId="77777777" w:rsidR="0065084B" w:rsidRDefault="00000000">
      <w:pPr>
        <w:ind w:left="1440"/>
        <w:jc w:val="both"/>
        <w:rPr>
          <w:b/>
        </w:rPr>
      </w:pPr>
      <w:r>
        <w:br w:type="page"/>
      </w:r>
    </w:p>
    <w:p w14:paraId="2F986B37" w14:textId="77777777" w:rsidR="0065084B" w:rsidRDefault="00000000">
      <w:pPr>
        <w:numPr>
          <w:ilvl w:val="0"/>
          <w:numId w:val="1"/>
        </w:numPr>
        <w:jc w:val="both"/>
      </w:pPr>
      <w:r>
        <w:lastRenderedPageBreak/>
        <w:t>Perform a cooking task</w:t>
      </w:r>
    </w:p>
    <w:p w14:paraId="0555D688" w14:textId="77777777" w:rsidR="0065084B" w:rsidRDefault="00000000">
      <w:pPr>
        <w:numPr>
          <w:ilvl w:val="1"/>
          <w:numId w:val="1"/>
        </w:numPr>
        <w:jc w:val="both"/>
      </w:pPr>
      <w:r>
        <w:t xml:space="preserve">If the number of </w:t>
      </w:r>
      <w:r>
        <w:rPr>
          <w:b/>
        </w:rPr>
        <w:t>cooking tasks is 0</w:t>
      </w:r>
      <w:r>
        <w:t>, display the message “There are no cooking tasks left!”. Then return to the main menu.</w:t>
      </w:r>
    </w:p>
    <w:p w14:paraId="4913BFB3" w14:textId="77777777" w:rsidR="0065084B" w:rsidRDefault="00000000">
      <w:pPr>
        <w:numPr>
          <w:ilvl w:val="1"/>
          <w:numId w:val="1"/>
        </w:numPr>
        <w:jc w:val="both"/>
      </w:pPr>
      <w:r>
        <w:t xml:space="preserve">If there are </w:t>
      </w:r>
      <w:r>
        <w:rPr>
          <w:b/>
        </w:rPr>
        <w:t>no available human or chef robot helpers to work</w:t>
      </w:r>
      <w:r>
        <w:t>, display the message “There are no available helpers to cook!”. Then return to the main menu.</w:t>
      </w:r>
    </w:p>
    <w:p w14:paraId="15AE1AE2" w14:textId="77777777" w:rsidR="0065084B" w:rsidRDefault="00000000">
      <w:pPr>
        <w:numPr>
          <w:ilvl w:val="1"/>
          <w:numId w:val="1"/>
        </w:numPr>
        <w:jc w:val="both"/>
      </w:pPr>
      <w:r>
        <w:t>The program will</w:t>
      </w:r>
      <w:r>
        <w:rPr>
          <w:b/>
        </w:rPr>
        <w:t xml:space="preserve"> automatically assign a human or a chef robot</w:t>
      </w:r>
      <w:r>
        <w:t xml:space="preserve"> to perform the task </w:t>
      </w:r>
      <w:r>
        <w:rPr>
          <w:b/>
        </w:rPr>
        <w:t>BUT it will</w:t>
      </w:r>
      <w:r>
        <w:t xml:space="preserve"> </w:t>
      </w:r>
      <w:r>
        <w:rPr>
          <w:b/>
        </w:rPr>
        <w:t xml:space="preserve">prioritize assigning chef robots </w:t>
      </w:r>
      <w:r>
        <w:t xml:space="preserve">over humans. </w:t>
      </w:r>
    </w:p>
    <w:p w14:paraId="534A164F" w14:textId="77777777" w:rsidR="0065084B" w:rsidRDefault="00000000">
      <w:pPr>
        <w:numPr>
          <w:ilvl w:val="1"/>
          <w:numId w:val="1"/>
        </w:numPr>
        <w:jc w:val="both"/>
      </w:pPr>
      <w:r>
        <w:t xml:space="preserve">Then reduce the </w:t>
      </w:r>
      <w:r>
        <w:rPr>
          <w:b/>
        </w:rPr>
        <w:t>number of available moves</w:t>
      </w:r>
      <w:r>
        <w:t xml:space="preserve">, the </w:t>
      </w:r>
      <w:r>
        <w:rPr>
          <w:b/>
        </w:rPr>
        <w:t>number of cooking tasks</w:t>
      </w:r>
      <w:r>
        <w:t xml:space="preserve">, and </w:t>
      </w:r>
      <w:r>
        <w:rPr>
          <w:b/>
        </w:rPr>
        <w:t xml:space="preserve">stamina of the chosen human or robot </w:t>
      </w:r>
      <w:r>
        <w:t xml:space="preserve">by 1. </w:t>
      </w:r>
    </w:p>
    <w:p w14:paraId="5C46B61B" w14:textId="77777777" w:rsidR="0065084B" w:rsidRDefault="00000000">
      <w:pPr>
        <w:numPr>
          <w:ilvl w:val="1"/>
          <w:numId w:val="1"/>
        </w:numPr>
        <w:jc w:val="both"/>
      </w:pPr>
      <w:r>
        <w:t>For example, This is before performing a cooking task:</w:t>
      </w:r>
    </w:p>
    <w:p w14:paraId="1FC508BF" w14:textId="77777777" w:rsidR="0065084B" w:rsidRDefault="00000000">
      <w:pPr>
        <w:ind w:left="1440"/>
        <w:jc w:val="center"/>
      </w:pPr>
      <w:r>
        <w:rPr>
          <w:noProof/>
        </w:rPr>
        <w:drawing>
          <wp:inline distT="114300" distB="114300" distL="114300" distR="114300" wp14:anchorId="667C872E" wp14:editId="525ADE3B">
            <wp:extent cx="3123393" cy="3240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93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D402E" w14:textId="77777777" w:rsidR="0065084B" w:rsidRDefault="00000000">
      <w:pPr>
        <w:numPr>
          <w:ilvl w:val="1"/>
          <w:numId w:val="1"/>
        </w:numPr>
        <w:jc w:val="both"/>
      </w:pPr>
      <w:r>
        <w:t>This is after performing a cooking task:</w:t>
      </w:r>
    </w:p>
    <w:p w14:paraId="7CC418C5" w14:textId="77777777" w:rsidR="0065084B" w:rsidRDefault="00000000">
      <w:pPr>
        <w:ind w:left="1440"/>
        <w:jc w:val="center"/>
      </w:pPr>
      <w:r>
        <w:rPr>
          <w:noProof/>
        </w:rPr>
        <w:drawing>
          <wp:inline distT="114300" distB="114300" distL="114300" distR="114300" wp14:anchorId="030C5434" wp14:editId="0B070F68">
            <wp:extent cx="2700000" cy="3255429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255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74BA2" w14:textId="77777777" w:rsidR="0065084B" w:rsidRDefault="0065084B">
      <w:pPr>
        <w:ind w:left="1440"/>
        <w:jc w:val="both"/>
      </w:pPr>
    </w:p>
    <w:p w14:paraId="6F1D484F" w14:textId="77777777" w:rsidR="0065084B" w:rsidRDefault="0065084B">
      <w:pPr>
        <w:ind w:left="1440"/>
        <w:jc w:val="both"/>
      </w:pPr>
    </w:p>
    <w:p w14:paraId="516C0352" w14:textId="77777777" w:rsidR="0065084B" w:rsidRDefault="00000000">
      <w:pPr>
        <w:numPr>
          <w:ilvl w:val="0"/>
          <w:numId w:val="1"/>
        </w:numPr>
        <w:jc w:val="both"/>
      </w:pPr>
      <w:r>
        <w:t>Perform a cleaning task</w:t>
      </w:r>
    </w:p>
    <w:p w14:paraId="37C84E1C" w14:textId="77777777" w:rsidR="0065084B" w:rsidRDefault="00000000">
      <w:pPr>
        <w:numPr>
          <w:ilvl w:val="1"/>
          <w:numId w:val="1"/>
        </w:numPr>
        <w:jc w:val="both"/>
      </w:pPr>
      <w:r>
        <w:t xml:space="preserve">If the number of </w:t>
      </w:r>
      <w:r>
        <w:rPr>
          <w:b/>
        </w:rPr>
        <w:t>cleaning tasks is 0</w:t>
      </w:r>
      <w:r>
        <w:t>, display the message “There are no cleaning tasks left!”. Then return to the main menu.</w:t>
      </w:r>
    </w:p>
    <w:p w14:paraId="1A69628A" w14:textId="77777777" w:rsidR="0065084B" w:rsidRDefault="00000000">
      <w:pPr>
        <w:numPr>
          <w:ilvl w:val="1"/>
          <w:numId w:val="1"/>
        </w:numPr>
        <w:jc w:val="both"/>
      </w:pPr>
      <w:r>
        <w:t xml:space="preserve">If there are </w:t>
      </w:r>
      <w:r>
        <w:rPr>
          <w:b/>
        </w:rPr>
        <w:t>no available human or cleaner robot helpers to work</w:t>
      </w:r>
      <w:r>
        <w:t>, display the message “There are no available helpers to clean!”. Then return to the main menu.</w:t>
      </w:r>
    </w:p>
    <w:p w14:paraId="57F5FDDB" w14:textId="77777777" w:rsidR="0065084B" w:rsidRDefault="00000000">
      <w:pPr>
        <w:numPr>
          <w:ilvl w:val="1"/>
          <w:numId w:val="1"/>
        </w:numPr>
        <w:jc w:val="both"/>
      </w:pPr>
      <w:r>
        <w:t>The program will</w:t>
      </w:r>
      <w:r>
        <w:rPr>
          <w:b/>
        </w:rPr>
        <w:t xml:space="preserve"> automatically assign a human or a cleaner robot</w:t>
      </w:r>
      <w:r>
        <w:t xml:space="preserve"> to perform the task </w:t>
      </w:r>
      <w:r>
        <w:rPr>
          <w:b/>
        </w:rPr>
        <w:t>BUT it will</w:t>
      </w:r>
      <w:r>
        <w:t xml:space="preserve"> </w:t>
      </w:r>
      <w:r>
        <w:rPr>
          <w:b/>
        </w:rPr>
        <w:t xml:space="preserve">prioritize assigning cleaner robots </w:t>
      </w:r>
      <w:r>
        <w:t xml:space="preserve">over humans. </w:t>
      </w:r>
    </w:p>
    <w:p w14:paraId="13189D78" w14:textId="77777777" w:rsidR="0065084B" w:rsidRDefault="00000000">
      <w:pPr>
        <w:numPr>
          <w:ilvl w:val="1"/>
          <w:numId w:val="1"/>
        </w:numPr>
        <w:jc w:val="both"/>
      </w:pPr>
      <w:r>
        <w:t xml:space="preserve">Then reduce the </w:t>
      </w:r>
      <w:r>
        <w:rPr>
          <w:b/>
        </w:rPr>
        <w:t>number of available moves</w:t>
      </w:r>
      <w:r>
        <w:t xml:space="preserve">, the </w:t>
      </w:r>
      <w:r>
        <w:rPr>
          <w:b/>
        </w:rPr>
        <w:t>number of cleaning tasks</w:t>
      </w:r>
      <w:r>
        <w:t xml:space="preserve">, and </w:t>
      </w:r>
      <w:r>
        <w:rPr>
          <w:b/>
        </w:rPr>
        <w:t xml:space="preserve">stamina of the chosen human or robot </w:t>
      </w:r>
      <w:r>
        <w:t xml:space="preserve">by 1. </w:t>
      </w:r>
    </w:p>
    <w:p w14:paraId="325DAF14" w14:textId="77777777" w:rsidR="0065084B" w:rsidRDefault="00000000">
      <w:pPr>
        <w:numPr>
          <w:ilvl w:val="1"/>
          <w:numId w:val="1"/>
        </w:numPr>
        <w:jc w:val="both"/>
      </w:pPr>
      <w:r>
        <w:t>For example, This is before performing a cleaning task:</w:t>
      </w:r>
    </w:p>
    <w:p w14:paraId="4F126BBB" w14:textId="77777777" w:rsidR="0065084B" w:rsidRDefault="00000000">
      <w:pPr>
        <w:ind w:left="1440"/>
        <w:jc w:val="center"/>
      </w:pPr>
      <w:r>
        <w:rPr>
          <w:noProof/>
        </w:rPr>
        <w:drawing>
          <wp:inline distT="114300" distB="114300" distL="114300" distR="114300" wp14:anchorId="28E6CB52" wp14:editId="3912DEA6">
            <wp:extent cx="2707200" cy="2880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BBA21" w14:textId="77777777" w:rsidR="0065084B" w:rsidRDefault="00000000">
      <w:pPr>
        <w:numPr>
          <w:ilvl w:val="1"/>
          <w:numId w:val="1"/>
        </w:numPr>
        <w:jc w:val="both"/>
      </w:pPr>
      <w:r>
        <w:t>This is after performing a cleaning task:</w:t>
      </w:r>
    </w:p>
    <w:p w14:paraId="0CE04BA0" w14:textId="77777777" w:rsidR="0065084B" w:rsidRDefault="00000000">
      <w:pPr>
        <w:ind w:left="1440"/>
        <w:jc w:val="center"/>
      </w:pPr>
      <w:r>
        <w:rPr>
          <w:noProof/>
        </w:rPr>
        <w:drawing>
          <wp:inline distT="114300" distB="114300" distL="114300" distR="114300" wp14:anchorId="23F4570B" wp14:editId="6FBBFCC9">
            <wp:extent cx="2336914" cy="28800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914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1DF1E" w14:textId="77777777" w:rsidR="0065084B" w:rsidRDefault="0065084B">
      <w:pPr>
        <w:jc w:val="both"/>
      </w:pPr>
    </w:p>
    <w:sectPr w:rsidR="006508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07A"/>
    <w:multiLevelType w:val="multilevel"/>
    <w:tmpl w:val="246E0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641B3"/>
    <w:multiLevelType w:val="multilevel"/>
    <w:tmpl w:val="409C1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17B5D"/>
    <w:multiLevelType w:val="multilevel"/>
    <w:tmpl w:val="D80AA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3503664">
    <w:abstractNumId w:val="0"/>
  </w:num>
  <w:num w:numId="2" w16cid:durableId="1302926919">
    <w:abstractNumId w:val="2"/>
  </w:num>
  <w:num w:numId="3" w16cid:durableId="1040741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4B"/>
    <w:rsid w:val="002515EF"/>
    <w:rsid w:val="0065084B"/>
    <w:rsid w:val="0072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BED0"/>
  <w15:docId w15:val="{9AD1F763-EB98-4247-8D47-ED2EF98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SLC Lab 285</cp:lastModifiedBy>
  <cp:revision>2</cp:revision>
  <dcterms:created xsi:type="dcterms:W3CDTF">2023-12-11T04:31:00Z</dcterms:created>
  <dcterms:modified xsi:type="dcterms:W3CDTF">2023-12-11T04:52:00Z</dcterms:modified>
</cp:coreProperties>
</file>