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B4ED" w14:textId="77777777" w:rsidR="00C31A94" w:rsidRDefault="00C31A94" w:rsidP="00C31A94">
      <w:pPr>
        <w:pStyle w:val="Title"/>
        <w:jc w:val="center"/>
      </w:pPr>
    </w:p>
    <w:p w14:paraId="5F4F7D06" w14:textId="77777777" w:rsidR="00C31A94" w:rsidRDefault="00C31A94" w:rsidP="00C31A94">
      <w:pPr>
        <w:pStyle w:val="Title"/>
        <w:jc w:val="center"/>
      </w:pPr>
    </w:p>
    <w:p w14:paraId="437D5CA0" w14:textId="77777777" w:rsidR="00C31A94" w:rsidRDefault="00C31A94" w:rsidP="00C31A94">
      <w:pPr>
        <w:pStyle w:val="Title"/>
        <w:jc w:val="center"/>
      </w:pPr>
    </w:p>
    <w:p w14:paraId="1A639941" w14:textId="77777777" w:rsidR="00C31A94" w:rsidRDefault="00C31A94" w:rsidP="00C31A94">
      <w:pPr>
        <w:pStyle w:val="Title"/>
        <w:jc w:val="center"/>
      </w:pPr>
    </w:p>
    <w:p w14:paraId="2FB7DFEC" w14:textId="77777777" w:rsidR="00C31A94" w:rsidRDefault="00C31A94" w:rsidP="00C31A94">
      <w:pPr>
        <w:pStyle w:val="Title"/>
        <w:jc w:val="center"/>
      </w:pPr>
    </w:p>
    <w:p w14:paraId="318EE7A5" w14:textId="77777777" w:rsidR="00CC1CF3" w:rsidRPr="00CC1CF3" w:rsidRDefault="00CC1CF3" w:rsidP="00CC1CF3"/>
    <w:p w14:paraId="3B8CEE2E" w14:textId="77777777" w:rsidR="00C31A94" w:rsidRDefault="00C31A94" w:rsidP="00C31A94">
      <w:pPr>
        <w:pStyle w:val="Title"/>
        <w:jc w:val="center"/>
      </w:pPr>
    </w:p>
    <w:p w14:paraId="378C2E13" w14:textId="039012B7" w:rsidR="00800706" w:rsidRDefault="007763B3" w:rsidP="00800706">
      <w:r w:rsidRPr="007763B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Programming Language Research Project</w:t>
      </w:r>
    </w:p>
    <w:p w14:paraId="2E1337F1" w14:textId="77777777" w:rsidR="00800706" w:rsidRDefault="00800706" w:rsidP="00800706"/>
    <w:p w14:paraId="25D37CEB" w14:textId="77777777" w:rsidR="00800706" w:rsidRDefault="00800706" w:rsidP="00800706"/>
    <w:p w14:paraId="72512FD8" w14:textId="77777777" w:rsidR="00800706" w:rsidRDefault="00800706" w:rsidP="00800706"/>
    <w:p w14:paraId="79B8DD36" w14:textId="77777777" w:rsidR="00800706" w:rsidRDefault="00800706" w:rsidP="00800706"/>
    <w:p w14:paraId="00BCAA6D" w14:textId="77777777" w:rsidR="00800706" w:rsidRDefault="00800706" w:rsidP="00800706"/>
    <w:p w14:paraId="5D2F0230" w14:textId="77777777" w:rsidR="00800706" w:rsidRDefault="00800706" w:rsidP="00800706"/>
    <w:p w14:paraId="4B4699B8" w14:textId="77777777" w:rsidR="00800706" w:rsidRPr="00800706" w:rsidRDefault="00800706" w:rsidP="00800706"/>
    <w:p w14:paraId="6741D081" w14:textId="58B52C85" w:rsidR="00C31A94" w:rsidRDefault="00C31A94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r w:rsidR="00592485">
        <w:t>Project</w:t>
      </w:r>
    </w:p>
    <w:p w14:paraId="653EBFD1" w14:textId="584151F8" w:rsidR="007763B3" w:rsidRDefault="00C31A94">
      <w:r w:rsidRPr="00C31A94">
        <w:rPr>
          <w:b/>
          <w:bCs/>
        </w:rPr>
        <w:t>Assignment</w:t>
      </w:r>
      <w:r w:rsidRPr="00C31A94">
        <w:t xml:space="preserve">: </w:t>
      </w:r>
      <w:r w:rsidR="00277E58" w:rsidRPr="00277E58">
        <w:t>Research Assignment 04</w:t>
      </w:r>
    </w:p>
    <w:p w14:paraId="3A99DC06" w14:textId="5FC35FCA" w:rsidR="00800706" w:rsidRDefault="00C31A94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="00800706" w:rsidRPr="00800706">
        <w:t>Tyler DeLay</w:t>
      </w:r>
    </w:p>
    <w:p w14:paraId="63A82933" w14:textId="77777777" w:rsidR="00800706" w:rsidRDefault="00800706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Qinyu Luo</w:t>
      </w:r>
    </w:p>
    <w:p w14:paraId="4BE7E03C" w14:textId="77777777" w:rsidR="00800706" w:rsidRDefault="00800706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4304EE1C" w14:textId="05C2AAF4" w:rsidR="00800706" w:rsidRDefault="00800706"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</w:t>
      </w:r>
      <w:r w:rsidR="00277E58">
        <w:rPr>
          <w:rFonts w:hint="eastAsia"/>
        </w:rPr>
        <w:t>11/21</w:t>
      </w:r>
    </w:p>
    <w:p w14:paraId="230E77D6" w14:textId="2820785A" w:rsidR="00800706" w:rsidRDefault="00800706">
      <w:r w:rsidRPr="00800706">
        <w:rPr>
          <w:b/>
          <w:bCs/>
        </w:rPr>
        <w:t>Submitted</w:t>
      </w:r>
      <w:r>
        <w:rPr>
          <w:rFonts w:hint="eastAsia"/>
        </w:rPr>
        <w:t xml:space="preserve">: </w:t>
      </w:r>
      <w:r w:rsidR="00277E58">
        <w:rPr>
          <w:rFonts w:hint="eastAsia"/>
        </w:rPr>
        <w:t>11/21</w:t>
      </w:r>
    </w:p>
    <w:p w14:paraId="23593510" w14:textId="77777777" w:rsidR="009C3F5C" w:rsidRPr="009C3F5C" w:rsidRDefault="007E1F7A" w:rsidP="009C3F5C">
      <w:pPr>
        <w:rPr>
          <w:b/>
          <w:bCs/>
          <w:lang w:val="fr-FR"/>
        </w:rPr>
      </w:pPr>
      <w:r w:rsidRPr="009C3F5C">
        <w:rPr>
          <w:lang w:val="fr-FR"/>
        </w:rPr>
        <w:br w:type="page"/>
      </w:r>
      <w:r w:rsidR="009C3F5C" w:rsidRPr="009C3F5C">
        <w:rPr>
          <w:b/>
          <w:bCs/>
          <w:lang w:val="fr-FR"/>
        </w:rPr>
        <w:lastRenderedPageBreak/>
        <w:t>1. Development Environment Changes</w:t>
      </w:r>
    </w:p>
    <w:p w14:paraId="30555EA3" w14:textId="77777777" w:rsidR="009C3F5C" w:rsidRPr="009C3F5C" w:rsidRDefault="009C3F5C" w:rsidP="009C3F5C">
      <w:pPr>
        <w:rPr>
          <w:b/>
          <w:bCs/>
          <w:lang w:val="fr-FR"/>
        </w:rPr>
      </w:pPr>
      <w:r w:rsidRPr="009C3F5C">
        <w:rPr>
          <w:b/>
          <w:bCs/>
          <w:lang w:val="fr-FR"/>
        </w:rPr>
        <w:t>Current Development Environment</w:t>
      </w:r>
    </w:p>
    <w:p w14:paraId="561C530D" w14:textId="77777777" w:rsidR="009C3F5C" w:rsidRPr="009C3F5C" w:rsidRDefault="009C3F5C" w:rsidP="009C3F5C">
      <w:r w:rsidRPr="009C3F5C">
        <w:rPr>
          <w:b/>
          <w:bCs/>
        </w:rPr>
        <w:t>Programming Language:</w:t>
      </w:r>
      <w:r w:rsidRPr="009C3F5C">
        <w:t xml:space="preserve"> Node.js</w:t>
      </w:r>
      <w:r w:rsidRPr="009C3F5C">
        <w:br/>
      </w:r>
      <w:r w:rsidRPr="009C3F5C">
        <w:rPr>
          <w:b/>
          <w:bCs/>
        </w:rPr>
        <w:t>Version:</w:t>
      </w:r>
      <w:r w:rsidRPr="009C3F5C">
        <w:t xml:space="preserve"> v22.21.0 (Latest LTS)</w:t>
      </w:r>
      <w:r w:rsidRPr="009C3F5C">
        <w:br/>
      </w:r>
      <w:r w:rsidRPr="009C3F5C">
        <w:rPr>
          <w:b/>
          <w:bCs/>
        </w:rPr>
        <w:t>Package Manager:</w:t>
      </w:r>
      <w:r w:rsidRPr="009C3F5C">
        <w:t xml:space="preserve"> npm 10.9.4</w:t>
      </w:r>
    </w:p>
    <w:p w14:paraId="17AB10A3" w14:textId="77777777" w:rsidR="009C3F5C" w:rsidRPr="009C3F5C" w:rsidRDefault="009C3F5C" w:rsidP="009C3F5C">
      <w:r w:rsidRPr="009C3F5C">
        <w:rPr>
          <w:b/>
          <w:bCs/>
        </w:rPr>
        <w:t>Framework:</w:t>
      </w:r>
      <w:r w:rsidRPr="009C3F5C">
        <w:t xml:space="preserve"> Express.js (assumed - please confirm)</w:t>
      </w:r>
      <w:r w:rsidRPr="009C3F5C">
        <w:br/>
      </w:r>
      <w:r w:rsidRPr="009C3F5C">
        <w:rPr>
          <w:b/>
          <w:bCs/>
        </w:rPr>
        <w:t>Database:</w:t>
      </w:r>
      <w:r w:rsidRPr="009C3F5C">
        <w:t xml:space="preserve"> [To be confirmed - MySQL/MongoDB/PostgreSQL/None]</w:t>
      </w:r>
    </w:p>
    <w:p w14:paraId="18A9FACF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Environment Status</w:t>
      </w:r>
    </w:p>
    <w:p w14:paraId="4C079683" w14:textId="77777777" w:rsidR="009C3F5C" w:rsidRPr="009C3F5C" w:rsidRDefault="009C3F5C" w:rsidP="009C3F5C">
      <w:r w:rsidRPr="009C3F5C">
        <w:t>No changes to the development environment since Practical Project Part 3. The environment remains stable and consistent with previous project parts, ensuring compatibility and continuity for Practical Project Part 4 implementation.</w:t>
      </w:r>
    </w:p>
    <w:p w14:paraId="5A260C16" w14:textId="77777777" w:rsidR="009C3F5C" w:rsidRPr="009C3F5C" w:rsidRDefault="009C3F5C" w:rsidP="009C3F5C">
      <w:r w:rsidRPr="009C3F5C">
        <w:t>All dependencies and tools from Parts 1, 2, and 3 remain unchanged and will continue to be used for Part 4.</w:t>
      </w:r>
    </w:p>
    <w:p w14:paraId="0E5F6512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2. Research and Learning Resources</w:t>
      </w:r>
    </w:p>
    <w:p w14:paraId="7CB50C39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Selected Feature for Implementation</w:t>
      </w:r>
    </w:p>
    <w:p w14:paraId="48A2D8BF" w14:textId="77777777" w:rsidR="009C3F5C" w:rsidRPr="009C3F5C" w:rsidRDefault="009C3F5C" w:rsidP="009C3F5C">
      <w:r w:rsidRPr="009C3F5C">
        <w:rPr>
          <w:b/>
          <w:bCs/>
        </w:rPr>
        <w:t>Feature:</w:t>
      </w:r>
      <w:r w:rsidRPr="009C3F5C">
        <w:t xml:space="preserve"> Multi-column Searching, Sorting, and Filtering</w:t>
      </w:r>
    </w:p>
    <w:p w14:paraId="2A6202E9" w14:textId="77777777" w:rsidR="009C3F5C" w:rsidRPr="009C3F5C" w:rsidRDefault="009C3F5C" w:rsidP="009C3F5C">
      <w:r w:rsidRPr="009C3F5C">
        <w:t>This feature will allow users to search, sort, and filter data across multiple columns simultaneously, providing enhanced data manipulation and user experience.</w:t>
      </w:r>
    </w:p>
    <w:p w14:paraId="0D16713A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Research Findings and Implementation Approach</w:t>
      </w:r>
    </w:p>
    <w:p w14:paraId="3102639C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Option 1: Build Custom Solution</w:t>
      </w:r>
    </w:p>
    <w:p w14:paraId="43B43196" w14:textId="77777777" w:rsidR="009C3F5C" w:rsidRPr="009C3F5C" w:rsidRDefault="009C3F5C" w:rsidP="009C3F5C">
      <w:r w:rsidRPr="009C3F5C">
        <w:rPr>
          <w:b/>
          <w:bCs/>
        </w:rPr>
        <w:t>Approach:</w:t>
      </w:r>
      <w:r w:rsidRPr="009C3F5C">
        <w:t xml:space="preserve"> Implement custom sorting and filtering logic using native JavaScript array methods.</w:t>
      </w:r>
    </w:p>
    <w:p w14:paraId="72DF2021" w14:textId="77777777" w:rsidR="009C3F5C" w:rsidRPr="009C3F5C" w:rsidRDefault="009C3F5C" w:rsidP="009C3F5C">
      <w:r w:rsidRPr="009C3F5C">
        <w:rPr>
          <w:b/>
          <w:bCs/>
        </w:rPr>
        <w:t>Advantages:</w:t>
      </w:r>
    </w:p>
    <w:p w14:paraId="74E08D9E" w14:textId="77777777" w:rsidR="009C3F5C" w:rsidRPr="009C3F5C" w:rsidRDefault="009C3F5C" w:rsidP="009C3F5C">
      <w:pPr>
        <w:numPr>
          <w:ilvl w:val="0"/>
          <w:numId w:val="10"/>
        </w:numPr>
      </w:pPr>
      <w:r w:rsidRPr="009C3F5C">
        <w:t>Full control over implementation</w:t>
      </w:r>
    </w:p>
    <w:p w14:paraId="65A5DB82" w14:textId="77777777" w:rsidR="009C3F5C" w:rsidRPr="009C3F5C" w:rsidRDefault="009C3F5C" w:rsidP="009C3F5C">
      <w:pPr>
        <w:numPr>
          <w:ilvl w:val="0"/>
          <w:numId w:val="10"/>
        </w:numPr>
      </w:pPr>
      <w:r w:rsidRPr="009C3F5C">
        <w:t>No external dependencies</w:t>
      </w:r>
    </w:p>
    <w:p w14:paraId="26E306D6" w14:textId="77777777" w:rsidR="009C3F5C" w:rsidRPr="009C3F5C" w:rsidRDefault="009C3F5C" w:rsidP="009C3F5C">
      <w:pPr>
        <w:numPr>
          <w:ilvl w:val="0"/>
          <w:numId w:val="10"/>
        </w:numPr>
      </w:pPr>
      <w:r w:rsidRPr="009C3F5C">
        <w:t>Optimized for specific use case</w:t>
      </w:r>
    </w:p>
    <w:p w14:paraId="6E89F5D7" w14:textId="77777777" w:rsidR="009C3F5C" w:rsidRPr="009C3F5C" w:rsidRDefault="009C3F5C" w:rsidP="009C3F5C">
      <w:pPr>
        <w:numPr>
          <w:ilvl w:val="0"/>
          <w:numId w:val="10"/>
        </w:numPr>
      </w:pPr>
      <w:r w:rsidRPr="009C3F5C">
        <w:t>Better understanding of algorithms</w:t>
      </w:r>
    </w:p>
    <w:p w14:paraId="3DA9187D" w14:textId="77777777" w:rsidR="009C3F5C" w:rsidRPr="009C3F5C" w:rsidRDefault="009C3F5C" w:rsidP="009C3F5C">
      <w:r w:rsidRPr="009C3F5C">
        <w:rPr>
          <w:b/>
          <w:bCs/>
        </w:rPr>
        <w:t>Resources:</w:t>
      </w:r>
    </w:p>
    <w:p w14:paraId="1B1D5618" w14:textId="77777777" w:rsidR="009C3F5C" w:rsidRPr="009C3F5C" w:rsidRDefault="009C3F5C" w:rsidP="009C3F5C">
      <w:pPr>
        <w:numPr>
          <w:ilvl w:val="0"/>
          <w:numId w:val="11"/>
        </w:numPr>
      </w:pPr>
      <w:r w:rsidRPr="009C3F5C">
        <w:lastRenderedPageBreak/>
        <w:t>MDN Web Docs on Array methods (sort, filter, map) [1]</w:t>
      </w:r>
    </w:p>
    <w:p w14:paraId="4F7C92A9" w14:textId="77777777" w:rsidR="009C3F5C" w:rsidRPr="009C3F5C" w:rsidRDefault="009C3F5C" w:rsidP="009C3F5C">
      <w:pPr>
        <w:numPr>
          <w:ilvl w:val="0"/>
          <w:numId w:val="11"/>
        </w:numPr>
      </w:pPr>
      <w:r w:rsidRPr="009C3F5C">
        <w:t>JavaScript.info on Array sorting and filtering [2]</w:t>
      </w:r>
    </w:p>
    <w:p w14:paraId="79134338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Option 2: Adopt Third-Party Libraries</w:t>
      </w:r>
    </w:p>
    <w:p w14:paraId="7306B5C6" w14:textId="77777777" w:rsidR="009C3F5C" w:rsidRPr="009C3F5C" w:rsidRDefault="009C3F5C" w:rsidP="009C3F5C">
      <w:r w:rsidRPr="009C3F5C">
        <w:t>After researching available libraries for Node.js multi-column data manipulation, the following options were identified:</w:t>
      </w:r>
    </w:p>
    <w:p w14:paraId="637865A3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Recommended Library: Lodash</w:t>
      </w:r>
    </w:p>
    <w:p w14:paraId="1CE01009" w14:textId="77777777" w:rsidR="009C3F5C" w:rsidRPr="009C3F5C" w:rsidRDefault="009C3F5C" w:rsidP="009C3F5C">
      <w:r w:rsidRPr="009C3F5C">
        <w:rPr>
          <w:b/>
          <w:bCs/>
        </w:rPr>
        <w:t>Library:</w:t>
      </w:r>
      <w:r w:rsidRPr="009C3F5C">
        <w:t xml:space="preserve"> Lodash</w:t>
      </w:r>
      <w:r w:rsidRPr="009C3F5C">
        <w:br/>
      </w:r>
      <w:r w:rsidRPr="009C3F5C">
        <w:rPr>
          <w:b/>
          <w:bCs/>
        </w:rPr>
        <w:t>License:</w:t>
      </w:r>
      <w:r w:rsidRPr="009C3F5C">
        <w:t xml:space="preserve"> MIT License (Free for commercial and non-commercial use)</w:t>
      </w:r>
      <w:r w:rsidRPr="009C3F5C">
        <w:br/>
      </w:r>
      <w:r w:rsidRPr="009C3F5C">
        <w:rPr>
          <w:b/>
          <w:bCs/>
        </w:rPr>
        <w:t>Purpose:</w:t>
      </w:r>
      <w:r w:rsidRPr="009C3F5C">
        <w:t xml:space="preserve"> Utility library with powerful data manipulation functions</w:t>
      </w:r>
    </w:p>
    <w:p w14:paraId="5AD3D95F" w14:textId="77777777" w:rsidR="009C3F5C" w:rsidRPr="009C3F5C" w:rsidRDefault="009C3F5C" w:rsidP="009C3F5C">
      <w:r w:rsidRPr="009C3F5C">
        <w:rPr>
          <w:b/>
          <w:bCs/>
        </w:rPr>
        <w:t>Key Features:</w:t>
      </w:r>
    </w:p>
    <w:p w14:paraId="0C4702E2" w14:textId="77777777" w:rsidR="009C3F5C" w:rsidRPr="009C3F5C" w:rsidRDefault="009C3F5C" w:rsidP="009C3F5C">
      <w:pPr>
        <w:numPr>
          <w:ilvl w:val="0"/>
          <w:numId w:val="12"/>
        </w:numPr>
      </w:pPr>
      <w:r w:rsidRPr="009C3F5C">
        <w:t>_.sortBy() - Multi-column sorting</w:t>
      </w:r>
    </w:p>
    <w:p w14:paraId="1B4644C3" w14:textId="77777777" w:rsidR="009C3F5C" w:rsidRPr="009C3F5C" w:rsidRDefault="009C3F5C" w:rsidP="009C3F5C">
      <w:pPr>
        <w:numPr>
          <w:ilvl w:val="0"/>
          <w:numId w:val="12"/>
        </w:numPr>
      </w:pPr>
      <w:r w:rsidRPr="009C3F5C">
        <w:t>_.filter() - Advanced filtering</w:t>
      </w:r>
    </w:p>
    <w:p w14:paraId="71C8AA34" w14:textId="77777777" w:rsidR="009C3F5C" w:rsidRPr="009C3F5C" w:rsidRDefault="009C3F5C" w:rsidP="009C3F5C">
      <w:pPr>
        <w:numPr>
          <w:ilvl w:val="0"/>
          <w:numId w:val="12"/>
        </w:numPr>
      </w:pPr>
      <w:r w:rsidRPr="009C3F5C">
        <w:t>_.orderBy() - Sorting with multiple criteria and directions</w:t>
      </w:r>
    </w:p>
    <w:p w14:paraId="3A368407" w14:textId="77777777" w:rsidR="009C3F5C" w:rsidRPr="009C3F5C" w:rsidRDefault="009C3F5C" w:rsidP="009C3F5C">
      <w:pPr>
        <w:numPr>
          <w:ilvl w:val="0"/>
          <w:numId w:val="12"/>
        </w:numPr>
      </w:pPr>
      <w:r w:rsidRPr="009C3F5C">
        <w:t>Well-tested and maintained</w:t>
      </w:r>
    </w:p>
    <w:p w14:paraId="5873D330" w14:textId="77777777" w:rsidR="009C3F5C" w:rsidRPr="009C3F5C" w:rsidRDefault="009C3F5C" w:rsidP="009C3F5C">
      <w:pPr>
        <w:numPr>
          <w:ilvl w:val="0"/>
          <w:numId w:val="12"/>
        </w:numPr>
      </w:pPr>
      <w:r w:rsidRPr="009C3F5C">
        <w:t>Extensive documentation and community support</w:t>
      </w:r>
    </w:p>
    <w:p w14:paraId="6E79BFB0" w14:textId="77777777" w:rsidR="009C3F5C" w:rsidRPr="009C3F5C" w:rsidRDefault="009C3F5C" w:rsidP="009C3F5C">
      <w:r w:rsidRPr="009C3F5C">
        <w:rPr>
          <w:b/>
          <w:bCs/>
        </w:rPr>
        <w:t>Installation:</w:t>
      </w:r>
    </w:p>
    <w:p w14:paraId="4FBBA851" w14:textId="77777777" w:rsidR="009C3F5C" w:rsidRPr="009C3F5C" w:rsidRDefault="009C3F5C" w:rsidP="009C3F5C">
      <w:r w:rsidRPr="009C3F5C">
        <w:t>bash</w:t>
      </w:r>
    </w:p>
    <w:p w14:paraId="6D34FC1F" w14:textId="77777777" w:rsidR="009C3F5C" w:rsidRPr="009C3F5C" w:rsidRDefault="009C3F5C" w:rsidP="009C3F5C">
      <w:r w:rsidRPr="009C3F5C">
        <w:t>npm install lodash</w:t>
      </w:r>
    </w:p>
    <w:p w14:paraId="24B92328" w14:textId="77777777" w:rsidR="009C3F5C" w:rsidRPr="009C3F5C" w:rsidRDefault="009C3F5C" w:rsidP="009C3F5C">
      <w:r w:rsidRPr="009C3F5C">
        <w:rPr>
          <w:b/>
          <w:bCs/>
        </w:rPr>
        <w:t>Usage Example:</w:t>
      </w:r>
    </w:p>
    <w:p w14:paraId="6D866C9A" w14:textId="77777777" w:rsidR="009C3F5C" w:rsidRPr="009C3F5C" w:rsidRDefault="009C3F5C" w:rsidP="009C3F5C">
      <w:r w:rsidRPr="009C3F5C">
        <w:t>javascript</w:t>
      </w:r>
    </w:p>
    <w:p w14:paraId="59013D31" w14:textId="77777777" w:rsidR="009C3F5C" w:rsidRPr="009C3F5C" w:rsidRDefault="009C3F5C" w:rsidP="009C3F5C">
      <w:r w:rsidRPr="009C3F5C">
        <w:t>const _ = require('lodash');</w:t>
      </w:r>
    </w:p>
    <w:p w14:paraId="1F955459" w14:textId="77777777" w:rsidR="009C3F5C" w:rsidRPr="009C3F5C" w:rsidRDefault="009C3F5C" w:rsidP="009C3F5C"/>
    <w:p w14:paraId="3ED1A21D" w14:textId="77777777" w:rsidR="009C3F5C" w:rsidRPr="009C3F5C" w:rsidRDefault="009C3F5C" w:rsidP="009C3F5C">
      <w:r w:rsidRPr="009C3F5C">
        <w:rPr>
          <w:i/>
          <w:iCs/>
        </w:rPr>
        <w:t>// Multi-column sorting</w:t>
      </w:r>
    </w:p>
    <w:p w14:paraId="0B450CD4" w14:textId="77777777" w:rsidR="009C3F5C" w:rsidRPr="009C3F5C" w:rsidRDefault="009C3F5C" w:rsidP="009C3F5C">
      <w:r w:rsidRPr="009C3F5C">
        <w:t xml:space="preserve">const sortedData = _.orderBy(data, </w:t>
      </w:r>
    </w:p>
    <w:p w14:paraId="7309CFC5" w14:textId="77777777" w:rsidR="009C3F5C" w:rsidRPr="009C3F5C" w:rsidRDefault="009C3F5C" w:rsidP="009C3F5C">
      <w:pPr>
        <w:rPr>
          <w:lang w:val="es-ES"/>
        </w:rPr>
      </w:pPr>
      <w:r w:rsidRPr="009C3F5C">
        <w:t xml:space="preserve">  </w:t>
      </w:r>
      <w:r w:rsidRPr="009C3F5C">
        <w:rPr>
          <w:lang w:val="es-ES"/>
        </w:rPr>
        <w:t xml:space="preserve">['column1', 'column2', 'column3'], </w:t>
      </w:r>
    </w:p>
    <w:p w14:paraId="5A749F97" w14:textId="77777777" w:rsidR="009C3F5C" w:rsidRPr="009C3F5C" w:rsidRDefault="009C3F5C" w:rsidP="009C3F5C">
      <w:pPr>
        <w:rPr>
          <w:lang w:val="es-ES"/>
        </w:rPr>
      </w:pPr>
      <w:r w:rsidRPr="009C3F5C">
        <w:rPr>
          <w:lang w:val="es-ES"/>
        </w:rPr>
        <w:t xml:space="preserve">  ['asc', 'desc', 'asc']</w:t>
      </w:r>
    </w:p>
    <w:p w14:paraId="471B5AC4" w14:textId="77777777" w:rsidR="009C3F5C" w:rsidRPr="009C3F5C" w:rsidRDefault="009C3F5C" w:rsidP="009C3F5C">
      <w:r w:rsidRPr="009C3F5C">
        <w:t>);</w:t>
      </w:r>
    </w:p>
    <w:p w14:paraId="7F75F527" w14:textId="77777777" w:rsidR="009C3F5C" w:rsidRPr="009C3F5C" w:rsidRDefault="009C3F5C" w:rsidP="009C3F5C"/>
    <w:p w14:paraId="6B4AE535" w14:textId="77777777" w:rsidR="009C3F5C" w:rsidRPr="009C3F5C" w:rsidRDefault="009C3F5C" w:rsidP="009C3F5C">
      <w:r w:rsidRPr="009C3F5C">
        <w:rPr>
          <w:i/>
          <w:iCs/>
        </w:rPr>
        <w:t>// Multi-column filtering</w:t>
      </w:r>
    </w:p>
    <w:p w14:paraId="33480ED3" w14:textId="77777777" w:rsidR="009C3F5C" w:rsidRPr="009C3F5C" w:rsidRDefault="009C3F5C" w:rsidP="009C3F5C">
      <w:r w:rsidRPr="009C3F5C">
        <w:t>const filteredData = _.filter(data, item =&gt; {</w:t>
      </w:r>
    </w:p>
    <w:p w14:paraId="6E6D9622" w14:textId="77777777" w:rsidR="009C3F5C" w:rsidRPr="009C3F5C" w:rsidRDefault="009C3F5C" w:rsidP="009C3F5C">
      <w:r w:rsidRPr="009C3F5C">
        <w:t xml:space="preserve">  return item.column1 === value1 &amp;&amp; </w:t>
      </w:r>
    </w:p>
    <w:p w14:paraId="7D257C40" w14:textId="77777777" w:rsidR="009C3F5C" w:rsidRPr="009C3F5C" w:rsidRDefault="009C3F5C" w:rsidP="009C3F5C">
      <w:r w:rsidRPr="009C3F5C">
        <w:t xml:space="preserve">         item.column2 &gt; value2 &amp;&amp;</w:t>
      </w:r>
    </w:p>
    <w:p w14:paraId="221CA4A7" w14:textId="77777777" w:rsidR="009C3F5C" w:rsidRPr="009C3F5C" w:rsidRDefault="009C3F5C" w:rsidP="009C3F5C">
      <w:r w:rsidRPr="009C3F5C">
        <w:t xml:space="preserve">         item.column3.includes(value3);</w:t>
      </w:r>
    </w:p>
    <w:p w14:paraId="3FE568D2" w14:textId="77777777" w:rsidR="009C3F5C" w:rsidRPr="009C3F5C" w:rsidRDefault="009C3F5C" w:rsidP="009C3F5C">
      <w:r w:rsidRPr="009C3F5C">
        <w:t>});</w:t>
      </w:r>
    </w:p>
    <w:p w14:paraId="5EF30512" w14:textId="77777777" w:rsidR="009C3F5C" w:rsidRPr="009C3F5C" w:rsidRDefault="009C3F5C" w:rsidP="009C3F5C">
      <w:r w:rsidRPr="009C3F5C">
        <w:rPr>
          <w:b/>
          <w:bCs/>
        </w:rPr>
        <w:t>Why Lodash:</w:t>
      </w:r>
    </w:p>
    <w:p w14:paraId="2C167A01" w14:textId="77777777" w:rsidR="009C3F5C" w:rsidRPr="009C3F5C" w:rsidRDefault="009C3F5C" w:rsidP="009C3F5C">
      <w:pPr>
        <w:numPr>
          <w:ilvl w:val="0"/>
          <w:numId w:val="13"/>
        </w:numPr>
      </w:pPr>
      <w:r w:rsidRPr="009C3F5C">
        <w:t>Industry standard with over 56 million weekly downloads</w:t>
      </w:r>
    </w:p>
    <w:p w14:paraId="75533281" w14:textId="77777777" w:rsidR="009C3F5C" w:rsidRPr="009C3F5C" w:rsidRDefault="009C3F5C" w:rsidP="009C3F5C">
      <w:pPr>
        <w:numPr>
          <w:ilvl w:val="0"/>
          <w:numId w:val="13"/>
        </w:numPr>
      </w:pPr>
      <w:r w:rsidRPr="009C3F5C">
        <w:t>MIT License - completely free</w:t>
      </w:r>
    </w:p>
    <w:p w14:paraId="13C57D45" w14:textId="77777777" w:rsidR="009C3F5C" w:rsidRPr="009C3F5C" w:rsidRDefault="009C3F5C" w:rsidP="009C3F5C">
      <w:pPr>
        <w:numPr>
          <w:ilvl w:val="0"/>
          <w:numId w:val="13"/>
        </w:numPr>
      </w:pPr>
      <w:r w:rsidRPr="009C3F5C">
        <w:t>Actively maintained (last update within months)</w:t>
      </w:r>
    </w:p>
    <w:p w14:paraId="1A638407" w14:textId="77777777" w:rsidR="009C3F5C" w:rsidRPr="009C3F5C" w:rsidRDefault="009C3F5C" w:rsidP="009C3F5C">
      <w:pPr>
        <w:numPr>
          <w:ilvl w:val="0"/>
          <w:numId w:val="13"/>
        </w:numPr>
      </w:pPr>
      <w:r w:rsidRPr="009C3F5C">
        <w:t>Excellent documentation</w:t>
      </w:r>
    </w:p>
    <w:p w14:paraId="76CCD0B7" w14:textId="77777777" w:rsidR="009C3F5C" w:rsidRPr="009C3F5C" w:rsidRDefault="009C3F5C" w:rsidP="009C3F5C">
      <w:pPr>
        <w:numPr>
          <w:ilvl w:val="0"/>
          <w:numId w:val="13"/>
        </w:numPr>
      </w:pPr>
      <w:r w:rsidRPr="009C3F5C">
        <w:t>Compatible with Node.js and browser environments</w:t>
      </w:r>
    </w:p>
    <w:p w14:paraId="2A6FE3F5" w14:textId="77777777" w:rsidR="009C3F5C" w:rsidRPr="009C3F5C" w:rsidRDefault="009C3F5C" w:rsidP="009C3F5C">
      <w:pPr>
        <w:numPr>
          <w:ilvl w:val="0"/>
          <w:numId w:val="13"/>
        </w:numPr>
      </w:pPr>
      <w:r w:rsidRPr="009C3F5C">
        <w:t>Performance optimized</w:t>
      </w:r>
    </w:p>
    <w:p w14:paraId="21890200" w14:textId="77777777" w:rsidR="009C3F5C" w:rsidRPr="009C3F5C" w:rsidRDefault="009C3F5C" w:rsidP="009C3F5C">
      <w:r w:rsidRPr="009C3F5C">
        <w:rPr>
          <w:b/>
          <w:bCs/>
        </w:rPr>
        <w:t>Resources:</w:t>
      </w:r>
    </w:p>
    <w:p w14:paraId="201E853B" w14:textId="77777777" w:rsidR="009C3F5C" w:rsidRPr="009C3F5C" w:rsidRDefault="009C3F5C" w:rsidP="009C3F5C">
      <w:pPr>
        <w:numPr>
          <w:ilvl w:val="0"/>
          <w:numId w:val="14"/>
        </w:numPr>
      </w:pPr>
      <w:r w:rsidRPr="009C3F5C">
        <w:t>Lodash Official Documentation [3]</w:t>
      </w:r>
    </w:p>
    <w:p w14:paraId="4DE9E9FF" w14:textId="77777777" w:rsidR="009C3F5C" w:rsidRPr="009C3F5C" w:rsidRDefault="009C3F5C" w:rsidP="009C3F5C">
      <w:pPr>
        <w:numPr>
          <w:ilvl w:val="0"/>
          <w:numId w:val="14"/>
        </w:numPr>
      </w:pPr>
      <w:r w:rsidRPr="009C3F5C">
        <w:t>Lodash GitHub Repository [4]</w:t>
      </w:r>
    </w:p>
    <w:p w14:paraId="21C2B301" w14:textId="77777777" w:rsidR="009C3F5C" w:rsidRPr="009C3F5C" w:rsidRDefault="009C3F5C" w:rsidP="009C3F5C">
      <w:pPr>
        <w:numPr>
          <w:ilvl w:val="0"/>
          <w:numId w:val="14"/>
        </w:numPr>
      </w:pPr>
      <w:r w:rsidRPr="009C3F5C">
        <w:t>MIT License Information [5]</w:t>
      </w:r>
    </w:p>
    <w:p w14:paraId="4559FF43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Alternative: DataTables (for web-based projects)</w:t>
      </w:r>
    </w:p>
    <w:p w14:paraId="28A27546" w14:textId="77777777" w:rsidR="009C3F5C" w:rsidRPr="009C3F5C" w:rsidRDefault="009C3F5C" w:rsidP="009C3F5C">
      <w:r w:rsidRPr="009C3F5C">
        <w:rPr>
          <w:b/>
          <w:bCs/>
        </w:rPr>
        <w:t>Library:</w:t>
      </w:r>
      <w:r w:rsidRPr="009C3F5C">
        <w:t xml:space="preserve"> DataTables</w:t>
      </w:r>
      <w:r w:rsidRPr="009C3F5C">
        <w:br/>
      </w:r>
      <w:r w:rsidRPr="009C3F5C">
        <w:rPr>
          <w:b/>
          <w:bCs/>
        </w:rPr>
        <w:t>License:</w:t>
      </w:r>
      <w:r w:rsidRPr="009C3F5C">
        <w:t xml:space="preserve"> MIT License</w:t>
      </w:r>
      <w:r w:rsidRPr="009C3F5C">
        <w:br/>
      </w:r>
      <w:r w:rsidRPr="009C3F5C">
        <w:rPr>
          <w:b/>
          <w:bCs/>
        </w:rPr>
        <w:t>Purpose:</w:t>
      </w:r>
      <w:r w:rsidRPr="009C3F5C">
        <w:t xml:space="preserve"> jQuery plugin for advanced table interactions</w:t>
      </w:r>
    </w:p>
    <w:p w14:paraId="7B79C04A" w14:textId="77777777" w:rsidR="009C3F5C" w:rsidRPr="009C3F5C" w:rsidRDefault="009C3F5C" w:rsidP="009C3F5C">
      <w:r w:rsidRPr="009C3F5C">
        <w:rPr>
          <w:b/>
          <w:bCs/>
        </w:rPr>
        <w:t>Features:</w:t>
      </w:r>
    </w:p>
    <w:p w14:paraId="08D2CA20" w14:textId="77777777" w:rsidR="009C3F5C" w:rsidRPr="009C3F5C" w:rsidRDefault="009C3F5C" w:rsidP="009C3F5C">
      <w:pPr>
        <w:numPr>
          <w:ilvl w:val="0"/>
          <w:numId w:val="15"/>
        </w:numPr>
      </w:pPr>
      <w:r w:rsidRPr="009C3F5C">
        <w:t>Built-in multi-column sorting</w:t>
      </w:r>
    </w:p>
    <w:p w14:paraId="19A0EF31" w14:textId="77777777" w:rsidR="009C3F5C" w:rsidRPr="009C3F5C" w:rsidRDefault="009C3F5C" w:rsidP="009C3F5C">
      <w:pPr>
        <w:numPr>
          <w:ilvl w:val="0"/>
          <w:numId w:val="15"/>
        </w:numPr>
      </w:pPr>
      <w:r w:rsidRPr="009C3F5C">
        <w:t>Server-side or client-side processing</w:t>
      </w:r>
    </w:p>
    <w:p w14:paraId="4E04DBCE" w14:textId="77777777" w:rsidR="009C3F5C" w:rsidRPr="009C3F5C" w:rsidRDefault="009C3F5C" w:rsidP="009C3F5C">
      <w:pPr>
        <w:numPr>
          <w:ilvl w:val="0"/>
          <w:numId w:val="15"/>
        </w:numPr>
      </w:pPr>
      <w:r w:rsidRPr="009C3F5C">
        <w:t>Search and filter capabilities</w:t>
      </w:r>
    </w:p>
    <w:p w14:paraId="2B713FBC" w14:textId="77777777" w:rsidR="009C3F5C" w:rsidRPr="009C3F5C" w:rsidRDefault="009C3F5C" w:rsidP="009C3F5C">
      <w:pPr>
        <w:numPr>
          <w:ilvl w:val="0"/>
          <w:numId w:val="15"/>
        </w:numPr>
      </w:pPr>
      <w:r w:rsidRPr="009C3F5C">
        <w:t>Pagination</w:t>
      </w:r>
    </w:p>
    <w:p w14:paraId="32A6D73B" w14:textId="77777777" w:rsidR="009C3F5C" w:rsidRPr="009C3F5C" w:rsidRDefault="009C3F5C" w:rsidP="009C3F5C">
      <w:r w:rsidRPr="009C3F5C">
        <w:rPr>
          <w:b/>
          <w:bCs/>
        </w:rPr>
        <w:lastRenderedPageBreak/>
        <w:t>Note:</w:t>
      </w:r>
      <w:r w:rsidRPr="009C3F5C">
        <w:t xml:space="preserve"> Requires jQuery, which may add overhead if not already in use.</w:t>
      </w:r>
    </w:p>
    <w:p w14:paraId="459BB44C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Recommended Implementation Strategy</w:t>
      </w:r>
    </w:p>
    <w:p w14:paraId="0160947D" w14:textId="77777777" w:rsidR="009C3F5C" w:rsidRPr="009C3F5C" w:rsidRDefault="009C3F5C" w:rsidP="009C3F5C">
      <w:r w:rsidRPr="009C3F5C">
        <w:rPr>
          <w:b/>
          <w:bCs/>
        </w:rPr>
        <w:t>Hybrid Approach:</w:t>
      </w:r>
    </w:p>
    <w:p w14:paraId="712D40D2" w14:textId="77777777" w:rsidR="009C3F5C" w:rsidRPr="009C3F5C" w:rsidRDefault="009C3F5C" w:rsidP="009C3F5C">
      <w:pPr>
        <w:numPr>
          <w:ilvl w:val="0"/>
          <w:numId w:val="16"/>
        </w:numPr>
      </w:pPr>
      <w:r w:rsidRPr="009C3F5C">
        <w:rPr>
          <w:b/>
          <w:bCs/>
        </w:rPr>
        <w:t>Business Layer:</w:t>
      </w:r>
      <w:r w:rsidRPr="009C3F5C">
        <w:t xml:space="preserve"> Use Lodash for data manipulation logic </w:t>
      </w:r>
    </w:p>
    <w:p w14:paraId="701CA815" w14:textId="77777777" w:rsidR="009C3F5C" w:rsidRPr="009C3F5C" w:rsidRDefault="009C3F5C" w:rsidP="009C3F5C">
      <w:pPr>
        <w:numPr>
          <w:ilvl w:val="1"/>
          <w:numId w:val="16"/>
        </w:numPr>
      </w:pPr>
      <w:r w:rsidRPr="009C3F5C">
        <w:t>Implement sorting functions using _.orderBy()</w:t>
      </w:r>
    </w:p>
    <w:p w14:paraId="1669134F" w14:textId="77777777" w:rsidR="009C3F5C" w:rsidRPr="009C3F5C" w:rsidRDefault="009C3F5C" w:rsidP="009C3F5C">
      <w:pPr>
        <w:numPr>
          <w:ilvl w:val="1"/>
          <w:numId w:val="16"/>
        </w:numPr>
      </w:pPr>
      <w:r w:rsidRPr="009C3F5C">
        <w:t>Implement filtering functions using _.filter() and custom predicates</w:t>
      </w:r>
    </w:p>
    <w:p w14:paraId="581683E8" w14:textId="77777777" w:rsidR="009C3F5C" w:rsidRPr="009C3F5C" w:rsidRDefault="009C3F5C" w:rsidP="009C3F5C">
      <w:pPr>
        <w:numPr>
          <w:ilvl w:val="1"/>
          <w:numId w:val="16"/>
        </w:numPr>
      </w:pPr>
      <w:r w:rsidRPr="009C3F5C">
        <w:t>Keep business logic separate from presentation</w:t>
      </w:r>
    </w:p>
    <w:p w14:paraId="72CF3CAF" w14:textId="77777777" w:rsidR="009C3F5C" w:rsidRPr="009C3F5C" w:rsidRDefault="009C3F5C" w:rsidP="009C3F5C">
      <w:pPr>
        <w:numPr>
          <w:ilvl w:val="0"/>
          <w:numId w:val="16"/>
        </w:numPr>
      </w:pPr>
      <w:r w:rsidRPr="009C3F5C">
        <w:rPr>
          <w:b/>
          <w:bCs/>
        </w:rPr>
        <w:t>Presentation Layer:</w:t>
      </w:r>
      <w:r w:rsidRPr="009C3F5C">
        <w:t xml:space="preserve"> Handle user input and display results </w:t>
      </w:r>
    </w:p>
    <w:p w14:paraId="13580AE0" w14:textId="77777777" w:rsidR="009C3F5C" w:rsidRPr="009C3F5C" w:rsidRDefault="009C3F5C" w:rsidP="009C3F5C">
      <w:pPr>
        <w:numPr>
          <w:ilvl w:val="1"/>
          <w:numId w:val="16"/>
        </w:numPr>
      </w:pPr>
      <w:r w:rsidRPr="009C3F5C">
        <w:t>Create UI for column selection</w:t>
      </w:r>
    </w:p>
    <w:p w14:paraId="33A5EC3F" w14:textId="77777777" w:rsidR="009C3F5C" w:rsidRPr="009C3F5C" w:rsidRDefault="009C3F5C" w:rsidP="009C3F5C">
      <w:pPr>
        <w:numPr>
          <w:ilvl w:val="1"/>
          <w:numId w:val="16"/>
        </w:numPr>
      </w:pPr>
      <w:r w:rsidRPr="009C3F5C">
        <w:t>Display sorted/filtered results</w:t>
      </w:r>
    </w:p>
    <w:p w14:paraId="7F65018D" w14:textId="77777777" w:rsidR="009C3F5C" w:rsidRPr="009C3F5C" w:rsidRDefault="009C3F5C" w:rsidP="009C3F5C">
      <w:pPr>
        <w:numPr>
          <w:ilvl w:val="1"/>
          <w:numId w:val="16"/>
        </w:numPr>
      </w:pPr>
      <w:r w:rsidRPr="009C3F5C">
        <w:t>Maintain separation of concerns (Hybrid 05 principles)</w:t>
      </w:r>
    </w:p>
    <w:p w14:paraId="60F9882A" w14:textId="77777777" w:rsidR="009C3F5C" w:rsidRPr="009C3F5C" w:rsidRDefault="009C3F5C" w:rsidP="009C3F5C">
      <w:pPr>
        <w:numPr>
          <w:ilvl w:val="0"/>
          <w:numId w:val="16"/>
        </w:numPr>
      </w:pPr>
      <w:r w:rsidRPr="009C3F5C">
        <w:rPr>
          <w:b/>
          <w:bCs/>
        </w:rPr>
        <w:t>Persistence Layer (if using database):</w:t>
      </w:r>
      <w:r w:rsidRPr="009C3F5C">
        <w:t xml:space="preserve"> </w:t>
      </w:r>
    </w:p>
    <w:p w14:paraId="5FE99C88" w14:textId="77777777" w:rsidR="009C3F5C" w:rsidRPr="009C3F5C" w:rsidRDefault="009C3F5C" w:rsidP="009C3F5C">
      <w:pPr>
        <w:numPr>
          <w:ilvl w:val="1"/>
          <w:numId w:val="16"/>
        </w:numPr>
      </w:pPr>
      <w:r w:rsidRPr="009C3F5C">
        <w:t>For small datasets: retrieve all data and process in business layer</w:t>
      </w:r>
    </w:p>
    <w:p w14:paraId="2026EF1D" w14:textId="77777777" w:rsidR="009C3F5C" w:rsidRPr="009C3F5C" w:rsidRDefault="009C3F5C" w:rsidP="009C3F5C">
      <w:pPr>
        <w:numPr>
          <w:ilvl w:val="1"/>
          <w:numId w:val="16"/>
        </w:numPr>
      </w:pPr>
      <w:r w:rsidRPr="009C3F5C">
        <w:t>For large datasets: implement database queries for performance</w:t>
      </w:r>
    </w:p>
    <w:p w14:paraId="10AFFFFC" w14:textId="77777777" w:rsidR="009C3F5C" w:rsidRPr="009C3F5C" w:rsidRDefault="009C3F5C" w:rsidP="009C3F5C">
      <w:pPr>
        <w:numPr>
          <w:ilvl w:val="1"/>
          <w:numId w:val="16"/>
        </w:numPr>
      </w:pPr>
      <w:r w:rsidRPr="009C3F5C">
        <w:t>Use parameterized queries to prevent SQL injection</w:t>
      </w:r>
    </w:p>
    <w:p w14:paraId="4AFC0EDC" w14:textId="77777777" w:rsidR="009C3F5C" w:rsidRPr="009C3F5C" w:rsidRDefault="009C3F5C" w:rsidP="009C3F5C">
      <w:r w:rsidRPr="009C3F5C">
        <w:rPr>
          <w:b/>
          <w:bCs/>
        </w:rPr>
        <w:t>Rationale:</w:t>
      </w:r>
    </w:p>
    <w:p w14:paraId="42D2DD1F" w14:textId="77777777" w:rsidR="009C3F5C" w:rsidRPr="009C3F5C" w:rsidRDefault="009C3F5C" w:rsidP="009C3F5C">
      <w:pPr>
        <w:numPr>
          <w:ilvl w:val="0"/>
          <w:numId w:val="17"/>
        </w:numPr>
      </w:pPr>
      <w:r w:rsidRPr="009C3F5C">
        <w:t>Lodash is a well-established, free library that saves development time</w:t>
      </w:r>
    </w:p>
    <w:p w14:paraId="2E79C7E1" w14:textId="77777777" w:rsidR="009C3F5C" w:rsidRPr="009C3F5C" w:rsidRDefault="009C3F5C" w:rsidP="009C3F5C">
      <w:pPr>
        <w:numPr>
          <w:ilvl w:val="0"/>
          <w:numId w:val="17"/>
        </w:numPr>
      </w:pPr>
      <w:r w:rsidRPr="009C3F5C">
        <w:t>Provides reliable, tested functionality</w:t>
      </w:r>
    </w:p>
    <w:p w14:paraId="10F5BF82" w14:textId="77777777" w:rsidR="009C3F5C" w:rsidRPr="009C3F5C" w:rsidRDefault="009C3F5C" w:rsidP="009C3F5C">
      <w:pPr>
        <w:numPr>
          <w:ilvl w:val="0"/>
          <w:numId w:val="17"/>
        </w:numPr>
      </w:pPr>
      <w:r w:rsidRPr="009C3F5C">
        <w:t>Allows focus on project-specific features</w:t>
      </w:r>
    </w:p>
    <w:p w14:paraId="3EC09D9E" w14:textId="77777777" w:rsidR="009C3F5C" w:rsidRPr="009C3F5C" w:rsidRDefault="009C3F5C" w:rsidP="009C3F5C">
      <w:pPr>
        <w:numPr>
          <w:ilvl w:val="0"/>
          <w:numId w:val="17"/>
        </w:numPr>
      </w:pPr>
      <w:r w:rsidRPr="009C3F5C">
        <w:t>Follows industry best practices</w:t>
      </w:r>
    </w:p>
    <w:p w14:paraId="7E6B837F" w14:textId="77777777" w:rsidR="009C3F5C" w:rsidRPr="009C3F5C" w:rsidRDefault="009C3F5C" w:rsidP="009C3F5C">
      <w:pPr>
        <w:numPr>
          <w:ilvl w:val="0"/>
          <w:numId w:val="17"/>
        </w:numPr>
      </w:pPr>
      <w:r w:rsidRPr="009C3F5C">
        <w:t>Maintains clean architecture with proper layer separation</w:t>
      </w:r>
    </w:p>
    <w:p w14:paraId="7DA09BD0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Architecture Considerations (Based on Hybrid 05)</w:t>
      </w:r>
    </w:p>
    <w:p w14:paraId="1586845C" w14:textId="77777777" w:rsidR="009C3F5C" w:rsidRPr="009C3F5C" w:rsidRDefault="009C3F5C" w:rsidP="009C3F5C">
      <w:r w:rsidRPr="009C3F5C">
        <w:t>Following the MVC/Layered Architecture principles:</w:t>
      </w:r>
    </w:p>
    <w:p w14:paraId="64907265" w14:textId="77777777" w:rsidR="009C3F5C" w:rsidRPr="009C3F5C" w:rsidRDefault="009C3F5C" w:rsidP="009C3F5C">
      <w:r w:rsidRPr="009C3F5C">
        <w:rPr>
          <w:b/>
          <w:bCs/>
        </w:rPr>
        <w:t>Presentation Layer (View):</w:t>
      </w:r>
    </w:p>
    <w:p w14:paraId="148176A5" w14:textId="77777777" w:rsidR="009C3F5C" w:rsidRPr="009C3F5C" w:rsidRDefault="009C3F5C" w:rsidP="009C3F5C">
      <w:pPr>
        <w:numPr>
          <w:ilvl w:val="0"/>
          <w:numId w:val="18"/>
        </w:numPr>
      </w:pPr>
      <w:r w:rsidRPr="009C3F5C">
        <w:t>User interface for selecting columns to search/sort/filter</w:t>
      </w:r>
    </w:p>
    <w:p w14:paraId="45B14546" w14:textId="77777777" w:rsidR="009C3F5C" w:rsidRPr="009C3F5C" w:rsidRDefault="009C3F5C" w:rsidP="009C3F5C">
      <w:pPr>
        <w:numPr>
          <w:ilvl w:val="0"/>
          <w:numId w:val="18"/>
        </w:numPr>
      </w:pPr>
      <w:r w:rsidRPr="009C3F5C">
        <w:t>Display results in formatted table or list</w:t>
      </w:r>
    </w:p>
    <w:p w14:paraId="3CBB6426" w14:textId="77777777" w:rsidR="009C3F5C" w:rsidRPr="009C3F5C" w:rsidRDefault="009C3F5C" w:rsidP="009C3F5C">
      <w:pPr>
        <w:numPr>
          <w:ilvl w:val="0"/>
          <w:numId w:val="18"/>
        </w:numPr>
      </w:pPr>
      <w:r w:rsidRPr="009C3F5C">
        <w:lastRenderedPageBreak/>
        <w:t>Handle user interactions (clicks, input)</w:t>
      </w:r>
    </w:p>
    <w:p w14:paraId="7BFDD7D9" w14:textId="77777777" w:rsidR="009C3F5C" w:rsidRPr="009C3F5C" w:rsidRDefault="009C3F5C" w:rsidP="009C3F5C">
      <w:r w:rsidRPr="009C3F5C">
        <w:rPr>
          <w:b/>
          <w:bCs/>
        </w:rPr>
        <w:t>Business Layer (Controller/Model):</w:t>
      </w:r>
    </w:p>
    <w:p w14:paraId="544E9C10" w14:textId="77777777" w:rsidR="009C3F5C" w:rsidRPr="009C3F5C" w:rsidRDefault="009C3F5C" w:rsidP="009C3F5C">
      <w:pPr>
        <w:numPr>
          <w:ilvl w:val="0"/>
          <w:numId w:val="19"/>
        </w:numPr>
      </w:pPr>
      <w:r w:rsidRPr="009C3F5C">
        <w:t>Process search/sort/filter requests</w:t>
      </w:r>
    </w:p>
    <w:p w14:paraId="66C5F1F2" w14:textId="77777777" w:rsidR="009C3F5C" w:rsidRPr="009C3F5C" w:rsidRDefault="009C3F5C" w:rsidP="009C3F5C">
      <w:pPr>
        <w:numPr>
          <w:ilvl w:val="0"/>
          <w:numId w:val="19"/>
        </w:numPr>
      </w:pPr>
      <w:r w:rsidRPr="009C3F5C">
        <w:t>Apply Lodash functions to manipulate data</w:t>
      </w:r>
    </w:p>
    <w:p w14:paraId="52DFAC7A" w14:textId="77777777" w:rsidR="009C3F5C" w:rsidRPr="009C3F5C" w:rsidRDefault="009C3F5C" w:rsidP="009C3F5C">
      <w:pPr>
        <w:numPr>
          <w:ilvl w:val="0"/>
          <w:numId w:val="19"/>
        </w:numPr>
      </w:pPr>
      <w:r w:rsidRPr="009C3F5C">
        <w:t>Validate user input</w:t>
      </w:r>
    </w:p>
    <w:p w14:paraId="69E89CCF" w14:textId="77777777" w:rsidR="009C3F5C" w:rsidRPr="009C3F5C" w:rsidRDefault="009C3F5C" w:rsidP="009C3F5C">
      <w:pPr>
        <w:numPr>
          <w:ilvl w:val="0"/>
          <w:numId w:val="19"/>
        </w:numPr>
      </w:pPr>
      <w:r w:rsidRPr="009C3F5C">
        <w:t>Format data for presentation</w:t>
      </w:r>
    </w:p>
    <w:p w14:paraId="1BD49EE6" w14:textId="77777777" w:rsidR="009C3F5C" w:rsidRPr="009C3F5C" w:rsidRDefault="009C3F5C" w:rsidP="009C3F5C">
      <w:r w:rsidRPr="009C3F5C">
        <w:rPr>
          <w:b/>
          <w:bCs/>
        </w:rPr>
        <w:t>Persistence Layer (if applicable):</w:t>
      </w:r>
    </w:p>
    <w:p w14:paraId="46E08E08" w14:textId="77777777" w:rsidR="009C3F5C" w:rsidRPr="009C3F5C" w:rsidRDefault="009C3F5C" w:rsidP="009C3F5C">
      <w:pPr>
        <w:numPr>
          <w:ilvl w:val="0"/>
          <w:numId w:val="20"/>
        </w:numPr>
      </w:pPr>
      <w:r w:rsidRPr="009C3F5C">
        <w:t>Retrieve data from database</w:t>
      </w:r>
    </w:p>
    <w:p w14:paraId="2FB5B6C1" w14:textId="77777777" w:rsidR="009C3F5C" w:rsidRPr="009C3F5C" w:rsidRDefault="009C3F5C" w:rsidP="009C3F5C">
      <w:pPr>
        <w:numPr>
          <w:ilvl w:val="0"/>
          <w:numId w:val="20"/>
        </w:numPr>
      </w:pPr>
      <w:r w:rsidRPr="009C3F5C">
        <w:t>Execute optimized queries for large datasets</w:t>
      </w:r>
    </w:p>
    <w:p w14:paraId="6930C887" w14:textId="77777777" w:rsidR="009C3F5C" w:rsidRPr="009C3F5C" w:rsidRDefault="009C3F5C" w:rsidP="009C3F5C">
      <w:pPr>
        <w:numPr>
          <w:ilvl w:val="0"/>
          <w:numId w:val="20"/>
        </w:numPr>
      </w:pPr>
      <w:r w:rsidRPr="009C3F5C">
        <w:t>Return data to business layer</w:t>
      </w:r>
    </w:p>
    <w:p w14:paraId="0F89C8A6" w14:textId="77777777" w:rsidR="009C3F5C" w:rsidRDefault="009C3F5C" w:rsidP="009C3F5C">
      <w:r w:rsidRPr="009C3F5C">
        <w:t>This ensures proper separation of concerns and maintains scalability for future deployment as a distributed system.</w:t>
      </w:r>
    </w:p>
    <w:p w14:paraId="470618E8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4. Gantt Chart</w:t>
      </w:r>
    </w:p>
    <w:p w14:paraId="4FF66209" w14:textId="77777777" w:rsidR="009C3F5C" w:rsidRPr="009C3F5C" w:rsidRDefault="009C3F5C" w:rsidP="009C3F5C">
      <w:pPr>
        <w:rPr>
          <w:b/>
          <w:bCs/>
        </w:rPr>
      </w:pPr>
      <w:r w:rsidRPr="009C3F5C">
        <w:rPr>
          <w:b/>
          <w:bCs/>
        </w:rPr>
        <w:t>Gantt Chart Overview</w:t>
      </w:r>
    </w:p>
    <w:p w14:paraId="3A1BD760" w14:textId="77777777" w:rsidR="009C3F5C" w:rsidRPr="009C3F5C" w:rsidRDefault="009C3F5C" w:rsidP="009C3F5C">
      <w:r w:rsidRPr="009C3F5C">
        <w:t>A Gantt chart has been created in ProjectLibre showing the project timeline with the following elements:</w:t>
      </w:r>
    </w:p>
    <w:p w14:paraId="59224B20" w14:textId="77777777" w:rsidR="009C3F5C" w:rsidRPr="009C3F5C" w:rsidRDefault="009C3F5C" w:rsidP="009C3F5C">
      <w:pPr>
        <w:numPr>
          <w:ilvl w:val="0"/>
          <w:numId w:val="21"/>
        </w:numPr>
      </w:pPr>
      <w:r w:rsidRPr="009C3F5C">
        <w:rPr>
          <w:b/>
          <w:bCs/>
        </w:rPr>
        <w:t>Tasks and Sub-tasks:</w:t>
      </w:r>
      <w:r w:rsidRPr="009C3F5C">
        <w:t xml:space="preserve"> All WBS items listed above with proper indentation</w:t>
      </w:r>
    </w:p>
    <w:p w14:paraId="13A8EEE2" w14:textId="77777777" w:rsidR="009C3F5C" w:rsidRPr="009C3F5C" w:rsidRDefault="009C3F5C" w:rsidP="009C3F5C">
      <w:pPr>
        <w:numPr>
          <w:ilvl w:val="0"/>
          <w:numId w:val="21"/>
        </w:numPr>
      </w:pPr>
      <w:r w:rsidRPr="009C3F5C">
        <w:rPr>
          <w:b/>
          <w:bCs/>
        </w:rPr>
        <w:t>Duration:</w:t>
      </w:r>
      <w:r w:rsidRPr="009C3F5C">
        <w:t xml:space="preserve"> Estimated in days for each task</w:t>
      </w:r>
    </w:p>
    <w:p w14:paraId="52E108ED" w14:textId="77777777" w:rsidR="009C3F5C" w:rsidRPr="009C3F5C" w:rsidRDefault="009C3F5C" w:rsidP="009C3F5C">
      <w:pPr>
        <w:numPr>
          <w:ilvl w:val="0"/>
          <w:numId w:val="21"/>
        </w:numPr>
      </w:pPr>
      <w:r w:rsidRPr="009C3F5C">
        <w:rPr>
          <w:b/>
          <w:bCs/>
        </w:rPr>
        <w:t>Dependencies:</w:t>
      </w:r>
      <w:r w:rsidRPr="009C3F5C">
        <w:t xml:space="preserve"> Sequential tasks linked appropriately</w:t>
      </w:r>
    </w:p>
    <w:p w14:paraId="1E20481D" w14:textId="77777777" w:rsidR="009C3F5C" w:rsidRPr="009C3F5C" w:rsidRDefault="009C3F5C" w:rsidP="009C3F5C">
      <w:pPr>
        <w:numPr>
          <w:ilvl w:val="0"/>
          <w:numId w:val="21"/>
        </w:numPr>
      </w:pPr>
      <w:r w:rsidRPr="009C3F5C">
        <w:rPr>
          <w:b/>
          <w:bCs/>
        </w:rPr>
        <w:t>Milestone:</w:t>
      </w:r>
      <w:r w:rsidRPr="009C3F5C">
        <w:t xml:space="preserve"> "Practical Project Part 4 Delivered" set to the due date</w:t>
      </w:r>
    </w:p>
    <w:p w14:paraId="577B361C" w14:textId="77777777" w:rsidR="009C3F5C" w:rsidRPr="009C3F5C" w:rsidRDefault="009C3F5C" w:rsidP="009C3F5C">
      <w:pPr>
        <w:numPr>
          <w:ilvl w:val="0"/>
          <w:numId w:val="21"/>
        </w:numPr>
      </w:pPr>
      <w:r w:rsidRPr="009C3F5C">
        <w:rPr>
          <w:b/>
          <w:bCs/>
        </w:rPr>
        <w:t>Resources:</w:t>
      </w:r>
      <w:r w:rsidRPr="009C3F5C">
        <w:t xml:space="preserve"> Student name assigned to tasks</w:t>
      </w:r>
    </w:p>
    <w:p w14:paraId="188DBA73" w14:textId="222D8A5A" w:rsidR="009C3F5C" w:rsidRDefault="00BB6F79" w:rsidP="009C3F5C">
      <w:r w:rsidRPr="00BB6F79">
        <w:lastRenderedPageBreak/>
        <w:drawing>
          <wp:inline distT="0" distB="0" distL="0" distR="0" wp14:anchorId="48215385" wp14:editId="0EB6251B">
            <wp:extent cx="5943600" cy="4239260"/>
            <wp:effectExtent l="0" t="0" r="0" b="8890"/>
            <wp:docPr id="198694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8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20B4" w14:textId="77777777" w:rsidR="009C3F5C" w:rsidRPr="009C3F5C" w:rsidRDefault="009C3F5C" w:rsidP="009C3F5C"/>
    <w:p w14:paraId="6888ECF3" w14:textId="77777777" w:rsidR="009C3F5C" w:rsidRPr="009C3F5C" w:rsidRDefault="009C3F5C" w:rsidP="009C3F5C">
      <w:pPr>
        <w:rPr>
          <w:b/>
          <w:bCs/>
          <w:sz w:val="28"/>
          <w:szCs w:val="28"/>
        </w:rPr>
      </w:pPr>
      <w:r w:rsidRPr="009C3F5C">
        <w:rPr>
          <w:b/>
          <w:bCs/>
          <w:sz w:val="28"/>
          <w:szCs w:val="28"/>
        </w:rPr>
        <w:t>References</w:t>
      </w:r>
    </w:p>
    <w:p w14:paraId="67F71398" w14:textId="77777777" w:rsidR="009C3F5C" w:rsidRPr="009C3F5C" w:rsidRDefault="009C3F5C" w:rsidP="009C3F5C">
      <w:r w:rsidRPr="009C3F5C">
        <w:t xml:space="preserve">[1] Mozilla Developer Network. (n.d.). Array - JavaScript | MDN. developer.mozilla.org. [online]. Available at: </w:t>
      </w:r>
      <w:hyperlink r:id="rId9" w:history="1">
        <w:r w:rsidRPr="009C3F5C">
          <w:rPr>
            <w:rStyle w:val="Hyperlink"/>
          </w:rPr>
          <w:t>https://developer.mozilla.org/en-US/docs/Web/JavaScript/Reference/Global_Objects/Array</w:t>
        </w:r>
      </w:hyperlink>
      <w:r w:rsidRPr="009C3F5C">
        <w:t xml:space="preserve"> [Accessed on 21 Nov 2025]</w:t>
      </w:r>
    </w:p>
    <w:p w14:paraId="0CB7AEF3" w14:textId="77777777" w:rsidR="009C3F5C" w:rsidRPr="009C3F5C" w:rsidRDefault="009C3F5C" w:rsidP="009C3F5C">
      <w:r w:rsidRPr="009C3F5C">
        <w:t xml:space="preserve">[2] JavaScript.info. (n.d.). Array methods. javascript.info. [online]. Available at: </w:t>
      </w:r>
      <w:hyperlink r:id="rId10" w:history="1">
        <w:r w:rsidRPr="009C3F5C">
          <w:rPr>
            <w:rStyle w:val="Hyperlink"/>
          </w:rPr>
          <w:t>https://javascript.info/array-methods</w:t>
        </w:r>
      </w:hyperlink>
      <w:r w:rsidRPr="009C3F5C">
        <w:t xml:space="preserve"> [Accessed on 21 Nov 2025]</w:t>
      </w:r>
    </w:p>
    <w:p w14:paraId="7DBF55FF" w14:textId="77777777" w:rsidR="009C3F5C" w:rsidRPr="009C3F5C" w:rsidRDefault="009C3F5C" w:rsidP="009C3F5C">
      <w:r w:rsidRPr="009C3F5C">
        <w:t xml:space="preserve">[3] Lodash. (n.d.). Lodash Documentation. lodash.com. [online]. Available at: </w:t>
      </w:r>
      <w:hyperlink r:id="rId11" w:history="1">
        <w:r w:rsidRPr="009C3F5C">
          <w:rPr>
            <w:rStyle w:val="Hyperlink"/>
          </w:rPr>
          <w:t>https://lodash.com/docs/</w:t>
        </w:r>
      </w:hyperlink>
      <w:r w:rsidRPr="009C3F5C">
        <w:t xml:space="preserve"> [Accessed on 21 Nov 2025]</w:t>
      </w:r>
    </w:p>
    <w:p w14:paraId="305320E8" w14:textId="77777777" w:rsidR="009C3F5C" w:rsidRPr="009C3F5C" w:rsidRDefault="009C3F5C" w:rsidP="009C3F5C">
      <w:r w:rsidRPr="009C3F5C">
        <w:t xml:space="preserve">[4] Lodash. (n.d.). lodash/lodash: A modern JavaScript utility library delivering modularity, performance, &amp; extras. GitHub. [online]. Available at: </w:t>
      </w:r>
      <w:hyperlink r:id="rId12" w:history="1">
        <w:r w:rsidRPr="009C3F5C">
          <w:rPr>
            <w:rStyle w:val="Hyperlink"/>
          </w:rPr>
          <w:t>https://github.com/lodash/lodash</w:t>
        </w:r>
      </w:hyperlink>
      <w:r w:rsidRPr="009C3F5C">
        <w:t xml:space="preserve"> [Accessed on 21 Nov 2025]</w:t>
      </w:r>
    </w:p>
    <w:p w14:paraId="00223522" w14:textId="77777777" w:rsidR="009C3F5C" w:rsidRPr="009C3F5C" w:rsidRDefault="009C3F5C" w:rsidP="009C3F5C">
      <w:r w:rsidRPr="009C3F5C">
        <w:t xml:space="preserve">[5] Open Source Initiative. (n.d.). The MIT License. opensource.org. [online]. Available at: </w:t>
      </w:r>
      <w:hyperlink r:id="rId13" w:history="1">
        <w:r w:rsidRPr="009C3F5C">
          <w:rPr>
            <w:rStyle w:val="Hyperlink"/>
          </w:rPr>
          <w:t>https://opensource.org/licenses/MIT</w:t>
        </w:r>
      </w:hyperlink>
      <w:r w:rsidRPr="009C3F5C">
        <w:t xml:space="preserve"> [Accessed on 21 Nov 2025]</w:t>
      </w:r>
    </w:p>
    <w:p w14:paraId="3B5D0C74" w14:textId="77777777" w:rsidR="009C3F5C" w:rsidRPr="009C3F5C" w:rsidRDefault="009C3F5C" w:rsidP="009C3F5C">
      <w:r w:rsidRPr="009C3F5C">
        <w:lastRenderedPageBreak/>
        <w:t xml:space="preserve">[6] University of York. (2024, Oct, 16). IEEE referencing Style. Referencing styles – a Practical Guide. [online]. Available at: </w:t>
      </w:r>
      <w:hyperlink r:id="rId14" w:history="1">
        <w:r w:rsidRPr="009C3F5C">
          <w:rPr>
            <w:rStyle w:val="Hyperlink"/>
          </w:rPr>
          <w:t>https://subjectguides.york.ac.uk/referencing-style-guides/ieee</w:t>
        </w:r>
      </w:hyperlink>
      <w:r w:rsidRPr="009C3F5C">
        <w:t xml:space="preserve"> [Accessed on 5 Nov 2024]</w:t>
      </w:r>
    </w:p>
    <w:p w14:paraId="14699489" w14:textId="00AA826F" w:rsidR="007E1F7A" w:rsidRPr="0094484D" w:rsidRDefault="007E1F7A" w:rsidP="0094484D"/>
    <w:sectPr w:rsidR="007E1F7A" w:rsidRPr="00944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FD84" w14:textId="77777777" w:rsidR="007B171F" w:rsidRDefault="007B171F" w:rsidP="007E1F7A">
      <w:pPr>
        <w:spacing w:after="0" w:line="240" w:lineRule="auto"/>
      </w:pPr>
      <w:r>
        <w:separator/>
      </w:r>
    </w:p>
  </w:endnote>
  <w:endnote w:type="continuationSeparator" w:id="0">
    <w:p w14:paraId="2ADBA6DD" w14:textId="77777777" w:rsidR="007B171F" w:rsidRDefault="007B171F" w:rsidP="007E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AAF17" w14:textId="77777777" w:rsidR="007B171F" w:rsidRDefault="007B171F" w:rsidP="007E1F7A">
      <w:pPr>
        <w:spacing w:after="0" w:line="240" w:lineRule="auto"/>
      </w:pPr>
      <w:r>
        <w:separator/>
      </w:r>
    </w:p>
  </w:footnote>
  <w:footnote w:type="continuationSeparator" w:id="0">
    <w:p w14:paraId="7B3E994D" w14:textId="77777777" w:rsidR="007B171F" w:rsidRDefault="007B171F" w:rsidP="007E1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D5E"/>
    <w:multiLevelType w:val="multilevel"/>
    <w:tmpl w:val="588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16F5"/>
    <w:multiLevelType w:val="multilevel"/>
    <w:tmpl w:val="E46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2C7"/>
    <w:multiLevelType w:val="multilevel"/>
    <w:tmpl w:val="2BF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1B3F"/>
    <w:multiLevelType w:val="hybridMultilevel"/>
    <w:tmpl w:val="EA380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541D1"/>
    <w:multiLevelType w:val="hybridMultilevel"/>
    <w:tmpl w:val="761ECAB0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5" w15:restartNumberingAfterBreak="0">
    <w:nsid w:val="1B1D5055"/>
    <w:multiLevelType w:val="multilevel"/>
    <w:tmpl w:val="478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61588"/>
    <w:multiLevelType w:val="multilevel"/>
    <w:tmpl w:val="855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A0144"/>
    <w:multiLevelType w:val="hybridMultilevel"/>
    <w:tmpl w:val="5C1E4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12F39"/>
    <w:multiLevelType w:val="multilevel"/>
    <w:tmpl w:val="A764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744F5"/>
    <w:multiLevelType w:val="multilevel"/>
    <w:tmpl w:val="385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94355"/>
    <w:multiLevelType w:val="multilevel"/>
    <w:tmpl w:val="CC48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46A9C"/>
    <w:multiLevelType w:val="multilevel"/>
    <w:tmpl w:val="6D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C4A69"/>
    <w:multiLevelType w:val="multilevel"/>
    <w:tmpl w:val="C0D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D12D4"/>
    <w:multiLevelType w:val="hybridMultilevel"/>
    <w:tmpl w:val="2514B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A4219"/>
    <w:multiLevelType w:val="multilevel"/>
    <w:tmpl w:val="0E7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451BB"/>
    <w:multiLevelType w:val="hybridMultilevel"/>
    <w:tmpl w:val="CC72B92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0C1247"/>
    <w:multiLevelType w:val="hybridMultilevel"/>
    <w:tmpl w:val="BD306F8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559E5667"/>
    <w:multiLevelType w:val="multilevel"/>
    <w:tmpl w:val="CB6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63AB4"/>
    <w:multiLevelType w:val="hybridMultilevel"/>
    <w:tmpl w:val="A0D6C4B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9" w15:restartNumberingAfterBreak="0">
    <w:nsid w:val="64E43CD1"/>
    <w:multiLevelType w:val="hybridMultilevel"/>
    <w:tmpl w:val="D5DC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D628CF"/>
    <w:multiLevelType w:val="multilevel"/>
    <w:tmpl w:val="965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97529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288278">
    <w:abstractNumId w:val="13"/>
  </w:num>
  <w:num w:numId="3" w16cid:durableId="1220946722">
    <w:abstractNumId w:val="18"/>
  </w:num>
  <w:num w:numId="4" w16cid:durableId="960766074">
    <w:abstractNumId w:val="4"/>
  </w:num>
  <w:num w:numId="5" w16cid:durableId="896091912">
    <w:abstractNumId w:val="16"/>
  </w:num>
  <w:num w:numId="6" w16cid:durableId="1217931697">
    <w:abstractNumId w:val="7"/>
  </w:num>
  <w:num w:numId="7" w16cid:durableId="1189753304">
    <w:abstractNumId w:val="19"/>
  </w:num>
  <w:num w:numId="8" w16cid:durableId="1396858871">
    <w:abstractNumId w:val="14"/>
  </w:num>
  <w:num w:numId="9" w16cid:durableId="1312561546">
    <w:abstractNumId w:val="3"/>
  </w:num>
  <w:num w:numId="10" w16cid:durableId="710300391">
    <w:abstractNumId w:val="11"/>
  </w:num>
  <w:num w:numId="11" w16cid:durableId="2056587792">
    <w:abstractNumId w:val="6"/>
  </w:num>
  <w:num w:numId="12" w16cid:durableId="814100719">
    <w:abstractNumId w:val="9"/>
  </w:num>
  <w:num w:numId="13" w16cid:durableId="2144544014">
    <w:abstractNumId w:val="0"/>
  </w:num>
  <w:num w:numId="14" w16cid:durableId="1144933905">
    <w:abstractNumId w:val="17"/>
  </w:num>
  <w:num w:numId="15" w16cid:durableId="360473834">
    <w:abstractNumId w:val="8"/>
  </w:num>
  <w:num w:numId="16" w16cid:durableId="851648907">
    <w:abstractNumId w:val="10"/>
  </w:num>
  <w:num w:numId="17" w16cid:durableId="87509847">
    <w:abstractNumId w:val="1"/>
  </w:num>
  <w:num w:numId="18" w16cid:durableId="1457874950">
    <w:abstractNumId w:val="2"/>
  </w:num>
  <w:num w:numId="19" w16cid:durableId="1660964545">
    <w:abstractNumId w:val="20"/>
  </w:num>
  <w:num w:numId="20" w16cid:durableId="1919292800">
    <w:abstractNumId w:val="5"/>
  </w:num>
  <w:num w:numId="21" w16cid:durableId="7687019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A"/>
    <w:rsid w:val="0001615C"/>
    <w:rsid w:val="000324C7"/>
    <w:rsid w:val="000C0B06"/>
    <w:rsid w:val="00122E18"/>
    <w:rsid w:val="001A59EC"/>
    <w:rsid w:val="001D7D02"/>
    <w:rsid w:val="00204CB0"/>
    <w:rsid w:val="00277E58"/>
    <w:rsid w:val="002D4D78"/>
    <w:rsid w:val="003C0F35"/>
    <w:rsid w:val="003C38D1"/>
    <w:rsid w:val="003E3ED4"/>
    <w:rsid w:val="004603BE"/>
    <w:rsid w:val="004F4C0D"/>
    <w:rsid w:val="0052501B"/>
    <w:rsid w:val="00592485"/>
    <w:rsid w:val="005969D5"/>
    <w:rsid w:val="00597414"/>
    <w:rsid w:val="005C2A24"/>
    <w:rsid w:val="005D5A0F"/>
    <w:rsid w:val="005F5912"/>
    <w:rsid w:val="00732B39"/>
    <w:rsid w:val="007543FE"/>
    <w:rsid w:val="007763B3"/>
    <w:rsid w:val="007768AA"/>
    <w:rsid w:val="007B171F"/>
    <w:rsid w:val="007C4F04"/>
    <w:rsid w:val="007E1F7A"/>
    <w:rsid w:val="00800706"/>
    <w:rsid w:val="00820FDA"/>
    <w:rsid w:val="0085682A"/>
    <w:rsid w:val="00875113"/>
    <w:rsid w:val="00885A98"/>
    <w:rsid w:val="00893A3D"/>
    <w:rsid w:val="008B3BE8"/>
    <w:rsid w:val="0094484D"/>
    <w:rsid w:val="00961FFE"/>
    <w:rsid w:val="00975761"/>
    <w:rsid w:val="00994B09"/>
    <w:rsid w:val="009B29A4"/>
    <w:rsid w:val="009C3F5C"/>
    <w:rsid w:val="00A15972"/>
    <w:rsid w:val="00A57534"/>
    <w:rsid w:val="00A64308"/>
    <w:rsid w:val="00B32527"/>
    <w:rsid w:val="00B615D4"/>
    <w:rsid w:val="00B91FEC"/>
    <w:rsid w:val="00BB6F79"/>
    <w:rsid w:val="00BD0CF9"/>
    <w:rsid w:val="00C30CE1"/>
    <w:rsid w:val="00C31A94"/>
    <w:rsid w:val="00C43878"/>
    <w:rsid w:val="00C50D8F"/>
    <w:rsid w:val="00CA1C2B"/>
    <w:rsid w:val="00CC1CF3"/>
    <w:rsid w:val="00D00177"/>
    <w:rsid w:val="00D868F3"/>
    <w:rsid w:val="00E34337"/>
    <w:rsid w:val="00E37D39"/>
    <w:rsid w:val="00F45B98"/>
    <w:rsid w:val="00F73C39"/>
    <w:rsid w:val="00F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294B"/>
  <w15:chartTrackingRefBased/>
  <w15:docId w15:val="{91FBF7E7-2099-4057-AF27-911621E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961FFE"/>
  </w:style>
  <w:style w:type="character" w:styleId="Strong">
    <w:name w:val="Strong"/>
    <w:basedOn w:val="DefaultParagraphFont"/>
    <w:uiPriority w:val="22"/>
    <w:qFormat/>
    <w:rsid w:val="0085682A"/>
    <w:rPr>
      <w:b/>
      <w:bCs/>
    </w:rPr>
  </w:style>
  <w:style w:type="paragraph" w:customStyle="1" w:styleId="whitespace-normal">
    <w:name w:val="whitespace-normal"/>
    <w:basedOn w:val="Normal"/>
    <w:rsid w:val="0085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F7A"/>
  </w:style>
  <w:style w:type="paragraph" w:styleId="Footer">
    <w:name w:val="footer"/>
    <w:basedOn w:val="Normal"/>
    <w:link w:val="FooterChar"/>
    <w:uiPriority w:val="99"/>
    <w:unhideWhenUsed/>
    <w:rsid w:val="007E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F7A"/>
  </w:style>
  <w:style w:type="character" w:styleId="Hyperlink">
    <w:name w:val="Hyperlink"/>
    <w:basedOn w:val="DefaultParagraphFont"/>
    <w:uiPriority w:val="99"/>
    <w:unhideWhenUsed/>
    <w:rsid w:val="009C3F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pensource.org/licenses/M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odash/lodash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odash.com/doc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javascript.info/array-metho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JavaScript/Reference/Global_Objects/Array" TargetMode="External"/><Relationship Id="rId14" Type="http://schemas.openxmlformats.org/officeDocument/2006/relationships/hyperlink" Target="https://subjectguides.york.ac.uk/referencing-style-guides/ie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25Re</b:Tag>
    <b:SourceType>InternetSite</b:SourceType>
    <b:Guid>{D844BE7A-724B-4543-827D-2064EEEC0AFB}</b:Guid>
    <b:ProductionCompany>Refsnes Data</b:ProductionCompany>
    <b:YearAccessed>2025</b:YearAccessed>
    <b:MonthAccessed>09</b:MonthAccessed>
    <b:DayAccessed>13</b:DayAccessed>
    <b:URL>https://www.w3schools.com/nodejs/nodejs_filesystem.asp</b:URL>
    <b:RefOrder>2</b:RefOrder>
  </b:Source>
  <b:Source>
    <b:Tag>25Re1</b:Tag>
    <b:SourceType>InternetSite</b:SourceType>
    <b:Guid>{C060AF5A-96C5-4C4C-82AF-3092227E8C6C}</b:Guid>
    <b:ProductionCompany>Refsnes Data</b:ProductionCompany>
    <b:YearAccessed>2025</b:YearAccessed>
    <b:MonthAccessed>09</b:MonthAccessed>
    <b:DayAccessed>13</b:DayAccessed>
    <b:URL>https://www.w3schools.com/nodejs/nodejs_readline.asp</b:URL>
    <b:RefOrder>1</b:RefOrder>
  </b:Source>
</b:Sources>
</file>

<file path=customXml/itemProps1.xml><?xml version="1.0" encoding="utf-8"?>
<ds:datastoreItem xmlns:ds="http://schemas.openxmlformats.org/officeDocument/2006/customXml" ds:itemID="{9F7AB94D-2E4C-4875-84B9-F24BA87F7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 Luo</dc:creator>
  <cp:keywords/>
  <dc:description/>
  <cp:lastModifiedBy>Qinyu Luo</cp:lastModifiedBy>
  <cp:revision>27</cp:revision>
  <dcterms:created xsi:type="dcterms:W3CDTF">2025-09-06T18:54:00Z</dcterms:created>
  <dcterms:modified xsi:type="dcterms:W3CDTF">2025-11-22T04:49:00Z</dcterms:modified>
</cp:coreProperties>
</file>