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B4ED" w14:textId="77777777" w:rsidR="00C31A94" w:rsidRDefault="00C31A94" w:rsidP="00C31A94">
      <w:pPr>
        <w:pStyle w:val="Title"/>
        <w:jc w:val="center"/>
      </w:pPr>
    </w:p>
    <w:p w14:paraId="5F4F7D06" w14:textId="77777777" w:rsidR="00C31A94" w:rsidRDefault="00C31A94" w:rsidP="00C31A94">
      <w:pPr>
        <w:pStyle w:val="Title"/>
        <w:jc w:val="center"/>
      </w:pPr>
    </w:p>
    <w:p w14:paraId="437D5CA0" w14:textId="77777777" w:rsidR="00C31A94" w:rsidRDefault="00C31A94" w:rsidP="00C31A94">
      <w:pPr>
        <w:pStyle w:val="Title"/>
        <w:jc w:val="center"/>
      </w:pPr>
    </w:p>
    <w:p w14:paraId="1A639941" w14:textId="77777777" w:rsidR="00C31A94" w:rsidRDefault="00C31A94" w:rsidP="00C31A94">
      <w:pPr>
        <w:pStyle w:val="Title"/>
        <w:jc w:val="center"/>
      </w:pPr>
    </w:p>
    <w:p w14:paraId="2FB7DFEC" w14:textId="77777777" w:rsidR="00C31A94" w:rsidRDefault="00C31A94" w:rsidP="00C31A94">
      <w:pPr>
        <w:pStyle w:val="Title"/>
        <w:jc w:val="center"/>
      </w:pPr>
    </w:p>
    <w:p w14:paraId="318EE7A5" w14:textId="77777777" w:rsidR="00CC1CF3" w:rsidRPr="00CC1CF3" w:rsidRDefault="00CC1CF3" w:rsidP="00CC1CF3"/>
    <w:p w14:paraId="3B8CEE2E" w14:textId="77777777" w:rsidR="00C31A94" w:rsidRDefault="00C31A94" w:rsidP="00C31A94">
      <w:pPr>
        <w:pStyle w:val="Title"/>
        <w:jc w:val="center"/>
      </w:pPr>
    </w:p>
    <w:p w14:paraId="378C2E13" w14:textId="039012B7" w:rsidR="00800706" w:rsidRDefault="007763B3" w:rsidP="00800706">
      <w:r w:rsidRPr="007763B3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Programming Language Research Project</w:t>
      </w:r>
    </w:p>
    <w:p w14:paraId="2E1337F1" w14:textId="77777777" w:rsidR="00800706" w:rsidRDefault="00800706" w:rsidP="00800706"/>
    <w:p w14:paraId="25D37CEB" w14:textId="77777777" w:rsidR="00800706" w:rsidRDefault="00800706" w:rsidP="00800706"/>
    <w:p w14:paraId="72512FD8" w14:textId="77777777" w:rsidR="00800706" w:rsidRDefault="00800706" w:rsidP="00800706"/>
    <w:p w14:paraId="79B8DD36" w14:textId="77777777" w:rsidR="00800706" w:rsidRDefault="00800706" w:rsidP="00800706"/>
    <w:p w14:paraId="00BCAA6D" w14:textId="77777777" w:rsidR="00800706" w:rsidRDefault="00800706" w:rsidP="00800706"/>
    <w:p w14:paraId="5D2F0230" w14:textId="77777777" w:rsidR="00800706" w:rsidRDefault="00800706" w:rsidP="00800706"/>
    <w:p w14:paraId="4B4699B8" w14:textId="77777777" w:rsidR="00800706" w:rsidRPr="00800706" w:rsidRDefault="00800706" w:rsidP="00800706"/>
    <w:p w14:paraId="6741D081" w14:textId="58B52C85" w:rsidR="00C31A94" w:rsidRDefault="00C31A94">
      <w:r w:rsidRPr="00C31A94">
        <w:rPr>
          <w:rFonts w:hint="eastAsia"/>
          <w:b/>
          <w:bCs/>
        </w:rPr>
        <w:t>Course</w:t>
      </w:r>
      <w:r>
        <w:rPr>
          <w:rFonts w:hint="eastAsia"/>
        </w:rPr>
        <w:t xml:space="preserve">: CST 8002-040 Programming Languages Research </w:t>
      </w:r>
      <w:r w:rsidR="00592485">
        <w:t>Project</w:t>
      </w:r>
    </w:p>
    <w:p w14:paraId="653EBFD1" w14:textId="0CB8B171" w:rsidR="007763B3" w:rsidRDefault="00C31A94">
      <w:pPr>
        <w:rPr>
          <w:rFonts w:hint="eastAsia"/>
        </w:rPr>
      </w:pPr>
      <w:r w:rsidRPr="00C31A94">
        <w:rPr>
          <w:b/>
          <w:bCs/>
        </w:rPr>
        <w:t>Assignment</w:t>
      </w:r>
      <w:r w:rsidRPr="00C31A94">
        <w:t xml:space="preserve">: </w:t>
      </w:r>
      <w:r w:rsidR="005D5A0F" w:rsidRPr="005D5A0F">
        <w:t>Practical Assessment 0</w:t>
      </w:r>
      <w:r w:rsidR="00B229B4">
        <w:rPr>
          <w:rFonts w:hint="eastAsia"/>
        </w:rPr>
        <w:t>4</w:t>
      </w:r>
    </w:p>
    <w:p w14:paraId="3A99DC06" w14:textId="5FC35FCA" w:rsidR="00800706" w:rsidRDefault="00C31A94">
      <w:r w:rsidRPr="00800706">
        <w:rPr>
          <w:b/>
          <w:bCs/>
        </w:rPr>
        <w:t>Instructor</w:t>
      </w:r>
      <w:r>
        <w:rPr>
          <w:rFonts w:hint="eastAsia"/>
        </w:rPr>
        <w:t xml:space="preserve">: </w:t>
      </w:r>
      <w:r w:rsidR="00800706" w:rsidRPr="00800706">
        <w:t>Tyler DeLay</w:t>
      </w:r>
    </w:p>
    <w:p w14:paraId="63A82933" w14:textId="77777777" w:rsidR="00800706" w:rsidRDefault="00800706">
      <w:r w:rsidRPr="00800706">
        <w:rPr>
          <w:b/>
          <w:bCs/>
        </w:rPr>
        <w:t>Student Name</w:t>
      </w:r>
      <w:r w:rsidRPr="00800706">
        <w:t>:</w:t>
      </w:r>
      <w:r>
        <w:rPr>
          <w:rFonts w:hint="eastAsia"/>
        </w:rPr>
        <w:t xml:space="preserve"> Qinyu Luo</w:t>
      </w:r>
    </w:p>
    <w:p w14:paraId="4BE7E03C" w14:textId="77777777" w:rsidR="00800706" w:rsidRDefault="00800706">
      <w:r w:rsidRPr="00800706">
        <w:rPr>
          <w:b/>
          <w:bCs/>
        </w:rPr>
        <w:t>Student ID</w:t>
      </w:r>
      <w:r w:rsidRPr="00800706">
        <w:t>:</w:t>
      </w:r>
      <w:r>
        <w:rPr>
          <w:rFonts w:hint="eastAsia"/>
        </w:rPr>
        <w:t xml:space="preserve"> 041137796</w:t>
      </w:r>
    </w:p>
    <w:p w14:paraId="4304EE1C" w14:textId="10A42A16" w:rsidR="00800706" w:rsidRDefault="00800706">
      <w:pPr>
        <w:rPr>
          <w:rFonts w:hint="eastAsia"/>
        </w:rPr>
      </w:pPr>
      <w:r w:rsidRPr="00800706">
        <w:rPr>
          <w:b/>
          <w:bCs/>
        </w:rPr>
        <w:t>Due Date</w:t>
      </w:r>
      <w:r w:rsidRPr="00800706">
        <w:t>:</w:t>
      </w:r>
      <w:r>
        <w:rPr>
          <w:rFonts w:hint="eastAsia"/>
        </w:rPr>
        <w:t xml:space="preserve"> </w:t>
      </w:r>
      <w:r w:rsidR="00B229B4">
        <w:rPr>
          <w:rFonts w:hint="eastAsia"/>
        </w:rPr>
        <w:t>11/1</w:t>
      </w:r>
    </w:p>
    <w:p w14:paraId="230E77D6" w14:textId="278C2E03" w:rsidR="00800706" w:rsidRDefault="00800706">
      <w:pPr>
        <w:rPr>
          <w:rFonts w:hint="eastAsia"/>
        </w:rPr>
      </w:pPr>
      <w:r w:rsidRPr="00800706">
        <w:rPr>
          <w:b/>
          <w:bCs/>
        </w:rPr>
        <w:t>Submitted</w:t>
      </w:r>
      <w:r>
        <w:rPr>
          <w:rFonts w:hint="eastAsia"/>
        </w:rPr>
        <w:t xml:space="preserve">: </w:t>
      </w:r>
      <w:r w:rsidR="00B229B4">
        <w:rPr>
          <w:rFonts w:hint="eastAsia"/>
        </w:rPr>
        <w:t>11/1</w:t>
      </w:r>
    </w:p>
    <w:p w14:paraId="67BF50C4" w14:textId="77777777" w:rsidR="00A719CA" w:rsidRDefault="00A719CA" w:rsidP="00A719CA">
      <w:pPr>
        <w:pStyle w:val="Heading1"/>
      </w:pPr>
      <w:r>
        <w:lastRenderedPageBreak/>
        <w:t>Research</w:t>
      </w:r>
    </w:p>
    <w:p w14:paraId="318A57A8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Topic: Multithreading with Worker Threads in Node.js</w:t>
      </w:r>
    </w:p>
    <w:p w14:paraId="23518374" w14:textId="77777777" w:rsidR="00A719CA" w:rsidRDefault="00A719CA" w:rsidP="00A719CA">
      <w:pPr>
        <w:pStyle w:val="whitespace-normal"/>
      </w:pPr>
      <w:r>
        <w:t xml:space="preserve">This project explores the use of Worker Threads in Node.js to achieve parallel processing for CPU-intensive tasks. Node.js traditionally runs on a single thread, but the </w:t>
      </w:r>
      <w:proofErr w:type="spellStart"/>
      <w:r>
        <w:t>worker_threads</w:t>
      </w:r>
      <w:proofErr w:type="spellEnd"/>
      <w:r>
        <w:t xml:space="preserve"> module allows developers to create multiple threads for better performance on multi-core systems.</w:t>
      </w:r>
    </w:p>
    <w:p w14:paraId="2A35B904" w14:textId="77777777" w:rsidR="00A719CA" w:rsidRDefault="00A719CA" w:rsidP="00A719CA">
      <w:pPr>
        <w:pStyle w:val="Heading2"/>
      </w:pPr>
      <w:r>
        <w:t>Learning Resources</w:t>
      </w:r>
    </w:p>
    <w:p w14:paraId="6A07A033" w14:textId="77777777" w:rsidR="00A719CA" w:rsidRDefault="00A719CA" w:rsidP="00A719CA">
      <w:pPr>
        <w:pStyle w:val="whitespace-normal"/>
      </w:pPr>
      <w:r>
        <w:t>The following resources were used to research and implement this project:</w:t>
      </w:r>
    </w:p>
    <w:p w14:paraId="4199A4E3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[1]</w:t>
      </w:r>
      <w:r>
        <w:t xml:space="preserve"> Node.js Foundation, "Worker threads | Node.js v25.1.0 Documentation," </w:t>
      </w:r>
      <w:r>
        <w:rPr>
          <w:rStyle w:val="Emphasis"/>
          <w:rFonts w:eastAsiaTheme="majorEastAsia"/>
        </w:rPr>
        <w:t>nodejs.org</w:t>
      </w:r>
      <w:r>
        <w:t xml:space="preserve">. [Online]. Available: </w:t>
      </w:r>
      <w:hyperlink r:id="rId8" w:history="1">
        <w:r>
          <w:rPr>
            <w:rStyle w:val="Hyperlink"/>
            <w:rFonts w:eastAsiaTheme="majorEastAsia"/>
          </w:rPr>
          <w:t>https://nodejs.org/api/worker_threads.html</w:t>
        </w:r>
      </w:hyperlink>
      <w:r>
        <w:t>. [Accessed: Nov. 2, 2025].</w:t>
      </w:r>
    </w:p>
    <w:p w14:paraId="3E576292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[2]</w:t>
      </w:r>
      <w:r>
        <w:t xml:space="preserve"> </w:t>
      </w:r>
      <w:proofErr w:type="spellStart"/>
      <w:r>
        <w:t>DigitalOcean</w:t>
      </w:r>
      <w:proofErr w:type="spellEnd"/>
      <w:r>
        <w:t xml:space="preserve">, "How </w:t>
      </w:r>
      <w:proofErr w:type="gramStart"/>
      <w:r>
        <w:t>To</w:t>
      </w:r>
      <w:proofErr w:type="gramEnd"/>
      <w:r>
        <w:t xml:space="preserve"> Use Multithreading in Node.js," </w:t>
      </w:r>
      <w:r>
        <w:rPr>
          <w:rStyle w:val="Emphasis"/>
          <w:rFonts w:eastAsiaTheme="majorEastAsia"/>
        </w:rPr>
        <w:t>digitalocean.com</w:t>
      </w:r>
      <w:r>
        <w:t xml:space="preserve">, Aug. 5, 2022. [Online]. Available: </w:t>
      </w:r>
      <w:hyperlink r:id="rId9" w:history="1">
        <w:r>
          <w:rPr>
            <w:rStyle w:val="Hyperlink"/>
            <w:rFonts w:eastAsiaTheme="majorEastAsia"/>
          </w:rPr>
          <w:t>https://www.digitalocean.com/community/tutorials/how-to-use-multithreading-in-node-js</w:t>
        </w:r>
      </w:hyperlink>
      <w:r>
        <w:t>. [Accessed: Nov. 2, 2025].</w:t>
      </w:r>
    </w:p>
    <w:p w14:paraId="396D472B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[3]</w:t>
      </w:r>
      <w:r>
        <w:t xml:space="preserve"> S. Kumar, "How to Implement Multi-Threading in Node.js With Worker Threads," </w:t>
      </w:r>
      <w:r>
        <w:rPr>
          <w:rStyle w:val="Emphasis"/>
          <w:rFonts w:eastAsiaTheme="majorEastAsia"/>
        </w:rPr>
        <w:t>freecodecamp.org</w:t>
      </w:r>
      <w:r>
        <w:t xml:space="preserve">, Oct. 28, 2025. [Online]. Available: </w:t>
      </w:r>
      <w:hyperlink r:id="rId10" w:history="1">
        <w:r>
          <w:rPr>
            <w:rStyle w:val="Hyperlink"/>
            <w:rFonts w:eastAsiaTheme="majorEastAsia"/>
          </w:rPr>
          <w:t>https://www.freecodecamp.org/news/how-to-implement-multi-threading-in-nodejs-with-worker-threads-full-handbook</w:t>
        </w:r>
      </w:hyperlink>
      <w:r>
        <w:t>. [Accessed: Nov. 2, 2025].</w:t>
      </w:r>
    </w:p>
    <w:p w14:paraId="30500514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[4]</w:t>
      </w:r>
      <w:r>
        <w:t xml:space="preserve"> </w:t>
      </w:r>
      <w:proofErr w:type="spellStart"/>
      <w:r>
        <w:t>NodeSource</w:t>
      </w:r>
      <w:proofErr w:type="spellEnd"/>
      <w:r>
        <w:t xml:space="preserve">, "Worker Threads in Node.js: A Complete Guide for Multithreading in JavaScript," </w:t>
      </w:r>
      <w:r>
        <w:rPr>
          <w:rStyle w:val="Emphasis"/>
          <w:rFonts w:eastAsiaTheme="majorEastAsia"/>
        </w:rPr>
        <w:t>nodesource.com</w:t>
      </w:r>
      <w:r>
        <w:t xml:space="preserve">, Jun. 12, 2025. [Online]. Available: </w:t>
      </w:r>
      <w:hyperlink r:id="rId11" w:history="1">
        <w:r>
          <w:rPr>
            <w:rStyle w:val="Hyperlink"/>
            <w:rFonts w:eastAsiaTheme="majorEastAsia"/>
          </w:rPr>
          <w:t>https://nodesource.com/blog/worker-threads-nodejs-multithreading-in-javascript</w:t>
        </w:r>
      </w:hyperlink>
      <w:r>
        <w:t>. [Accessed: Nov. 2, 2025].</w:t>
      </w:r>
    </w:p>
    <w:p w14:paraId="14699489" w14:textId="65F24802" w:rsidR="007E1F7A" w:rsidRDefault="007E1F7A" w:rsidP="00A719CA"/>
    <w:p w14:paraId="19747289" w14:textId="77777777" w:rsidR="00A719CA" w:rsidRDefault="00A719CA" w:rsidP="00A719CA">
      <w:pPr>
        <w:pStyle w:val="Heading2"/>
      </w:pPr>
      <w:r>
        <w:t>Key Concepts</w:t>
      </w:r>
    </w:p>
    <w:p w14:paraId="235AAF5D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Worker Threads:</w:t>
      </w:r>
      <w:r>
        <w:t xml:space="preserve"> The </w:t>
      </w:r>
      <w:proofErr w:type="spellStart"/>
      <w:r>
        <w:t>worker_threads</w:t>
      </w:r>
      <w:proofErr w:type="spellEnd"/>
      <w:r>
        <w:t xml:space="preserve"> module enables parallel execution of JavaScript code in Node.js. Each worker runs in an isolated environment with its own V8 instance, allowing CPU-intensive operations to run without blocking the main event loop [1].</w:t>
      </w:r>
    </w:p>
    <w:p w14:paraId="6906591A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Main Thread vs Worker Thread:</w:t>
      </w:r>
      <w:r>
        <w:t xml:space="preserve"> The main thread handles application logic and user requests, while worker threads execute CPU-bound tasks. Communication between threads occurs through message passing using </w:t>
      </w:r>
      <w:proofErr w:type="spellStart"/>
      <w:r>
        <w:t>parentPort.postMessage</w:t>
      </w:r>
      <w:proofErr w:type="spellEnd"/>
      <w:r>
        <w:t xml:space="preserve">() and </w:t>
      </w:r>
      <w:proofErr w:type="spellStart"/>
      <w:proofErr w:type="gramStart"/>
      <w:r>
        <w:t>worker.on</w:t>
      </w:r>
      <w:proofErr w:type="spellEnd"/>
      <w:proofErr w:type="gramEnd"/>
      <w:r>
        <w:t>('message') [2].</w:t>
      </w:r>
    </w:p>
    <w:p w14:paraId="33951DE0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lastRenderedPageBreak/>
        <w:t>Use Cases:</w:t>
      </w:r>
      <w:r>
        <w:t xml:space="preserve"> Worker threads are ideal for CPU-intensive operations such as image processing, video compression, cryptographic operations, and complex mathematical calculations. They are not beneficial for I/O-bound operations, which Node.js already handles efficiently [3][4].</w:t>
      </w:r>
    </w:p>
    <w:p w14:paraId="11ADF6FF" w14:textId="77777777" w:rsidR="00A719CA" w:rsidRDefault="00A719CA" w:rsidP="00A719CA"/>
    <w:p w14:paraId="26F4F067" w14:textId="77777777" w:rsidR="00A719CA" w:rsidRDefault="00A719CA" w:rsidP="00A719CA">
      <w:pPr>
        <w:pStyle w:val="Heading1"/>
      </w:pPr>
      <w:r>
        <w:t>Program Demonstration via Screen Shots</w:t>
      </w:r>
    </w:p>
    <w:p w14:paraId="1DB771D7" w14:textId="77777777" w:rsidR="00A719CA" w:rsidRDefault="00A719CA" w:rsidP="00A719CA">
      <w:pPr>
        <w:pStyle w:val="whitespace-normal"/>
      </w:pPr>
      <w:r>
        <w:t>The implemented program demonstrates multithreading by calculating prime numbers up to 100,000 using both single-threaded and multi-threaded approaches. The program utilizes all available CPU cores to distribute the workload across multiple worker threads.</w:t>
      </w:r>
    </w:p>
    <w:p w14:paraId="21971774" w14:textId="77777777" w:rsidR="00A719CA" w:rsidRDefault="00A719CA" w:rsidP="00A719CA">
      <w:pPr>
        <w:pStyle w:val="Heading2"/>
      </w:pPr>
      <w:r>
        <w:lastRenderedPageBreak/>
        <w:t>Program Output Screenshot:</w:t>
      </w:r>
    </w:p>
    <w:p w14:paraId="5E9ECEA3" w14:textId="0DEB3E62" w:rsidR="00A719CA" w:rsidRDefault="00A719CA" w:rsidP="00A719CA">
      <w:r w:rsidRPr="00A719CA">
        <w:drawing>
          <wp:inline distT="0" distB="0" distL="0" distR="0" wp14:anchorId="14C4E0FD" wp14:editId="5563F731">
            <wp:extent cx="4965561" cy="6186792"/>
            <wp:effectExtent l="0" t="0" r="635" b="0"/>
            <wp:docPr id="12040396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039660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548" cy="621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AC1E" w14:textId="7A334AA3" w:rsidR="00A719CA" w:rsidRDefault="00A719CA" w:rsidP="00A719CA">
      <w:pPr>
        <w:rPr>
          <w:i/>
          <w:iCs/>
        </w:rPr>
      </w:pPr>
      <w:r w:rsidRPr="00A719CA">
        <w:rPr>
          <w:i/>
          <w:iCs/>
        </w:rPr>
        <w:t>Figure 1: Console output showing the program execution with both multithreading and single-threaded approaches. The program successfully demonstrates the use of Worker Threads to parallelize prime number calculation across 4 CPU cores, with each worker handling a separate range of numbers. The multithreaded approach utilized worker threads to distribute the computational workload, while the single-threaded comparison provided a performance baseline.</w:t>
      </w:r>
    </w:p>
    <w:p w14:paraId="58048C07" w14:textId="77777777" w:rsidR="00A719CA" w:rsidRDefault="00A719CA" w:rsidP="00A719CA">
      <w:pPr>
        <w:pStyle w:val="Heading2"/>
      </w:pPr>
      <w:r>
        <w:lastRenderedPageBreak/>
        <w:t>Program Analysis</w:t>
      </w:r>
    </w:p>
    <w:p w14:paraId="417CBBA4" w14:textId="77777777" w:rsidR="00A719CA" w:rsidRDefault="00A719CA" w:rsidP="00A719CA">
      <w:pPr>
        <w:pStyle w:val="whitespace-normal"/>
      </w:pPr>
      <w:r>
        <w:t>The program successfully demonstrates Node.js Worker Threads for parallel processing. Key observations:</w:t>
      </w:r>
    </w:p>
    <w:p w14:paraId="693746E9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1. Parallel Execution:</w:t>
      </w:r>
      <w:r>
        <w:t xml:space="preserve"> Four worker threads executed simultaneously, each processing a quarter of the number range. This demonstrates true parallel processing capabilities of the </w:t>
      </w:r>
      <w:proofErr w:type="spellStart"/>
      <w:r>
        <w:t>worker_threads</w:t>
      </w:r>
      <w:proofErr w:type="spellEnd"/>
      <w:r>
        <w:t xml:space="preserve"> module.</w:t>
      </w:r>
    </w:p>
    <w:p w14:paraId="08A84BAA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2. Thread Communication:</w:t>
      </w:r>
      <w:r>
        <w:t xml:space="preserve"> Each worker received data through </w:t>
      </w:r>
      <w:proofErr w:type="spellStart"/>
      <w:r>
        <w:t>workerData</w:t>
      </w:r>
      <w:proofErr w:type="spellEnd"/>
      <w:r>
        <w:t xml:space="preserve"> and returned results via </w:t>
      </w:r>
      <w:proofErr w:type="spellStart"/>
      <w:r>
        <w:t>parentPort.postMessage</w:t>
      </w:r>
      <w:proofErr w:type="spellEnd"/>
      <w:r>
        <w:t>(), demonstrating proper message-passing between threads. This architecture avoids shared memory issues and race conditions.</w:t>
      </w:r>
    </w:p>
    <w:p w14:paraId="3B6B6544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3. Resource Utilization:</w:t>
      </w:r>
      <w:r>
        <w:t xml:space="preserve"> The program automatically detected and utilized all 4 available CPU cores, maximizing hardware capabilities. This adaptive approach ensures optimal performance across different systems.</w:t>
      </w:r>
    </w:p>
    <w:p w14:paraId="2218B780" w14:textId="77777777" w:rsidR="00A719CA" w:rsidRDefault="00A719CA" w:rsidP="00A719CA">
      <w:pPr>
        <w:pStyle w:val="whitespace-normal"/>
      </w:pPr>
      <w:r>
        <w:rPr>
          <w:rStyle w:val="Strong"/>
          <w:rFonts w:eastAsiaTheme="majorEastAsia"/>
        </w:rPr>
        <w:t>4. Non-Blocking Main Thread:</w:t>
      </w:r>
      <w:r>
        <w:t xml:space="preserve"> While workers performed calculations, the main thread remained responsive and could handle other tasks. This demonstrates the key advantage of Worker Threads in preventing event loop blocking.</w:t>
      </w:r>
    </w:p>
    <w:p w14:paraId="45814FA7" w14:textId="77777777" w:rsidR="00A719CA" w:rsidRDefault="00A719CA" w:rsidP="00A719CA">
      <w:pPr>
        <w:pStyle w:val="Heading2"/>
      </w:pPr>
      <w:r>
        <w:t>Conclusion</w:t>
      </w:r>
    </w:p>
    <w:p w14:paraId="0CD98D84" w14:textId="77777777" w:rsidR="00A719CA" w:rsidRDefault="00A719CA" w:rsidP="00A719CA">
      <w:pPr>
        <w:pStyle w:val="whitespace-normal"/>
      </w:pPr>
      <w:r>
        <w:t xml:space="preserve">This implementation successfully demonstrates that Node.js can effectively handle CPU-intensive tasks through Worker Threads. The modular design with separate main.js and worker.js files </w:t>
      </w:r>
      <w:proofErr w:type="gramStart"/>
      <w:r>
        <w:t>shows</w:t>
      </w:r>
      <w:proofErr w:type="gramEnd"/>
      <w:r>
        <w:t xml:space="preserve"> proper code organization, while the message-passing architecture ensures thread safety.</w:t>
      </w:r>
    </w:p>
    <w:p w14:paraId="1116BE3F" w14:textId="77777777" w:rsidR="00A719CA" w:rsidRDefault="00A719CA" w:rsidP="00A719CA">
      <w:pPr>
        <w:pStyle w:val="whitespace-normal"/>
      </w:pPr>
      <w:r>
        <w:t xml:space="preserve">The project proves that while Node.js was originally designed for I/O-bound operations, the </w:t>
      </w:r>
      <w:proofErr w:type="spellStart"/>
      <w:r>
        <w:t>worker_threads</w:t>
      </w:r>
      <w:proofErr w:type="spellEnd"/>
      <w:r>
        <w:t xml:space="preserve"> module expands its capabilities to handle parallel computational workloads efficiently. This makes Node.js a more versatile platform for a wider range of application types.</w:t>
      </w:r>
    </w:p>
    <w:p w14:paraId="75E1FC10" w14:textId="77777777" w:rsidR="00A719CA" w:rsidRDefault="00A719CA" w:rsidP="00A719CA"/>
    <w:p w14:paraId="5B3BB3F8" w14:textId="77777777" w:rsidR="00A719CA" w:rsidRDefault="00A719CA" w:rsidP="00A719CA"/>
    <w:p w14:paraId="2F7D2ED4" w14:textId="77777777" w:rsidR="00A719CA" w:rsidRPr="00A719CA" w:rsidRDefault="00A719CA" w:rsidP="00A719CA">
      <w:pPr>
        <w:rPr>
          <w:rFonts w:hint="eastAsia"/>
        </w:rPr>
      </w:pPr>
    </w:p>
    <w:sectPr w:rsidR="00A719CA" w:rsidRPr="00A719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97C4F" w14:textId="77777777" w:rsidR="001B574D" w:rsidRDefault="001B574D" w:rsidP="007E1F7A">
      <w:pPr>
        <w:spacing w:after="0" w:line="240" w:lineRule="auto"/>
      </w:pPr>
      <w:r>
        <w:separator/>
      </w:r>
    </w:p>
  </w:endnote>
  <w:endnote w:type="continuationSeparator" w:id="0">
    <w:p w14:paraId="54A8ABCE" w14:textId="77777777" w:rsidR="001B574D" w:rsidRDefault="001B574D" w:rsidP="007E1F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D3BED" w14:textId="77777777" w:rsidR="001B574D" w:rsidRDefault="001B574D" w:rsidP="007E1F7A">
      <w:pPr>
        <w:spacing w:after="0" w:line="240" w:lineRule="auto"/>
      </w:pPr>
      <w:r>
        <w:separator/>
      </w:r>
    </w:p>
  </w:footnote>
  <w:footnote w:type="continuationSeparator" w:id="0">
    <w:p w14:paraId="6A05FAA4" w14:textId="77777777" w:rsidR="001B574D" w:rsidRDefault="001B574D" w:rsidP="007E1F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1B3F"/>
    <w:multiLevelType w:val="hybridMultilevel"/>
    <w:tmpl w:val="EA3807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541D1"/>
    <w:multiLevelType w:val="hybridMultilevel"/>
    <w:tmpl w:val="761ECAB0"/>
    <w:lvl w:ilvl="0" w:tplc="0409000F">
      <w:start w:val="1"/>
      <w:numFmt w:val="decimal"/>
      <w:lvlText w:val="%1."/>
      <w:lvlJc w:val="left"/>
      <w:pPr>
        <w:ind w:left="6480" w:hanging="360"/>
      </w:pPr>
    </w:lvl>
    <w:lvl w:ilvl="1" w:tplc="04090019" w:tentative="1">
      <w:start w:val="1"/>
      <w:numFmt w:val="lowerLetter"/>
      <w:lvlText w:val="%2."/>
      <w:lvlJc w:val="left"/>
      <w:pPr>
        <w:ind w:left="7200" w:hanging="360"/>
      </w:pPr>
    </w:lvl>
    <w:lvl w:ilvl="2" w:tplc="0409001B" w:tentative="1">
      <w:start w:val="1"/>
      <w:numFmt w:val="lowerRoman"/>
      <w:lvlText w:val="%3."/>
      <w:lvlJc w:val="right"/>
      <w:pPr>
        <w:ind w:left="7920" w:hanging="180"/>
      </w:pPr>
    </w:lvl>
    <w:lvl w:ilvl="3" w:tplc="0409000F" w:tentative="1">
      <w:start w:val="1"/>
      <w:numFmt w:val="decimal"/>
      <w:lvlText w:val="%4."/>
      <w:lvlJc w:val="left"/>
      <w:pPr>
        <w:ind w:left="8640" w:hanging="360"/>
      </w:pPr>
    </w:lvl>
    <w:lvl w:ilvl="4" w:tplc="04090019" w:tentative="1">
      <w:start w:val="1"/>
      <w:numFmt w:val="lowerLetter"/>
      <w:lvlText w:val="%5."/>
      <w:lvlJc w:val="left"/>
      <w:pPr>
        <w:ind w:left="9360" w:hanging="360"/>
      </w:pPr>
    </w:lvl>
    <w:lvl w:ilvl="5" w:tplc="0409001B" w:tentative="1">
      <w:start w:val="1"/>
      <w:numFmt w:val="lowerRoman"/>
      <w:lvlText w:val="%6."/>
      <w:lvlJc w:val="right"/>
      <w:pPr>
        <w:ind w:left="10080" w:hanging="180"/>
      </w:pPr>
    </w:lvl>
    <w:lvl w:ilvl="6" w:tplc="0409000F" w:tentative="1">
      <w:start w:val="1"/>
      <w:numFmt w:val="decimal"/>
      <w:lvlText w:val="%7."/>
      <w:lvlJc w:val="left"/>
      <w:pPr>
        <w:ind w:left="10800" w:hanging="360"/>
      </w:pPr>
    </w:lvl>
    <w:lvl w:ilvl="7" w:tplc="04090019" w:tentative="1">
      <w:start w:val="1"/>
      <w:numFmt w:val="lowerLetter"/>
      <w:lvlText w:val="%8."/>
      <w:lvlJc w:val="left"/>
      <w:pPr>
        <w:ind w:left="11520" w:hanging="360"/>
      </w:pPr>
    </w:lvl>
    <w:lvl w:ilvl="8" w:tplc="040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" w15:restartNumberingAfterBreak="0">
    <w:nsid w:val="1D8A0144"/>
    <w:multiLevelType w:val="hybridMultilevel"/>
    <w:tmpl w:val="5C1E4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D12D4"/>
    <w:multiLevelType w:val="hybridMultilevel"/>
    <w:tmpl w:val="2514B4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A4219"/>
    <w:multiLevelType w:val="multilevel"/>
    <w:tmpl w:val="0E74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451BB"/>
    <w:multiLevelType w:val="hybridMultilevel"/>
    <w:tmpl w:val="CC72B92A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1009001B">
      <w:start w:val="1"/>
      <w:numFmt w:val="lowerRoman"/>
      <w:lvlText w:val="%3."/>
      <w:lvlJc w:val="right"/>
      <w:pPr>
        <w:ind w:left="1800" w:hanging="180"/>
      </w:pPr>
    </w:lvl>
    <w:lvl w:ilvl="3" w:tplc="1009000F">
      <w:start w:val="1"/>
      <w:numFmt w:val="decimal"/>
      <w:lvlText w:val="%4."/>
      <w:lvlJc w:val="left"/>
      <w:pPr>
        <w:ind w:left="2520" w:hanging="360"/>
      </w:pPr>
    </w:lvl>
    <w:lvl w:ilvl="4" w:tplc="10090019">
      <w:start w:val="1"/>
      <w:numFmt w:val="lowerLetter"/>
      <w:lvlText w:val="%5."/>
      <w:lvlJc w:val="left"/>
      <w:pPr>
        <w:ind w:left="3240" w:hanging="360"/>
      </w:pPr>
    </w:lvl>
    <w:lvl w:ilvl="5" w:tplc="1009001B">
      <w:start w:val="1"/>
      <w:numFmt w:val="lowerRoman"/>
      <w:lvlText w:val="%6."/>
      <w:lvlJc w:val="right"/>
      <w:pPr>
        <w:ind w:left="3960" w:hanging="180"/>
      </w:pPr>
    </w:lvl>
    <w:lvl w:ilvl="6" w:tplc="1009000F">
      <w:start w:val="1"/>
      <w:numFmt w:val="decimal"/>
      <w:lvlText w:val="%7."/>
      <w:lvlJc w:val="left"/>
      <w:pPr>
        <w:ind w:left="4680" w:hanging="360"/>
      </w:pPr>
    </w:lvl>
    <w:lvl w:ilvl="7" w:tplc="10090019">
      <w:start w:val="1"/>
      <w:numFmt w:val="lowerLetter"/>
      <w:lvlText w:val="%8."/>
      <w:lvlJc w:val="left"/>
      <w:pPr>
        <w:ind w:left="5400" w:hanging="360"/>
      </w:pPr>
    </w:lvl>
    <w:lvl w:ilvl="8" w:tplc="10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0C1247"/>
    <w:multiLevelType w:val="hybridMultilevel"/>
    <w:tmpl w:val="BD306F8C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63463AB4"/>
    <w:multiLevelType w:val="hybridMultilevel"/>
    <w:tmpl w:val="A0D6C4B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64E43CD1"/>
    <w:multiLevelType w:val="hybridMultilevel"/>
    <w:tmpl w:val="D5DCE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397529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7288278">
    <w:abstractNumId w:val="3"/>
  </w:num>
  <w:num w:numId="3" w16cid:durableId="1220946722">
    <w:abstractNumId w:val="7"/>
  </w:num>
  <w:num w:numId="4" w16cid:durableId="960766074">
    <w:abstractNumId w:val="1"/>
  </w:num>
  <w:num w:numId="5" w16cid:durableId="896091912">
    <w:abstractNumId w:val="6"/>
  </w:num>
  <w:num w:numId="6" w16cid:durableId="1217931697">
    <w:abstractNumId w:val="2"/>
  </w:num>
  <w:num w:numId="7" w16cid:durableId="1189753304">
    <w:abstractNumId w:val="8"/>
  </w:num>
  <w:num w:numId="8" w16cid:durableId="1396858871">
    <w:abstractNumId w:val="4"/>
  </w:num>
  <w:num w:numId="9" w16cid:durableId="1312561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8AA"/>
    <w:rsid w:val="0001615C"/>
    <w:rsid w:val="000324C7"/>
    <w:rsid w:val="00122E18"/>
    <w:rsid w:val="001A59EC"/>
    <w:rsid w:val="001B574D"/>
    <w:rsid w:val="001D7D02"/>
    <w:rsid w:val="00204CB0"/>
    <w:rsid w:val="002D4D78"/>
    <w:rsid w:val="003C0F35"/>
    <w:rsid w:val="003C38D1"/>
    <w:rsid w:val="003E3ED4"/>
    <w:rsid w:val="004603BE"/>
    <w:rsid w:val="004F4C0D"/>
    <w:rsid w:val="0052501B"/>
    <w:rsid w:val="00592485"/>
    <w:rsid w:val="005969D5"/>
    <w:rsid w:val="00597414"/>
    <w:rsid w:val="005C2A24"/>
    <w:rsid w:val="005D5A0F"/>
    <w:rsid w:val="005F5912"/>
    <w:rsid w:val="00732B39"/>
    <w:rsid w:val="007348E1"/>
    <w:rsid w:val="007543FE"/>
    <w:rsid w:val="007763B3"/>
    <w:rsid w:val="007768AA"/>
    <w:rsid w:val="007C4F04"/>
    <w:rsid w:val="007E1F7A"/>
    <w:rsid w:val="00800706"/>
    <w:rsid w:val="00854F6C"/>
    <w:rsid w:val="0085682A"/>
    <w:rsid w:val="00875113"/>
    <w:rsid w:val="00885A98"/>
    <w:rsid w:val="00893A3D"/>
    <w:rsid w:val="008B3BE8"/>
    <w:rsid w:val="0094484D"/>
    <w:rsid w:val="00961FFE"/>
    <w:rsid w:val="00975761"/>
    <w:rsid w:val="00994B09"/>
    <w:rsid w:val="009B29A4"/>
    <w:rsid w:val="00A57534"/>
    <w:rsid w:val="00A64308"/>
    <w:rsid w:val="00A719CA"/>
    <w:rsid w:val="00B229B4"/>
    <w:rsid w:val="00B32527"/>
    <w:rsid w:val="00B615D4"/>
    <w:rsid w:val="00B91FEC"/>
    <w:rsid w:val="00BD0CF9"/>
    <w:rsid w:val="00C30CE1"/>
    <w:rsid w:val="00C31A94"/>
    <w:rsid w:val="00C43878"/>
    <w:rsid w:val="00C50D8F"/>
    <w:rsid w:val="00CA1C2B"/>
    <w:rsid w:val="00CC1CF3"/>
    <w:rsid w:val="00D00177"/>
    <w:rsid w:val="00D868F3"/>
    <w:rsid w:val="00E37D39"/>
    <w:rsid w:val="00F45B98"/>
    <w:rsid w:val="00F73C39"/>
    <w:rsid w:val="00FC5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D294B"/>
  <w15:chartTrackingRefBased/>
  <w15:docId w15:val="{91FBF7E7-2099-4057-AF27-911621ED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8AA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961FFE"/>
  </w:style>
  <w:style w:type="character" w:styleId="Strong">
    <w:name w:val="Strong"/>
    <w:basedOn w:val="DefaultParagraphFont"/>
    <w:uiPriority w:val="22"/>
    <w:qFormat/>
    <w:rsid w:val="0085682A"/>
    <w:rPr>
      <w:b/>
      <w:bCs/>
    </w:rPr>
  </w:style>
  <w:style w:type="paragraph" w:customStyle="1" w:styleId="whitespace-normal">
    <w:name w:val="whitespace-normal"/>
    <w:basedOn w:val="Normal"/>
    <w:rsid w:val="0085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E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1F7A"/>
  </w:style>
  <w:style w:type="paragraph" w:styleId="Footer">
    <w:name w:val="footer"/>
    <w:basedOn w:val="Normal"/>
    <w:link w:val="FooterChar"/>
    <w:uiPriority w:val="99"/>
    <w:unhideWhenUsed/>
    <w:rsid w:val="007E1F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1F7A"/>
  </w:style>
  <w:style w:type="character" w:styleId="Emphasis">
    <w:name w:val="Emphasis"/>
    <w:basedOn w:val="DefaultParagraphFont"/>
    <w:uiPriority w:val="20"/>
    <w:qFormat/>
    <w:rsid w:val="00A719CA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A719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1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5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5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7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0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9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1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9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27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47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52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3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0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0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4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dejs.org/api/worker_threads.html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nodesource.com/blog/worker-threads-nodejs-multithreading-in-javascrip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freecodecamp.org/news/how-to-implement-multi-threading-in-nodejs-with-worker-threads-full-handboo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igitalocean.com/community/tutorials/how-to-use-multithreading-in-node-j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EEE2006OfficeOnline.xsl" StyleName="IEEE" Version="2006">
  <b:Source>
    <b:Tag>25Re</b:Tag>
    <b:SourceType>InternetSite</b:SourceType>
    <b:Guid>{D844BE7A-724B-4543-827D-2064EEEC0AFB}</b:Guid>
    <b:ProductionCompany>Refsnes Data</b:ProductionCompany>
    <b:YearAccessed>2025</b:YearAccessed>
    <b:MonthAccessed>09</b:MonthAccessed>
    <b:DayAccessed>13</b:DayAccessed>
    <b:URL>https://www.w3schools.com/nodejs/nodejs_filesystem.asp</b:URL>
    <b:RefOrder>1</b:RefOrder>
  </b:Source>
  <b:Source>
    <b:Tag>25Re1</b:Tag>
    <b:SourceType>InternetSite</b:SourceType>
    <b:Guid>{C060AF5A-96C5-4C4C-82AF-3092227E8C6C}</b:Guid>
    <b:ProductionCompany>Refsnes Data</b:ProductionCompany>
    <b:YearAccessed>2025</b:YearAccessed>
    <b:MonthAccessed>09</b:MonthAccessed>
    <b:DayAccessed>13</b:DayAccessed>
    <b:URL>https://www.w3schools.com/nodejs/nodejs_readline.asp</b:URL>
    <b:RefOrder>2</b:RefOrder>
  </b:Source>
</b:Sources>
</file>

<file path=customXml/itemProps1.xml><?xml version="1.0" encoding="utf-8"?>
<ds:datastoreItem xmlns:ds="http://schemas.openxmlformats.org/officeDocument/2006/customXml" ds:itemID="{AD64AACA-7E4E-3948-A663-AD1EEA4B6D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5</Pages>
  <Words>768</Words>
  <Characters>4379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Qinyu Luo</dc:creator>
  <cp:keywords/>
  <dc:description/>
  <cp:lastModifiedBy>rbqd</cp:lastModifiedBy>
  <cp:revision>27</cp:revision>
  <dcterms:created xsi:type="dcterms:W3CDTF">2025-09-06T18:54:00Z</dcterms:created>
  <dcterms:modified xsi:type="dcterms:W3CDTF">2025-11-02T04:36:00Z</dcterms:modified>
</cp:coreProperties>
</file>