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E6226" w14:textId="2D8BECE1" w:rsidR="00D31386" w:rsidRPr="006A1C74" w:rsidRDefault="00D31386" w:rsidP="00E95396">
      <w:pPr>
        <w:pStyle w:val="Title"/>
        <w:pBdr>
          <w:bottom w:val="single" w:sz="12" w:space="1" w:color="auto"/>
        </w:pBdr>
        <w:rPr>
          <w:rFonts w:ascii="Arial" w:hAnsi="Arial" w:cs="Arial"/>
          <w:sz w:val="48"/>
          <w:szCs w:val="48"/>
        </w:rPr>
      </w:pPr>
      <w:r w:rsidRPr="006A1C74">
        <w:rPr>
          <w:rFonts w:ascii="Arial" w:hAnsi="Arial" w:cs="Arial"/>
          <w:sz w:val="48"/>
          <w:szCs w:val="48"/>
        </w:rPr>
        <w:t>CST8</w:t>
      </w:r>
      <w:r w:rsidR="005F3AD3" w:rsidRPr="006A1C74">
        <w:rPr>
          <w:rFonts w:ascii="Arial" w:hAnsi="Arial" w:cs="Arial"/>
          <w:sz w:val="48"/>
          <w:szCs w:val="48"/>
        </w:rPr>
        <w:t>002</w:t>
      </w:r>
      <w:r w:rsidRPr="006A1C74">
        <w:rPr>
          <w:rFonts w:ascii="Arial" w:hAnsi="Arial" w:cs="Arial"/>
          <w:sz w:val="48"/>
          <w:szCs w:val="48"/>
        </w:rPr>
        <w:t xml:space="preserve"> Programming Language Research Project</w:t>
      </w:r>
    </w:p>
    <w:p w14:paraId="65F82365" w14:textId="34710E90" w:rsidR="00D31386" w:rsidRPr="006A1C74" w:rsidRDefault="00945221" w:rsidP="00E95396">
      <w:pPr>
        <w:pStyle w:val="Heading1"/>
        <w:spacing w:before="0"/>
        <w:rPr>
          <w:rFonts w:ascii="Arial" w:hAnsi="Arial" w:cs="Arial"/>
        </w:rPr>
      </w:pPr>
      <w:r w:rsidRPr="006A1C74">
        <w:rPr>
          <w:rFonts w:ascii="Arial" w:hAnsi="Arial" w:cs="Arial"/>
        </w:rPr>
        <w:t>Research Assignment</w:t>
      </w:r>
      <w:r w:rsidR="00EA3F0C" w:rsidRPr="006A1C74">
        <w:rPr>
          <w:rFonts w:ascii="Arial" w:hAnsi="Arial" w:cs="Arial"/>
        </w:rPr>
        <w:t xml:space="preserve"> 2</w:t>
      </w:r>
      <w:r w:rsidR="00D31386" w:rsidRPr="006A1C74">
        <w:rPr>
          <w:rFonts w:ascii="Arial" w:hAnsi="Arial" w:cs="Arial"/>
        </w:rPr>
        <w:t xml:space="preserve"> – See </w:t>
      </w:r>
      <w:r w:rsidR="00D506FD" w:rsidRPr="006A1C74">
        <w:rPr>
          <w:rFonts w:ascii="Arial" w:hAnsi="Arial" w:cs="Arial"/>
        </w:rPr>
        <w:t>Brightspace</w:t>
      </w:r>
      <w:r w:rsidR="00D31386" w:rsidRPr="006A1C74">
        <w:rPr>
          <w:rFonts w:ascii="Arial" w:hAnsi="Arial" w:cs="Arial"/>
        </w:rPr>
        <w:t xml:space="preserve"> for due date</w:t>
      </w:r>
    </w:p>
    <w:p w14:paraId="7B72C07D" w14:textId="098F18AD" w:rsidR="00D31386" w:rsidRPr="006A1C74" w:rsidRDefault="00D31386" w:rsidP="00E95396">
      <w:pPr>
        <w:spacing w:after="0"/>
        <w:rPr>
          <w:rFonts w:ascii="Arial" w:hAnsi="Arial" w:cs="Arial"/>
          <w:b/>
          <w:sz w:val="24"/>
          <w:szCs w:val="24"/>
        </w:rPr>
      </w:pPr>
      <w:r w:rsidRPr="006A1C74">
        <w:rPr>
          <w:rFonts w:ascii="Arial" w:hAnsi="Arial" w:cs="Arial"/>
          <w:b/>
          <w:sz w:val="24"/>
          <w:szCs w:val="24"/>
        </w:rPr>
        <w:t xml:space="preserve">Refer to the </w:t>
      </w:r>
      <w:r w:rsidR="006A1C74" w:rsidRPr="006A1C74">
        <w:rPr>
          <w:rFonts w:ascii="Arial" w:hAnsi="Arial" w:cs="Arial"/>
          <w:b/>
          <w:sz w:val="24"/>
          <w:szCs w:val="24"/>
        </w:rPr>
        <w:t>Weekly Schedule</w:t>
      </w:r>
      <w:r w:rsidRPr="006A1C74">
        <w:rPr>
          <w:rFonts w:ascii="Arial" w:hAnsi="Arial" w:cs="Arial"/>
          <w:b/>
          <w:sz w:val="24"/>
          <w:szCs w:val="24"/>
        </w:rPr>
        <w:t xml:space="preserve"> document posted in </w:t>
      </w:r>
      <w:r w:rsidR="00D506FD" w:rsidRPr="006A1C74">
        <w:rPr>
          <w:rFonts w:ascii="Arial" w:hAnsi="Arial" w:cs="Arial"/>
          <w:b/>
          <w:sz w:val="24"/>
          <w:szCs w:val="24"/>
        </w:rPr>
        <w:t>Brightspace</w:t>
      </w:r>
      <w:r w:rsidRPr="006A1C74">
        <w:rPr>
          <w:rFonts w:ascii="Arial" w:hAnsi="Arial" w:cs="Arial"/>
          <w:b/>
          <w:sz w:val="24"/>
          <w:szCs w:val="24"/>
        </w:rPr>
        <w:t xml:space="preserve"> under Course Information for additional requirements common to all </w:t>
      </w:r>
      <w:r w:rsidR="00C236D1" w:rsidRPr="006A1C74">
        <w:rPr>
          <w:rFonts w:ascii="Arial" w:hAnsi="Arial" w:cs="Arial"/>
          <w:b/>
          <w:sz w:val="24"/>
          <w:szCs w:val="24"/>
        </w:rPr>
        <w:t>assessments</w:t>
      </w:r>
      <w:r w:rsidRPr="006A1C74">
        <w:rPr>
          <w:rFonts w:ascii="Arial" w:hAnsi="Arial" w:cs="Arial"/>
          <w:b/>
          <w:sz w:val="24"/>
          <w:szCs w:val="24"/>
        </w:rPr>
        <w:t>.</w:t>
      </w:r>
    </w:p>
    <w:p w14:paraId="7C4F83B4" w14:textId="77777777" w:rsidR="00D31386" w:rsidRPr="006A1C74" w:rsidRDefault="00D31386" w:rsidP="00E95396">
      <w:pPr>
        <w:pStyle w:val="Heading2"/>
        <w:spacing w:before="0"/>
        <w:rPr>
          <w:rFonts w:ascii="Arial" w:hAnsi="Arial" w:cs="Arial"/>
        </w:rPr>
      </w:pPr>
      <w:r w:rsidRPr="006A1C74">
        <w:rPr>
          <w:rFonts w:ascii="Arial" w:hAnsi="Arial" w:cs="Arial"/>
        </w:rPr>
        <w:t>Tasks</w:t>
      </w:r>
    </w:p>
    <w:p w14:paraId="117C79D1" w14:textId="77777777" w:rsidR="000B1F1D" w:rsidRPr="006A1C74" w:rsidRDefault="000B1F1D" w:rsidP="00E95396">
      <w:p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Complete each of the tasks below, you may use bullet style rather than essay style for your MS Word document.</w:t>
      </w:r>
    </w:p>
    <w:p w14:paraId="6F5A1047" w14:textId="77777777" w:rsidR="000B1F1D" w:rsidRPr="006A1C74" w:rsidRDefault="000B1F1D" w:rsidP="00E95396">
      <w:p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The tasks titles themselves can be used as headings in your MS Word document.</w:t>
      </w:r>
    </w:p>
    <w:p w14:paraId="6D2F6D53" w14:textId="77777777" w:rsidR="001C2900" w:rsidRPr="006A1C74" w:rsidRDefault="001C2900" w:rsidP="00E9539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F81FAF8" w14:textId="77777777" w:rsidR="001C2900" w:rsidRPr="006A1C74" w:rsidRDefault="001C2900" w:rsidP="00E95396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A1C74">
        <w:rPr>
          <w:rFonts w:ascii="Arial" w:hAnsi="Arial" w:cs="Arial"/>
          <w:b/>
          <w:sz w:val="24"/>
          <w:szCs w:val="24"/>
        </w:rPr>
        <w:t xml:space="preserve">Caution: Many students </w:t>
      </w:r>
      <w:r w:rsidR="005A5310" w:rsidRPr="006A1C74">
        <w:rPr>
          <w:rFonts w:ascii="Arial" w:hAnsi="Arial" w:cs="Arial"/>
          <w:b/>
          <w:sz w:val="24"/>
          <w:szCs w:val="24"/>
        </w:rPr>
        <w:t>will find</w:t>
      </w:r>
      <w:r w:rsidRPr="006A1C74">
        <w:rPr>
          <w:rFonts w:ascii="Arial" w:hAnsi="Arial" w:cs="Arial"/>
          <w:b/>
          <w:sz w:val="24"/>
          <w:szCs w:val="24"/>
        </w:rPr>
        <w:t xml:space="preserve"> </w:t>
      </w:r>
      <w:r w:rsidR="009953B8" w:rsidRPr="006A1C74">
        <w:rPr>
          <w:rFonts w:ascii="Arial" w:hAnsi="Arial" w:cs="Arial"/>
          <w:b/>
          <w:sz w:val="24"/>
          <w:szCs w:val="24"/>
        </w:rPr>
        <w:t xml:space="preserve">Practical Project Part </w:t>
      </w:r>
      <w:r w:rsidRPr="006A1C74">
        <w:rPr>
          <w:rFonts w:ascii="Arial" w:hAnsi="Arial" w:cs="Arial"/>
          <w:b/>
          <w:sz w:val="24"/>
          <w:szCs w:val="24"/>
        </w:rPr>
        <w:t xml:space="preserve">2 to be the most challenging activity in the course, budget your time here </w:t>
      </w:r>
      <w:r w:rsidR="00434D91" w:rsidRPr="006A1C74">
        <w:rPr>
          <w:rFonts w:ascii="Arial" w:hAnsi="Arial" w:cs="Arial"/>
          <w:b/>
          <w:sz w:val="24"/>
          <w:szCs w:val="24"/>
        </w:rPr>
        <w:t>in this activity quickly (be brief)</w:t>
      </w:r>
      <w:r w:rsidRPr="006A1C74">
        <w:rPr>
          <w:rFonts w:ascii="Arial" w:hAnsi="Arial" w:cs="Arial"/>
          <w:b/>
          <w:sz w:val="24"/>
          <w:szCs w:val="24"/>
        </w:rPr>
        <w:t xml:space="preserve">, and </w:t>
      </w:r>
      <w:r w:rsidR="00434D91" w:rsidRPr="006A1C74">
        <w:rPr>
          <w:rFonts w:ascii="Arial" w:hAnsi="Arial" w:cs="Arial"/>
          <w:b/>
          <w:sz w:val="24"/>
          <w:szCs w:val="24"/>
        </w:rPr>
        <w:t xml:space="preserve">then </w:t>
      </w:r>
      <w:r w:rsidRPr="006A1C74">
        <w:rPr>
          <w:rFonts w:ascii="Arial" w:hAnsi="Arial" w:cs="Arial"/>
          <w:b/>
          <w:sz w:val="24"/>
          <w:szCs w:val="24"/>
        </w:rPr>
        <w:t>start your research</w:t>
      </w:r>
      <w:r w:rsidR="00434D91" w:rsidRPr="006A1C74">
        <w:rPr>
          <w:rFonts w:ascii="Arial" w:hAnsi="Arial" w:cs="Arial"/>
          <w:b/>
          <w:sz w:val="24"/>
          <w:szCs w:val="24"/>
        </w:rPr>
        <w:t>, learning,</w:t>
      </w:r>
      <w:r w:rsidRPr="006A1C74">
        <w:rPr>
          <w:rFonts w:ascii="Arial" w:hAnsi="Arial" w:cs="Arial"/>
          <w:b/>
          <w:sz w:val="24"/>
          <w:szCs w:val="24"/>
        </w:rPr>
        <w:t xml:space="preserve"> </w:t>
      </w:r>
      <w:r w:rsidR="00582369" w:rsidRPr="006A1C74">
        <w:rPr>
          <w:rFonts w:ascii="Arial" w:hAnsi="Arial" w:cs="Arial"/>
          <w:b/>
          <w:sz w:val="24"/>
          <w:szCs w:val="24"/>
        </w:rPr>
        <w:t xml:space="preserve">and start </w:t>
      </w:r>
      <w:r w:rsidRPr="006A1C74">
        <w:rPr>
          <w:rFonts w:ascii="Arial" w:hAnsi="Arial" w:cs="Arial"/>
          <w:b/>
          <w:sz w:val="24"/>
          <w:szCs w:val="24"/>
        </w:rPr>
        <w:t>work</w:t>
      </w:r>
      <w:r w:rsidR="009D4D02" w:rsidRPr="006A1C74">
        <w:rPr>
          <w:rFonts w:ascii="Arial" w:hAnsi="Arial" w:cs="Arial"/>
          <w:b/>
          <w:sz w:val="24"/>
          <w:szCs w:val="24"/>
        </w:rPr>
        <w:t>ing</w:t>
      </w:r>
      <w:r w:rsidRPr="006A1C74">
        <w:rPr>
          <w:rFonts w:ascii="Arial" w:hAnsi="Arial" w:cs="Arial"/>
          <w:b/>
          <w:sz w:val="24"/>
          <w:szCs w:val="24"/>
        </w:rPr>
        <w:t xml:space="preserve"> on </w:t>
      </w:r>
      <w:r w:rsidR="001D40B4" w:rsidRPr="006A1C74">
        <w:rPr>
          <w:rFonts w:ascii="Arial" w:hAnsi="Arial" w:cs="Arial"/>
          <w:b/>
          <w:sz w:val="24"/>
          <w:szCs w:val="24"/>
        </w:rPr>
        <w:t>Practical Project Part</w:t>
      </w:r>
      <w:r w:rsidRPr="006A1C74">
        <w:rPr>
          <w:rFonts w:ascii="Arial" w:hAnsi="Arial" w:cs="Arial"/>
          <w:b/>
          <w:sz w:val="24"/>
          <w:szCs w:val="24"/>
        </w:rPr>
        <w:t xml:space="preserve"> 2 early.</w:t>
      </w:r>
    </w:p>
    <w:p w14:paraId="4885D2A3" w14:textId="77777777" w:rsidR="00461578" w:rsidRPr="006A1C74" w:rsidRDefault="00461578" w:rsidP="00E95396">
      <w:pPr>
        <w:spacing w:after="0"/>
        <w:rPr>
          <w:rFonts w:ascii="Arial" w:hAnsi="Arial" w:cs="Arial"/>
          <w:sz w:val="24"/>
          <w:szCs w:val="24"/>
        </w:rPr>
      </w:pPr>
    </w:p>
    <w:p w14:paraId="50EE8930" w14:textId="77777777" w:rsidR="009F34AD" w:rsidRPr="006A1C74" w:rsidRDefault="009F34AD" w:rsidP="00E9539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Development Environment Changes</w:t>
      </w:r>
    </w:p>
    <w:p w14:paraId="6A11C556" w14:textId="77777777" w:rsidR="009F34AD" w:rsidRPr="006A1C74" w:rsidRDefault="009F34AD" w:rsidP="00E9539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If your development environment has changed because of your learning, document it here</w:t>
      </w:r>
      <w:r w:rsidR="00936155" w:rsidRPr="006A1C74">
        <w:rPr>
          <w:rFonts w:ascii="Arial" w:hAnsi="Arial" w:cs="Arial"/>
          <w:sz w:val="24"/>
          <w:szCs w:val="24"/>
        </w:rPr>
        <w:t xml:space="preserve"> with version numbers</w:t>
      </w:r>
      <w:r w:rsidRPr="006A1C74">
        <w:rPr>
          <w:rFonts w:ascii="Arial" w:hAnsi="Arial" w:cs="Arial"/>
          <w:sz w:val="24"/>
          <w:szCs w:val="24"/>
        </w:rPr>
        <w:t xml:space="preserve">, otherwise report </w:t>
      </w:r>
      <w:r w:rsidR="00936155" w:rsidRPr="006A1C74">
        <w:rPr>
          <w:rFonts w:ascii="Arial" w:hAnsi="Arial" w:cs="Arial"/>
          <w:sz w:val="24"/>
          <w:szCs w:val="24"/>
        </w:rPr>
        <w:t xml:space="preserve">that there are </w:t>
      </w:r>
      <w:r w:rsidRPr="006A1C74">
        <w:rPr>
          <w:rFonts w:ascii="Arial" w:hAnsi="Arial" w:cs="Arial"/>
          <w:sz w:val="24"/>
          <w:szCs w:val="24"/>
        </w:rPr>
        <w:t>no changes to the development environment.</w:t>
      </w:r>
    </w:p>
    <w:p w14:paraId="46CC5859" w14:textId="77777777" w:rsidR="006C5B09" w:rsidRPr="006A1C74" w:rsidRDefault="006C5B09" w:rsidP="00E9539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b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 xml:space="preserve">Large changes, like a different programming language, can be done at this point in the course before starting </w:t>
      </w:r>
      <w:r w:rsidR="009953B8" w:rsidRPr="006A1C74">
        <w:rPr>
          <w:rFonts w:ascii="Arial" w:hAnsi="Arial" w:cs="Arial"/>
          <w:sz w:val="24"/>
          <w:szCs w:val="24"/>
        </w:rPr>
        <w:t xml:space="preserve">Practical Project Part </w:t>
      </w:r>
      <w:r w:rsidRPr="006A1C74">
        <w:rPr>
          <w:rFonts w:ascii="Arial" w:hAnsi="Arial" w:cs="Arial"/>
          <w:sz w:val="24"/>
          <w:szCs w:val="24"/>
        </w:rPr>
        <w:t xml:space="preserve">2. </w:t>
      </w:r>
      <w:r w:rsidR="009C1F99" w:rsidRPr="006A1C74">
        <w:rPr>
          <w:rFonts w:ascii="Arial" w:hAnsi="Arial" w:cs="Arial"/>
          <w:sz w:val="24"/>
          <w:szCs w:val="24"/>
        </w:rPr>
        <w:t xml:space="preserve">Moderate changes, like changing </w:t>
      </w:r>
      <w:r w:rsidR="00B06124" w:rsidRPr="006A1C74">
        <w:rPr>
          <w:rFonts w:ascii="Arial" w:hAnsi="Arial" w:cs="Arial"/>
          <w:sz w:val="24"/>
          <w:szCs w:val="24"/>
        </w:rPr>
        <w:t>project type between w</w:t>
      </w:r>
      <w:r w:rsidR="009C1F99" w:rsidRPr="006A1C74">
        <w:rPr>
          <w:rFonts w:ascii="Arial" w:hAnsi="Arial" w:cs="Arial"/>
          <w:sz w:val="24"/>
          <w:szCs w:val="24"/>
        </w:rPr>
        <w:t xml:space="preserve">eb </w:t>
      </w:r>
      <w:r w:rsidR="00B06124" w:rsidRPr="006A1C74">
        <w:rPr>
          <w:rFonts w:ascii="Arial" w:hAnsi="Arial" w:cs="Arial"/>
          <w:sz w:val="24"/>
          <w:szCs w:val="24"/>
        </w:rPr>
        <w:t>f</w:t>
      </w:r>
      <w:r w:rsidR="009C1F99" w:rsidRPr="006A1C74">
        <w:rPr>
          <w:rFonts w:ascii="Arial" w:hAnsi="Arial" w:cs="Arial"/>
          <w:sz w:val="24"/>
          <w:szCs w:val="24"/>
        </w:rPr>
        <w:t xml:space="preserve">ramework, </w:t>
      </w:r>
      <w:r w:rsidR="00B06124" w:rsidRPr="006A1C74">
        <w:rPr>
          <w:rFonts w:ascii="Arial" w:hAnsi="Arial" w:cs="Arial"/>
          <w:sz w:val="24"/>
          <w:szCs w:val="24"/>
        </w:rPr>
        <w:t xml:space="preserve">desktop </w:t>
      </w:r>
      <w:r w:rsidR="009C1F99" w:rsidRPr="006A1C74">
        <w:rPr>
          <w:rFonts w:ascii="Arial" w:hAnsi="Arial" w:cs="Arial"/>
          <w:sz w:val="24"/>
          <w:szCs w:val="24"/>
        </w:rPr>
        <w:t xml:space="preserve">GUI, </w:t>
      </w:r>
      <w:r w:rsidR="00B06124" w:rsidRPr="006A1C74">
        <w:rPr>
          <w:rFonts w:ascii="Arial" w:hAnsi="Arial" w:cs="Arial"/>
          <w:sz w:val="24"/>
          <w:szCs w:val="24"/>
        </w:rPr>
        <w:t>m</w:t>
      </w:r>
      <w:r w:rsidR="009C1F99" w:rsidRPr="006A1C74">
        <w:rPr>
          <w:rFonts w:ascii="Arial" w:hAnsi="Arial" w:cs="Arial"/>
          <w:sz w:val="24"/>
          <w:szCs w:val="24"/>
        </w:rPr>
        <w:t xml:space="preserve">obile, or </w:t>
      </w:r>
      <w:r w:rsidR="00B06124" w:rsidRPr="006A1C74">
        <w:rPr>
          <w:rFonts w:ascii="Arial" w:hAnsi="Arial" w:cs="Arial"/>
          <w:sz w:val="24"/>
          <w:szCs w:val="24"/>
        </w:rPr>
        <w:t>c</w:t>
      </w:r>
      <w:r w:rsidR="009C1F99" w:rsidRPr="006A1C74">
        <w:rPr>
          <w:rFonts w:ascii="Arial" w:hAnsi="Arial" w:cs="Arial"/>
          <w:sz w:val="24"/>
          <w:szCs w:val="24"/>
        </w:rPr>
        <w:t xml:space="preserve">onsole can also be done at this point in the course. </w:t>
      </w:r>
      <w:r w:rsidRPr="006A1C74">
        <w:rPr>
          <w:rFonts w:ascii="Arial" w:hAnsi="Arial" w:cs="Arial"/>
          <w:b/>
          <w:sz w:val="24"/>
          <w:szCs w:val="24"/>
        </w:rPr>
        <w:t xml:space="preserve">After </w:t>
      </w:r>
      <w:r w:rsidR="009953B8" w:rsidRPr="006A1C74">
        <w:rPr>
          <w:rFonts w:ascii="Arial" w:hAnsi="Arial" w:cs="Arial"/>
          <w:b/>
          <w:sz w:val="24"/>
          <w:szCs w:val="24"/>
        </w:rPr>
        <w:t xml:space="preserve">Practical Project Part </w:t>
      </w:r>
      <w:r w:rsidRPr="006A1C74">
        <w:rPr>
          <w:rFonts w:ascii="Arial" w:hAnsi="Arial" w:cs="Arial"/>
          <w:b/>
          <w:sz w:val="24"/>
          <w:szCs w:val="24"/>
        </w:rPr>
        <w:t xml:space="preserve">2 is completed, it will be </w:t>
      </w:r>
      <w:r w:rsidR="00936155" w:rsidRPr="006A1C74">
        <w:rPr>
          <w:rFonts w:ascii="Arial" w:hAnsi="Arial" w:cs="Arial"/>
          <w:b/>
          <w:sz w:val="24"/>
          <w:szCs w:val="24"/>
        </w:rPr>
        <w:t xml:space="preserve">very </w:t>
      </w:r>
      <w:r w:rsidRPr="006A1C74">
        <w:rPr>
          <w:rFonts w:ascii="Arial" w:hAnsi="Arial" w:cs="Arial"/>
          <w:b/>
          <w:sz w:val="24"/>
          <w:szCs w:val="24"/>
        </w:rPr>
        <w:t>difficult to make changes</w:t>
      </w:r>
      <w:r w:rsidR="006E0A03" w:rsidRPr="006A1C74">
        <w:rPr>
          <w:rFonts w:ascii="Arial" w:hAnsi="Arial" w:cs="Arial"/>
          <w:b/>
          <w:sz w:val="24"/>
          <w:szCs w:val="24"/>
        </w:rPr>
        <w:t xml:space="preserve"> to programming language or project type</w:t>
      </w:r>
      <w:r w:rsidRPr="006A1C74">
        <w:rPr>
          <w:rFonts w:ascii="Arial" w:hAnsi="Arial" w:cs="Arial"/>
          <w:b/>
          <w:sz w:val="24"/>
          <w:szCs w:val="24"/>
        </w:rPr>
        <w:t>. Consult your professor promptly for guidance if you have any doubts.</w:t>
      </w:r>
    </w:p>
    <w:p w14:paraId="28661B96" w14:textId="77777777" w:rsidR="00BF3498" w:rsidRPr="006A1C74" w:rsidRDefault="00BF3498" w:rsidP="00E9539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b/>
          <w:sz w:val="24"/>
          <w:szCs w:val="24"/>
        </w:rPr>
      </w:pPr>
      <w:r w:rsidRPr="006A1C74">
        <w:rPr>
          <w:rFonts w:ascii="Arial" w:hAnsi="Arial" w:cs="Arial"/>
          <w:b/>
          <w:sz w:val="24"/>
          <w:szCs w:val="24"/>
        </w:rPr>
        <w:t xml:space="preserve">Note: You may realize that your project may be too </w:t>
      </w:r>
      <w:r w:rsidR="00D30C46" w:rsidRPr="006A1C74">
        <w:rPr>
          <w:rFonts w:ascii="Arial" w:hAnsi="Arial" w:cs="Arial"/>
          <w:b/>
          <w:sz w:val="24"/>
          <w:szCs w:val="24"/>
        </w:rPr>
        <w:t>ambitious (advanced frameworks)</w:t>
      </w:r>
      <w:r w:rsidRPr="006A1C74">
        <w:rPr>
          <w:rFonts w:ascii="Arial" w:hAnsi="Arial" w:cs="Arial"/>
          <w:b/>
          <w:sz w:val="24"/>
          <w:szCs w:val="24"/>
        </w:rPr>
        <w:t xml:space="preserve"> for you to complete the coursework as you proceed with </w:t>
      </w:r>
      <w:r w:rsidR="009953B8" w:rsidRPr="006A1C74">
        <w:rPr>
          <w:rFonts w:ascii="Arial" w:hAnsi="Arial" w:cs="Arial"/>
          <w:b/>
          <w:sz w:val="24"/>
          <w:szCs w:val="24"/>
        </w:rPr>
        <w:t xml:space="preserve">Practical Project Part </w:t>
      </w:r>
      <w:r w:rsidRPr="006A1C74">
        <w:rPr>
          <w:rFonts w:ascii="Arial" w:hAnsi="Arial" w:cs="Arial"/>
          <w:b/>
          <w:sz w:val="24"/>
          <w:szCs w:val="24"/>
        </w:rPr>
        <w:t xml:space="preserve">2; you are permitted to reduce your </w:t>
      </w:r>
      <w:r w:rsidR="00D30C46" w:rsidRPr="006A1C74">
        <w:rPr>
          <w:rFonts w:ascii="Arial" w:hAnsi="Arial" w:cs="Arial"/>
          <w:b/>
          <w:sz w:val="24"/>
          <w:szCs w:val="24"/>
        </w:rPr>
        <w:t>project</w:t>
      </w:r>
      <w:r w:rsidRPr="006A1C74">
        <w:rPr>
          <w:rFonts w:ascii="Arial" w:hAnsi="Arial" w:cs="Arial"/>
          <w:b/>
          <w:sz w:val="24"/>
          <w:szCs w:val="24"/>
        </w:rPr>
        <w:t xml:space="preserve"> to a </w:t>
      </w:r>
      <w:r w:rsidR="0099398E" w:rsidRPr="006A1C74">
        <w:rPr>
          <w:rFonts w:ascii="Arial" w:hAnsi="Arial" w:cs="Arial"/>
          <w:b/>
          <w:sz w:val="24"/>
          <w:szCs w:val="24"/>
        </w:rPr>
        <w:t>console-based</w:t>
      </w:r>
      <w:r w:rsidR="00481208" w:rsidRPr="006A1C74">
        <w:rPr>
          <w:rFonts w:ascii="Arial" w:hAnsi="Arial" w:cs="Arial"/>
          <w:b/>
          <w:sz w:val="24"/>
          <w:szCs w:val="24"/>
        </w:rPr>
        <w:t xml:space="preserve"> </w:t>
      </w:r>
      <w:r w:rsidR="00D30C46" w:rsidRPr="006A1C74">
        <w:rPr>
          <w:rFonts w:ascii="Arial" w:hAnsi="Arial" w:cs="Arial"/>
          <w:b/>
          <w:sz w:val="24"/>
          <w:szCs w:val="24"/>
        </w:rPr>
        <w:t>program and / or change</w:t>
      </w:r>
      <w:r w:rsidR="0099398E" w:rsidRPr="006A1C74">
        <w:rPr>
          <w:rFonts w:ascii="Arial" w:hAnsi="Arial" w:cs="Arial"/>
          <w:b/>
          <w:sz w:val="24"/>
          <w:szCs w:val="24"/>
        </w:rPr>
        <w:t xml:space="preserve"> to a different programming</w:t>
      </w:r>
      <w:r w:rsidR="007450FD" w:rsidRPr="006A1C74">
        <w:rPr>
          <w:rFonts w:ascii="Arial" w:hAnsi="Arial" w:cs="Arial"/>
          <w:b/>
          <w:sz w:val="24"/>
          <w:szCs w:val="24"/>
        </w:rPr>
        <w:t xml:space="preserve"> language than you used earlier while </w:t>
      </w:r>
      <w:r w:rsidR="001D40B4" w:rsidRPr="006A1C74">
        <w:rPr>
          <w:rFonts w:ascii="Arial" w:hAnsi="Arial" w:cs="Arial"/>
          <w:b/>
          <w:sz w:val="24"/>
          <w:szCs w:val="24"/>
        </w:rPr>
        <w:t xml:space="preserve">still </w:t>
      </w:r>
      <w:r w:rsidR="007450FD" w:rsidRPr="006A1C74">
        <w:rPr>
          <w:rFonts w:ascii="Arial" w:hAnsi="Arial" w:cs="Arial"/>
          <w:b/>
          <w:sz w:val="24"/>
          <w:szCs w:val="24"/>
        </w:rPr>
        <w:t>meeting the requirements</w:t>
      </w:r>
      <w:r w:rsidR="001D40B4" w:rsidRPr="006A1C74">
        <w:rPr>
          <w:rFonts w:ascii="Arial" w:hAnsi="Arial" w:cs="Arial"/>
          <w:b/>
          <w:sz w:val="24"/>
          <w:szCs w:val="24"/>
        </w:rPr>
        <w:t xml:space="preserve"> for Practical Project Part 2.</w:t>
      </w:r>
    </w:p>
    <w:p w14:paraId="703D0761" w14:textId="77777777" w:rsidR="00E9364F" w:rsidRPr="006A1C74" w:rsidRDefault="00E9364F" w:rsidP="00E9539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Research and Learning Resources</w:t>
      </w:r>
    </w:p>
    <w:p w14:paraId="705115C9" w14:textId="42C0B0B6" w:rsidR="00E9364F" w:rsidRPr="006A1C74" w:rsidRDefault="00E9364F" w:rsidP="00E9539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 xml:space="preserve">Research </w:t>
      </w:r>
      <w:r w:rsidR="00D64F74" w:rsidRPr="006A1C74">
        <w:rPr>
          <w:rFonts w:ascii="Arial" w:hAnsi="Arial" w:cs="Arial"/>
          <w:sz w:val="24"/>
          <w:szCs w:val="24"/>
        </w:rPr>
        <w:t>locating</w:t>
      </w:r>
      <w:r w:rsidRPr="006A1C74">
        <w:rPr>
          <w:rFonts w:ascii="Arial" w:hAnsi="Arial" w:cs="Arial"/>
          <w:sz w:val="24"/>
          <w:szCs w:val="24"/>
        </w:rPr>
        <w:t xml:space="preserve"> learning resources and examples on N-Layered </w:t>
      </w:r>
      <w:r w:rsidR="009A758F" w:rsidRPr="006A1C74">
        <w:rPr>
          <w:rFonts w:ascii="Arial" w:hAnsi="Arial" w:cs="Arial"/>
          <w:sz w:val="24"/>
          <w:szCs w:val="24"/>
        </w:rPr>
        <w:t>and/or</w:t>
      </w:r>
      <w:r w:rsidRPr="006A1C74">
        <w:rPr>
          <w:rFonts w:ascii="Arial" w:hAnsi="Arial" w:cs="Arial"/>
          <w:sz w:val="24"/>
          <w:szCs w:val="24"/>
        </w:rPr>
        <w:t xml:space="preserve"> Model View Controller (MVC) architectures to determine what architecture you will use in your </w:t>
      </w:r>
      <w:r w:rsidR="009953B8" w:rsidRPr="006A1C74">
        <w:rPr>
          <w:rFonts w:ascii="Arial" w:hAnsi="Arial" w:cs="Arial"/>
          <w:sz w:val="24"/>
          <w:szCs w:val="24"/>
        </w:rPr>
        <w:t xml:space="preserve">Practical Project Part </w:t>
      </w:r>
      <w:r w:rsidRPr="006A1C74">
        <w:rPr>
          <w:rFonts w:ascii="Arial" w:hAnsi="Arial" w:cs="Arial"/>
          <w:sz w:val="24"/>
          <w:szCs w:val="24"/>
        </w:rPr>
        <w:t xml:space="preserve">2 project. </w:t>
      </w:r>
    </w:p>
    <w:p w14:paraId="6FDA1376" w14:textId="0E309D36" w:rsidR="006A1C74" w:rsidRPr="006A1C74" w:rsidRDefault="006A1C74" w:rsidP="00E9539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Cite and reference your sources using IEEE reference style, see [1].</w:t>
      </w:r>
    </w:p>
    <w:p w14:paraId="71BDC278" w14:textId="77777777" w:rsidR="000B1F1D" w:rsidRPr="006A1C74" w:rsidRDefault="000B1F1D" w:rsidP="00E9539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 xml:space="preserve">WBS </w:t>
      </w:r>
      <w:r w:rsidR="00E95396" w:rsidRPr="006A1C74">
        <w:rPr>
          <w:rFonts w:ascii="Arial" w:hAnsi="Arial" w:cs="Arial"/>
          <w:sz w:val="24"/>
          <w:szCs w:val="24"/>
        </w:rPr>
        <w:t xml:space="preserve">and Gantt Chart </w:t>
      </w:r>
      <w:r w:rsidRPr="006A1C74">
        <w:rPr>
          <w:rFonts w:ascii="Arial" w:hAnsi="Arial" w:cs="Arial"/>
          <w:sz w:val="24"/>
          <w:szCs w:val="24"/>
        </w:rPr>
        <w:t xml:space="preserve">for </w:t>
      </w:r>
      <w:r w:rsidR="009953B8" w:rsidRPr="006A1C74">
        <w:rPr>
          <w:rFonts w:ascii="Arial" w:hAnsi="Arial" w:cs="Arial"/>
          <w:sz w:val="24"/>
          <w:szCs w:val="24"/>
        </w:rPr>
        <w:t xml:space="preserve">Practical Project Part </w:t>
      </w:r>
      <w:r w:rsidRPr="006A1C74">
        <w:rPr>
          <w:rFonts w:ascii="Arial" w:hAnsi="Arial" w:cs="Arial"/>
          <w:sz w:val="24"/>
          <w:szCs w:val="24"/>
        </w:rPr>
        <w:t>2</w:t>
      </w:r>
    </w:p>
    <w:p w14:paraId="17DA5894" w14:textId="6FABD2D6" w:rsidR="00E95396" w:rsidRPr="006A1C74" w:rsidRDefault="006A1C74" w:rsidP="00E9539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Review the handouts for Hybrid 02, as well as Hybrid 03.</w:t>
      </w:r>
    </w:p>
    <w:p w14:paraId="2E84D74B" w14:textId="77777777" w:rsidR="000B1F1D" w:rsidRPr="006A1C74" w:rsidRDefault="000B1F1D" w:rsidP="00E9539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Revie</w:t>
      </w:r>
      <w:r w:rsidR="00E95396" w:rsidRPr="006A1C74">
        <w:rPr>
          <w:rFonts w:ascii="Arial" w:hAnsi="Arial" w:cs="Arial"/>
          <w:sz w:val="24"/>
          <w:szCs w:val="24"/>
        </w:rPr>
        <w:t xml:space="preserve">w the handout for </w:t>
      </w:r>
      <w:r w:rsidR="009953B8" w:rsidRPr="006A1C74">
        <w:rPr>
          <w:rFonts w:ascii="Arial" w:hAnsi="Arial" w:cs="Arial"/>
          <w:sz w:val="24"/>
          <w:szCs w:val="24"/>
        </w:rPr>
        <w:t xml:space="preserve">Practical Project Part </w:t>
      </w:r>
      <w:r w:rsidR="00E95396" w:rsidRPr="006A1C74">
        <w:rPr>
          <w:rFonts w:ascii="Arial" w:hAnsi="Arial" w:cs="Arial"/>
          <w:sz w:val="24"/>
          <w:szCs w:val="24"/>
        </w:rPr>
        <w:t>2.</w:t>
      </w:r>
    </w:p>
    <w:p w14:paraId="3944348F" w14:textId="77777777" w:rsidR="000B1F1D" w:rsidRPr="006A1C74" w:rsidRDefault="000B1F1D" w:rsidP="00E9539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 xml:space="preserve">Create a brief Work Breakdown Structure (WBS) to </w:t>
      </w:r>
      <w:r w:rsidR="00B42E89" w:rsidRPr="006A1C74">
        <w:rPr>
          <w:rFonts w:ascii="Arial" w:hAnsi="Arial" w:cs="Arial"/>
          <w:sz w:val="24"/>
          <w:szCs w:val="24"/>
        </w:rPr>
        <w:t>decompose</w:t>
      </w:r>
      <w:r w:rsidRPr="006A1C74">
        <w:rPr>
          <w:rFonts w:ascii="Arial" w:hAnsi="Arial" w:cs="Arial"/>
          <w:sz w:val="24"/>
          <w:szCs w:val="24"/>
        </w:rPr>
        <w:t xml:space="preserve"> the </w:t>
      </w:r>
      <w:r w:rsidR="009953B8" w:rsidRPr="006A1C74">
        <w:rPr>
          <w:rFonts w:ascii="Arial" w:hAnsi="Arial" w:cs="Arial"/>
          <w:sz w:val="24"/>
          <w:szCs w:val="24"/>
        </w:rPr>
        <w:t xml:space="preserve">Practical Project Part </w:t>
      </w:r>
      <w:r w:rsidRPr="006A1C74">
        <w:rPr>
          <w:rFonts w:ascii="Arial" w:hAnsi="Arial" w:cs="Arial"/>
          <w:sz w:val="24"/>
          <w:szCs w:val="24"/>
        </w:rPr>
        <w:t>2 t</w:t>
      </w:r>
      <w:r w:rsidR="00B42E89" w:rsidRPr="006A1C74">
        <w:rPr>
          <w:rFonts w:ascii="Arial" w:hAnsi="Arial" w:cs="Arial"/>
          <w:sz w:val="24"/>
          <w:szCs w:val="24"/>
        </w:rPr>
        <w:t>asks into smaller sub-tasks.</w:t>
      </w:r>
    </w:p>
    <w:p w14:paraId="08A12366" w14:textId="25E72AEF" w:rsidR="000B1F1D" w:rsidRPr="006A1C74" w:rsidRDefault="000B1F1D" w:rsidP="00E95396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Create a Gantt Chart in MS Project or Project Libra based on your WBS</w:t>
      </w:r>
    </w:p>
    <w:p w14:paraId="28D7C48A" w14:textId="3066D3CA" w:rsidR="000B1F1D" w:rsidRPr="006A1C74" w:rsidRDefault="000B1F1D" w:rsidP="00E95396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Indent to create sub-tasks</w:t>
      </w:r>
    </w:p>
    <w:p w14:paraId="789BBCB8" w14:textId="73D7B25D" w:rsidR="000B1F1D" w:rsidRPr="006A1C74" w:rsidRDefault="000B1F1D" w:rsidP="00E95396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Link sequential tasks</w:t>
      </w:r>
    </w:p>
    <w:p w14:paraId="09A3CFD7" w14:textId="77777777" w:rsidR="000B1F1D" w:rsidRPr="006A1C74" w:rsidRDefault="000B1F1D" w:rsidP="00E95396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Create one milestone for “</w:t>
      </w:r>
      <w:r w:rsidR="009953B8" w:rsidRPr="006A1C74">
        <w:rPr>
          <w:rFonts w:ascii="Arial" w:hAnsi="Arial" w:cs="Arial"/>
          <w:sz w:val="24"/>
          <w:szCs w:val="24"/>
        </w:rPr>
        <w:t xml:space="preserve">Practical Project Part </w:t>
      </w:r>
      <w:r w:rsidRPr="006A1C74">
        <w:rPr>
          <w:rFonts w:ascii="Arial" w:hAnsi="Arial" w:cs="Arial"/>
          <w:sz w:val="24"/>
          <w:szCs w:val="24"/>
        </w:rPr>
        <w:t>2 Delivered”, set with the due date</w:t>
      </w:r>
    </w:p>
    <w:p w14:paraId="6C691B48" w14:textId="77777777" w:rsidR="000B1F1D" w:rsidRPr="006A1C74" w:rsidRDefault="000B1F1D" w:rsidP="00E95396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Add your full name in the Resource column adjacent to at least one task or sub-task.</w:t>
      </w:r>
    </w:p>
    <w:p w14:paraId="1748917E" w14:textId="77777777" w:rsidR="00707497" w:rsidRPr="006A1C74" w:rsidRDefault="00707497" w:rsidP="00E95396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Insert a screen shot of your Gantt chart into this section of the MS Word document.</w:t>
      </w:r>
    </w:p>
    <w:p w14:paraId="56025DD2" w14:textId="77777777" w:rsidR="00461578" w:rsidRPr="006A1C74" w:rsidRDefault="000B1F1D" w:rsidP="00E95396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 xml:space="preserve">Submit the Original Gantt Chart file, along side your MS </w:t>
      </w:r>
      <w:r w:rsidR="00C97B8D" w:rsidRPr="006A1C74">
        <w:rPr>
          <w:rFonts w:ascii="Arial" w:hAnsi="Arial" w:cs="Arial"/>
          <w:sz w:val="24"/>
          <w:szCs w:val="24"/>
        </w:rPr>
        <w:t>Word</w:t>
      </w:r>
      <w:r w:rsidRPr="006A1C74">
        <w:rPr>
          <w:rFonts w:ascii="Arial" w:hAnsi="Arial" w:cs="Arial"/>
          <w:sz w:val="24"/>
          <w:szCs w:val="24"/>
        </w:rPr>
        <w:t xml:space="preserve"> document.</w:t>
      </w:r>
    </w:p>
    <w:p w14:paraId="33D63355" w14:textId="77777777" w:rsidR="00E95396" w:rsidRPr="006A1C74" w:rsidRDefault="00E95396" w:rsidP="00E95396">
      <w:pPr>
        <w:pStyle w:val="ListParagraph"/>
        <w:spacing w:after="0"/>
        <w:rPr>
          <w:rFonts w:ascii="Arial" w:hAnsi="Arial" w:cs="Arial"/>
        </w:rPr>
      </w:pPr>
    </w:p>
    <w:p w14:paraId="3B7C08E3" w14:textId="77777777" w:rsidR="00D31386" w:rsidRPr="006A1C74" w:rsidRDefault="00D31386" w:rsidP="00E95396">
      <w:pPr>
        <w:pStyle w:val="Heading2"/>
        <w:spacing w:before="0"/>
        <w:rPr>
          <w:rFonts w:ascii="Arial" w:hAnsi="Arial" w:cs="Arial"/>
        </w:rPr>
      </w:pPr>
      <w:r w:rsidRPr="006A1C74">
        <w:rPr>
          <w:rFonts w:ascii="Arial" w:hAnsi="Arial" w:cs="Arial"/>
        </w:rPr>
        <w:lastRenderedPageBreak/>
        <w:t>Your single MS Word document should have this general format</w:t>
      </w:r>
    </w:p>
    <w:p w14:paraId="206DD178" w14:textId="77777777" w:rsidR="00461578" w:rsidRPr="006A1C74" w:rsidRDefault="00461578" w:rsidP="00E95396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Cover Page</w:t>
      </w:r>
    </w:p>
    <w:p w14:paraId="3009BCBD" w14:textId="77777777" w:rsidR="00461578" w:rsidRPr="006A1C74" w:rsidRDefault="00461578" w:rsidP="00E95396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Headings as above with content addressing the questions and tasks including screen shots where applicable.</w:t>
      </w:r>
    </w:p>
    <w:p w14:paraId="009A77D4" w14:textId="77777777" w:rsidR="00D31386" w:rsidRPr="006A1C74" w:rsidRDefault="00461578" w:rsidP="004B5DC8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References used in you</w:t>
      </w:r>
      <w:r w:rsidR="00D64F74" w:rsidRPr="006A1C74">
        <w:rPr>
          <w:rFonts w:ascii="Arial" w:hAnsi="Arial" w:cs="Arial"/>
          <w:sz w:val="24"/>
          <w:szCs w:val="24"/>
        </w:rPr>
        <w:t>r research and write up</w:t>
      </w:r>
      <w:r w:rsidRPr="006A1C74">
        <w:rPr>
          <w:rFonts w:ascii="Arial" w:hAnsi="Arial" w:cs="Arial"/>
          <w:sz w:val="24"/>
          <w:szCs w:val="24"/>
        </w:rPr>
        <w:t>.</w:t>
      </w:r>
    </w:p>
    <w:p w14:paraId="40F3B956" w14:textId="77777777" w:rsidR="00D31386" w:rsidRPr="006A1C74" w:rsidRDefault="00D31386" w:rsidP="00E95396">
      <w:pPr>
        <w:pStyle w:val="Heading2"/>
        <w:spacing w:before="0"/>
        <w:rPr>
          <w:rFonts w:ascii="Arial" w:hAnsi="Arial" w:cs="Arial"/>
        </w:rPr>
      </w:pPr>
      <w:r w:rsidRPr="006A1C74">
        <w:rPr>
          <w:rFonts w:ascii="Arial" w:hAnsi="Arial" w:cs="Arial"/>
        </w:rPr>
        <w:t>Submission Requirements</w:t>
      </w:r>
    </w:p>
    <w:p w14:paraId="6119F05B" w14:textId="77777777" w:rsidR="006C5B09" w:rsidRPr="006A1C74" w:rsidRDefault="006C5B09" w:rsidP="00E95396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Upload your single MS Word document and your Gantt chart.</w:t>
      </w:r>
    </w:p>
    <w:p w14:paraId="3B26CFBD" w14:textId="77777777" w:rsidR="006C5B09" w:rsidRPr="006A1C74" w:rsidRDefault="006C5B09" w:rsidP="00E9539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Submitting any other format other than .doc or docx for your MS-Word document will result in zero for this assignment. Open-Office/Libra-Office users save-as… MS Word.</w:t>
      </w:r>
    </w:p>
    <w:p w14:paraId="5AFC6917" w14:textId="5D92CC7E" w:rsidR="006C5B09" w:rsidRPr="006A1C74" w:rsidRDefault="006C5B09" w:rsidP="00E9539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Your Gantt chart must be submitted as either Microsoft Project or ProjectLibre with file extension .mpp or .pod (respectively), any other file format will score zero for this part.</w:t>
      </w:r>
      <w:r w:rsidR="00C97B8D" w:rsidRPr="006A1C74">
        <w:rPr>
          <w:rFonts w:ascii="Arial" w:hAnsi="Arial" w:cs="Arial"/>
          <w:sz w:val="24"/>
          <w:szCs w:val="24"/>
        </w:rPr>
        <w:t xml:space="preserve"> If the original file is missing, i.e. there is a screen shot only, you may </w:t>
      </w:r>
      <w:r w:rsidR="006A1C74" w:rsidRPr="006A1C74">
        <w:rPr>
          <w:rFonts w:ascii="Arial" w:hAnsi="Arial" w:cs="Arial"/>
          <w:sz w:val="24"/>
          <w:szCs w:val="24"/>
        </w:rPr>
        <w:t>lose</w:t>
      </w:r>
      <w:r w:rsidR="00C97B8D" w:rsidRPr="006A1C74">
        <w:rPr>
          <w:rFonts w:ascii="Arial" w:hAnsi="Arial" w:cs="Arial"/>
          <w:sz w:val="24"/>
          <w:szCs w:val="24"/>
        </w:rPr>
        <w:t xml:space="preserve"> marks.</w:t>
      </w:r>
    </w:p>
    <w:p w14:paraId="2058729F" w14:textId="77777777" w:rsidR="006C5B09" w:rsidRPr="006A1C74" w:rsidRDefault="006C5B09" w:rsidP="00E95396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Ensure your full name is included in all materials as asked; you will lose marks if your full name is not included on a cover page as the first page of the document.</w:t>
      </w:r>
    </w:p>
    <w:p w14:paraId="7C31FA60" w14:textId="77777777" w:rsidR="00D31386" w:rsidRPr="006A1C74" w:rsidRDefault="00D31386" w:rsidP="00E95396">
      <w:pPr>
        <w:spacing w:after="0"/>
        <w:rPr>
          <w:rFonts w:ascii="Arial" w:hAnsi="Arial" w:cs="Arial"/>
        </w:rPr>
      </w:pPr>
    </w:p>
    <w:p w14:paraId="245F330E" w14:textId="77777777" w:rsidR="006C5B09" w:rsidRPr="006A1C74" w:rsidRDefault="006C5B09" w:rsidP="00E95396">
      <w:pPr>
        <w:pStyle w:val="Heading2"/>
        <w:spacing w:before="0"/>
        <w:rPr>
          <w:rFonts w:ascii="Arial" w:hAnsi="Arial" w:cs="Arial"/>
        </w:rPr>
      </w:pPr>
      <w:r w:rsidRPr="006A1C74">
        <w:rPr>
          <w:rFonts w:ascii="Arial" w:hAnsi="Arial" w:cs="Arial"/>
        </w:rPr>
        <w:t>Grading (</w:t>
      </w:r>
      <w:r w:rsidR="004B1D88" w:rsidRPr="006A1C74">
        <w:rPr>
          <w:rFonts w:ascii="Arial" w:hAnsi="Arial" w:cs="Arial"/>
        </w:rPr>
        <w:t>8</w:t>
      </w:r>
      <w:r w:rsidRPr="006A1C74">
        <w:rPr>
          <w:rFonts w:ascii="Arial" w:hAnsi="Arial" w:cs="Arial"/>
        </w:rPr>
        <w:t xml:space="preserve"> Points Total)</w:t>
      </w:r>
    </w:p>
    <w:p w14:paraId="7336756D" w14:textId="77777777" w:rsidR="006C5B09" w:rsidRPr="006A1C74" w:rsidRDefault="006C5B09" w:rsidP="00E95396">
      <w:pPr>
        <w:spacing w:after="0"/>
        <w:rPr>
          <w:rFonts w:ascii="Arial" w:hAnsi="Arial" w:cs="Arial"/>
          <w:b/>
        </w:rPr>
      </w:pPr>
      <w:r w:rsidRPr="006A1C74">
        <w:rPr>
          <w:rFonts w:ascii="Arial" w:hAnsi="Arial" w:cs="Arial"/>
          <w:b/>
        </w:rPr>
        <w:t>Note: A mark deduction of 3 points will be applied if you do not have a cover page with your name in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1725"/>
        <w:gridCol w:w="3645"/>
        <w:gridCol w:w="3645"/>
      </w:tblGrid>
      <w:tr w:rsidR="006C5B09" w:rsidRPr="006A1C74" w14:paraId="230BD383" w14:textId="77777777" w:rsidTr="00D956B2">
        <w:tc>
          <w:tcPr>
            <w:tcW w:w="1600" w:type="dxa"/>
          </w:tcPr>
          <w:p w14:paraId="0B43D288" w14:textId="77777777" w:rsidR="006C5B09" w:rsidRPr="006A1C74" w:rsidRDefault="006C5B09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>Criteria</w:t>
            </w:r>
          </w:p>
        </w:tc>
        <w:tc>
          <w:tcPr>
            <w:tcW w:w="1725" w:type="dxa"/>
          </w:tcPr>
          <w:p w14:paraId="43F06FAA" w14:textId="77777777" w:rsidR="006C5B09" w:rsidRPr="006A1C74" w:rsidRDefault="006C5B09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>Missing / Poorly done (0)</w:t>
            </w:r>
          </w:p>
        </w:tc>
        <w:tc>
          <w:tcPr>
            <w:tcW w:w="3645" w:type="dxa"/>
          </w:tcPr>
          <w:p w14:paraId="79F8B8CD" w14:textId="77777777" w:rsidR="006C5B09" w:rsidRPr="006A1C74" w:rsidRDefault="006C5B09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>Below Expectations (1)</w:t>
            </w:r>
          </w:p>
        </w:tc>
        <w:tc>
          <w:tcPr>
            <w:tcW w:w="3645" w:type="dxa"/>
          </w:tcPr>
          <w:p w14:paraId="55D68DD4" w14:textId="77777777" w:rsidR="006C5B09" w:rsidRPr="006A1C74" w:rsidRDefault="00090224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>Meets</w:t>
            </w:r>
            <w:r w:rsidR="006C5B09" w:rsidRPr="006A1C74">
              <w:rPr>
                <w:rFonts w:ascii="Arial" w:hAnsi="Arial" w:cs="Arial"/>
              </w:rPr>
              <w:t xml:space="preserve"> Expectations (2)</w:t>
            </w:r>
          </w:p>
        </w:tc>
      </w:tr>
      <w:tr w:rsidR="006C5B09" w:rsidRPr="006A1C74" w14:paraId="6C8C35EB" w14:textId="77777777" w:rsidTr="00D956B2">
        <w:tc>
          <w:tcPr>
            <w:tcW w:w="1600" w:type="dxa"/>
          </w:tcPr>
          <w:p w14:paraId="17BE05BC" w14:textId="77777777" w:rsidR="006C5B09" w:rsidRPr="006A1C74" w:rsidRDefault="006C5B09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>Development Environment</w:t>
            </w:r>
          </w:p>
        </w:tc>
        <w:tc>
          <w:tcPr>
            <w:tcW w:w="1725" w:type="dxa"/>
          </w:tcPr>
          <w:p w14:paraId="6FEEB929" w14:textId="77777777" w:rsidR="006C5B09" w:rsidRPr="006A1C74" w:rsidRDefault="006C5B09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>Missing or done very poorly or wrong file type.</w:t>
            </w:r>
          </w:p>
        </w:tc>
        <w:tc>
          <w:tcPr>
            <w:tcW w:w="3645" w:type="dxa"/>
          </w:tcPr>
          <w:p w14:paraId="34425F1E" w14:textId="77777777" w:rsidR="006C5B09" w:rsidRPr="006A1C74" w:rsidRDefault="006C5B09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>Does not meet all of the requested requirements: If there</w:t>
            </w:r>
            <w:r w:rsidR="00936155" w:rsidRPr="006A1C74">
              <w:rPr>
                <w:rFonts w:ascii="Arial" w:hAnsi="Arial" w:cs="Arial"/>
              </w:rPr>
              <w:t xml:space="preserve"> are changes the new operating</w:t>
            </w:r>
            <w:r w:rsidRPr="006A1C74">
              <w:rPr>
                <w:rFonts w:ascii="Arial" w:hAnsi="Arial" w:cs="Arial"/>
              </w:rPr>
              <w:t xml:space="preserve"> system, tools, </w:t>
            </w:r>
            <w:r w:rsidR="00936155" w:rsidRPr="006A1C74">
              <w:rPr>
                <w:rFonts w:ascii="Arial" w:hAnsi="Arial" w:cs="Arial"/>
              </w:rPr>
              <w:t>and language</w:t>
            </w:r>
            <w:r w:rsidR="0017291D" w:rsidRPr="006A1C74">
              <w:rPr>
                <w:rFonts w:ascii="Arial" w:hAnsi="Arial" w:cs="Arial"/>
              </w:rPr>
              <w:t>,</w:t>
            </w:r>
            <w:r w:rsidRPr="006A1C74">
              <w:rPr>
                <w:rFonts w:ascii="Arial" w:hAnsi="Arial" w:cs="Arial"/>
              </w:rPr>
              <w:t xml:space="preserve"> </w:t>
            </w:r>
            <w:r w:rsidR="00936155" w:rsidRPr="006A1C74">
              <w:rPr>
                <w:rFonts w:ascii="Arial" w:hAnsi="Arial" w:cs="Arial"/>
              </w:rPr>
              <w:t xml:space="preserve">(etc.) </w:t>
            </w:r>
            <w:r w:rsidR="00104E4B" w:rsidRPr="006A1C74">
              <w:rPr>
                <w:rFonts w:ascii="Arial" w:hAnsi="Arial" w:cs="Arial"/>
              </w:rPr>
              <w:t>student lists and documents</w:t>
            </w:r>
            <w:r w:rsidR="00936155" w:rsidRPr="006A1C74">
              <w:rPr>
                <w:rFonts w:ascii="Arial" w:hAnsi="Arial" w:cs="Arial"/>
              </w:rPr>
              <w:t xml:space="preserve"> with version numbers. Alternatively, </w:t>
            </w:r>
            <w:r w:rsidR="00524DCE" w:rsidRPr="006A1C74">
              <w:rPr>
                <w:rFonts w:ascii="Arial" w:hAnsi="Arial" w:cs="Arial"/>
              </w:rPr>
              <w:t>student provides</w:t>
            </w:r>
            <w:r w:rsidR="00936155" w:rsidRPr="006A1C74">
              <w:rPr>
                <w:rFonts w:ascii="Arial" w:hAnsi="Arial" w:cs="Arial"/>
              </w:rPr>
              <w:t xml:space="preserve"> a statement that there are no changes to the development environment.</w:t>
            </w:r>
          </w:p>
        </w:tc>
        <w:tc>
          <w:tcPr>
            <w:tcW w:w="3645" w:type="dxa"/>
          </w:tcPr>
          <w:p w14:paraId="7147DA3C" w14:textId="77777777" w:rsidR="006C5B09" w:rsidRPr="006A1C74" w:rsidRDefault="006C5B09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>Meets all</w:t>
            </w:r>
            <w:r w:rsidR="0017291D" w:rsidRPr="006A1C74">
              <w:rPr>
                <w:rFonts w:ascii="Arial" w:hAnsi="Arial" w:cs="Arial"/>
              </w:rPr>
              <w:t xml:space="preserve"> of the requested requirements: </w:t>
            </w:r>
            <w:r w:rsidR="00104E4B" w:rsidRPr="006A1C74">
              <w:rPr>
                <w:rFonts w:ascii="Arial" w:hAnsi="Arial" w:cs="Arial"/>
              </w:rPr>
              <w:t xml:space="preserve">If there are changes the new operating system, tools, and </w:t>
            </w:r>
            <w:r w:rsidR="0017291D" w:rsidRPr="006A1C74">
              <w:rPr>
                <w:rFonts w:ascii="Arial" w:hAnsi="Arial" w:cs="Arial"/>
              </w:rPr>
              <w:t>language,</w:t>
            </w:r>
            <w:r w:rsidR="00104E4B" w:rsidRPr="006A1C74">
              <w:rPr>
                <w:rFonts w:ascii="Arial" w:hAnsi="Arial" w:cs="Arial"/>
              </w:rPr>
              <w:t xml:space="preserve"> (etc.) student lists and documents with version numbers. </w:t>
            </w:r>
            <w:r w:rsidR="00936155" w:rsidRPr="006A1C74">
              <w:rPr>
                <w:rFonts w:ascii="Arial" w:hAnsi="Arial" w:cs="Arial"/>
              </w:rPr>
              <w:t xml:space="preserve">Alternatively, </w:t>
            </w:r>
            <w:r w:rsidR="00524DCE" w:rsidRPr="006A1C74">
              <w:rPr>
                <w:rFonts w:ascii="Arial" w:hAnsi="Arial" w:cs="Arial"/>
              </w:rPr>
              <w:t>student provides</w:t>
            </w:r>
            <w:r w:rsidR="00936155" w:rsidRPr="006A1C74">
              <w:rPr>
                <w:rFonts w:ascii="Arial" w:hAnsi="Arial" w:cs="Arial"/>
              </w:rPr>
              <w:t xml:space="preserve"> a statement that there are no changes to the development environment.</w:t>
            </w:r>
          </w:p>
        </w:tc>
      </w:tr>
      <w:tr w:rsidR="00104E4B" w:rsidRPr="006A1C74" w14:paraId="568109A1" w14:textId="77777777" w:rsidTr="00D956B2">
        <w:tc>
          <w:tcPr>
            <w:tcW w:w="1600" w:type="dxa"/>
          </w:tcPr>
          <w:p w14:paraId="59FD579B" w14:textId="77777777" w:rsidR="00104E4B" w:rsidRPr="006A1C74" w:rsidRDefault="00104E4B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>Research and Learning Resources</w:t>
            </w:r>
          </w:p>
        </w:tc>
        <w:tc>
          <w:tcPr>
            <w:tcW w:w="1725" w:type="dxa"/>
          </w:tcPr>
          <w:p w14:paraId="6716AA0D" w14:textId="77777777" w:rsidR="00104E4B" w:rsidRPr="006A1C74" w:rsidRDefault="00C41CC6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>Missing or done very poorly or wrong file type.</w:t>
            </w:r>
          </w:p>
        </w:tc>
        <w:tc>
          <w:tcPr>
            <w:tcW w:w="3645" w:type="dxa"/>
          </w:tcPr>
          <w:p w14:paraId="6B869F45" w14:textId="77777777" w:rsidR="00104E4B" w:rsidRPr="006A1C74" w:rsidRDefault="00104E4B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 xml:space="preserve">Student lists learning resources related to the specified </w:t>
            </w:r>
            <w:r w:rsidR="00524DCE" w:rsidRPr="006A1C74">
              <w:rPr>
                <w:rFonts w:ascii="Arial" w:hAnsi="Arial" w:cs="Arial"/>
              </w:rPr>
              <w:t>architectures</w:t>
            </w:r>
            <w:r w:rsidRPr="006A1C74">
              <w:rPr>
                <w:rFonts w:ascii="Arial" w:hAnsi="Arial" w:cs="Arial"/>
              </w:rPr>
              <w:t xml:space="preserve"> however </w:t>
            </w:r>
            <w:r w:rsidR="00524DCE" w:rsidRPr="006A1C74">
              <w:rPr>
                <w:rFonts w:ascii="Arial" w:hAnsi="Arial" w:cs="Arial"/>
              </w:rPr>
              <w:t>does not use IEEE reference style.</w:t>
            </w:r>
          </w:p>
        </w:tc>
        <w:tc>
          <w:tcPr>
            <w:tcW w:w="3645" w:type="dxa"/>
          </w:tcPr>
          <w:p w14:paraId="2698FF26" w14:textId="77777777" w:rsidR="00104E4B" w:rsidRPr="006A1C74" w:rsidRDefault="00104E4B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 xml:space="preserve">Student lists learning resources related to the specified architectures, and </w:t>
            </w:r>
            <w:r w:rsidR="00524DCE" w:rsidRPr="006A1C74">
              <w:rPr>
                <w:rFonts w:ascii="Arial" w:hAnsi="Arial" w:cs="Arial"/>
              </w:rPr>
              <w:t>uses IEEE reference style.</w:t>
            </w:r>
          </w:p>
        </w:tc>
      </w:tr>
      <w:tr w:rsidR="006C5B09" w:rsidRPr="006A1C74" w14:paraId="350633FA" w14:textId="77777777" w:rsidTr="00D956B2">
        <w:tc>
          <w:tcPr>
            <w:tcW w:w="1600" w:type="dxa"/>
          </w:tcPr>
          <w:p w14:paraId="2F5B4180" w14:textId="77777777" w:rsidR="006C5B09" w:rsidRPr="006A1C74" w:rsidRDefault="006C5B09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 xml:space="preserve">WBS </w:t>
            </w:r>
          </w:p>
        </w:tc>
        <w:tc>
          <w:tcPr>
            <w:tcW w:w="1725" w:type="dxa"/>
          </w:tcPr>
          <w:p w14:paraId="5AECA770" w14:textId="77777777" w:rsidR="006C5B09" w:rsidRPr="006A1C74" w:rsidRDefault="006C5B09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>Missing or done very poorly or wrong file type.</w:t>
            </w:r>
          </w:p>
        </w:tc>
        <w:tc>
          <w:tcPr>
            <w:tcW w:w="3645" w:type="dxa"/>
          </w:tcPr>
          <w:p w14:paraId="43E048A8" w14:textId="77777777" w:rsidR="006C5B09" w:rsidRPr="006A1C74" w:rsidRDefault="006C5B09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>Does not meet all of the requested requirements:</w:t>
            </w:r>
            <w:r w:rsidR="002202F5" w:rsidRPr="006A1C74">
              <w:rPr>
                <w:rFonts w:ascii="Arial" w:hAnsi="Arial" w:cs="Arial"/>
              </w:rPr>
              <w:t xml:space="preserve"> </w:t>
            </w:r>
            <w:r w:rsidRPr="006A1C74">
              <w:rPr>
                <w:rFonts w:ascii="Arial" w:hAnsi="Arial" w:cs="Arial"/>
              </w:rPr>
              <w:t xml:space="preserve">breaks down the tasks from </w:t>
            </w:r>
            <w:r w:rsidR="006F2241" w:rsidRPr="006A1C74">
              <w:rPr>
                <w:rFonts w:ascii="Arial" w:hAnsi="Arial" w:cs="Arial"/>
              </w:rPr>
              <w:t xml:space="preserve">Practical Project Part </w:t>
            </w:r>
            <w:r w:rsidR="00557D6A" w:rsidRPr="006A1C74">
              <w:rPr>
                <w:rFonts w:ascii="Arial" w:hAnsi="Arial" w:cs="Arial"/>
              </w:rPr>
              <w:t>2</w:t>
            </w:r>
            <w:r w:rsidRPr="006A1C74">
              <w:rPr>
                <w:rFonts w:ascii="Arial" w:hAnsi="Arial" w:cs="Arial"/>
              </w:rPr>
              <w:t xml:space="preserve"> into sub-tasks, no dates or times are used, sub-tasks are indented, has expected numbering format.</w:t>
            </w:r>
          </w:p>
        </w:tc>
        <w:tc>
          <w:tcPr>
            <w:tcW w:w="3645" w:type="dxa"/>
          </w:tcPr>
          <w:p w14:paraId="0E502E20" w14:textId="77777777" w:rsidR="006C5B09" w:rsidRPr="006A1C74" w:rsidRDefault="006C5B09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>Meets all of the requested requirements:</w:t>
            </w:r>
            <w:r w:rsidR="002202F5" w:rsidRPr="006A1C74">
              <w:rPr>
                <w:rFonts w:ascii="Arial" w:hAnsi="Arial" w:cs="Arial"/>
              </w:rPr>
              <w:t xml:space="preserve"> </w:t>
            </w:r>
            <w:r w:rsidRPr="006A1C74">
              <w:rPr>
                <w:rFonts w:ascii="Arial" w:hAnsi="Arial" w:cs="Arial"/>
              </w:rPr>
              <w:t xml:space="preserve">breaks down the tasks from </w:t>
            </w:r>
            <w:r w:rsidR="006F2241" w:rsidRPr="006A1C74">
              <w:rPr>
                <w:rFonts w:ascii="Arial" w:hAnsi="Arial" w:cs="Arial"/>
              </w:rPr>
              <w:t xml:space="preserve">Practical Project Part </w:t>
            </w:r>
            <w:r w:rsidR="00557D6A" w:rsidRPr="006A1C74">
              <w:rPr>
                <w:rFonts w:ascii="Arial" w:hAnsi="Arial" w:cs="Arial"/>
              </w:rPr>
              <w:t>2</w:t>
            </w:r>
            <w:r w:rsidRPr="006A1C74">
              <w:rPr>
                <w:rFonts w:ascii="Arial" w:hAnsi="Arial" w:cs="Arial"/>
              </w:rPr>
              <w:t xml:space="preserve"> into sub-tasks, no dates or times are used, sub-tasks are indented, has expected numbering format.</w:t>
            </w:r>
          </w:p>
        </w:tc>
      </w:tr>
      <w:tr w:rsidR="006C5B09" w:rsidRPr="006A1C74" w14:paraId="76C84A7A" w14:textId="77777777" w:rsidTr="00D956B2">
        <w:tc>
          <w:tcPr>
            <w:tcW w:w="1600" w:type="dxa"/>
          </w:tcPr>
          <w:p w14:paraId="4A04DA0F" w14:textId="77777777" w:rsidR="006C5B09" w:rsidRPr="006A1C74" w:rsidRDefault="006C5B09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 xml:space="preserve">Gantt </w:t>
            </w:r>
          </w:p>
        </w:tc>
        <w:tc>
          <w:tcPr>
            <w:tcW w:w="1725" w:type="dxa"/>
          </w:tcPr>
          <w:p w14:paraId="372E3BEE" w14:textId="77777777" w:rsidR="006C5B09" w:rsidRPr="006A1C74" w:rsidRDefault="006C5B09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>Missing or done very poorly or wrong file type.</w:t>
            </w:r>
          </w:p>
        </w:tc>
        <w:tc>
          <w:tcPr>
            <w:tcW w:w="3645" w:type="dxa"/>
          </w:tcPr>
          <w:p w14:paraId="03BDE212" w14:textId="77777777" w:rsidR="006C5B09" w:rsidRPr="006A1C74" w:rsidRDefault="006C5B09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t xml:space="preserve">Does not meet all of the requested requirements: original Gantt chart file provided, tasks and sub-tasks match WBS, sub-tasks indented, time estimates in </w:t>
            </w:r>
            <w:r w:rsidRPr="006A1C74">
              <w:rPr>
                <w:rFonts w:ascii="Arial" w:hAnsi="Arial" w:cs="Arial"/>
              </w:rPr>
              <w:lastRenderedPageBreak/>
              <w:t>days, sequential tasks linked, one milestone, and student name as resource.</w:t>
            </w:r>
          </w:p>
        </w:tc>
        <w:tc>
          <w:tcPr>
            <w:tcW w:w="3645" w:type="dxa"/>
          </w:tcPr>
          <w:p w14:paraId="26968064" w14:textId="77777777" w:rsidR="006C5B09" w:rsidRPr="006A1C74" w:rsidRDefault="006C5B09" w:rsidP="00E95396">
            <w:pPr>
              <w:rPr>
                <w:rFonts w:ascii="Arial" w:hAnsi="Arial" w:cs="Arial"/>
              </w:rPr>
            </w:pPr>
            <w:r w:rsidRPr="006A1C74">
              <w:rPr>
                <w:rFonts w:ascii="Arial" w:hAnsi="Arial" w:cs="Arial"/>
              </w:rPr>
              <w:lastRenderedPageBreak/>
              <w:t xml:space="preserve">Meets all of the requested requirements: original Gantt chart file provided, tasks and sub-tasks match WBS, sub-tasks indented, time estimates in days, sequential tasks linked, </w:t>
            </w:r>
            <w:r w:rsidRPr="006A1C74">
              <w:rPr>
                <w:rFonts w:ascii="Arial" w:hAnsi="Arial" w:cs="Arial"/>
              </w:rPr>
              <w:lastRenderedPageBreak/>
              <w:t>one milestone, and student name as resource.</w:t>
            </w:r>
          </w:p>
        </w:tc>
      </w:tr>
    </w:tbl>
    <w:p w14:paraId="7CDE1577" w14:textId="77777777" w:rsidR="006C5B09" w:rsidRPr="006A1C74" w:rsidRDefault="006C5B09" w:rsidP="00E95396">
      <w:p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lastRenderedPageBreak/>
        <w:t>Writing a paper on a non-permitted language (see below), e.g. Java will result in a score of zero.</w:t>
      </w:r>
    </w:p>
    <w:p w14:paraId="6EEA6CD7" w14:textId="77777777" w:rsidR="00D31386" w:rsidRDefault="00D31386" w:rsidP="00E95396">
      <w:pPr>
        <w:spacing w:after="0"/>
        <w:rPr>
          <w:rFonts w:ascii="Arial" w:hAnsi="Arial" w:cs="Arial"/>
        </w:rPr>
      </w:pPr>
    </w:p>
    <w:p w14:paraId="69FA6AF7" w14:textId="4F72B8E5" w:rsidR="00557D6A" w:rsidRPr="006A1C74" w:rsidRDefault="00557D6A" w:rsidP="00E95396">
      <w:pPr>
        <w:pStyle w:val="Heading2"/>
        <w:spacing w:before="0"/>
        <w:rPr>
          <w:rFonts w:ascii="Arial" w:hAnsi="Arial" w:cs="Arial"/>
        </w:rPr>
      </w:pPr>
      <w:r w:rsidRPr="006A1C74">
        <w:rPr>
          <w:rFonts w:ascii="Arial" w:hAnsi="Arial" w:cs="Arial"/>
        </w:rPr>
        <w:t>Additional Notes</w:t>
      </w:r>
      <w:r w:rsidR="00F56FFF">
        <w:rPr>
          <w:rFonts w:ascii="Arial" w:hAnsi="Arial" w:cs="Arial"/>
        </w:rPr>
        <w:t xml:space="preserve"> (Reminders)</w:t>
      </w:r>
    </w:p>
    <w:p w14:paraId="6D88DD52" w14:textId="77777777" w:rsidR="006A1C74" w:rsidRPr="006A1C74" w:rsidRDefault="006A1C74" w:rsidP="006A1C74">
      <w:pPr>
        <w:pStyle w:val="Heading3"/>
        <w:rPr>
          <w:rFonts w:ascii="Arial" w:hAnsi="Arial" w:cs="Arial"/>
        </w:rPr>
      </w:pPr>
      <w:r w:rsidRPr="006A1C74">
        <w:rPr>
          <w:rFonts w:ascii="Arial" w:hAnsi="Arial" w:cs="Arial"/>
        </w:rPr>
        <w:t>Programming languages recommended / permitted for study</w:t>
      </w:r>
    </w:p>
    <w:p w14:paraId="369F794B" w14:textId="77777777" w:rsidR="006A1C74" w:rsidRPr="006A1C74" w:rsidRDefault="006A1C74" w:rsidP="006A1C74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Python: Desktop App either console interface or GUI with Tkinter, or Web with Django or Flask</w:t>
      </w:r>
    </w:p>
    <w:p w14:paraId="1EFCF84E" w14:textId="77777777" w:rsidR="006A1C74" w:rsidRPr="006A1C74" w:rsidRDefault="006A1C74" w:rsidP="006A1C74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C# or Visual Basic.Net: Console app, or a GUI App with Windows forms or WPF or Web with ASP.Net MVC</w:t>
      </w:r>
    </w:p>
    <w:p w14:paraId="69CE9BCE" w14:textId="77777777" w:rsidR="006A1C74" w:rsidRPr="006A1C74" w:rsidRDefault="006A1C74" w:rsidP="006A1C74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C: This looks like Java, but it is more difficult to program in, recommended console program</w:t>
      </w:r>
    </w:p>
    <w:p w14:paraId="363C1503" w14:textId="77777777" w:rsidR="006A1C74" w:rsidRPr="006A1C74" w:rsidRDefault="006A1C74" w:rsidP="006A1C74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C++: See notes on C above, avoid C++ .Net, and use C++ Standard Edition console program.</w:t>
      </w:r>
    </w:p>
    <w:p w14:paraId="39FEF280" w14:textId="77777777" w:rsidR="006A1C74" w:rsidRPr="006A1C74" w:rsidRDefault="006A1C74" w:rsidP="006A1C74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Ruby on Rails: Linux recommended as development environment, get a virtual machine if using Windows.</w:t>
      </w:r>
    </w:p>
    <w:p w14:paraId="04A9ED3F" w14:textId="77777777" w:rsidR="006A1C74" w:rsidRPr="006A1C74" w:rsidRDefault="006A1C74" w:rsidP="006A1C74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Swift / Objective-C: Only select if you already have an Apple computer (MacBook air/pro) to run Xcode legally.</w:t>
      </w:r>
    </w:p>
    <w:p w14:paraId="2E62ED9E" w14:textId="77777777" w:rsidR="006A1C74" w:rsidRPr="006A1C74" w:rsidRDefault="006A1C74" w:rsidP="006A1C74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Server-Side JavaScript, e.g. node.js (and similar frameworks)</w:t>
      </w:r>
    </w:p>
    <w:p w14:paraId="2442A183" w14:textId="77777777" w:rsidR="006A1C74" w:rsidRPr="006A1C74" w:rsidRDefault="006A1C74" w:rsidP="006A1C74">
      <w:pPr>
        <w:pStyle w:val="ListParagraph"/>
        <w:numPr>
          <w:ilvl w:val="1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You may use a client-side JavaScript framework in addition to a server-side JavaScript framework to create a client, or you may use a testing tool like Postman instead for testing instead of a client. (You cannot use a client-side framework alone).</w:t>
      </w:r>
    </w:p>
    <w:p w14:paraId="2B3AF3A3" w14:textId="77777777" w:rsidR="006A1C74" w:rsidRPr="006A1C74" w:rsidRDefault="006A1C74" w:rsidP="006A1C74">
      <w:pPr>
        <w:pStyle w:val="ListParagraph"/>
        <w:spacing w:after="0" w:line="240" w:lineRule="auto"/>
        <w:ind w:left="1440"/>
        <w:rPr>
          <w:rFonts w:ascii="Arial" w:hAnsi="Arial" w:cs="Arial"/>
          <w:sz w:val="24"/>
          <w:szCs w:val="24"/>
        </w:rPr>
      </w:pPr>
    </w:p>
    <w:p w14:paraId="0FA16DEA" w14:textId="77777777" w:rsidR="006A1C74" w:rsidRPr="006A1C74" w:rsidRDefault="006A1C74" w:rsidP="006A1C7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b/>
          <w:bCs/>
          <w:sz w:val="24"/>
          <w:szCs w:val="24"/>
        </w:rPr>
        <w:t>Caution</w:t>
      </w:r>
      <w:r w:rsidRPr="006A1C74">
        <w:rPr>
          <w:rFonts w:ascii="Arial" w:hAnsi="Arial" w:cs="Arial"/>
          <w:sz w:val="24"/>
          <w:szCs w:val="24"/>
        </w:rPr>
        <w:t>: C and C++ are much more difficult to learn than the other languages suggested above.</w:t>
      </w:r>
    </w:p>
    <w:p w14:paraId="3F02583D" w14:textId="77777777" w:rsidR="006A1C74" w:rsidRPr="006A1C74" w:rsidRDefault="006A1C74" w:rsidP="006A1C74">
      <w:pPr>
        <w:pStyle w:val="Heading2"/>
        <w:spacing w:before="0"/>
        <w:rPr>
          <w:rFonts w:ascii="Arial" w:eastAsiaTheme="minorHAnsi" w:hAnsi="Arial" w:cs="Arial"/>
          <w:color w:val="auto"/>
          <w:sz w:val="22"/>
          <w:szCs w:val="22"/>
        </w:rPr>
      </w:pPr>
    </w:p>
    <w:p w14:paraId="57FFF8C5" w14:textId="77777777" w:rsidR="006A1C74" w:rsidRPr="006A1C74" w:rsidRDefault="006A1C74" w:rsidP="006A1C74">
      <w:pPr>
        <w:pStyle w:val="Heading3"/>
        <w:rPr>
          <w:rFonts w:ascii="Arial" w:hAnsi="Arial" w:cs="Arial"/>
        </w:rPr>
      </w:pPr>
      <w:r w:rsidRPr="006A1C74">
        <w:rPr>
          <w:rFonts w:ascii="Arial" w:hAnsi="Arial" w:cs="Arial"/>
        </w:rPr>
        <w:t>Programming languages not permitted for study.</w:t>
      </w:r>
    </w:p>
    <w:p w14:paraId="11F78AE4" w14:textId="77777777" w:rsidR="006A1C74" w:rsidRPr="006A1C74" w:rsidRDefault="006A1C74" w:rsidP="006A1C74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Java</w:t>
      </w:r>
    </w:p>
    <w:p w14:paraId="609800D4" w14:textId="77777777" w:rsidR="006A1C74" w:rsidRPr="006A1C74" w:rsidRDefault="006A1C74" w:rsidP="006A1C74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COBOL</w:t>
      </w:r>
    </w:p>
    <w:p w14:paraId="4264A11A" w14:textId="77777777" w:rsidR="006A1C74" w:rsidRPr="006A1C74" w:rsidRDefault="006A1C74" w:rsidP="006A1C74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C++.</w:t>
      </w:r>
      <w:r w:rsidRPr="006A1C74">
        <w:rPr>
          <w:rFonts w:ascii="Arial" w:hAnsi="Arial" w:cs="Arial"/>
          <w:b/>
          <w:sz w:val="24"/>
          <w:szCs w:val="24"/>
        </w:rPr>
        <w:t>Net</w:t>
      </w:r>
      <w:r w:rsidRPr="006A1C74">
        <w:rPr>
          <w:rFonts w:ascii="Arial" w:hAnsi="Arial" w:cs="Arial"/>
          <w:sz w:val="24"/>
          <w:szCs w:val="24"/>
        </w:rPr>
        <w:t xml:space="preserve"> (This is a Microsoft Extension to C++, not well supported, and problematic for learning C++)</w:t>
      </w:r>
    </w:p>
    <w:p w14:paraId="2985455A" w14:textId="52AB271E" w:rsidR="006A1C74" w:rsidRPr="006A1C74" w:rsidRDefault="006A1C74" w:rsidP="006A1C74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Android with Java</w:t>
      </w:r>
      <w:r w:rsidR="00B72834">
        <w:rPr>
          <w:rFonts w:ascii="Arial" w:hAnsi="Arial" w:cs="Arial"/>
          <w:sz w:val="24"/>
          <w:szCs w:val="24"/>
        </w:rPr>
        <w:t xml:space="preserve"> or Kotlin</w:t>
      </w:r>
    </w:p>
    <w:p w14:paraId="78C25E8A" w14:textId="77777777" w:rsidR="006A1C74" w:rsidRPr="006A1C74" w:rsidRDefault="006A1C74" w:rsidP="006A1C74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 xml:space="preserve">HTML, PHP, client-side JavaScript </w:t>
      </w:r>
    </w:p>
    <w:p w14:paraId="53B1D3F6" w14:textId="77777777" w:rsidR="006A1C74" w:rsidRPr="006A1C74" w:rsidRDefault="006A1C74" w:rsidP="006A1C74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Declarative / Functional languages e.g. Clojure, Prolog, Lisp etc.</w:t>
      </w:r>
    </w:p>
    <w:p w14:paraId="681D59B5" w14:textId="77777777" w:rsidR="006A1C74" w:rsidRPr="006A1C74" w:rsidRDefault="006A1C74" w:rsidP="006A1C74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A1C74">
        <w:rPr>
          <w:rFonts w:ascii="Arial" w:hAnsi="Arial" w:cs="Arial"/>
          <w:b/>
          <w:sz w:val="24"/>
          <w:szCs w:val="24"/>
        </w:rPr>
        <w:t>Video game software projects are not permitted for this course.</w:t>
      </w:r>
    </w:p>
    <w:p w14:paraId="490770AF" w14:textId="77777777" w:rsidR="006A1C74" w:rsidRPr="006A1C74" w:rsidRDefault="006A1C74" w:rsidP="006A1C74">
      <w:pPr>
        <w:spacing w:after="0"/>
        <w:rPr>
          <w:rFonts w:ascii="Arial" w:hAnsi="Arial" w:cs="Arial"/>
          <w:sz w:val="24"/>
          <w:szCs w:val="24"/>
        </w:rPr>
      </w:pPr>
    </w:p>
    <w:p w14:paraId="3D7AD40C" w14:textId="77777777" w:rsidR="006A1C74" w:rsidRPr="006A1C74" w:rsidRDefault="006A1C74" w:rsidP="006A1C74">
      <w:p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  <w:sz w:val="24"/>
          <w:szCs w:val="24"/>
        </w:rPr>
        <w:t>If you would like to study a programming language not listed above, contact your course professor first to get a determination and written (emailed) permission to proceed.</w:t>
      </w:r>
    </w:p>
    <w:p w14:paraId="3CA310D4" w14:textId="77777777" w:rsidR="006A1C74" w:rsidRPr="006A1C74" w:rsidRDefault="006A1C74" w:rsidP="006A1C74">
      <w:pPr>
        <w:pStyle w:val="Heading1"/>
        <w:rPr>
          <w:rFonts w:ascii="Arial" w:hAnsi="Arial" w:cs="Arial"/>
        </w:rPr>
      </w:pPr>
      <w:r w:rsidRPr="006A1C74">
        <w:rPr>
          <w:rFonts w:ascii="Arial" w:hAnsi="Arial" w:cs="Arial"/>
        </w:rPr>
        <w:t>References / Sources Cited</w:t>
      </w:r>
    </w:p>
    <w:p w14:paraId="56C969AF" w14:textId="77777777" w:rsidR="006A1C74" w:rsidRPr="006A1C74" w:rsidRDefault="006A1C74" w:rsidP="006A1C74">
      <w:pPr>
        <w:spacing w:after="0"/>
        <w:rPr>
          <w:rFonts w:ascii="Arial" w:hAnsi="Arial" w:cs="Arial"/>
          <w:sz w:val="24"/>
          <w:szCs w:val="24"/>
        </w:rPr>
      </w:pPr>
      <w:r w:rsidRPr="006A1C74">
        <w:rPr>
          <w:rFonts w:ascii="Arial" w:hAnsi="Arial" w:cs="Arial"/>
        </w:rPr>
        <w:t xml:space="preserve">[1] </w:t>
      </w:r>
      <w:r w:rsidRPr="006A1C74">
        <w:rPr>
          <w:rFonts w:ascii="Arial" w:hAnsi="Arial" w:cs="Arial"/>
          <w:sz w:val="24"/>
          <w:szCs w:val="24"/>
        </w:rPr>
        <w:t xml:space="preserve">University of York. (2024, Oct, 16). IEEE referencing Style. Referencing styles – a Practical Guide. [online]. Available at: </w:t>
      </w:r>
      <w:hyperlink r:id="rId7" w:history="1">
        <w:r w:rsidRPr="006A1C74">
          <w:rPr>
            <w:rStyle w:val="Hyperlink"/>
            <w:rFonts w:ascii="Arial" w:hAnsi="Arial" w:cs="Arial"/>
            <w:sz w:val="24"/>
            <w:szCs w:val="24"/>
          </w:rPr>
          <w:t>https://subjectguides.york.ac.uk/referencing-style-guides/ieee</w:t>
        </w:r>
      </w:hyperlink>
      <w:r w:rsidRPr="006A1C74">
        <w:rPr>
          <w:rFonts w:ascii="Arial" w:hAnsi="Arial" w:cs="Arial"/>
          <w:sz w:val="24"/>
          <w:szCs w:val="24"/>
        </w:rPr>
        <w:t xml:space="preserve"> [Accessed on 5 Nov 2024]</w:t>
      </w:r>
    </w:p>
    <w:p w14:paraId="5F31E128" w14:textId="77777777" w:rsidR="00557D6A" w:rsidRPr="006A1C74" w:rsidRDefault="00557D6A" w:rsidP="006A1C74">
      <w:pPr>
        <w:pStyle w:val="Heading3"/>
        <w:rPr>
          <w:rFonts w:ascii="Arial" w:hAnsi="Arial" w:cs="Arial"/>
        </w:rPr>
      </w:pPr>
    </w:p>
    <w:sectPr w:rsidR="00557D6A" w:rsidRPr="006A1C74" w:rsidSect="00D31386"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39D52" w14:textId="77777777" w:rsidR="00937D37" w:rsidRDefault="00937D37" w:rsidP="00E95396">
      <w:pPr>
        <w:spacing w:after="0" w:line="240" w:lineRule="auto"/>
      </w:pPr>
      <w:r>
        <w:separator/>
      </w:r>
    </w:p>
  </w:endnote>
  <w:endnote w:type="continuationSeparator" w:id="0">
    <w:p w14:paraId="376AC9C8" w14:textId="77777777" w:rsidR="00937D37" w:rsidRDefault="00937D37" w:rsidP="00E95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75273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6061158" w14:textId="77777777" w:rsidR="00E95396" w:rsidRDefault="00E9539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25C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25C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D42AD2" w14:textId="77777777" w:rsidR="00E95396" w:rsidRDefault="00E953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3F262" w14:textId="77777777" w:rsidR="00937D37" w:rsidRDefault="00937D37" w:rsidP="00E95396">
      <w:pPr>
        <w:spacing w:after="0" w:line="240" w:lineRule="auto"/>
      </w:pPr>
      <w:r>
        <w:separator/>
      </w:r>
    </w:p>
  </w:footnote>
  <w:footnote w:type="continuationSeparator" w:id="0">
    <w:p w14:paraId="7232D59E" w14:textId="77777777" w:rsidR="00937D37" w:rsidRDefault="00937D37" w:rsidP="00E953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70D"/>
    <w:multiLevelType w:val="hybridMultilevel"/>
    <w:tmpl w:val="DEC61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76194F"/>
    <w:multiLevelType w:val="hybridMultilevel"/>
    <w:tmpl w:val="6548FC1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6B3626"/>
    <w:multiLevelType w:val="hybridMultilevel"/>
    <w:tmpl w:val="83E2DE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EE0B52"/>
    <w:multiLevelType w:val="hybridMultilevel"/>
    <w:tmpl w:val="F7E6F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8577A"/>
    <w:multiLevelType w:val="hybridMultilevel"/>
    <w:tmpl w:val="E4FAFC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85E07"/>
    <w:multiLevelType w:val="hybridMultilevel"/>
    <w:tmpl w:val="B8902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C677F3"/>
    <w:multiLevelType w:val="hybridMultilevel"/>
    <w:tmpl w:val="D09EE7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C451BB"/>
    <w:multiLevelType w:val="hybridMultilevel"/>
    <w:tmpl w:val="361E642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17E1464"/>
    <w:multiLevelType w:val="hybridMultilevel"/>
    <w:tmpl w:val="F274E9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33E1B54"/>
    <w:multiLevelType w:val="hybridMultilevel"/>
    <w:tmpl w:val="C1905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45F36A6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9365E39"/>
    <w:multiLevelType w:val="hybridMultilevel"/>
    <w:tmpl w:val="F982B8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0E5F81"/>
    <w:multiLevelType w:val="hybridMultilevel"/>
    <w:tmpl w:val="48FC5A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FF65DCD"/>
    <w:multiLevelType w:val="hybridMultilevel"/>
    <w:tmpl w:val="B4E0793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94585372">
    <w:abstractNumId w:val="7"/>
  </w:num>
  <w:num w:numId="2" w16cid:durableId="1637679229">
    <w:abstractNumId w:val="4"/>
  </w:num>
  <w:num w:numId="3" w16cid:durableId="1422481482">
    <w:abstractNumId w:val="11"/>
  </w:num>
  <w:num w:numId="4" w16cid:durableId="1229805533">
    <w:abstractNumId w:val="1"/>
  </w:num>
  <w:num w:numId="5" w16cid:durableId="424422087">
    <w:abstractNumId w:val="9"/>
  </w:num>
  <w:num w:numId="6" w16cid:durableId="677974348">
    <w:abstractNumId w:val="3"/>
  </w:num>
  <w:num w:numId="7" w16cid:durableId="440686578">
    <w:abstractNumId w:val="2"/>
  </w:num>
  <w:num w:numId="8" w16cid:durableId="2076850858">
    <w:abstractNumId w:val="5"/>
  </w:num>
  <w:num w:numId="9" w16cid:durableId="1334140199">
    <w:abstractNumId w:val="8"/>
  </w:num>
  <w:num w:numId="10" w16cid:durableId="1616325082">
    <w:abstractNumId w:val="12"/>
  </w:num>
  <w:num w:numId="11" w16cid:durableId="744843224">
    <w:abstractNumId w:val="0"/>
  </w:num>
  <w:num w:numId="12" w16cid:durableId="757870838">
    <w:abstractNumId w:val="13"/>
  </w:num>
  <w:num w:numId="13" w16cid:durableId="1177573393">
    <w:abstractNumId w:val="10"/>
  </w:num>
  <w:num w:numId="14" w16cid:durableId="16285115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92D"/>
    <w:rsid w:val="00014DD6"/>
    <w:rsid w:val="000631D9"/>
    <w:rsid w:val="00090224"/>
    <w:rsid w:val="000B0DA9"/>
    <w:rsid w:val="000B1F1D"/>
    <w:rsid w:val="000E68B4"/>
    <w:rsid w:val="00104E4B"/>
    <w:rsid w:val="0016488A"/>
    <w:rsid w:val="001673A7"/>
    <w:rsid w:val="0017291D"/>
    <w:rsid w:val="001C2900"/>
    <w:rsid w:val="001D40B4"/>
    <w:rsid w:val="002202F5"/>
    <w:rsid w:val="002B2E8C"/>
    <w:rsid w:val="002B5C74"/>
    <w:rsid w:val="002B6225"/>
    <w:rsid w:val="002E6C65"/>
    <w:rsid w:val="00404150"/>
    <w:rsid w:val="00434D91"/>
    <w:rsid w:val="00461578"/>
    <w:rsid w:val="00481208"/>
    <w:rsid w:val="004B1D88"/>
    <w:rsid w:val="004C41FA"/>
    <w:rsid w:val="004C4518"/>
    <w:rsid w:val="004C6FBA"/>
    <w:rsid w:val="00524DCE"/>
    <w:rsid w:val="00547AEC"/>
    <w:rsid w:val="00557D6A"/>
    <w:rsid w:val="00582369"/>
    <w:rsid w:val="005A5310"/>
    <w:rsid w:val="005F3AD3"/>
    <w:rsid w:val="00600ADB"/>
    <w:rsid w:val="006A1C74"/>
    <w:rsid w:val="006B3E3E"/>
    <w:rsid w:val="006C5B09"/>
    <w:rsid w:val="006D322D"/>
    <w:rsid w:val="006E0A03"/>
    <w:rsid w:val="006F2241"/>
    <w:rsid w:val="00707497"/>
    <w:rsid w:val="00725324"/>
    <w:rsid w:val="007450FD"/>
    <w:rsid w:val="007A31DC"/>
    <w:rsid w:val="007D6AA7"/>
    <w:rsid w:val="00817597"/>
    <w:rsid w:val="00872381"/>
    <w:rsid w:val="00936155"/>
    <w:rsid w:val="00937D37"/>
    <w:rsid w:val="00945221"/>
    <w:rsid w:val="0095432D"/>
    <w:rsid w:val="00963242"/>
    <w:rsid w:val="0099398E"/>
    <w:rsid w:val="009953B8"/>
    <w:rsid w:val="009A758F"/>
    <w:rsid w:val="009B5D10"/>
    <w:rsid w:val="009C1F99"/>
    <w:rsid w:val="009D0909"/>
    <w:rsid w:val="009D4D02"/>
    <w:rsid w:val="009F34AD"/>
    <w:rsid w:val="00A50D36"/>
    <w:rsid w:val="00AB0954"/>
    <w:rsid w:val="00B06124"/>
    <w:rsid w:val="00B357D1"/>
    <w:rsid w:val="00B42E89"/>
    <w:rsid w:val="00B72834"/>
    <w:rsid w:val="00B93A3A"/>
    <w:rsid w:val="00B95BA8"/>
    <w:rsid w:val="00BD1A02"/>
    <w:rsid w:val="00BF3498"/>
    <w:rsid w:val="00C236D1"/>
    <w:rsid w:val="00C41CC6"/>
    <w:rsid w:val="00C97B8D"/>
    <w:rsid w:val="00CB76C5"/>
    <w:rsid w:val="00D30C46"/>
    <w:rsid w:val="00D31386"/>
    <w:rsid w:val="00D506FD"/>
    <w:rsid w:val="00D64F74"/>
    <w:rsid w:val="00DD5E22"/>
    <w:rsid w:val="00E9364F"/>
    <w:rsid w:val="00E95396"/>
    <w:rsid w:val="00EA3F0C"/>
    <w:rsid w:val="00F56FFF"/>
    <w:rsid w:val="00F925C6"/>
    <w:rsid w:val="00FC244D"/>
    <w:rsid w:val="00FE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BBA8"/>
  <w15:chartTrackingRefBased/>
  <w15:docId w15:val="{106414F7-F8A1-43B8-A694-79372794B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386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3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313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3138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313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B1F1D"/>
    <w:pPr>
      <w:ind w:left="720"/>
      <w:contextualSpacing/>
    </w:pPr>
  </w:style>
  <w:style w:type="table" w:styleId="TableGrid">
    <w:name w:val="Table Grid"/>
    <w:basedOn w:val="TableNormal"/>
    <w:uiPriority w:val="59"/>
    <w:rsid w:val="006C5B09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57D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57D6A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57D6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95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396"/>
  </w:style>
  <w:style w:type="paragraph" w:styleId="Footer">
    <w:name w:val="footer"/>
    <w:basedOn w:val="Normal"/>
    <w:link w:val="FooterChar"/>
    <w:uiPriority w:val="99"/>
    <w:unhideWhenUsed/>
    <w:rsid w:val="00E95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ubjectguides.york.ac.uk/referencing-style-guides/iee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1165</Words>
  <Characters>6641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Research Assignment 2 – See Blackboard for due date</vt:lpstr>
      <vt:lpstr>    Tasks</vt:lpstr>
      <vt:lpstr>    Your single MS Word document should have this general format</vt:lpstr>
      <vt:lpstr>    Submission Requirements</vt:lpstr>
      <vt:lpstr>    Grading (8 Points Total)</vt:lpstr>
      <vt:lpstr>    Additional Notes</vt:lpstr>
      <vt:lpstr>        Programming languages recommended / permitted for study</vt:lpstr>
      <vt:lpstr>    </vt:lpstr>
      <vt:lpstr>        Programming languages not permitted for study.</vt:lpstr>
    </vt:vector>
  </TitlesOfParts>
  <Company>Algonquin College</Company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cp:keywords/>
  <dc:description/>
  <cp:lastModifiedBy>Stanley Pieda</cp:lastModifiedBy>
  <cp:revision>63</cp:revision>
  <cp:lastPrinted>2020-08-07T17:56:00Z</cp:lastPrinted>
  <dcterms:created xsi:type="dcterms:W3CDTF">2020-05-28T13:45:00Z</dcterms:created>
  <dcterms:modified xsi:type="dcterms:W3CDTF">2025-08-25T16:56:00Z</dcterms:modified>
</cp:coreProperties>
</file>