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91DC9" w14:textId="19597521" w:rsidR="2E930B33" w:rsidRPr="00904424" w:rsidRDefault="2E930B33" w:rsidP="0D173CFB">
      <w:pPr>
        <w:spacing w:line="276" w:lineRule="auto"/>
        <w:rPr>
          <w:rFonts w:ascii="Cambria" w:eastAsiaTheme="minorEastAsia" w:hAnsi="Cambria" w:cstheme="minorHAnsi"/>
          <w:sz w:val="28"/>
          <w:szCs w:val="28"/>
        </w:rPr>
      </w:pPr>
      <w:r w:rsidRPr="00904424">
        <w:rPr>
          <w:rFonts w:ascii="Cambria" w:eastAsiaTheme="minorEastAsia" w:hAnsi="Cambria" w:cstheme="minorHAnsi"/>
          <w:b/>
          <w:bCs/>
          <w:sz w:val="28"/>
          <w:szCs w:val="28"/>
        </w:rPr>
        <w:t xml:space="preserve">Project diary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256"/>
        <w:gridCol w:w="6104"/>
      </w:tblGrid>
      <w:tr w:rsidR="22170732" w:rsidRPr="00904424" w14:paraId="0E67A67D" w14:textId="77777777" w:rsidTr="07E91EA2">
        <w:tc>
          <w:tcPr>
            <w:tcW w:w="3256" w:type="dxa"/>
          </w:tcPr>
          <w:p w14:paraId="48BC931C" w14:textId="65BB39F3" w:rsidR="22170732" w:rsidRPr="008B4C5B" w:rsidRDefault="22170732" w:rsidP="00904424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Week</w:t>
            </w:r>
          </w:p>
        </w:tc>
        <w:tc>
          <w:tcPr>
            <w:tcW w:w="6104" w:type="dxa"/>
          </w:tcPr>
          <w:p w14:paraId="1D519001" w14:textId="4C8F49A2" w:rsidR="22170732" w:rsidRPr="00904424" w:rsidRDefault="00904424" w:rsidP="00904424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</w:rPr>
              <w:t xml:space="preserve">  </w:t>
            </w:r>
            <w:r w:rsidR="22170732" w:rsidRPr="00904424">
              <w:rPr>
                <w:rFonts w:eastAsiaTheme="minorEastAsia" w:cstheme="minorHAnsi"/>
                <w:b/>
                <w:bCs/>
              </w:rPr>
              <w:t>1</w:t>
            </w:r>
          </w:p>
        </w:tc>
      </w:tr>
      <w:tr w:rsidR="22170732" w:rsidRPr="00904424" w14:paraId="75742991" w14:textId="77777777" w:rsidTr="07E91EA2">
        <w:tc>
          <w:tcPr>
            <w:tcW w:w="3256" w:type="dxa"/>
          </w:tcPr>
          <w:p w14:paraId="50F4E2BA" w14:textId="24704300" w:rsidR="22170732" w:rsidRPr="008B4C5B" w:rsidRDefault="22170732" w:rsidP="00904424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Communication</w:t>
            </w:r>
          </w:p>
        </w:tc>
        <w:tc>
          <w:tcPr>
            <w:tcW w:w="6104" w:type="dxa"/>
          </w:tcPr>
          <w:p w14:paraId="40257702" w14:textId="77777777" w:rsidR="00904424" w:rsidRPr="00904424" w:rsidRDefault="00904424" w:rsidP="00904424">
            <w:pPr>
              <w:pStyle w:val="ListParagraph"/>
              <w:numPr>
                <w:ilvl w:val="0"/>
                <w:numId w:val="2"/>
              </w:numPr>
              <w:spacing w:before="120"/>
              <w:ind w:left="454"/>
              <w:rPr>
                <w:rFonts w:cstheme="minorHAnsi"/>
              </w:rPr>
            </w:pPr>
            <w:r w:rsidRPr="00904424">
              <w:rPr>
                <w:rFonts w:cstheme="minorHAnsi"/>
              </w:rPr>
              <w:t>MS Team meeting Sat 28</w:t>
            </w:r>
            <w:r w:rsidRPr="00904424">
              <w:rPr>
                <w:rFonts w:cstheme="minorHAnsi"/>
                <w:vertAlign w:val="superscript"/>
              </w:rPr>
              <w:t>th</w:t>
            </w:r>
            <w:r w:rsidRPr="00904424">
              <w:rPr>
                <w:rFonts w:cstheme="minorHAnsi"/>
              </w:rPr>
              <w:t xml:space="preserve"> March 2020</w:t>
            </w:r>
          </w:p>
          <w:p w14:paraId="1BC14482" w14:textId="7BC8F2DD" w:rsidR="22170732" w:rsidRPr="00904424" w:rsidRDefault="00904424" w:rsidP="008B4C5B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ind w:left="454"/>
              <w:rPr>
                <w:rFonts w:cstheme="minorHAnsi"/>
              </w:rPr>
            </w:pPr>
            <w:r w:rsidRPr="00904424">
              <w:rPr>
                <w:rFonts w:cstheme="minorHAnsi"/>
              </w:rPr>
              <w:t>MS Team chat</w:t>
            </w:r>
          </w:p>
        </w:tc>
      </w:tr>
      <w:tr w:rsidR="22170732" w:rsidRPr="00904424" w14:paraId="3C7F29AA" w14:textId="77777777" w:rsidTr="07E91EA2">
        <w:tc>
          <w:tcPr>
            <w:tcW w:w="3256" w:type="dxa"/>
          </w:tcPr>
          <w:p w14:paraId="09837B1B" w14:textId="4CE6B09C" w:rsidR="22170732" w:rsidRPr="008B4C5B" w:rsidRDefault="22170732" w:rsidP="00904424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Any analysis or other difficulties that arose and how they were overcome</w:t>
            </w:r>
          </w:p>
        </w:tc>
        <w:tc>
          <w:tcPr>
            <w:tcW w:w="6104" w:type="dxa"/>
          </w:tcPr>
          <w:p w14:paraId="2410D990" w14:textId="51CFAB97" w:rsidR="22170732" w:rsidRPr="00904424" w:rsidRDefault="2CA83981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46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Conducted exploratory analysis of data and looked at the integrity of the bank-full-additional dataset (missing values, errors etc. in SAS.</w:t>
            </w:r>
            <w:r w:rsidR="6216A340">
              <w:br/>
            </w:r>
          </w:p>
        </w:tc>
      </w:tr>
      <w:tr w:rsidR="22170732" w:rsidRPr="00904424" w14:paraId="16DA065E" w14:textId="77777777" w:rsidTr="07E91EA2">
        <w:tc>
          <w:tcPr>
            <w:tcW w:w="3256" w:type="dxa"/>
          </w:tcPr>
          <w:p w14:paraId="22AE924E" w14:textId="78417C95" w:rsidR="22170732" w:rsidRPr="00904424" w:rsidRDefault="22170732" w:rsidP="00904424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Progress made</w:t>
            </w:r>
          </w:p>
          <w:p w14:paraId="09B60208" w14:textId="33EEDB34" w:rsidR="22170732" w:rsidRPr="00904424" w:rsidRDefault="22170732" w:rsidP="00904424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3D06B5AC" w14:textId="152EB218" w:rsidR="22170732" w:rsidRPr="00904424" w:rsidRDefault="62466E57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46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Discussed </w:t>
            </w:r>
            <w:r w:rsidR="405608E4" w:rsidRPr="07E91EA2">
              <w:rPr>
                <w:rFonts w:eastAsiaTheme="minorEastAsia"/>
              </w:rPr>
              <w:t>the dataset</w:t>
            </w:r>
            <w:r w:rsidRPr="07E91EA2">
              <w:rPr>
                <w:rFonts w:eastAsiaTheme="minorEastAsia"/>
              </w:rPr>
              <w:t xml:space="preserve"> and various data resources</w:t>
            </w:r>
          </w:p>
          <w:p w14:paraId="1A06CA8F" w14:textId="6CEF934A" w:rsidR="22170732" w:rsidRPr="00904424" w:rsidRDefault="06FF7B09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46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Decided on a </w:t>
            </w:r>
            <w:r w:rsidR="5255807B" w:rsidRPr="07E91EA2">
              <w:rPr>
                <w:rFonts w:eastAsiaTheme="minorEastAsia"/>
              </w:rPr>
              <w:t>final deadline</w:t>
            </w:r>
            <w:r w:rsidRPr="07E91EA2">
              <w:rPr>
                <w:rFonts w:eastAsiaTheme="minorEastAsia"/>
              </w:rPr>
              <w:t xml:space="preserve"> for coding and write-up</w:t>
            </w:r>
          </w:p>
          <w:p w14:paraId="5DC04F68" w14:textId="731A20F0" w:rsidR="22170732" w:rsidRPr="00904424" w:rsidRDefault="06FF7B09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46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Set </w:t>
            </w:r>
            <w:r w:rsidR="5A0E1D30" w:rsidRPr="07E91EA2">
              <w:rPr>
                <w:rFonts w:eastAsiaTheme="minorEastAsia"/>
              </w:rPr>
              <w:t xml:space="preserve">agenda </w:t>
            </w:r>
            <w:r w:rsidRPr="07E91EA2">
              <w:rPr>
                <w:rFonts w:eastAsiaTheme="minorEastAsia"/>
              </w:rPr>
              <w:t>for week 1</w:t>
            </w:r>
          </w:p>
          <w:p w14:paraId="74C68B38" w14:textId="37BAFDFC" w:rsidR="22170732" w:rsidRPr="00904424" w:rsidRDefault="22170732" w:rsidP="00904424">
            <w:pPr>
              <w:pStyle w:val="ListParagraph"/>
              <w:spacing w:before="240" w:line="276" w:lineRule="auto"/>
              <w:ind w:left="446"/>
              <w:rPr>
                <w:rFonts w:eastAsiaTheme="minorEastAsia" w:cstheme="minorHAnsi"/>
              </w:rPr>
            </w:pPr>
          </w:p>
        </w:tc>
      </w:tr>
      <w:tr w:rsidR="22170732" w:rsidRPr="00904424" w14:paraId="58B8D408" w14:textId="77777777" w:rsidTr="07E91EA2">
        <w:tc>
          <w:tcPr>
            <w:tcW w:w="3256" w:type="dxa"/>
          </w:tcPr>
          <w:p w14:paraId="52779E37" w14:textId="517F0A40" w:rsidR="22170732" w:rsidRPr="00904424" w:rsidRDefault="22170732" w:rsidP="00904424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Member contributions to progress</w:t>
            </w:r>
          </w:p>
          <w:p w14:paraId="11BF9113" w14:textId="071AAC9A" w:rsidR="22170732" w:rsidRPr="00904424" w:rsidRDefault="22170732" w:rsidP="00904424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6D42EACB" w14:textId="18DAD832" w:rsidR="01D83E98" w:rsidRPr="00904424" w:rsidRDefault="0CBCBBC3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46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Amol - Explore and dataset understanding, Created Group in MS</w:t>
            </w:r>
            <w:r w:rsidR="67A974FA" w:rsidRPr="07E91EA2">
              <w:rPr>
                <w:rFonts w:eastAsiaTheme="minorEastAsia"/>
              </w:rPr>
              <w:t xml:space="preserve"> </w:t>
            </w:r>
            <w:r w:rsidRPr="07E91EA2">
              <w:rPr>
                <w:rFonts w:eastAsiaTheme="minorEastAsia"/>
              </w:rPr>
              <w:t>Teams, conducted project meeting, Created GitHub repository for project</w:t>
            </w:r>
          </w:p>
          <w:p w14:paraId="55A52152" w14:textId="5FC1CD89" w:rsidR="01D83E98" w:rsidRPr="00904424" w:rsidRDefault="0CBCBBC3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46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Anurag - Explore and dataset understanding</w:t>
            </w:r>
            <w:r w:rsidR="009243CB">
              <w:rPr>
                <w:rFonts w:eastAsiaTheme="minorEastAsia"/>
              </w:rPr>
              <w:t xml:space="preserve"> </w:t>
            </w:r>
            <w:r w:rsidR="009243CB" w:rsidRPr="009243CB">
              <w:rPr>
                <w:rFonts w:eastAsiaTheme="minorEastAsia"/>
              </w:rPr>
              <w:t>in S</w:t>
            </w:r>
            <w:r w:rsidR="009243CB">
              <w:rPr>
                <w:rFonts w:eastAsiaTheme="minorEastAsia"/>
              </w:rPr>
              <w:t>A</w:t>
            </w:r>
            <w:r w:rsidR="009243CB" w:rsidRPr="009243CB">
              <w:rPr>
                <w:rFonts w:eastAsiaTheme="minorEastAsia"/>
              </w:rPr>
              <w:t>S.</w:t>
            </w:r>
          </w:p>
          <w:p w14:paraId="595B3390" w14:textId="16D876F8" w:rsidR="01D83E98" w:rsidRPr="00904424" w:rsidRDefault="0CBCBBC3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46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Bindu</w:t>
            </w:r>
            <w:r w:rsidR="2DDD8823" w:rsidRPr="07E91EA2">
              <w:rPr>
                <w:rFonts w:eastAsiaTheme="minorEastAsia"/>
              </w:rPr>
              <w:t xml:space="preserve"> – Analyzed the data in R (</w:t>
            </w:r>
            <w:r w:rsidR="773B3F67" w:rsidRPr="07E91EA2">
              <w:rPr>
                <w:rFonts w:eastAsiaTheme="minorEastAsia"/>
              </w:rPr>
              <w:t>Checked for missing values</w:t>
            </w:r>
            <w:r w:rsidR="2CDC0195" w:rsidRPr="07E91EA2">
              <w:rPr>
                <w:rFonts w:eastAsiaTheme="minorEastAsia"/>
              </w:rPr>
              <w:t>)</w:t>
            </w:r>
          </w:p>
          <w:p w14:paraId="2EBCD4FE" w14:textId="5BA636B8" w:rsidR="3EF2E7CF" w:rsidRDefault="3B5FA2A5" w:rsidP="56DD484A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46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Alex </w:t>
            </w:r>
            <w:r w:rsidR="105340D6" w:rsidRPr="07E91EA2">
              <w:rPr>
                <w:rFonts w:eastAsiaTheme="minorEastAsia"/>
              </w:rPr>
              <w:t xml:space="preserve">– Figure out how to create a </w:t>
            </w:r>
            <w:r w:rsidR="5D2A44B0" w:rsidRPr="07E91EA2">
              <w:rPr>
                <w:rFonts w:eastAsiaTheme="minorEastAsia"/>
              </w:rPr>
              <w:t xml:space="preserve">basic </w:t>
            </w:r>
            <w:r w:rsidR="105340D6" w:rsidRPr="07E91EA2">
              <w:rPr>
                <w:rFonts w:eastAsiaTheme="minorEastAsia"/>
              </w:rPr>
              <w:t>logistic model in SAS</w:t>
            </w:r>
          </w:p>
          <w:p w14:paraId="65B285FA" w14:textId="548ACB0B" w:rsidR="01D83E98" w:rsidRPr="00904424" w:rsidRDefault="0CBCBBC3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46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Jyothi - Explore and dataset understanding </w:t>
            </w:r>
          </w:p>
          <w:p w14:paraId="6BB8974E" w14:textId="730EC9C6" w:rsidR="2B42C6D2" w:rsidRPr="00904424" w:rsidRDefault="31006004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46"/>
              <w:rPr>
                <w:rFonts w:eastAsiaTheme="minorEastAsia"/>
              </w:rPr>
            </w:pPr>
            <w:r w:rsidRPr="07E91EA2">
              <w:rPr>
                <w:rFonts w:eastAsiaTheme="minorEastAsia"/>
              </w:rPr>
              <w:t>Luke -</w:t>
            </w:r>
            <w:r w:rsidR="7BA90FA1" w:rsidRPr="07E91EA2">
              <w:rPr>
                <w:rFonts w:eastAsiaTheme="minorEastAsia"/>
              </w:rPr>
              <w:t xml:space="preserve"> Screened data and checked dataset integrity using SAS</w:t>
            </w:r>
            <w:r w:rsidR="2926E246" w:rsidRPr="07E91EA2">
              <w:rPr>
                <w:rFonts w:eastAsiaTheme="minorEastAsia"/>
              </w:rPr>
              <w:t xml:space="preserve"> (Outlier/extreme value detection, missing values detection)</w:t>
            </w:r>
          </w:p>
          <w:p w14:paraId="345B6C4E" w14:textId="59E07D89" w:rsidR="01D83E98" w:rsidRPr="00904424" w:rsidRDefault="0CBCBBC3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46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Nishant - Explore and dataset understanding</w:t>
            </w:r>
          </w:p>
          <w:p w14:paraId="0B6213CC" w14:textId="2CF52197" w:rsidR="22170732" w:rsidRPr="00904424" w:rsidRDefault="22170732" w:rsidP="00904424">
            <w:pPr>
              <w:spacing w:before="240" w:line="276" w:lineRule="auto"/>
              <w:ind w:left="446"/>
              <w:rPr>
                <w:rFonts w:eastAsiaTheme="minorEastAsia" w:cstheme="minorHAnsi"/>
              </w:rPr>
            </w:pPr>
          </w:p>
        </w:tc>
      </w:tr>
    </w:tbl>
    <w:p w14:paraId="2327870A" w14:textId="70E9A0B6" w:rsidR="22170732" w:rsidRPr="00904424" w:rsidRDefault="22170732" w:rsidP="1DFB9D88">
      <w:pPr>
        <w:spacing w:line="276" w:lineRule="auto"/>
        <w:rPr>
          <w:rFonts w:eastAsiaTheme="minorEastAsia" w:cstheme="minorHAnsi"/>
        </w:rPr>
      </w:pPr>
    </w:p>
    <w:p w14:paraId="1C2ACF7E" w14:textId="6FB0E574" w:rsidR="1DFB9D88" w:rsidRPr="00904424" w:rsidRDefault="1DFB9D88" w:rsidP="1DFB9D88">
      <w:pPr>
        <w:spacing w:line="276" w:lineRule="auto"/>
        <w:rPr>
          <w:rFonts w:eastAsiaTheme="minorEastAsia" w:cstheme="minorHAnsi"/>
        </w:rPr>
      </w:pPr>
    </w:p>
    <w:p w14:paraId="1150F4DD" w14:textId="0289D429" w:rsidR="1DFB9D88" w:rsidRPr="00904424" w:rsidRDefault="1DFB9D88" w:rsidP="1DFB9D88">
      <w:pPr>
        <w:spacing w:line="276" w:lineRule="auto"/>
        <w:rPr>
          <w:rFonts w:eastAsiaTheme="minorEastAsia" w:cstheme="minorHAnsi"/>
        </w:rPr>
      </w:pPr>
    </w:p>
    <w:p w14:paraId="44C3FE53" w14:textId="77777777" w:rsidR="00FA48B6" w:rsidRDefault="00FA48B6" w:rsidP="1DFB9D88">
      <w:pPr>
        <w:spacing w:line="276" w:lineRule="auto"/>
        <w:rPr>
          <w:rFonts w:cstheme="minorHAnsi"/>
        </w:rPr>
      </w:pPr>
    </w:p>
    <w:p w14:paraId="6708504A" w14:textId="77777777" w:rsidR="00FA48B6" w:rsidRDefault="00FA48B6" w:rsidP="70B4FAFD">
      <w:pPr>
        <w:spacing w:line="276" w:lineRule="auto"/>
      </w:pPr>
    </w:p>
    <w:p w14:paraId="29185F2C" w14:textId="7A68667F" w:rsidR="70B4FAFD" w:rsidRDefault="70B4FAFD" w:rsidP="70B4FAFD">
      <w:pPr>
        <w:spacing w:line="276" w:lineRule="auto"/>
      </w:pPr>
    </w:p>
    <w:p w14:paraId="406041C2" w14:textId="2E0092B1" w:rsidR="1DFB9D88" w:rsidRPr="00904424" w:rsidRDefault="1DFB9D88" w:rsidP="1DFB9D88">
      <w:pPr>
        <w:spacing w:line="276" w:lineRule="auto"/>
        <w:rPr>
          <w:rFonts w:eastAsiaTheme="minorEastAsia" w:cstheme="minorHAnsi"/>
        </w:rPr>
      </w:pPr>
      <w:r w:rsidRPr="00904424">
        <w:rPr>
          <w:rFonts w:cstheme="minorHAnsi"/>
        </w:rPr>
        <w:br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256"/>
        <w:gridCol w:w="6104"/>
      </w:tblGrid>
      <w:tr w:rsidR="1DFB9D88" w:rsidRPr="00904424" w14:paraId="6AE4909E" w14:textId="77777777" w:rsidTr="07E91EA2">
        <w:tc>
          <w:tcPr>
            <w:tcW w:w="3256" w:type="dxa"/>
          </w:tcPr>
          <w:p w14:paraId="1B307A2E" w14:textId="415BD4F6" w:rsidR="1DFB9D88" w:rsidRPr="008B4C5B" w:rsidRDefault="1DFB9D88" w:rsidP="00732A11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lastRenderedPageBreak/>
              <w:t>Week</w:t>
            </w:r>
          </w:p>
        </w:tc>
        <w:tc>
          <w:tcPr>
            <w:tcW w:w="6104" w:type="dxa"/>
          </w:tcPr>
          <w:p w14:paraId="588EAFA4" w14:textId="3AB38E12" w:rsidR="7F706336" w:rsidRPr="00732A11" w:rsidRDefault="00732A11" w:rsidP="00732A11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 xml:space="preserve">  </w:t>
            </w:r>
            <w:r w:rsidR="7F706336" w:rsidRPr="00732A11">
              <w:rPr>
                <w:rFonts w:eastAsiaTheme="minorEastAsia" w:cstheme="minorHAnsi"/>
                <w:b/>
                <w:bCs/>
              </w:rPr>
              <w:t>2</w:t>
            </w:r>
          </w:p>
        </w:tc>
      </w:tr>
      <w:tr w:rsidR="1DFB9D88" w:rsidRPr="00904424" w14:paraId="607E23BD" w14:textId="77777777" w:rsidTr="07E91EA2">
        <w:tc>
          <w:tcPr>
            <w:tcW w:w="3256" w:type="dxa"/>
          </w:tcPr>
          <w:p w14:paraId="5A7C0E67" w14:textId="5D119D8B" w:rsidR="1DFB9D88" w:rsidRPr="00904424" w:rsidRDefault="1DFB9D88" w:rsidP="00732A11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Communication</w:t>
            </w:r>
          </w:p>
          <w:p w14:paraId="708FC1FF" w14:textId="54BDF040" w:rsidR="1DFB9D88" w:rsidRPr="00904424" w:rsidRDefault="1DFB9D88" w:rsidP="00732A11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53CB487A" w14:textId="662235F4" w:rsidR="00732A11" w:rsidRPr="00732A11" w:rsidRDefault="00732A11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  <w:color w:val="000000" w:themeColor="text1"/>
              </w:rPr>
              <w:t>MS Team meeting Sat 4th April 2020</w:t>
            </w:r>
          </w:p>
          <w:p w14:paraId="15476046" w14:textId="38A8401F" w:rsidR="00732A11" w:rsidRPr="00904424" w:rsidRDefault="00732A11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  <w:color w:val="000000" w:themeColor="text1"/>
              </w:rPr>
              <w:t>MS Team chat</w:t>
            </w:r>
          </w:p>
        </w:tc>
      </w:tr>
      <w:tr w:rsidR="1DFB9D88" w:rsidRPr="00904424" w14:paraId="7A6889E1" w14:textId="77777777" w:rsidTr="07E91EA2">
        <w:tc>
          <w:tcPr>
            <w:tcW w:w="3256" w:type="dxa"/>
          </w:tcPr>
          <w:p w14:paraId="4104D528" w14:textId="2A10BD7A" w:rsidR="1DFB9D88" w:rsidRPr="00904424" w:rsidRDefault="1DFB9D88" w:rsidP="00732A11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Any analysis or other difficulties that arose and how they were overcome</w:t>
            </w:r>
          </w:p>
          <w:p w14:paraId="0700539E" w14:textId="4AE6D17E" w:rsidR="1DFB9D88" w:rsidRPr="00904424" w:rsidRDefault="1DFB9D88" w:rsidP="00732A11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333800F2" w14:textId="08075FDA" w:rsidR="00751F9A" w:rsidRPr="00751F9A" w:rsidRDefault="00751F9A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</w:rPr>
            </w:pPr>
            <w:r w:rsidRPr="07E91EA2">
              <w:rPr>
                <w:rFonts w:eastAsiaTheme="minorEastAsia"/>
              </w:rPr>
              <w:t>Analyzed dataset and found out that it includes missing values and non-numeric categorical predictors.</w:t>
            </w:r>
          </w:p>
          <w:p w14:paraId="06891FB4" w14:textId="77777777" w:rsidR="00751F9A" w:rsidRPr="00751F9A" w:rsidRDefault="00751F9A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</w:rPr>
            </w:pPr>
            <w:r w:rsidRPr="07E91EA2">
              <w:rPr>
                <w:rFonts w:eastAsiaTheme="minorEastAsia"/>
              </w:rPr>
              <w:t>Not all predictors are important/influential.</w:t>
            </w:r>
          </w:p>
          <w:p w14:paraId="0A50BCF9" w14:textId="5592036C" w:rsidR="68A624CD" w:rsidRPr="00904424" w:rsidRDefault="00751F9A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After EDA, we will be able to decide more in details.</w:t>
            </w:r>
            <w:r>
              <w:br/>
            </w:r>
          </w:p>
        </w:tc>
      </w:tr>
      <w:tr w:rsidR="1DFB9D88" w:rsidRPr="00904424" w14:paraId="5E9FF489" w14:textId="77777777" w:rsidTr="07E91EA2">
        <w:tc>
          <w:tcPr>
            <w:tcW w:w="3256" w:type="dxa"/>
          </w:tcPr>
          <w:p w14:paraId="607818C4" w14:textId="451983B0" w:rsidR="1DFB9D88" w:rsidRPr="00904424" w:rsidRDefault="1DFB9D88" w:rsidP="00732A11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Progress made</w:t>
            </w:r>
          </w:p>
          <w:p w14:paraId="2D554E85" w14:textId="391048D7" w:rsidR="1DFB9D88" w:rsidRPr="00904424" w:rsidRDefault="1DFB9D88" w:rsidP="00732A11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367BDD1E" w14:textId="77777777" w:rsidR="00E57F51" w:rsidRDefault="00751F9A" w:rsidP="56DD484A">
            <w:pPr>
              <w:pStyle w:val="ListParagraph"/>
              <w:numPr>
                <w:ilvl w:val="0"/>
                <w:numId w:val="1"/>
              </w:numPr>
              <w:spacing w:before="240"/>
              <w:ind w:left="454"/>
              <w:rPr>
                <w:rFonts w:eastAsiaTheme="minorEastAsia"/>
              </w:rPr>
            </w:pPr>
            <w:r w:rsidRPr="07E91EA2">
              <w:rPr>
                <w:rFonts w:eastAsiaTheme="minorEastAsia"/>
              </w:rPr>
              <w:t>Discussed on the dataset, and difficulties faced. Agreed on the next week goal, to do the pre-processing step of the project.</w:t>
            </w:r>
          </w:p>
          <w:p w14:paraId="6BB9D7A2" w14:textId="300121D6" w:rsidR="1DFB9D88" w:rsidRPr="00E57F51" w:rsidRDefault="00751F9A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</w:rPr>
            </w:pPr>
            <w:r w:rsidRPr="07E91EA2">
              <w:rPr>
                <w:rFonts w:eastAsiaTheme="minorEastAsia"/>
              </w:rPr>
              <w:t>Decided on to do the pre-processing i.e., data cleaning and manipulation in SAS, R and python separately in the groups of 2 or 3.</w:t>
            </w:r>
            <w:r>
              <w:br/>
            </w:r>
          </w:p>
        </w:tc>
      </w:tr>
      <w:tr w:rsidR="1DFB9D88" w:rsidRPr="00904424" w14:paraId="592B1CFC" w14:textId="77777777" w:rsidTr="07E91EA2">
        <w:tc>
          <w:tcPr>
            <w:tcW w:w="3256" w:type="dxa"/>
          </w:tcPr>
          <w:p w14:paraId="70AE304E" w14:textId="5895D86F" w:rsidR="1DFB9D88" w:rsidRPr="00904424" w:rsidRDefault="1DFB9D88" w:rsidP="00732A11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Member contributions to progress</w:t>
            </w:r>
          </w:p>
          <w:p w14:paraId="3B798BF8" w14:textId="45E0A4F1" w:rsidR="1DFB9D88" w:rsidRPr="00904424" w:rsidRDefault="1DFB9D88" w:rsidP="00732A11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1E0F0A22" w14:textId="5A01E364" w:rsidR="4624ECF1" w:rsidRPr="00904424" w:rsidRDefault="4624ECF1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Amol     </w:t>
            </w:r>
            <w:r w:rsidR="00E57F51" w:rsidRPr="07E91EA2">
              <w:rPr>
                <w:rFonts w:eastAsiaTheme="minorEastAsia"/>
              </w:rPr>
              <w:t xml:space="preserve"> </w:t>
            </w:r>
            <w:r w:rsidRPr="07E91EA2">
              <w:rPr>
                <w:rFonts w:eastAsiaTheme="minorEastAsia"/>
              </w:rPr>
              <w:t xml:space="preserve">- </w:t>
            </w:r>
            <w:r w:rsidR="00E57F51">
              <w:t xml:space="preserve">Dataset exploration, proposed the steps to follow to complete the project, </w:t>
            </w:r>
            <w:hyperlink r:id="rId8">
              <w:r w:rsidR="00E57F51" w:rsidRPr="07E91EA2">
                <w:rPr>
                  <w:rStyle w:val="Hyperlink"/>
                </w:rPr>
                <w:t>click here</w:t>
              </w:r>
            </w:hyperlink>
            <w:r w:rsidR="00E57F51">
              <w:t xml:space="preserve"> for more details.</w:t>
            </w:r>
          </w:p>
          <w:p w14:paraId="4F0F7450" w14:textId="08872B18" w:rsidR="4624ECF1" w:rsidRPr="00904424" w:rsidRDefault="4624ECF1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Anurag   - </w:t>
            </w:r>
            <w:r w:rsidR="000E76AD" w:rsidRPr="000E76AD">
              <w:rPr>
                <w:rFonts w:eastAsiaTheme="minorEastAsia"/>
              </w:rPr>
              <w:t>Dataset exploration, detection of Outliers, generating Graphs for Summary Statistics.</w:t>
            </w:r>
          </w:p>
          <w:p w14:paraId="40889036" w14:textId="73BDBA54" w:rsidR="4624ECF1" w:rsidRPr="00904424" w:rsidRDefault="58351204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Bindu    - </w:t>
            </w:r>
            <w:r w:rsidR="55E5EE59" w:rsidRPr="07E91EA2">
              <w:rPr>
                <w:rFonts w:eastAsiaTheme="minorEastAsia"/>
              </w:rPr>
              <w:t>Started data tidying in R (Converted cat</w:t>
            </w:r>
            <w:r w:rsidR="3DDDCBAE" w:rsidRPr="07E91EA2">
              <w:rPr>
                <w:rFonts w:eastAsiaTheme="minorEastAsia"/>
              </w:rPr>
              <w:t xml:space="preserve">egorial variables to numeric and </w:t>
            </w:r>
            <w:r w:rsidR="2951E556" w:rsidRPr="07E91EA2">
              <w:rPr>
                <w:rFonts w:eastAsiaTheme="minorEastAsia"/>
              </w:rPr>
              <w:t xml:space="preserve">checked for </w:t>
            </w:r>
            <w:r w:rsidR="3DDDCBAE" w:rsidRPr="07E91EA2">
              <w:rPr>
                <w:rFonts w:eastAsiaTheme="minorEastAsia"/>
              </w:rPr>
              <w:t>correlation</w:t>
            </w:r>
            <w:r w:rsidR="55E5EE59" w:rsidRPr="07E91EA2">
              <w:rPr>
                <w:rFonts w:eastAsiaTheme="minorEastAsia"/>
              </w:rPr>
              <w:t>)</w:t>
            </w:r>
          </w:p>
          <w:p w14:paraId="2222A396" w14:textId="53F28B40" w:rsidR="4624ECF1" w:rsidRDefault="4624ECF1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Alex     - </w:t>
            </w:r>
            <w:r w:rsidR="5A190072" w:rsidRPr="07E91EA2">
              <w:rPr>
                <w:rFonts w:eastAsiaTheme="minorEastAsia"/>
              </w:rPr>
              <w:t>Further scrutinized logi</w:t>
            </w:r>
            <w:r w:rsidR="071B2C58" w:rsidRPr="07E91EA2">
              <w:rPr>
                <w:rFonts w:eastAsiaTheme="minorEastAsia"/>
              </w:rPr>
              <w:t>stic model with</w:t>
            </w:r>
            <w:r w:rsidR="5A190072" w:rsidRPr="07E91EA2">
              <w:rPr>
                <w:rFonts w:eastAsiaTheme="minorEastAsia"/>
              </w:rPr>
              <w:t xml:space="preserve"> backwards elimination.</w:t>
            </w:r>
          </w:p>
          <w:p w14:paraId="24748BC3" w14:textId="11E135BE" w:rsidR="4624ECF1" w:rsidRPr="00904424" w:rsidRDefault="4624ECF1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Jyothi   - Dataset exploration</w:t>
            </w:r>
            <w:r w:rsidR="762FD4C2" w:rsidRPr="07E91EA2">
              <w:rPr>
                <w:rFonts w:eastAsiaTheme="minorEastAsia"/>
              </w:rPr>
              <w:t xml:space="preserve"> and data preparation</w:t>
            </w:r>
          </w:p>
          <w:p w14:paraId="325CD6E7" w14:textId="15C140E6" w:rsidR="23E3A24A" w:rsidRPr="00904424" w:rsidRDefault="23E3A24A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</w:rPr>
            </w:pPr>
            <w:r w:rsidRPr="07E91EA2">
              <w:rPr>
                <w:rFonts w:eastAsiaTheme="minorEastAsia"/>
              </w:rPr>
              <w:t>Luke     -</w:t>
            </w:r>
            <w:r w:rsidR="2E246D00" w:rsidRPr="07E91EA2">
              <w:rPr>
                <w:rFonts w:eastAsiaTheme="minorEastAsia"/>
              </w:rPr>
              <w:t xml:space="preserve"> </w:t>
            </w:r>
            <w:r w:rsidR="74E16532" w:rsidRPr="07E91EA2">
              <w:rPr>
                <w:rFonts w:eastAsiaTheme="minorEastAsia"/>
              </w:rPr>
              <w:t>Began data cleaning and pre-processing in SAS (Encoded categorical variables as numer</w:t>
            </w:r>
            <w:r w:rsidR="705F1D18" w:rsidRPr="07E91EA2">
              <w:rPr>
                <w:rFonts w:eastAsiaTheme="minorEastAsia"/>
              </w:rPr>
              <w:t>ic, outlier/unknown value deletion, correlation checking)</w:t>
            </w:r>
          </w:p>
          <w:p w14:paraId="63F6A892" w14:textId="505ED4C5" w:rsidR="1DFB9D88" w:rsidRPr="008B4C5B" w:rsidRDefault="4624ECF1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Nishant - </w:t>
            </w:r>
            <w:r w:rsidR="1D49DEBC" w:rsidRPr="07E91EA2">
              <w:rPr>
                <w:rFonts w:eastAsiaTheme="minorEastAsia"/>
              </w:rPr>
              <w:t xml:space="preserve">understand the different columns of dataset by creating visuals </w:t>
            </w:r>
            <w:r w:rsidR="60166533" w:rsidRPr="07E91EA2">
              <w:rPr>
                <w:rFonts w:eastAsiaTheme="minorEastAsia"/>
              </w:rPr>
              <w:t>to help the application of logistic regression in the dataset.</w:t>
            </w:r>
            <w:r>
              <w:br/>
            </w:r>
          </w:p>
        </w:tc>
      </w:tr>
    </w:tbl>
    <w:p w14:paraId="41AB7AB2" w14:textId="44FD055E" w:rsidR="1DFB9D88" w:rsidRDefault="1DFB9D88" w:rsidP="1DFB9D88">
      <w:pPr>
        <w:spacing w:line="276" w:lineRule="auto"/>
        <w:rPr>
          <w:rFonts w:eastAsiaTheme="minorEastAsia" w:cstheme="minorHAnsi"/>
        </w:rPr>
      </w:pPr>
    </w:p>
    <w:p w14:paraId="08121237" w14:textId="46A7EBBD" w:rsidR="70B4FAFD" w:rsidRDefault="70B4FAFD" w:rsidP="70B4FAFD">
      <w:pPr>
        <w:spacing w:line="276" w:lineRule="auto"/>
        <w:rPr>
          <w:rFonts w:eastAsiaTheme="minorEastAsia"/>
        </w:rPr>
      </w:pPr>
    </w:p>
    <w:p w14:paraId="413634D0" w14:textId="77777777" w:rsidR="00FA48B6" w:rsidRPr="00904424" w:rsidRDefault="00FA48B6" w:rsidP="1DFB9D88">
      <w:pPr>
        <w:spacing w:line="276" w:lineRule="auto"/>
        <w:rPr>
          <w:rFonts w:eastAsiaTheme="minorEastAsia" w:cstheme="minorHAnsi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256"/>
        <w:gridCol w:w="6104"/>
      </w:tblGrid>
      <w:tr w:rsidR="1DFB9D88" w:rsidRPr="00904424" w14:paraId="5B8BA606" w14:textId="77777777" w:rsidTr="07E91EA2">
        <w:trPr>
          <w:trHeight w:val="625"/>
        </w:trPr>
        <w:tc>
          <w:tcPr>
            <w:tcW w:w="3256" w:type="dxa"/>
          </w:tcPr>
          <w:p w14:paraId="1EB753D7" w14:textId="26931006" w:rsidR="1DFB9D88" w:rsidRPr="008B4C5B" w:rsidRDefault="1DFB9D88" w:rsidP="0002684A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lastRenderedPageBreak/>
              <w:t>Week</w:t>
            </w:r>
          </w:p>
        </w:tc>
        <w:tc>
          <w:tcPr>
            <w:tcW w:w="6104" w:type="dxa"/>
          </w:tcPr>
          <w:p w14:paraId="12B165EF" w14:textId="0E5C507E" w:rsidR="7641ACBA" w:rsidRPr="0002684A" w:rsidRDefault="0002684A" w:rsidP="0002684A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</w:rPr>
              <w:t xml:space="preserve"> </w:t>
            </w:r>
            <w:r w:rsidR="7641ACBA" w:rsidRPr="0002684A">
              <w:rPr>
                <w:rFonts w:eastAsiaTheme="minorEastAsia" w:cstheme="minorHAnsi"/>
                <w:b/>
                <w:bCs/>
              </w:rPr>
              <w:t>3</w:t>
            </w:r>
          </w:p>
        </w:tc>
      </w:tr>
      <w:tr w:rsidR="1DFB9D88" w:rsidRPr="00904424" w14:paraId="57F9BDA6" w14:textId="77777777" w:rsidTr="07E91EA2">
        <w:tc>
          <w:tcPr>
            <w:tcW w:w="3256" w:type="dxa"/>
          </w:tcPr>
          <w:p w14:paraId="2A5183CB" w14:textId="264A781E" w:rsidR="1DFB9D88" w:rsidRPr="00904424" w:rsidRDefault="1DFB9D88" w:rsidP="0002684A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Communication</w:t>
            </w:r>
          </w:p>
          <w:p w14:paraId="6E19CD75" w14:textId="0700EA73" w:rsidR="1DFB9D88" w:rsidRPr="00904424" w:rsidRDefault="1DFB9D88" w:rsidP="0002684A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4C7B11BC" w14:textId="73AFA325" w:rsidR="0002684A" w:rsidRPr="00732A11" w:rsidRDefault="0002684A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  <w:color w:val="000000" w:themeColor="text1"/>
              </w:rPr>
              <w:t>MS Team meeting, Sat 11th April 2020</w:t>
            </w:r>
          </w:p>
          <w:p w14:paraId="3F98E675" w14:textId="6F824576" w:rsidR="0CE7EE41" w:rsidRPr="00904424" w:rsidRDefault="0002684A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  <w:color w:val="000000" w:themeColor="text1"/>
              </w:rPr>
              <w:t>MS Team chat</w:t>
            </w:r>
            <w:r w:rsidRPr="07E91EA2">
              <w:rPr>
                <w:rFonts w:eastAsiaTheme="minorEastAsia"/>
              </w:rPr>
              <w:t xml:space="preserve"> </w:t>
            </w:r>
          </w:p>
          <w:p w14:paraId="76DAB064" w14:textId="0CAB18AD" w:rsidR="0CE7EE41" w:rsidRPr="00904424" w:rsidRDefault="0CE7EE41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SAS group meeting on 13/04/2020</w:t>
            </w:r>
          </w:p>
          <w:p w14:paraId="4CE4DB28" w14:textId="282D09EE" w:rsidR="0002684A" w:rsidRPr="0002684A" w:rsidRDefault="3F6951E1" w:rsidP="3215B8D4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SAS group meeting on 17/</w:t>
            </w:r>
            <w:r w:rsidR="6145380E" w:rsidRPr="07E91EA2">
              <w:rPr>
                <w:rFonts w:eastAsiaTheme="minorEastAsia"/>
              </w:rPr>
              <w:t>04</w:t>
            </w:r>
            <w:r w:rsidRPr="07E91EA2">
              <w:rPr>
                <w:rFonts w:eastAsiaTheme="minorEastAsia"/>
              </w:rPr>
              <w:t>/2020</w:t>
            </w:r>
          </w:p>
          <w:p w14:paraId="4590A68A" w14:textId="4AE02884" w:rsidR="3024977D" w:rsidRPr="00904424" w:rsidRDefault="0002684A" w:rsidP="70B4FAFD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Python group meeting on 15/04/2020</w:t>
            </w:r>
          </w:p>
        </w:tc>
      </w:tr>
      <w:tr w:rsidR="1DFB9D88" w:rsidRPr="00904424" w14:paraId="6D2AEBC2" w14:textId="77777777" w:rsidTr="07E91EA2">
        <w:tc>
          <w:tcPr>
            <w:tcW w:w="3256" w:type="dxa"/>
          </w:tcPr>
          <w:p w14:paraId="0277286D" w14:textId="532274FF" w:rsidR="1DFB9D88" w:rsidRPr="00904424" w:rsidRDefault="1DFB9D88" w:rsidP="0002684A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Any analysis or other difficulties that arose and how they were overcome</w:t>
            </w:r>
          </w:p>
          <w:p w14:paraId="7C504B3A" w14:textId="08F6C749" w:rsidR="1DFB9D88" w:rsidRPr="00904424" w:rsidRDefault="1DFB9D88" w:rsidP="0002684A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00AECC4A" w14:textId="75D75AB6" w:rsidR="0050019C" w:rsidRDefault="0050019C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  <w:color w:val="000000" w:themeColor="text1"/>
              </w:rPr>
              <w:t>Analyzed different techniques on data cleaning</w:t>
            </w:r>
          </w:p>
          <w:p w14:paraId="61BFF0C0" w14:textId="23EAD5C5" w:rsidR="0050019C" w:rsidRDefault="0050019C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  <w:color w:val="000000" w:themeColor="text1"/>
              </w:rPr>
              <w:t>Analyzed and decided on creating dummy variables for each value in categorical variables instead of assigning weights to the values.</w:t>
            </w:r>
          </w:p>
          <w:p w14:paraId="5939AFDC" w14:textId="78937AF5" w:rsidR="1DFB9D88" w:rsidRPr="0050019C" w:rsidRDefault="0050019C" w:rsidP="70B4FAFD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  <w:color w:val="000000" w:themeColor="text1"/>
              </w:rPr>
              <w:t>Got different number of columns after cleaning data for each software.</w:t>
            </w:r>
            <w:r w:rsidR="005E3693" w:rsidRPr="07E91EA2">
              <w:t xml:space="preserve"> </w:t>
            </w:r>
          </w:p>
        </w:tc>
      </w:tr>
      <w:tr w:rsidR="1DFB9D88" w:rsidRPr="00904424" w14:paraId="44F37FFC" w14:textId="77777777" w:rsidTr="07E91EA2">
        <w:tc>
          <w:tcPr>
            <w:tcW w:w="3256" w:type="dxa"/>
          </w:tcPr>
          <w:p w14:paraId="0E24348D" w14:textId="4C9F9809" w:rsidR="1DFB9D88" w:rsidRPr="00904424" w:rsidRDefault="1DFB9D88" w:rsidP="0002684A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Progress made</w:t>
            </w:r>
          </w:p>
          <w:p w14:paraId="4CECEAFA" w14:textId="2D8ACC53" w:rsidR="1DFB9D88" w:rsidRPr="00904424" w:rsidRDefault="1DFB9D88" w:rsidP="0002684A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0B12B938" w14:textId="4E8C923C" w:rsidR="399A44F7" w:rsidRPr="00904424" w:rsidRDefault="399A44F7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Discussed the dataset, and difficulties faced while cleaning the data.</w:t>
            </w:r>
          </w:p>
          <w:p w14:paraId="51BDB9BD" w14:textId="1996159D" w:rsidR="399A44F7" w:rsidRPr="00904424" w:rsidRDefault="399A44F7" w:rsidP="70B4FAFD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Set agenda for week 3 - complete pre-processing steps and fitting the model. </w:t>
            </w:r>
          </w:p>
        </w:tc>
      </w:tr>
      <w:tr w:rsidR="1DFB9D88" w:rsidRPr="00904424" w14:paraId="05EBFD59" w14:textId="77777777" w:rsidTr="07E91EA2">
        <w:tc>
          <w:tcPr>
            <w:tcW w:w="3256" w:type="dxa"/>
          </w:tcPr>
          <w:p w14:paraId="423EFA95" w14:textId="4B8B65B0" w:rsidR="1DFB9D88" w:rsidRPr="00904424" w:rsidRDefault="1DFB9D88" w:rsidP="0002684A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Member contributions to progress</w:t>
            </w:r>
          </w:p>
          <w:p w14:paraId="6A9708F5" w14:textId="3A75C1E8" w:rsidR="1DFB9D88" w:rsidRPr="00904424" w:rsidRDefault="1DFB9D88" w:rsidP="0002684A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5BEF4C76" w14:textId="29F643F5" w:rsidR="44D7D302" w:rsidRPr="00904424" w:rsidRDefault="44D7D302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Amol     - </w:t>
            </w:r>
            <w:r w:rsidR="005E3693" w:rsidRPr="07E91EA2">
              <w:rPr>
                <w:rFonts w:eastAsiaTheme="minorEastAsia"/>
              </w:rPr>
              <w:t xml:space="preserve">Cleaned the data in two ways, one with dropping all missing values and another one with imputing missing values. Fitted logistic regression on the full dataset in python. </w:t>
            </w:r>
          </w:p>
          <w:p w14:paraId="1A1D15C2" w14:textId="55AE1CD6" w:rsidR="44D7D302" w:rsidRPr="00904424" w:rsidRDefault="34301DF6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Nishant  - </w:t>
            </w:r>
            <w:r w:rsidR="373B78A4" w:rsidRPr="07E91EA2">
              <w:rPr>
                <w:rFonts w:eastAsiaTheme="minorEastAsia"/>
              </w:rPr>
              <w:t>P</w:t>
            </w:r>
            <w:r w:rsidRPr="07E91EA2">
              <w:rPr>
                <w:rFonts w:eastAsiaTheme="minorEastAsia"/>
              </w:rPr>
              <w:t xml:space="preserve">re-processing </w:t>
            </w:r>
            <w:r w:rsidR="09EC282C" w:rsidRPr="07E91EA2">
              <w:rPr>
                <w:rFonts w:eastAsiaTheme="minorEastAsia"/>
              </w:rPr>
              <w:t xml:space="preserve"> </w:t>
            </w:r>
            <w:r w:rsidRPr="07E91EA2">
              <w:rPr>
                <w:rFonts w:eastAsiaTheme="minorEastAsia"/>
              </w:rPr>
              <w:t>and model fitting in Python</w:t>
            </w:r>
            <w:r w:rsidR="51EF26CC" w:rsidRPr="07E91EA2">
              <w:rPr>
                <w:rFonts w:eastAsiaTheme="minorEastAsia"/>
              </w:rPr>
              <w:t>.</w:t>
            </w:r>
          </w:p>
          <w:p w14:paraId="4F3C0662" w14:textId="046B399A" w:rsidR="44D7D302" w:rsidRPr="00904424" w:rsidRDefault="44D7D302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Anurag   - </w:t>
            </w:r>
            <w:r w:rsidR="003243FE" w:rsidRPr="003243FE">
              <w:rPr>
                <w:rFonts w:eastAsiaTheme="minorEastAsia"/>
              </w:rPr>
              <w:t>Data pre-processing, checked for Correlation and deleted columns, accuracy comparison on Training &amp; Testing datasets.</w:t>
            </w:r>
          </w:p>
          <w:p w14:paraId="35FA08F2" w14:textId="0C17209A" w:rsidR="44D7D302" w:rsidRPr="00904424" w:rsidRDefault="1FD87AFF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Luke     </w:t>
            </w:r>
            <w:r w:rsidR="005E3693" w:rsidRPr="07E91EA2">
              <w:rPr>
                <w:rFonts w:eastAsiaTheme="minorEastAsia"/>
              </w:rPr>
              <w:t xml:space="preserve">  </w:t>
            </w:r>
            <w:r w:rsidRPr="07E91EA2">
              <w:rPr>
                <w:rFonts w:eastAsiaTheme="minorEastAsia"/>
              </w:rPr>
              <w:t xml:space="preserve">- </w:t>
            </w:r>
            <w:r w:rsidR="005E3693" w:rsidRPr="07E91EA2">
              <w:rPr>
                <w:rFonts w:eastAsiaTheme="minorEastAsia"/>
              </w:rPr>
              <w:t xml:space="preserve"> </w:t>
            </w:r>
            <w:r w:rsidR="3B7A8850" w:rsidRPr="07E91EA2">
              <w:rPr>
                <w:rFonts w:eastAsiaTheme="minorEastAsia"/>
              </w:rPr>
              <w:t xml:space="preserve">Explored methods of further cleaning data (SMOTE to account for class imbalance, multicollinearity checking. </w:t>
            </w:r>
            <w:r w:rsidR="69FABA1B" w:rsidRPr="07E91EA2">
              <w:rPr>
                <w:rFonts w:eastAsiaTheme="minorEastAsia"/>
              </w:rPr>
              <w:t>Partitioned</w:t>
            </w:r>
            <w:r w:rsidR="77EEAC6D" w:rsidRPr="07E91EA2">
              <w:rPr>
                <w:rFonts w:eastAsiaTheme="minorEastAsia"/>
              </w:rPr>
              <w:t xml:space="preserve"> </w:t>
            </w:r>
            <w:r w:rsidR="62E908E8" w:rsidRPr="07E91EA2">
              <w:rPr>
                <w:rFonts w:eastAsiaTheme="minorEastAsia"/>
              </w:rPr>
              <w:t xml:space="preserve">dataset </w:t>
            </w:r>
            <w:r w:rsidR="754B7743" w:rsidRPr="07E91EA2">
              <w:rPr>
                <w:rFonts w:eastAsiaTheme="minorEastAsia"/>
              </w:rPr>
              <w:t xml:space="preserve"> </w:t>
            </w:r>
            <w:r w:rsidR="62E908E8" w:rsidRPr="07E91EA2">
              <w:rPr>
                <w:rFonts w:eastAsiaTheme="minorEastAsia"/>
              </w:rPr>
              <w:t>while maintaining response class ratio</w:t>
            </w:r>
            <w:r w:rsidR="2CB5FFF4" w:rsidRPr="07E91EA2">
              <w:rPr>
                <w:rFonts w:eastAsiaTheme="minorEastAsia"/>
              </w:rPr>
              <w:t>.</w:t>
            </w:r>
            <w:r w:rsidR="62E908E8" w:rsidRPr="07E91EA2">
              <w:rPr>
                <w:rFonts w:eastAsiaTheme="minorEastAsia"/>
              </w:rPr>
              <w:t>)</w:t>
            </w:r>
          </w:p>
          <w:p w14:paraId="7EBC667C" w14:textId="35A19F25" w:rsidR="44D7D302" w:rsidRPr="00904424" w:rsidRDefault="44D7D302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Alex     - </w:t>
            </w:r>
            <w:r w:rsidR="0868A959" w:rsidRPr="07E91EA2">
              <w:rPr>
                <w:rFonts w:eastAsiaTheme="minorEastAsia"/>
              </w:rPr>
              <w:t>Work on model scoring and comparison with ROC curves.</w:t>
            </w:r>
          </w:p>
          <w:p w14:paraId="5A71C6FD" w14:textId="390A2C4B" w:rsidR="44D7D302" w:rsidRPr="00904424" w:rsidRDefault="785B1BE7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Bindu    -</w:t>
            </w:r>
            <w:r w:rsidR="6DA058C9" w:rsidRPr="07E91EA2">
              <w:rPr>
                <w:rFonts w:eastAsiaTheme="minorEastAsia"/>
              </w:rPr>
              <w:t xml:space="preserve"> Fitted logistic regression on </w:t>
            </w:r>
            <w:r w:rsidR="39DD9642" w:rsidRPr="07E91EA2">
              <w:rPr>
                <w:rFonts w:eastAsiaTheme="minorEastAsia"/>
              </w:rPr>
              <w:t xml:space="preserve">the full </w:t>
            </w:r>
            <w:r w:rsidR="6DA058C9" w:rsidRPr="07E91EA2">
              <w:rPr>
                <w:rFonts w:eastAsiaTheme="minorEastAsia"/>
              </w:rPr>
              <w:t>dataset in</w:t>
            </w:r>
            <w:r w:rsidR="1B877CB8" w:rsidRPr="07E91EA2">
              <w:rPr>
                <w:rFonts w:eastAsiaTheme="minorEastAsia"/>
              </w:rPr>
              <w:t xml:space="preserve"> R. </w:t>
            </w:r>
            <w:r w:rsidR="3A1C3EF8" w:rsidRPr="07E91EA2">
              <w:rPr>
                <w:rFonts w:eastAsiaTheme="minorEastAsia"/>
              </w:rPr>
              <w:t>R fails elimination method</w:t>
            </w:r>
            <w:r w:rsidR="0DB16B93" w:rsidRPr="07E91EA2">
              <w:rPr>
                <w:rFonts w:eastAsiaTheme="minorEastAsia"/>
              </w:rPr>
              <w:t xml:space="preserve"> </w:t>
            </w:r>
            <w:r w:rsidR="3A1C3EF8" w:rsidRPr="07E91EA2">
              <w:rPr>
                <w:rFonts w:eastAsiaTheme="minorEastAsia"/>
              </w:rPr>
              <w:t xml:space="preserve">(wants dataset with </w:t>
            </w:r>
            <w:r w:rsidR="6BEA1D30" w:rsidRPr="07E91EA2">
              <w:rPr>
                <w:rFonts w:eastAsiaTheme="minorEastAsia"/>
              </w:rPr>
              <w:t>0 NA’s</w:t>
            </w:r>
            <w:r w:rsidR="3A1C3EF8" w:rsidRPr="07E91EA2">
              <w:rPr>
                <w:rFonts w:eastAsiaTheme="minorEastAsia"/>
              </w:rPr>
              <w:t>)</w:t>
            </w:r>
            <w:r w:rsidR="52A56CFF" w:rsidRPr="07E91EA2">
              <w:rPr>
                <w:rFonts w:eastAsiaTheme="minorEastAsia"/>
              </w:rPr>
              <w:t>.</w:t>
            </w:r>
            <w:r w:rsidR="01E58A76" w:rsidRPr="07E91EA2">
              <w:rPr>
                <w:rFonts w:eastAsiaTheme="minorEastAsia"/>
              </w:rPr>
              <w:t xml:space="preserve"> Imputed few missing columns and removed few.</w:t>
            </w:r>
          </w:p>
          <w:p w14:paraId="5FE2E0FF" w14:textId="4D3D3183" w:rsidR="1DFB9D88" w:rsidRPr="005E2359" w:rsidRDefault="785B1BE7" w:rsidP="07E91EA2">
            <w:pPr>
              <w:pStyle w:val="ListParagraph"/>
              <w:numPr>
                <w:ilvl w:val="0"/>
                <w:numId w:val="1"/>
              </w:numPr>
              <w:spacing w:before="240" w:after="160" w:line="276" w:lineRule="auto"/>
              <w:ind w:left="454"/>
              <w:rPr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Jyothi   - Data </w:t>
            </w:r>
            <w:r w:rsidR="00591E39" w:rsidRPr="07E91EA2">
              <w:rPr>
                <w:rFonts w:eastAsiaTheme="minorEastAsia"/>
              </w:rPr>
              <w:t>preparation</w:t>
            </w:r>
            <w:r w:rsidR="7BDB8DCE" w:rsidRPr="07E91EA2">
              <w:rPr>
                <w:rFonts w:eastAsiaTheme="minorEastAsia"/>
              </w:rPr>
              <w:t xml:space="preserve"> </w:t>
            </w:r>
            <w:r w:rsidRPr="07E91EA2">
              <w:rPr>
                <w:rFonts w:eastAsiaTheme="minorEastAsia"/>
              </w:rPr>
              <w:t>and model fitting in R</w:t>
            </w:r>
          </w:p>
        </w:tc>
      </w:tr>
    </w:tbl>
    <w:p w14:paraId="5CE19C46" w14:textId="3FA154CB" w:rsidR="079F4A6C" w:rsidRDefault="5EE4453B" w:rsidP="079F4A6C">
      <w:pPr>
        <w:spacing w:line="276" w:lineRule="auto"/>
      </w:pPr>
      <w:r>
        <w:br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256"/>
        <w:gridCol w:w="6104"/>
      </w:tblGrid>
      <w:tr w:rsidR="1DFB9D88" w:rsidRPr="00904424" w14:paraId="2BD86598" w14:textId="77777777" w:rsidTr="07E91EA2">
        <w:tc>
          <w:tcPr>
            <w:tcW w:w="3256" w:type="dxa"/>
          </w:tcPr>
          <w:p w14:paraId="733F7AC1" w14:textId="5C357815" w:rsidR="1DFB9D88" w:rsidRPr="00ED6B09" w:rsidRDefault="1DFB9D88" w:rsidP="00ED6B09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lastRenderedPageBreak/>
              <w:t>Week</w:t>
            </w:r>
          </w:p>
        </w:tc>
        <w:tc>
          <w:tcPr>
            <w:tcW w:w="6104" w:type="dxa"/>
          </w:tcPr>
          <w:p w14:paraId="02D1DBBC" w14:textId="371F4AFB" w:rsidR="1DFB9D88" w:rsidRPr="00ED6B09" w:rsidRDefault="00ED6B09" w:rsidP="00ED6B09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 xml:space="preserve"> </w:t>
            </w:r>
            <w:r w:rsidR="145FF6FE" w:rsidRPr="00ED6B09">
              <w:rPr>
                <w:rFonts w:eastAsiaTheme="minorEastAsia" w:cstheme="minorHAnsi"/>
                <w:b/>
                <w:bCs/>
              </w:rPr>
              <w:t>4</w:t>
            </w:r>
          </w:p>
        </w:tc>
      </w:tr>
      <w:tr w:rsidR="1DFB9D88" w:rsidRPr="00904424" w14:paraId="463397F1" w14:textId="77777777" w:rsidTr="07E91EA2">
        <w:tc>
          <w:tcPr>
            <w:tcW w:w="3256" w:type="dxa"/>
          </w:tcPr>
          <w:p w14:paraId="2315B4AB" w14:textId="76FAB300" w:rsidR="1DFB9D88" w:rsidRPr="00904424" w:rsidRDefault="1DFB9D88" w:rsidP="00ED6B09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Communication</w:t>
            </w:r>
          </w:p>
          <w:p w14:paraId="53A0C5A9" w14:textId="158C65BB" w:rsidR="1DFB9D88" w:rsidRPr="00904424" w:rsidRDefault="1DFB9D88" w:rsidP="00ED6B09">
            <w:pPr>
              <w:spacing w:before="240" w:line="276" w:lineRule="auto"/>
              <w:rPr>
                <w:rFonts w:eastAsiaTheme="minorEastAsia" w:cstheme="minorHAnsi"/>
              </w:rPr>
            </w:pPr>
          </w:p>
        </w:tc>
        <w:tc>
          <w:tcPr>
            <w:tcW w:w="6104" w:type="dxa"/>
          </w:tcPr>
          <w:p w14:paraId="21038FB9" w14:textId="65963408" w:rsidR="00ED6B09" w:rsidRPr="00732A11" w:rsidRDefault="0B127C14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  <w:color w:val="000000" w:themeColor="text1"/>
              </w:rPr>
              <w:t>MS Team meeting, Sat 18th April 2020</w:t>
            </w:r>
          </w:p>
          <w:p w14:paraId="6A8E4ECE" w14:textId="76DCF413" w:rsidR="1DFB9D88" w:rsidRPr="00904424" w:rsidRDefault="0B127C14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</w:rPr>
            </w:pPr>
            <w:r w:rsidRPr="07E91EA2">
              <w:rPr>
                <w:rFonts w:eastAsiaTheme="minorEastAsia"/>
                <w:color w:val="000000" w:themeColor="text1"/>
              </w:rPr>
              <w:t>MS Team chat</w:t>
            </w:r>
          </w:p>
        </w:tc>
      </w:tr>
      <w:tr w:rsidR="1DFB9D88" w:rsidRPr="00904424" w14:paraId="062C79D8" w14:textId="77777777" w:rsidTr="07E91EA2">
        <w:tc>
          <w:tcPr>
            <w:tcW w:w="3256" w:type="dxa"/>
          </w:tcPr>
          <w:p w14:paraId="6E259387" w14:textId="0C64B384" w:rsidR="1DFB9D88" w:rsidRPr="00904424" w:rsidRDefault="1DFB9D88" w:rsidP="00ED6B09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Any analysis or other difficulties that arose and how they were overcome</w:t>
            </w:r>
          </w:p>
          <w:p w14:paraId="55854E0F" w14:textId="16E1A931" w:rsidR="1DFB9D88" w:rsidRPr="00904424" w:rsidRDefault="1DFB9D88" w:rsidP="00ED6B09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3F4847B5" w14:textId="66800682" w:rsidR="22B9DA2C" w:rsidRPr="00904424" w:rsidRDefault="604DAF28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Compar</w:t>
            </w:r>
            <w:r w:rsidR="0B127C14" w:rsidRPr="07E91EA2">
              <w:rPr>
                <w:rFonts w:eastAsiaTheme="minorEastAsia"/>
              </w:rPr>
              <w:t>ed</w:t>
            </w:r>
            <w:r w:rsidRPr="07E91EA2">
              <w:rPr>
                <w:rFonts w:eastAsiaTheme="minorEastAsia"/>
              </w:rPr>
              <w:t xml:space="preserve"> the </w:t>
            </w:r>
            <w:r w:rsidR="0B127C14" w:rsidRPr="07E91EA2">
              <w:rPr>
                <w:rFonts w:eastAsiaTheme="minorEastAsia"/>
              </w:rPr>
              <w:t>model</w:t>
            </w:r>
            <w:r w:rsidRPr="07E91EA2">
              <w:rPr>
                <w:rFonts w:eastAsiaTheme="minorEastAsia"/>
              </w:rPr>
              <w:t xml:space="preserve"> accuracy using cross validation</w:t>
            </w:r>
            <w:r w:rsidR="0B127C14" w:rsidRPr="07E91EA2">
              <w:rPr>
                <w:rFonts w:eastAsiaTheme="minorEastAsia"/>
              </w:rPr>
              <w:t xml:space="preserve"> between SAS, python and R</w:t>
            </w:r>
            <w:r w:rsidRPr="07E91EA2">
              <w:rPr>
                <w:rFonts w:eastAsiaTheme="minorEastAsia"/>
              </w:rPr>
              <w:t>.</w:t>
            </w:r>
          </w:p>
          <w:p w14:paraId="2550E861" w14:textId="6A52BC09" w:rsidR="1DFB9D88" w:rsidRPr="00ED6B09" w:rsidRDefault="0B127C14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  <w:color w:val="000000" w:themeColor="text1"/>
              </w:rPr>
              <w:t>Got different accuracy in all software, since the data processing is different in the respective libraries in each software.</w:t>
            </w:r>
            <w:r w:rsidR="00ED6B09">
              <w:br/>
            </w:r>
          </w:p>
        </w:tc>
      </w:tr>
      <w:tr w:rsidR="1DFB9D88" w:rsidRPr="00904424" w14:paraId="1E93F0BD" w14:textId="77777777" w:rsidTr="07E91EA2">
        <w:tc>
          <w:tcPr>
            <w:tcW w:w="3256" w:type="dxa"/>
          </w:tcPr>
          <w:p w14:paraId="4F230DC2" w14:textId="0AADD106" w:rsidR="1DFB9D88" w:rsidRPr="00904424" w:rsidRDefault="1DFB9D88" w:rsidP="00ED6B09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Progress made</w:t>
            </w:r>
          </w:p>
          <w:p w14:paraId="5DA1781E" w14:textId="200F911F" w:rsidR="1DFB9D88" w:rsidRPr="00904424" w:rsidRDefault="1DFB9D88" w:rsidP="00ED6B09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6E8700BB" w14:textId="54C2A067" w:rsidR="7EA40D8F" w:rsidRPr="00904424" w:rsidRDefault="0DD54F12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Discussed the dataset, and difficulties faced fitting the models</w:t>
            </w:r>
            <w:r w:rsidR="0B127C14" w:rsidRPr="07E91EA2">
              <w:rPr>
                <w:rFonts w:eastAsiaTheme="minorEastAsia"/>
              </w:rPr>
              <w:t xml:space="preserve"> based on validation</w:t>
            </w:r>
            <w:r w:rsidR="52B313C2" w:rsidRPr="07E91EA2">
              <w:rPr>
                <w:rFonts w:eastAsiaTheme="minorEastAsia"/>
              </w:rPr>
              <w:t>.</w:t>
            </w:r>
          </w:p>
          <w:p w14:paraId="1109ECBA" w14:textId="77777777" w:rsidR="7EA40D8F" w:rsidRPr="00ED6B09" w:rsidRDefault="0DD54F12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Set agenda for week 4 – comparison</w:t>
            </w:r>
            <w:r w:rsidR="628984E6" w:rsidRPr="07E91EA2">
              <w:rPr>
                <w:rFonts w:eastAsiaTheme="minorEastAsia"/>
              </w:rPr>
              <w:t xml:space="preserve"> of model-fitting across </w:t>
            </w:r>
            <w:r w:rsidR="0B127C14" w:rsidRPr="07E91EA2">
              <w:rPr>
                <w:rFonts w:eastAsiaTheme="minorEastAsia"/>
              </w:rPr>
              <w:t>all three software</w:t>
            </w:r>
            <w:r w:rsidRPr="07E91EA2">
              <w:rPr>
                <w:rFonts w:eastAsiaTheme="minorEastAsia"/>
              </w:rPr>
              <w:t xml:space="preserve"> and </w:t>
            </w:r>
            <w:r w:rsidR="0B127C14" w:rsidRPr="07E91EA2">
              <w:rPr>
                <w:rFonts w:eastAsiaTheme="minorEastAsia"/>
              </w:rPr>
              <w:t>came up with pointers for final report</w:t>
            </w:r>
            <w:r w:rsidR="21CBD4A1" w:rsidRPr="07E91EA2">
              <w:rPr>
                <w:rFonts w:eastAsiaTheme="minorEastAsia"/>
              </w:rPr>
              <w:t>.</w:t>
            </w:r>
          </w:p>
          <w:p w14:paraId="4DEEE1F9" w14:textId="6CE4652A" w:rsidR="00ED6B09" w:rsidRPr="00904424" w:rsidRDefault="00ED6B09" w:rsidP="00ED6B09">
            <w:pPr>
              <w:pStyle w:val="ListParagraph"/>
              <w:spacing w:before="240" w:line="276" w:lineRule="auto"/>
              <w:ind w:left="454"/>
              <w:rPr>
                <w:rFonts w:eastAsiaTheme="minorEastAsia" w:cstheme="minorHAnsi"/>
                <w:color w:val="000000" w:themeColor="text1"/>
              </w:rPr>
            </w:pPr>
          </w:p>
        </w:tc>
      </w:tr>
      <w:tr w:rsidR="1DFB9D88" w:rsidRPr="00904424" w14:paraId="3400345A" w14:textId="77777777" w:rsidTr="07E91EA2">
        <w:tc>
          <w:tcPr>
            <w:tcW w:w="3256" w:type="dxa"/>
          </w:tcPr>
          <w:p w14:paraId="1D7E96DB" w14:textId="209016D0" w:rsidR="1DFB9D88" w:rsidRPr="00904424" w:rsidRDefault="1DFB9D88" w:rsidP="00ED6B09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Member contributions to progress</w:t>
            </w:r>
          </w:p>
          <w:p w14:paraId="46D16A8B" w14:textId="7DBEC8A7" w:rsidR="1DFB9D88" w:rsidRPr="00904424" w:rsidRDefault="1DFB9D88" w:rsidP="00ED6B09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4C093C4F" w14:textId="3394D78F" w:rsidR="188C7744" w:rsidRPr="00904424" w:rsidRDefault="2AF586A4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Amol    </w:t>
            </w:r>
            <w:r w:rsidR="0B127C14" w:rsidRPr="07E91EA2">
              <w:rPr>
                <w:rFonts w:eastAsiaTheme="minorEastAsia"/>
              </w:rPr>
              <w:t xml:space="preserve">  </w:t>
            </w:r>
            <w:r w:rsidRPr="07E91EA2">
              <w:rPr>
                <w:rFonts w:eastAsiaTheme="minorEastAsia"/>
              </w:rPr>
              <w:t xml:space="preserve"> - </w:t>
            </w:r>
            <w:r w:rsidR="0B127C14" w:rsidRPr="07E91EA2">
              <w:rPr>
                <w:rFonts w:eastAsiaTheme="minorEastAsia"/>
              </w:rPr>
              <w:t xml:space="preserve">Performed model fitting in python </w:t>
            </w:r>
            <w:r w:rsidR="04AC3B32" w:rsidRPr="07E91EA2">
              <w:rPr>
                <w:rFonts w:eastAsiaTheme="minorEastAsia"/>
              </w:rPr>
              <w:t>on reduced logistic model(Recursive feature elimination). Created performance metric using k fold cross validation.</w:t>
            </w:r>
          </w:p>
          <w:p w14:paraId="4F6389D6" w14:textId="74E9B403" w:rsidR="188C7744" w:rsidRPr="00904424" w:rsidRDefault="5E71BFC1" w:rsidP="3928E9FE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Nishant </w:t>
            </w:r>
            <w:r w:rsidR="19B649D7" w:rsidRPr="07E91EA2">
              <w:rPr>
                <w:rFonts w:eastAsiaTheme="minorEastAsia"/>
              </w:rPr>
              <w:t xml:space="preserve">  </w:t>
            </w:r>
            <w:r w:rsidR="3B1CCFE4" w:rsidRPr="07E91EA2">
              <w:rPr>
                <w:rFonts w:eastAsiaTheme="minorEastAsia"/>
              </w:rPr>
              <w:t>-</w:t>
            </w:r>
            <w:r w:rsidR="1FE68DE5" w:rsidRPr="07E91EA2">
              <w:rPr>
                <w:rFonts w:eastAsiaTheme="minorEastAsia"/>
              </w:rPr>
              <w:t xml:space="preserve"> created </w:t>
            </w:r>
            <w:r w:rsidR="335227FC" w:rsidRPr="07E91EA2">
              <w:rPr>
                <w:rFonts w:eastAsiaTheme="minorEastAsia"/>
              </w:rPr>
              <w:t>visualization</w:t>
            </w:r>
            <w:r w:rsidR="1FE68DE5" w:rsidRPr="07E91EA2">
              <w:rPr>
                <w:rFonts w:eastAsiaTheme="minorEastAsia"/>
              </w:rPr>
              <w:t xml:space="preserve"> with different combination </w:t>
            </w:r>
            <w:r w:rsidR="10D5CE05" w:rsidRPr="07E91EA2">
              <w:rPr>
                <w:rFonts w:eastAsiaTheme="minorEastAsia"/>
              </w:rPr>
              <w:t>columns to give a clear understanding .</w:t>
            </w:r>
          </w:p>
          <w:p w14:paraId="44A4BC94" w14:textId="4B607C88" w:rsidR="188C7744" w:rsidRPr="00904424" w:rsidRDefault="2AF586A4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Anurag  </w:t>
            </w:r>
            <w:r w:rsidR="0B127C14" w:rsidRPr="07E91EA2">
              <w:rPr>
                <w:rFonts w:eastAsiaTheme="minorEastAsia"/>
              </w:rPr>
              <w:t xml:space="preserve"> </w:t>
            </w:r>
            <w:r w:rsidRPr="07E91EA2">
              <w:rPr>
                <w:rFonts w:eastAsiaTheme="minorEastAsia"/>
              </w:rPr>
              <w:t xml:space="preserve"> - </w:t>
            </w:r>
            <w:r w:rsidR="00AC632A" w:rsidRPr="00AC632A">
              <w:rPr>
                <w:rFonts w:eastAsiaTheme="minorEastAsia"/>
              </w:rPr>
              <w:t>Fitted Logistic Regression Model with different methods like Backward, Forward and Stepwise elimination methods to find the most optimal predictors.</w:t>
            </w:r>
          </w:p>
          <w:p w14:paraId="75126AB2" w14:textId="2BB9574D" w:rsidR="188C7744" w:rsidRPr="00904424" w:rsidRDefault="7343445B" w:rsidP="3215B8D4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Luke     </w:t>
            </w:r>
            <w:r w:rsidR="0B127C14" w:rsidRPr="07E91EA2">
              <w:rPr>
                <w:rFonts w:eastAsiaTheme="minorEastAsia"/>
              </w:rPr>
              <w:t xml:space="preserve">   </w:t>
            </w:r>
            <w:r w:rsidRPr="07E91EA2">
              <w:rPr>
                <w:rFonts w:eastAsiaTheme="minorEastAsia"/>
              </w:rPr>
              <w:t>-</w:t>
            </w:r>
            <w:r w:rsidR="3B1C0C85" w:rsidRPr="07E91EA2">
              <w:rPr>
                <w:rFonts w:eastAsiaTheme="minorEastAsia"/>
              </w:rPr>
              <w:t xml:space="preserve"> Added to SAS code and group report. Transferred project diary from Amol’s Git</w:t>
            </w:r>
            <w:r w:rsidR="3D6B626D" w:rsidRPr="07E91EA2">
              <w:rPr>
                <w:rFonts w:eastAsiaTheme="minorEastAsia"/>
              </w:rPr>
              <w:t>Hub into correct template</w:t>
            </w:r>
            <w:r w:rsidR="5C24A8FD" w:rsidRPr="07E91EA2">
              <w:rPr>
                <w:rFonts w:eastAsiaTheme="minorEastAsia"/>
              </w:rPr>
              <w:t xml:space="preserve"> and added to it</w:t>
            </w:r>
            <w:r w:rsidR="3D6B626D" w:rsidRPr="07E91EA2">
              <w:rPr>
                <w:rFonts w:eastAsiaTheme="minorEastAsia"/>
              </w:rPr>
              <w:t xml:space="preserve">. </w:t>
            </w:r>
          </w:p>
          <w:p w14:paraId="718E4136" w14:textId="51F1ECC9" w:rsidR="188C7744" w:rsidRPr="00904424" w:rsidRDefault="2AF586A4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Alex    </w:t>
            </w:r>
            <w:r w:rsidR="0B127C14" w:rsidRPr="07E91EA2">
              <w:rPr>
                <w:rFonts w:eastAsiaTheme="minorEastAsia"/>
              </w:rPr>
              <w:t xml:space="preserve">    </w:t>
            </w:r>
            <w:r w:rsidRPr="07E91EA2">
              <w:rPr>
                <w:rFonts w:eastAsiaTheme="minorEastAsia"/>
              </w:rPr>
              <w:t xml:space="preserve"> - </w:t>
            </w:r>
            <w:r w:rsidR="1AC9A005" w:rsidRPr="07E91EA2">
              <w:rPr>
                <w:rFonts w:eastAsiaTheme="minorEastAsia"/>
              </w:rPr>
              <w:t>Compiled SAS code and worked on group report</w:t>
            </w:r>
          </w:p>
          <w:p w14:paraId="68F5AF7F" w14:textId="0F7D9DF3" w:rsidR="188C7744" w:rsidRPr="00904424" w:rsidRDefault="2C2BB099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Bindu    </w:t>
            </w:r>
            <w:r w:rsidR="0B127C14" w:rsidRPr="07E91EA2">
              <w:rPr>
                <w:rFonts w:eastAsiaTheme="minorEastAsia"/>
              </w:rPr>
              <w:t xml:space="preserve">  </w:t>
            </w:r>
            <w:r w:rsidRPr="07E91EA2">
              <w:rPr>
                <w:rFonts w:eastAsiaTheme="minorEastAsia"/>
              </w:rPr>
              <w:t>-</w:t>
            </w:r>
            <w:r w:rsidR="1A45CC26" w:rsidRPr="07E91EA2">
              <w:rPr>
                <w:rFonts w:eastAsiaTheme="minorEastAsia"/>
              </w:rPr>
              <w:t xml:space="preserve"> Performed model fitting in R. </w:t>
            </w:r>
            <w:r w:rsidR="3D98C39C" w:rsidRPr="07E91EA2">
              <w:rPr>
                <w:rFonts w:eastAsiaTheme="minorEastAsia"/>
              </w:rPr>
              <w:t>(P</w:t>
            </w:r>
            <w:r w:rsidR="1A45CC26" w:rsidRPr="07E91EA2">
              <w:rPr>
                <w:rFonts w:eastAsiaTheme="minorEastAsia"/>
              </w:rPr>
              <w:t>lotted ROC curve</w:t>
            </w:r>
            <w:r w:rsidR="5835F255" w:rsidRPr="07E91EA2">
              <w:rPr>
                <w:rFonts w:eastAsiaTheme="minorEastAsia"/>
              </w:rPr>
              <w:t>, calculated the accuracy, confusion matrix and MSE</w:t>
            </w:r>
            <w:r w:rsidR="6649D65B" w:rsidRPr="07E91EA2">
              <w:rPr>
                <w:rFonts w:eastAsiaTheme="minorEastAsia"/>
              </w:rPr>
              <w:t xml:space="preserve"> of the model)</w:t>
            </w:r>
          </w:p>
          <w:p w14:paraId="456397FA" w14:textId="645042AF" w:rsidR="1DFB9D88" w:rsidRPr="00591E39" w:rsidRDefault="2AF586A4" w:rsidP="00591E3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Jyothi   </w:t>
            </w:r>
            <w:r w:rsidR="0B127C14" w:rsidRPr="07E91EA2">
              <w:rPr>
                <w:rFonts w:eastAsiaTheme="minorEastAsia"/>
              </w:rPr>
              <w:t xml:space="preserve">  </w:t>
            </w:r>
            <w:r w:rsidRPr="07E91EA2">
              <w:rPr>
                <w:rFonts w:eastAsiaTheme="minorEastAsia"/>
              </w:rPr>
              <w:t xml:space="preserve">- </w:t>
            </w:r>
            <w:r w:rsidR="6FAF262B" w:rsidRPr="07E91EA2">
              <w:rPr>
                <w:rFonts w:eastAsiaTheme="minorEastAsia"/>
              </w:rPr>
              <w:t xml:space="preserve">Fitted different logistic regression models in R and </w:t>
            </w:r>
            <w:r w:rsidR="00680526" w:rsidRPr="07E91EA2">
              <w:rPr>
                <w:rFonts w:eastAsiaTheme="minorEastAsia"/>
              </w:rPr>
              <w:t>analyzed</w:t>
            </w:r>
            <w:r w:rsidR="6FAF262B" w:rsidRPr="07E91EA2">
              <w:rPr>
                <w:rFonts w:eastAsiaTheme="minorEastAsia"/>
              </w:rPr>
              <w:t xml:space="preserve"> the result based on accuracy, confusion matrix and AUC scores</w:t>
            </w:r>
            <w:r w:rsidR="321EE30F" w:rsidRPr="07E91EA2">
              <w:rPr>
                <w:rFonts w:eastAsiaTheme="minorEastAsia"/>
              </w:rPr>
              <w:t xml:space="preserve"> in R</w:t>
            </w:r>
          </w:p>
        </w:tc>
      </w:tr>
    </w:tbl>
    <w:p w14:paraId="1A2ABE0B" w14:textId="6034BC5F" w:rsidR="5F7924D8" w:rsidRPr="00904424" w:rsidRDefault="5F7924D8">
      <w:pPr>
        <w:rPr>
          <w:rFonts w:cstheme="minorHAnsi"/>
        </w:rPr>
      </w:pPr>
      <w:r w:rsidRPr="00904424">
        <w:rPr>
          <w:rFonts w:cstheme="minorHAnsi"/>
        </w:rPr>
        <w:br/>
      </w:r>
    </w:p>
    <w:p w14:paraId="4923EED0" w14:textId="4E65C972" w:rsidR="1DFB9D88" w:rsidRPr="00904424" w:rsidRDefault="1DFB9D88" w:rsidP="1DFB9D88">
      <w:pPr>
        <w:rPr>
          <w:rFonts w:cstheme="minorHAnsi"/>
        </w:rPr>
      </w:pPr>
    </w:p>
    <w:p w14:paraId="29E41B3A" w14:textId="59786DD1" w:rsidR="00E6478D" w:rsidRDefault="00E6478D" w:rsidP="70B4FAFD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256"/>
        <w:gridCol w:w="6104"/>
      </w:tblGrid>
      <w:tr w:rsidR="00E6478D" w:rsidRPr="00904424" w14:paraId="50C7506F" w14:textId="77777777" w:rsidTr="07E91EA2">
        <w:tc>
          <w:tcPr>
            <w:tcW w:w="3256" w:type="dxa"/>
          </w:tcPr>
          <w:p w14:paraId="29358049" w14:textId="77777777" w:rsidR="00E6478D" w:rsidRPr="00ED6B09" w:rsidRDefault="00E6478D" w:rsidP="005256D0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Week</w:t>
            </w:r>
          </w:p>
        </w:tc>
        <w:tc>
          <w:tcPr>
            <w:tcW w:w="6104" w:type="dxa"/>
          </w:tcPr>
          <w:p w14:paraId="04872C9E" w14:textId="03597E9F" w:rsidR="00E6478D" w:rsidRPr="00ED6B09" w:rsidRDefault="00E6478D" w:rsidP="005256D0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>
              <w:rPr>
                <w:rFonts w:eastAsiaTheme="minorEastAsia" w:cstheme="minorHAnsi"/>
                <w:b/>
                <w:bCs/>
              </w:rPr>
              <w:t xml:space="preserve"> 5</w:t>
            </w:r>
          </w:p>
        </w:tc>
      </w:tr>
      <w:tr w:rsidR="00E6478D" w:rsidRPr="00904424" w14:paraId="1C120DEA" w14:textId="77777777" w:rsidTr="07E91EA2">
        <w:tc>
          <w:tcPr>
            <w:tcW w:w="3256" w:type="dxa"/>
          </w:tcPr>
          <w:p w14:paraId="0965A485" w14:textId="77777777" w:rsidR="00E6478D" w:rsidRPr="00904424" w:rsidRDefault="00E6478D" w:rsidP="005256D0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Communication</w:t>
            </w:r>
          </w:p>
          <w:p w14:paraId="1B652EE7" w14:textId="77777777" w:rsidR="00E6478D" w:rsidRPr="00904424" w:rsidRDefault="00E6478D" w:rsidP="005256D0">
            <w:pPr>
              <w:spacing w:before="240" w:line="276" w:lineRule="auto"/>
              <w:rPr>
                <w:rFonts w:eastAsiaTheme="minorEastAsia" w:cstheme="minorHAnsi"/>
              </w:rPr>
            </w:pPr>
          </w:p>
        </w:tc>
        <w:tc>
          <w:tcPr>
            <w:tcW w:w="6104" w:type="dxa"/>
          </w:tcPr>
          <w:p w14:paraId="13C50A52" w14:textId="5D7C0FEE" w:rsidR="00E6478D" w:rsidRPr="00732A11" w:rsidRDefault="2F335DF2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  <w:color w:val="000000" w:themeColor="text1"/>
              </w:rPr>
              <w:t>MS Team meeting, Sat 25th April 2020</w:t>
            </w:r>
          </w:p>
          <w:p w14:paraId="0240B1F8" w14:textId="745C387F" w:rsidR="473B4E51" w:rsidRDefault="2EFD8795" w:rsidP="3215B8D4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  <w:color w:val="000000" w:themeColor="text1"/>
              </w:rPr>
              <w:t>SAS group meeting, Sat 25th April 2020</w:t>
            </w:r>
          </w:p>
          <w:p w14:paraId="6D5CB960" w14:textId="066F09CB" w:rsidR="00E6478D" w:rsidRPr="00904424" w:rsidRDefault="2F335DF2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</w:rPr>
            </w:pPr>
            <w:r w:rsidRPr="07E91EA2">
              <w:rPr>
                <w:rFonts w:eastAsiaTheme="minorEastAsia"/>
                <w:color w:val="000000" w:themeColor="text1"/>
              </w:rPr>
              <w:t>MS Team chat</w:t>
            </w:r>
          </w:p>
          <w:p w14:paraId="09299A53" w14:textId="359577B2" w:rsidR="00E6478D" w:rsidRPr="00904424" w:rsidRDefault="73C66145" w:rsidP="029B34C8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</w:pPr>
            <w:r w:rsidRPr="07E91EA2">
              <w:rPr>
                <w:rFonts w:eastAsiaTheme="minorEastAsia"/>
                <w:color w:val="000000" w:themeColor="text1"/>
              </w:rPr>
              <w:t>Emailed Rafael for clarification 28</w:t>
            </w:r>
            <w:r w:rsidRPr="07E91EA2">
              <w:rPr>
                <w:rFonts w:eastAsiaTheme="minorEastAsia"/>
                <w:color w:val="000000" w:themeColor="text1"/>
                <w:vertAlign w:val="superscript"/>
              </w:rPr>
              <w:t>th</w:t>
            </w:r>
            <w:r w:rsidRPr="07E91EA2">
              <w:rPr>
                <w:rFonts w:eastAsiaTheme="minorEastAsia"/>
                <w:color w:val="000000" w:themeColor="text1"/>
              </w:rPr>
              <w:t xml:space="preserve"> April 2020</w:t>
            </w:r>
          </w:p>
        </w:tc>
      </w:tr>
      <w:tr w:rsidR="00E6478D" w:rsidRPr="00904424" w14:paraId="71D21F78" w14:textId="77777777" w:rsidTr="07E91EA2">
        <w:tc>
          <w:tcPr>
            <w:tcW w:w="3256" w:type="dxa"/>
          </w:tcPr>
          <w:p w14:paraId="7BAC807A" w14:textId="77777777" w:rsidR="00E6478D" w:rsidRPr="00904424" w:rsidRDefault="00E6478D" w:rsidP="005256D0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Any analysis or other difficulties that arose and how they were overcome</w:t>
            </w:r>
          </w:p>
          <w:p w14:paraId="23C9CA8C" w14:textId="77777777" w:rsidR="00E6478D" w:rsidRPr="00904424" w:rsidRDefault="00E6478D" w:rsidP="005256D0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43BAD6E0" w14:textId="327B1EAD" w:rsidR="00E6478D" w:rsidRPr="00ED6B09" w:rsidRDefault="06BF1AAC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Compared the model accuracy using cross validation between SAS, python and R.</w:t>
            </w:r>
            <w:r w:rsidR="641CC780" w:rsidRPr="07E91EA2">
              <w:t xml:space="preserve"> </w:t>
            </w:r>
            <w:r w:rsidR="00E6478D">
              <w:br/>
            </w:r>
          </w:p>
        </w:tc>
      </w:tr>
      <w:tr w:rsidR="00E6478D" w:rsidRPr="00904424" w14:paraId="47DF2A89" w14:textId="77777777" w:rsidTr="07E91EA2">
        <w:tc>
          <w:tcPr>
            <w:tcW w:w="3256" w:type="dxa"/>
          </w:tcPr>
          <w:p w14:paraId="250E4577" w14:textId="77777777" w:rsidR="00E6478D" w:rsidRPr="00904424" w:rsidRDefault="00E6478D" w:rsidP="005256D0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Progress made</w:t>
            </w:r>
          </w:p>
          <w:p w14:paraId="2F8BBE46" w14:textId="77777777" w:rsidR="00E6478D" w:rsidRPr="00904424" w:rsidRDefault="00E6478D" w:rsidP="005256D0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1F0F4751" w14:textId="3E84A49B" w:rsidR="00E6478D" w:rsidRPr="00904424" w:rsidRDefault="06BF1AAC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Discussed the difficulties faced fitting the models based on validation</w:t>
            </w:r>
            <w:r w:rsidR="641CC780" w:rsidRPr="07E91EA2">
              <w:rPr>
                <w:rFonts w:eastAsiaTheme="minorEastAsia"/>
              </w:rPr>
              <w:t xml:space="preserve"> and final report</w:t>
            </w:r>
            <w:r w:rsidRPr="07E91EA2">
              <w:rPr>
                <w:rFonts w:eastAsiaTheme="minorEastAsia"/>
              </w:rPr>
              <w:t>.</w:t>
            </w:r>
          </w:p>
          <w:p w14:paraId="282FB7A2" w14:textId="20AEFAF8" w:rsidR="00E6478D" w:rsidRPr="00ED6B09" w:rsidRDefault="06BF1AAC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Set agenda for week </w:t>
            </w:r>
            <w:r w:rsidR="641CC780" w:rsidRPr="07E91EA2">
              <w:rPr>
                <w:rFonts w:eastAsiaTheme="minorEastAsia"/>
              </w:rPr>
              <w:t>5</w:t>
            </w:r>
            <w:r w:rsidRPr="07E91EA2">
              <w:rPr>
                <w:rFonts w:eastAsiaTheme="minorEastAsia"/>
              </w:rPr>
              <w:t xml:space="preserve"> – </w:t>
            </w:r>
            <w:r w:rsidR="3CAF1A1E" w:rsidRPr="07E91EA2">
              <w:rPr>
                <w:rFonts w:eastAsiaTheme="minorEastAsia"/>
              </w:rPr>
              <w:t>Complete and submit project.</w:t>
            </w:r>
          </w:p>
          <w:p w14:paraId="49A48716" w14:textId="77777777" w:rsidR="00E6478D" w:rsidRPr="00904424" w:rsidRDefault="00E6478D" w:rsidP="005256D0">
            <w:pPr>
              <w:pStyle w:val="ListParagraph"/>
              <w:spacing w:before="240" w:line="276" w:lineRule="auto"/>
              <w:ind w:left="454"/>
              <w:rPr>
                <w:rFonts w:eastAsiaTheme="minorEastAsia" w:cstheme="minorHAnsi"/>
                <w:color w:val="000000" w:themeColor="text1"/>
              </w:rPr>
            </w:pPr>
          </w:p>
        </w:tc>
      </w:tr>
      <w:tr w:rsidR="00E6478D" w:rsidRPr="00904424" w14:paraId="59B5B27C" w14:textId="77777777" w:rsidTr="07E91EA2">
        <w:tc>
          <w:tcPr>
            <w:tcW w:w="3256" w:type="dxa"/>
          </w:tcPr>
          <w:p w14:paraId="576FB7EA" w14:textId="77777777" w:rsidR="00E6478D" w:rsidRPr="00904424" w:rsidRDefault="00E6478D" w:rsidP="005256D0">
            <w:pPr>
              <w:spacing w:before="240" w:line="276" w:lineRule="auto"/>
              <w:rPr>
                <w:rFonts w:eastAsiaTheme="minorEastAsia" w:cstheme="minorHAnsi"/>
                <w:b/>
                <w:bCs/>
              </w:rPr>
            </w:pPr>
            <w:r w:rsidRPr="00904424">
              <w:rPr>
                <w:rFonts w:eastAsiaTheme="minorEastAsia" w:cstheme="minorHAnsi"/>
                <w:b/>
                <w:bCs/>
              </w:rPr>
              <w:t>Member contributions to progress</w:t>
            </w:r>
          </w:p>
          <w:p w14:paraId="73EF664B" w14:textId="77777777" w:rsidR="00E6478D" w:rsidRPr="00904424" w:rsidRDefault="00E6478D" w:rsidP="005256D0">
            <w:pPr>
              <w:spacing w:before="240" w:line="276" w:lineRule="auto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  <w:tc>
          <w:tcPr>
            <w:tcW w:w="6104" w:type="dxa"/>
          </w:tcPr>
          <w:p w14:paraId="423446BA" w14:textId="07B3A4B8" w:rsidR="00E6478D" w:rsidRPr="00904424" w:rsidRDefault="06BF1AAC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Amol       - </w:t>
            </w:r>
            <w:r w:rsidR="00591E39">
              <w:rPr>
                <w:rFonts w:eastAsiaTheme="minorEastAsia"/>
              </w:rPr>
              <w:t>Enhanced the model with removing high correlation and created few plots with feature importance.</w:t>
            </w:r>
          </w:p>
          <w:p w14:paraId="6A8A3498" w14:textId="02CD7FAF" w:rsidR="00E6478D" w:rsidRPr="00904424" w:rsidRDefault="06BF1AAC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>Nishant   -</w:t>
            </w:r>
            <w:r w:rsidR="00591E39">
              <w:rPr>
                <w:rFonts w:eastAsiaTheme="minorEastAsia"/>
              </w:rPr>
              <w:t xml:space="preserve"> Checked on the reduced model with high correlation and created few plots for observation.</w:t>
            </w:r>
          </w:p>
          <w:p w14:paraId="5310A20E" w14:textId="4E34B709" w:rsidR="00E6478D" w:rsidRPr="00904424" w:rsidRDefault="06BF1AAC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Anurag    - </w:t>
            </w:r>
            <w:r w:rsidR="00023344" w:rsidRPr="00023344">
              <w:rPr>
                <w:rFonts w:eastAsiaTheme="minorEastAsia"/>
              </w:rPr>
              <w:t>Had discussion on the Final Report, further checked the Dataset for certain anomalies.</w:t>
            </w:r>
          </w:p>
          <w:p w14:paraId="4025D012" w14:textId="2A52634D" w:rsidR="00E6478D" w:rsidRPr="00904424" w:rsidRDefault="2F335DF2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Luke        - </w:t>
            </w:r>
            <w:r w:rsidR="179B35C0" w:rsidRPr="07E91EA2">
              <w:rPr>
                <w:rFonts w:eastAsiaTheme="minorEastAsia"/>
              </w:rPr>
              <w:t>Created confusion matrix</w:t>
            </w:r>
            <w:r w:rsidR="769F4FB7" w:rsidRPr="07E91EA2">
              <w:rPr>
                <w:rFonts w:eastAsiaTheme="minorEastAsia"/>
              </w:rPr>
              <w:t xml:space="preserve"> in SAS</w:t>
            </w:r>
            <w:r w:rsidR="179B35C0" w:rsidRPr="07E91EA2">
              <w:rPr>
                <w:rFonts w:eastAsiaTheme="minorEastAsia"/>
              </w:rPr>
              <w:t>.</w:t>
            </w:r>
            <w:r w:rsidR="3866D4D3" w:rsidRPr="07E91EA2">
              <w:rPr>
                <w:rFonts w:eastAsiaTheme="minorEastAsia"/>
              </w:rPr>
              <w:t xml:space="preserve"> </w:t>
            </w:r>
            <w:r w:rsidR="428840F7" w:rsidRPr="07E91EA2">
              <w:rPr>
                <w:rFonts w:eastAsiaTheme="minorEastAsia"/>
              </w:rPr>
              <w:t>Reformatted and a</w:t>
            </w:r>
            <w:r w:rsidR="3866D4D3" w:rsidRPr="07E91EA2">
              <w:rPr>
                <w:rFonts w:eastAsiaTheme="minorEastAsia"/>
              </w:rPr>
              <w:t>dded to group report.</w:t>
            </w:r>
          </w:p>
          <w:p w14:paraId="05AC2C57" w14:textId="07DC53C6" w:rsidR="00E6478D" w:rsidRPr="00904424" w:rsidRDefault="06BF1AAC" w:rsidP="166BBB03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Alex         - </w:t>
            </w:r>
            <w:r w:rsidR="4F0DF92A" w:rsidRPr="07E91EA2">
              <w:rPr>
                <w:rFonts w:eastAsiaTheme="minorEastAsia"/>
              </w:rPr>
              <w:t>Edited and compiled the final report</w:t>
            </w:r>
          </w:p>
          <w:p w14:paraId="392DCB5D" w14:textId="30F10489" w:rsidR="00E6478D" w:rsidRPr="00904424" w:rsidRDefault="06BF1AAC" w:rsidP="56DD484A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Bindu      - </w:t>
            </w:r>
            <w:r w:rsidR="5C0279EB" w:rsidRPr="07E91EA2">
              <w:rPr>
                <w:rFonts w:eastAsiaTheme="minorEastAsia"/>
              </w:rPr>
              <w:t>Performed model fitting for python cleaned dataset. Compared the results of different fits.</w:t>
            </w:r>
          </w:p>
          <w:p w14:paraId="2CDF8CBF" w14:textId="06F4D171" w:rsidR="00E6478D" w:rsidRPr="00904424" w:rsidRDefault="06BF1AAC" w:rsidP="07E91EA2">
            <w:pPr>
              <w:pStyle w:val="ListParagraph"/>
              <w:numPr>
                <w:ilvl w:val="0"/>
                <w:numId w:val="1"/>
              </w:numPr>
              <w:spacing w:before="240" w:line="276" w:lineRule="auto"/>
              <w:ind w:left="454"/>
              <w:rPr>
                <w:rFonts w:eastAsiaTheme="minorEastAsia"/>
                <w:color w:val="000000" w:themeColor="text1"/>
              </w:rPr>
            </w:pPr>
            <w:r w:rsidRPr="07E91EA2">
              <w:rPr>
                <w:rFonts w:eastAsiaTheme="minorEastAsia"/>
              </w:rPr>
              <w:t xml:space="preserve">Jyothi     - </w:t>
            </w:r>
            <w:r w:rsidR="22789766" w:rsidRPr="07E91EA2">
              <w:rPr>
                <w:rFonts w:eastAsiaTheme="minorEastAsia"/>
              </w:rPr>
              <w:t>Fitted new model with categorical variables encoded to dummy and compared the results with the existing models</w:t>
            </w:r>
            <w:r w:rsidR="47BA77EB" w:rsidRPr="07E91EA2">
              <w:rPr>
                <w:rFonts w:eastAsiaTheme="minorEastAsia"/>
              </w:rPr>
              <w:t xml:space="preserve"> in R</w:t>
            </w:r>
          </w:p>
          <w:p w14:paraId="17274CB0" w14:textId="77777777" w:rsidR="00E6478D" w:rsidRPr="00904424" w:rsidRDefault="00E6478D" w:rsidP="005256D0">
            <w:pPr>
              <w:spacing w:before="240" w:line="276" w:lineRule="auto"/>
              <w:ind w:left="454"/>
              <w:rPr>
                <w:rFonts w:eastAsiaTheme="minorEastAsia" w:cstheme="minorHAnsi"/>
              </w:rPr>
            </w:pPr>
            <w:r w:rsidRPr="00904424">
              <w:rPr>
                <w:rFonts w:cstheme="minorHAnsi"/>
              </w:rPr>
              <w:br/>
            </w:r>
          </w:p>
        </w:tc>
      </w:tr>
    </w:tbl>
    <w:p w14:paraId="14C39A1D" w14:textId="77777777" w:rsidR="00E6478D" w:rsidRPr="00904424" w:rsidRDefault="00E6478D" w:rsidP="1DFB9D88">
      <w:pPr>
        <w:rPr>
          <w:rFonts w:cstheme="minorHAnsi"/>
        </w:rPr>
      </w:pPr>
      <w:bookmarkStart w:id="0" w:name="_GoBack"/>
      <w:bookmarkEnd w:id="0"/>
    </w:p>
    <w:sectPr w:rsidR="00E6478D" w:rsidRPr="00904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559E8"/>
    <w:multiLevelType w:val="hybridMultilevel"/>
    <w:tmpl w:val="EA6EFCF8"/>
    <w:lvl w:ilvl="0" w:tplc="47867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0F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B40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A3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62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24E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477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63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CA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E1A12"/>
    <w:multiLevelType w:val="hybridMultilevel"/>
    <w:tmpl w:val="B28EA5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F79866"/>
    <w:rsid w:val="00023344"/>
    <w:rsid w:val="0002684A"/>
    <w:rsid w:val="000E5D39"/>
    <w:rsid w:val="000E76AD"/>
    <w:rsid w:val="002C4D38"/>
    <w:rsid w:val="003243FE"/>
    <w:rsid w:val="003D51D2"/>
    <w:rsid w:val="00453A3B"/>
    <w:rsid w:val="0050019C"/>
    <w:rsid w:val="00591E39"/>
    <w:rsid w:val="005E2359"/>
    <w:rsid w:val="005E3693"/>
    <w:rsid w:val="00680526"/>
    <w:rsid w:val="00732A11"/>
    <w:rsid w:val="00751F9A"/>
    <w:rsid w:val="00852693"/>
    <w:rsid w:val="008B4C5B"/>
    <w:rsid w:val="00904424"/>
    <w:rsid w:val="009243CB"/>
    <w:rsid w:val="00AC632A"/>
    <w:rsid w:val="00DD6CFD"/>
    <w:rsid w:val="00E57F51"/>
    <w:rsid w:val="00E6478D"/>
    <w:rsid w:val="00ED6B09"/>
    <w:rsid w:val="00FA48B6"/>
    <w:rsid w:val="010DF761"/>
    <w:rsid w:val="01D83E98"/>
    <w:rsid w:val="01E58A76"/>
    <w:rsid w:val="026F405E"/>
    <w:rsid w:val="029B34C8"/>
    <w:rsid w:val="038FCE15"/>
    <w:rsid w:val="04551AA7"/>
    <w:rsid w:val="046687FB"/>
    <w:rsid w:val="04AC3B32"/>
    <w:rsid w:val="04AD7FCF"/>
    <w:rsid w:val="04C7AAAD"/>
    <w:rsid w:val="0529F30C"/>
    <w:rsid w:val="052A6628"/>
    <w:rsid w:val="052D7097"/>
    <w:rsid w:val="055D4954"/>
    <w:rsid w:val="05688A46"/>
    <w:rsid w:val="060AC3FD"/>
    <w:rsid w:val="06584C9D"/>
    <w:rsid w:val="06BF1AAC"/>
    <w:rsid w:val="06FF7B09"/>
    <w:rsid w:val="071B2C58"/>
    <w:rsid w:val="0766D0EE"/>
    <w:rsid w:val="079F4A6C"/>
    <w:rsid w:val="07E91EA2"/>
    <w:rsid w:val="08186FAF"/>
    <w:rsid w:val="0868A959"/>
    <w:rsid w:val="08B3E455"/>
    <w:rsid w:val="09A71557"/>
    <w:rsid w:val="09EC282C"/>
    <w:rsid w:val="0A4FE68C"/>
    <w:rsid w:val="0AB615B1"/>
    <w:rsid w:val="0B127C14"/>
    <w:rsid w:val="0B55BC61"/>
    <w:rsid w:val="0B98D44B"/>
    <w:rsid w:val="0C1C31BC"/>
    <w:rsid w:val="0C75ECB1"/>
    <w:rsid w:val="0CBCBBC3"/>
    <w:rsid w:val="0CE7EE41"/>
    <w:rsid w:val="0D173CFB"/>
    <w:rsid w:val="0D2FCACA"/>
    <w:rsid w:val="0D32F416"/>
    <w:rsid w:val="0DB16B93"/>
    <w:rsid w:val="0DD54F12"/>
    <w:rsid w:val="0EB58056"/>
    <w:rsid w:val="0FE4AC81"/>
    <w:rsid w:val="10160F2F"/>
    <w:rsid w:val="103BB76F"/>
    <w:rsid w:val="105340D6"/>
    <w:rsid w:val="10D5CE05"/>
    <w:rsid w:val="1135270A"/>
    <w:rsid w:val="11745699"/>
    <w:rsid w:val="1247CE35"/>
    <w:rsid w:val="126406F6"/>
    <w:rsid w:val="13549AB3"/>
    <w:rsid w:val="1367413F"/>
    <w:rsid w:val="13C16A9B"/>
    <w:rsid w:val="143026CB"/>
    <w:rsid w:val="145FF6FE"/>
    <w:rsid w:val="14800D90"/>
    <w:rsid w:val="155FB25B"/>
    <w:rsid w:val="166BBB03"/>
    <w:rsid w:val="16A37FF0"/>
    <w:rsid w:val="17195AA4"/>
    <w:rsid w:val="173D50A5"/>
    <w:rsid w:val="174C74FB"/>
    <w:rsid w:val="179B35C0"/>
    <w:rsid w:val="17D5CA87"/>
    <w:rsid w:val="181000B2"/>
    <w:rsid w:val="188C7744"/>
    <w:rsid w:val="18ABD681"/>
    <w:rsid w:val="18CCAA31"/>
    <w:rsid w:val="18E66B1B"/>
    <w:rsid w:val="1909E05E"/>
    <w:rsid w:val="190E843C"/>
    <w:rsid w:val="19B649D7"/>
    <w:rsid w:val="1A45CC26"/>
    <w:rsid w:val="1AC9A005"/>
    <w:rsid w:val="1B877CB8"/>
    <w:rsid w:val="1BD5F39C"/>
    <w:rsid w:val="1C24C203"/>
    <w:rsid w:val="1D467D33"/>
    <w:rsid w:val="1D49DEBC"/>
    <w:rsid w:val="1D7BEAC1"/>
    <w:rsid w:val="1DA70AD3"/>
    <w:rsid w:val="1DA71EC1"/>
    <w:rsid w:val="1DB61CFD"/>
    <w:rsid w:val="1DFB9D88"/>
    <w:rsid w:val="1F08AABB"/>
    <w:rsid w:val="1FD87AFF"/>
    <w:rsid w:val="1FE68DE5"/>
    <w:rsid w:val="2017098B"/>
    <w:rsid w:val="2050400F"/>
    <w:rsid w:val="21082F21"/>
    <w:rsid w:val="21CBD4A1"/>
    <w:rsid w:val="22170732"/>
    <w:rsid w:val="22690CD4"/>
    <w:rsid w:val="22789766"/>
    <w:rsid w:val="22B2AAA3"/>
    <w:rsid w:val="22B9DA2C"/>
    <w:rsid w:val="2389D068"/>
    <w:rsid w:val="23E3A24A"/>
    <w:rsid w:val="24359879"/>
    <w:rsid w:val="244E0841"/>
    <w:rsid w:val="2583DEF3"/>
    <w:rsid w:val="2595A321"/>
    <w:rsid w:val="266445F6"/>
    <w:rsid w:val="26838674"/>
    <w:rsid w:val="26F116DB"/>
    <w:rsid w:val="2871CAF8"/>
    <w:rsid w:val="28DD754B"/>
    <w:rsid w:val="2926E246"/>
    <w:rsid w:val="2951E556"/>
    <w:rsid w:val="298FBB06"/>
    <w:rsid w:val="2AF586A4"/>
    <w:rsid w:val="2B42C6D2"/>
    <w:rsid w:val="2B4CE3ED"/>
    <w:rsid w:val="2B690D9D"/>
    <w:rsid w:val="2B982548"/>
    <w:rsid w:val="2BAD7CFC"/>
    <w:rsid w:val="2BC0ED42"/>
    <w:rsid w:val="2C2BB099"/>
    <w:rsid w:val="2C3B010F"/>
    <w:rsid w:val="2C502CBE"/>
    <w:rsid w:val="2CA83981"/>
    <w:rsid w:val="2CB5FFF4"/>
    <w:rsid w:val="2CDC0195"/>
    <w:rsid w:val="2DDD8823"/>
    <w:rsid w:val="2E246D00"/>
    <w:rsid w:val="2E54F777"/>
    <w:rsid w:val="2E6E5408"/>
    <w:rsid w:val="2E930B33"/>
    <w:rsid w:val="2EFD8795"/>
    <w:rsid w:val="2F22FD8F"/>
    <w:rsid w:val="2F335DF2"/>
    <w:rsid w:val="3024977D"/>
    <w:rsid w:val="30972A21"/>
    <w:rsid w:val="30DECF15"/>
    <w:rsid w:val="31006004"/>
    <w:rsid w:val="3204C1FC"/>
    <w:rsid w:val="3215B8D4"/>
    <w:rsid w:val="321EE30F"/>
    <w:rsid w:val="3249DC8D"/>
    <w:rsid w:val="335227FC"/>
    <w:rsid w:val="34301DF6"/>
    <w:rsid w:val="3531DCCE"/>
    <w:rsid w:val="357D5C4A"/>
    <w:rsid w:val="35A114CB"/>
    <w:rsid w:val="35EE0756"/>
    <w:rsid w:val="35F17FA4"/>
    <w:rsid w:val="362F3319"/>
    <w:rsid w:val="373B78A4"/>
    <w:rsid w:val="3866D4D3"/>
    <w:rsid w:val="38D7A014"/>
    <w:rsid w:val="39215CEE"/>
    <w:rsid w:val="3928E9FE"/>
    <w:rsid w:val="399A44F7"/>
    <w:rsid w:val="39A1AC48"/>
    <w:rsid w:val="39DD9642"/>
    <w:rsid w:val="3A1C3EF8"/>
    <w:rsid w:val="3A28FF4A"/>
    <w:rsid w:val="3ABF9F10"/>
    <w:rsid w:val="3AC8EAD1"/>
    <w:rsid w:val="3B1C0C85"/>
    <w:rsid w:val="3B1CCFE4"/>
    <w:rsid w:val="3B5FA2A5"/>
    <w:rsid w:val="3B7A8850"/>
    <w:rsid w:val="3CAF1A1E"/>
    <w:rsid w:val="3CD284AC"/>
    <w:rsid w:val="3D2B6C37"/>
    <w:rsid w:val="3D680D38"/>
    <w:rsid w:val="3D6B626D"/>
    <w:rsid w:val="3D98C39C"/>
    <w:rsid w:val="3DCF0F23"/>
    <w:rsid w:val="3DDDCBAE"/>
    <w:rsid w:val="3E2BA868"/>
    <w:rsid w:val="3EF2E7CF"/>
    <w:rsid w:val="3F1C4CAA"/>
    <w:rsid w:val="3F6951E1"/>
    <w:rsid w:val="405608E4"/>
    <w:rsid w:val="41241499"/>
    <w:rsid w:val="428840F7"/>
    <w:rsid w:val="44D7D302"/>
    <w:rsid w:val="4624ECF1"/>
    <w:rsid w:val="46743CC6"/>
    <w:rsid w:val="4719E6D4"/>
    <w:rsid w:val="473B4E51"/>
    <w:rsid w:val="47BA77EB"/>
    <w:rsid w:val="47C20A9A"/>
    <w:rsid w:val="47D0DDC6"/>
    <w:rsid w:val="490A7627"/>
    <w:rsid w:val="49A0235F"/>
    <w:rsid w:val="4B08388E"/>
    <w:rsid w:val="4B81D4AA"/>
    <w:rsid w:val="4E9CB4CA"/>
    <w:rsid w:val="4F0DF92A"/>
    <w:rsid w:val="4F403A44"/>
    <w:rsid w:val="4F49ED52"/>
    <w:rsid w:val="503F8FB2"/>
    <w:rsid w:val="509ACFD1"/>
    <w:rsid w:val="51767CBF"/>
    <w:rsid w:val="51B64E7D"/>
    <w:rsid w:val="51EF26CC"/>
    <w:rsid w:val="5255807B"/>
    <w:rsid w:val="527963D8"/>
    <w:rsid w:val="5291967F"/>
    <w:rsid w:val="52A56CFF"/>
    <w:rsid w:val="52B313C2"/>
    <w:rsid w:val="5371FB7C"/>
    <w:rsid w:val="5440722A"/>
    <w:rsid w:val="55239321"/>
    <w:rsid w:val="556443F6"/>
    <w:rsid w:val="559C0AC4"/>
    <w:rsid w:val="55E5EE59"/>
    <w:rsid w:val="562B7F13"/>
    <w:rsid w:val="56AF34AC"/>
    <w:rsid w:val="56DD1E6A"/>
    <w:rsid w:val="56DD484A"/>
    <w:rsid w:val="56FB1626"/>
    <w:rsid w:val="572977BF"/>
    <w:rsid w:val="57AC9B2F"/>
    <w:rsid w:val="57AE30D2"/>
    <w:rsid w:val="58351204"/>
    <w:rsid w:val="5835F255"/>
    <w:rsid w:val="58F5F752"/>
    <w:rsid w:val="59456BC0"/>
    <w:rsid w:val="5963F2DE"/>
    <w:rsid w:val="5A0E1D30"/>
    <w:rsid w:val="5A190072"/>
    <w:rsid w:val="5AF79866"/>
    <w:rsid w:val="5B44D351"/>
    <w:rsid w:val="5B5027E6"/>
    <w:rsid w:val="5B649720"/>
    <w:rsid w:val="5C0279EB"/>
    <w:rsid w:val="5C24A8FD"/>
    <w:rsid w:val="5C443E1F"/>
    <w:rsid w:val="5CC26A04"/>
    <w:rsid w:val="5CD67A79"/>
    <w:rsid w:val="5D0B9324"/>
    <w:rsid w:val="5D2A44B0"/>
    <w:rsid w:val="5D2EF8E0"/>
    <w:rsid w:val="5D896CB1"/>
    <w:rsid w:val="5E46A69A"/>
    <w:rsid w:val="5E71BFC1"/>
    <w:rsid w:val="5EE4453B"/>
    <w:rsid w:val="5F5C0B68"/>
    <w:rsid w:val="5F7924D8"/>
    <w:rsid w:val="5FCE1D43"/>
    <w:rsid w:val="60166533"/>
    <w:rsid w:val="602B3728"/>
    <w:rsid w:val="604DAF28"/>
    <w:rsid w:val="60F1E53F"/>
    <w:rsid w:val="60F26140"/>
    <w:rsid w:val="6145380E"/>
    <w:rsid w:val="61912062"/>
    <w:rsid w:val="6216A340"/>
    <w:rsid w:val="62466E57"/>
    <w:rsid w:val="628984E6"/>
    <w:rsid w:val="62E908E8"/>
    <w:rsid w:val="63DC248D"/>
    <w:rsid w:val="6405BB54"/>
    <w:rsid w:val="64080644"/>
    <w:rsid w:val="641CC780"/>
    <w:rsid w:val="6468196B"/>
    <w:rsid w:val="6476CBAE"/>
    <w:rsid w:val="64970C8A"/>
    <w:rsid w:val="657D9356"/>
    <w:rsid w:val="65FA990C"/>
    <w:rsid w:val="6649D65B"/>
    <w:rsid w:val="6670EEE8"/>
    <w:rsid w:val="675A22ED"/>
    <w:rsid w:val="67640A14"/>
    <w:rsid w:val="67A974FA"/>
    <w:rsid w:val="686503B8"/>
    <w:rsid w:val="686E3ED8"/>
    <w:rsid w:val="68A624CD"/>
    <w:rsid w:val="699F3074"/>
    <w:rsid w:val="69FABA1B"/>
    <w:rsid w:val="6B0D94DC"/>
    <w:rsid w:val="6BEA1D30"/>
    <w:rsid w:val="6C24A25E"/>
    <w:rsid w:val="6CA3666E"/>
    <w:rsid w:val="6CC34A75"/>
    <w:rsid w:val="6CE8D7E4"/>
    <w:rsid w:val="6D004E6A"/>
    <w:rsid w:val="6DA058C9"/>
    <w:rsid w:val="6E4A85AC"/>
    <w:rsid w:val="6E72CCCC"/>
    <w:rsid w:val="6F958EDE"/>
    <w:rsid w:val="6FA45CDD"/>
    <w:rsid w:val="6FAF262B"/>
    <w:rsid w:val="6FBF1A5F"/>
    <w:rsid w:val="705F1D18"/>
    <w:rsid w:val="70B4FAFD"/>
    <w:rsid w:val="72E21FA4"/>
    <w:rsid w:val="73175C0D"/>
    <w:rsid w:val="7343445B"/>
    <w:rsid w:val="737E99D0"/>
    <w:rsid w:val="73C66145"/>
    <w:rsid w:val="7478DDBF"/>
    <w:rsid w:val="74E16532"/>
    <w:rsid w:val="754B7743"/>
    <w:rsid w:val="75687AD8"/>
    <w:rsid w:val="75CEAB4C"/>
    <w:rsid w:val="762FD4C2"/>
    <w:rsid w:val="7641ACBA"/>
    <w:rsid w:val="769F4FB7"/>
    <w:rsid w:val="770F7C0A"/>
    <w:rsid w:val="773B3F67"/>
    <w:rsid w:val="77EEAC6D"/>
    <w:rsid w:val="785B1BE7"/>
    <w:rsid w:val="7883BF5C"/>
    <w:rsid w:val="793C9B5B"/>
    <w:rsid w:val="7B13F8B0"/>
    <w:rsid w:val="7BA90FA1"/>
    <w:rsid w:val="7BCF54FF"/>
    <w:rsid w:val="7BDB8DCE"/>
    <w:rsid w:val="7C56E25C"/>
    <w:rsid w:val="7D72DC9C"/>
    <w:rsid w:val="7DDD2CB9"/>
    <w:rsid w:val="7DEBE155"/>
    <w:rsid w:val="7DFD10C8"/>
    <w:rsid w:val="7EA40D8F"/>
    <w:rsid w:val="7F4C4029"/>
    <w:rsid w:val="7F522D5E"/>
    <w:rsid w:val="7F6285B1"/>
    <w:rsid w:val="7F70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9866"/>
  <w15:chartTrackingRefBased/>
  <w15:docId w15:val="{0875B606-DFB8-4542-885C-EDCC59C6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F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awareAmol/Project_Portuguese_Banking/blob/master/Steps.tx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34F29E40CBD40AA9E440D5534CB12" ma:contentTypeVersion="8" ma:contentTypeDescription="Create a new document." ma:contentTypeScope="" ma:versionID="69f21ac8f43985c675366ebf456b79ec">
  <xsd:schema xmlns:xsd="http://www.w3.org/2001/XMLSchema" xmlns:xs="http://www.w3.org/2001/XMLSchema" xmlns:p="http://schemas.microsoft.com/office/2006/metadata/properties" xmlns:ns2="50015cf2-c4d0-4522-8a29-679227c03606" targetNamespace="http://schemas.microsoft.com/office/2006/metadata/properties" ma:root="true" ma:fieldsID="d9cc127ffc8faaf024b01a191b253f1e" ns2:_="">
    <xsd:import namespace="50015cf2-c4d0-4522-8a29-679227c036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15cf2-c4d0-4522-8a29-679227c036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B5792C-15D5-4903-AAC4-659CB36F47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015cf2-c4d0-4522-8a29-679227c03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3E2068-B7BB-41C5-9BB6-3E8C7A8EE6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BAD47C-0CFC-45B6-8AD6-C48A1ECB8C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1010</Words>
  <Characters>5758</Characters>
  <Application>Microsoft Office Word</Application>
  <DocSecurity>0</DocSecurity>
  <Lines>47</Lines>
  <Paragraphs>13</Paragraphs>
  <ScaleCrop>false</ScaleCrop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HANNON</dc:creator>
  <cp:keywords/>
  <dc:description/>
  <cp:lastModifiedBy>Amol Nanaware</cp:lastModifiedBy>
  <cp:revision>30</cp:revision>
  <dcterms:created xsi:type="dcterms:W3CDTF">2020-04-03T17:34:00Z</dcterms:created>
  <dcterms:modified xsi:type="dcterms:W3CDTF">2020-04-29T20:18:00Z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0x010100A1F34F29E40CBD40AA9E440D5534CB12</vt:lpwstr>
  </property>
</Properties>
</file>