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EA82B" w14:textId="090360DA" w:rsidR="00527BA7" w:rsidRDefault="00322E5B">
      <w:r>
        <w:t>Explain Encapsulation</w:t>
      </w:r>
    </w:p>
    <w:p w14:paraId="0E4DBC1D" w14:textId="753871E6" w:rsidR="00322E5B" w:rsidRDefault="00322E5B">
      <w:r>
        <w:t>Encapsulation is the process of keeping a code enclosed. To encapsulate means to allow direct access to a code only by the function of the code. When a code is encapsulated, the only way to access the variables of the code is through its methods or functions. The use of getters and setters makes it easy to apply changes to the code without changing the actual structure of the code. One benefit of encapsulation is that, one can to access the properties of the code by the function or method of the code. One application of encapsulation is the use of USSD codes</w:t>
      </w:r>
    </w:p>
    <w:sectPr w:rsidR="0032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5B"/>
    <w:rsid w:val="00322E5B"/>
    <w:rsid w:val="00527BA7"/>
    <w:rsid w:val="006A45BF"/>
    <w:rsid w:val="00C2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4FBE"/>
  <w15:chartTrackingRefBased/>
  <w15:docId w15:val="{C1557FBE-9C9E-4A4D-9A36-A7F68D79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OKYERE</dc:creator>
  <cp:keywords/>
  <dc:description/>
  <cp:lastModifiedBy>EMMANUEL OKYERE</cp:lastModifiedBy>
  <cp:revision>1</cp:revision>
  <dcterms:created xsi:type="dcterms:W3CDTF">2024-10-07T23:39:00Z</dcterms:created>
  <dcterms:modified xsi:type="dcterms:W3CDTF">2024-10-07T23:50:00Z</dcterms:modified>
</cp:coreProperties>
</file>