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B2AD" w14:textId="77777777" w:rsidR="009F3485" w:rsidRDefault="009F3485"/>
    <w:p w14:paraId="5298A9A0" w14:textId="77777777" w:rsidR="009F3485" w:rsidRDefault="009F3485"/>
    <w:p w14:paraId="505E46D3" w14:textId="39176C0B" w:rsidR="004E24FF" w:rsidRDefault="009F3485">
      <w:r w:rsidRPr="009F3485">
        <w:t>Image by &lt;a href="https://pixabay.com/users/wendy1704-6260273/?utm_source=link-attribution&amp;amp;utm_medium=referral&amp;amp;utm_campaign=image&amp;amp;utm_content=2707298"&gt;wendy1704&lt;/a&gt; from &lt;a href="https://pixabay.com/?utm_source=link-attribution&amp;amp;utm_medium=referral&amp;amp;utm_campaign=image&amp;amp;utm_content=2707298"&gt;Pixabay&lt;/a&gt;</w:t>
      </w:r>
    </w:p>
    <w:sectPr w:rsidR="004E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85"/>
    <w:rsid w:val="004E24FF"/>
    <w:rsid w:val="009F3485"/>
    <w:rsid w:val="00D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3F05"/>
  <w15:chartTrackingRefBased/>
  <w15:docId w15:val="{6860252B-E625-4AC1-B598-C606C27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Nance</dc:creator>
  <cp:keywords/>
  <dc:description/>
  <cp:lastModifiedBy>Corey Nance</cp:lastModifiedBy>
  <cp:revision>1</cp:revision>
  <dcterms:created xsi:type="dcterms:W3CDTF">2021-04-02T19:29:00Z</dcterms:created>
  <dcterms:modified xsi:type="dcterms:W3CDTF">2021-04-03T02:40:00Z</dcterms:modified>
</cp:coreProperties>
</file>