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49255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Recitation #2 Topics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main topics for this </w:t>
      </w:r>
      <w:proofErr w:type="spell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weeks</w:t>
      </w:r>
      <w:proofErr w:type="spell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recitation are: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Review of Homework #1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80x86 Instruction Set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General Stack Operations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Procedures (Arguments and Return Values)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Review of Homework #2 Outline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Conversion Functions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Homework #2 Testing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Coding Guidelines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Introduction to Queues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Lab Setup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Website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Overheads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CMP instruction results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instruction set (class handout)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instructions (from 8086 book)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Homework Grading Criteria for Programs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Announcements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anyone who wants to build a kit, they will have to buy the parts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separately in the stockroom.  There is a parts list and assembly instructions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 web.  They should look at those instructions so they don't screw up.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Also, we do supply them with some of the parts (mainly connectors and RAM and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ROM).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Review of Homework #1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Haven’t finished grading it yet, they’ll get it back next week</w:t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Page 1 of rec2 pdf for unsigned/signed relationships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gram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gram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flag conditions are arrived at by inspection.  Note that they match up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with the conditions for </w:t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JA, JAE, JB, JBE UNSIGNED</w:t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JG, JGE, JL, JLE SIGNED</w:t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JE, JNE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EQUALITY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80x86 Instruction Set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Go over the handouts and be sure everyone knows how to read them and how to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them.  Review the registers and addressing modes.  Make sure they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understand the restrictions on register use and addressing modes for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instructions (use the instruction set handout when doing this).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 over the 8086 book and point out how to read the instruction set </w:t>
      </w:r>
      <w:proofErr w:type="gram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pages</w:t>
      </w:r>
      <w:proofErr w:type="gramEnd"/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(there are overheads of some of the pages).  Instructions to focus on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include: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CMP - why it exists and when to use it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TEST - how it is different from CMP and when to use it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rotates and shifts - how they differ (use the handout)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CBW &amp; CWD - how they work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 &amp; OUT - differences between ports 0-255 and 256-65535 (must use DX)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XLAT - how it's useful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Jcc</w:t>
      </w:r>
      <w:proofErr w:type="spell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what they are for, note that many are the same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should probably also go thru the math instructions and go over why flags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important.  If there is time you may want to talk about string operations.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General Stack Operation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CALL and RET to enter/get out of functions</w:t>
      </w:r>
    </w:p>
    <w:p w:rsidR="00492553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</w:t>
      </w:r>
      <w:r w:rsidR="009E0BD2">
        <w:rPr>
          <w:rFonts w:ascii="Times New Roman" w:hAnsi="Times New Roman" w:cs="Times New Roman"/>
          <w:color w:val="222222"/>
          <w:sz w:val="24"/>
          <w:szCs w:val="24"/>
        </w:rPr>
        <w:t>EAR CALL if function is in the same segment, FAR CALL if not</w:t>
      </w: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PUSH to add something to the top of the stack</w:t>
      </w: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POP to remove something from the top of the stack</w:t>
      </w: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to balance pushes and pops or else you will mix  up data</w:t>
      </w: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hyperlink r:id="rId5" w:history="1">
        <w:r w:rsidRPr="00BD7F61">
          <w:rPr>
            <w:rStyle w:val="Hyperlink"/>
            <w:rFonts w:ascii="Times New Roman" w:hAnsi="Times New Roman" w:cs="Times New Roman"/>
            <w:sz w:val="24"/>
            <w:szCs w:val="24"/>
          </w:rPr>
          <w:t>http://wolverine.caltech.edu/eecs51/handouts/stack1.pdf</w:t>
        </w:r>
      </w:hyperlink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high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byte stored first on stack, removed last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9E0BD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Procedures (Arguments and Return Values)</w:t>
      </w:r>
      <w:r w:rsidR="00492553" w:rsidRPr="009E0BD2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Review how procedures work.  The three basic aspects (all discussed in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lecture) are subroutine linkage (CALL/RET), argument passing and return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values, and local variables.  For subroutine linkage talk about how it works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 difference between FAR and NEAR procedures.  For argument passing and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values just review the most common methods (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registers or on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stack by value and return value in a register).  For local variables go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 how to allocate space on the stack and using BP to access that space.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may want to go over the ENTER and LEAVE instructions.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use either the Binary to BCD conversion procedure examples I did in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lecture or the GCD procedure examples that are on the web site.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very important because they need to understand this both for the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conversion functions in Homework #2 and the queue functions in Homework #3.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particular for Homework #2 you should go over what a call to the function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would look like.  Show them the assembly code for the following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psuedo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code: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Dec2String(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9999, Buffer)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9E0BD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Review of Homework #2 Outline</w:t>
      </w:r>
    </w:p>
    <w:p w:rsidR="009E0BD2" w:rsidRDefault="009E0BD2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9E0BD2" w:rsidRPr="009E0BD2" w:rsidRDefault="009E0BD2" w:rsidP="009E0B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no error handling since can only pass 16 bit</w:t>
      </w:r>
    </w:p>
    <w:p w:rsidR="009E0BD2" w:rsidRPr="009E0BD2" w:rsidRDefault="009E0BD2" w:rsidP="009E0B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some of you introduced special case for 0x8000, this is not necessary</w:t>
      </w:r>
    </w:p>
    <w:p w:rsidR="009E0BD2" w:rsidRPr="009E0BD2" w:rsidRDefault="009E0BD2" w:rsidP="009E0B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you get new argument by doing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mod pwr10/16, not 10/16</w:t>
      </w:r>
    </w:p>
    <w:p w:rsidR="009E0BD2" w:rsidRPr="009E0BD2" w:rsidRDefault="009E0BD2" w:rsidP="009E0B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no return values, since written to memory</w:t>
      </w:r>
    </w:p>
    <w:p w:rsidR="009E0BD2" w:rsidRPr="009E0BD2" w:rsidRDefault="009E0BD2" w:rsidP="009E0B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all parts of functional spec are needed even if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none</w:t>
      </w:r>
      <w:r w:rsidR="00492553" w:rsidRPr="009E0BD2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9E0BD2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363384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</w:t>
      </w:r>
      <w:proofErr w:type="gram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be using these functions in Homework #4.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 talk about the options for output format.  For example, +1 can be output</w:t>
      </w:r>
      <w:bookmarkStart w:id="0" w:name="_GoBack"/>
      <w:bookmarkEnd w:id="0"/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00001 or +00001 or 1 or +1 or ...  Similarly, -1 can be output as -00001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 -1 or anything else that makes sense.  They can choose any reasonable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format, but they need to thoroughly document that choice.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9E0BD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Conversion Functions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633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iven a template for the .</w:t>
      </w:r>
      <w:proofErr w:type="spell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asm</w:t>
      </w:r>
      <w:proofErr w:type="spell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 and</w:t>
      </w:r>
      <w:r w:rsidR="003633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 don't have to write a main loop (it is also supplied) so that should get</w:t>
      </w:r>
      <w:r w:rsidR="0036338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them past a lot of the syntax issues.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633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 bin2bcd again </w:t>
      </w:r>
    </w:p>
    <w:p w:rsidR="00363384" w:rsidRDefault="00363384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63384" w:rsidRDefault="00363384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 an index register that increment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as the characters are written to write a string</w:t>
      </w:r>
    </w:p>
    <w:p w:rsidR="00522BA4" w:rsidRDefault="00522BA4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22BA4" w:rsidRDefault="00522BA4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only thing that is different between this and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bcd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how you write the string</w:t>
      </w:r>
    </w:p>
    <w:p w:rsidR="00363384" w:rsidRDefault="00363384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E0BD2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 can change SI (specification does not say it has to be preserved), so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they can just do </w:t>
      </w:r>
    </w:p>
    <w:p w:rsidR="00363384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MOV </w:t>
      </w:r>
      <w:r w:rsidR="003633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BYTE PTR [SI], AL</w:t>
      </w:r>
    </w:p>
    <w:p w:rsidR="00522BA4" w:rsidRDefault="00492553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 SI.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6338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Homework #2 Testing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 over how they will have to test the Homework #2 implementation of their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conversion functions.  They will have to assemble my test code (hw2test.asm</w:t>
      </w:r>
      <w:proofErr w:type="gram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proofErr w:type="gramEnd"/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link it to their code.  They may NOT change hw2test.asm.  In fact, when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demo it, you should link with a fresh copy of hw2test.obj.  My test code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will run through the tests continuously and end up either at </w:t>
      </w:r>
      <w:proofErr w:type="spell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AllTestsGood</w:t>
      </w:r>
      <w:proofErr w:type="spell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TestFailed</w:t>
      </w:r>
      <w:proofErr w:type="spell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 They can also set breakpoints in the main code to send specific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 into their functions.</w:t>
      </w:r>
    </w:p>
    <w:p w:rsidR="00522BA4" w:rsidRDefault="00522BA4" w:rsidP="009E0B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12920" w:rsidRDefault="00522BA4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Victor will cover in the tool tutorial at 10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112920" w:rsidRDefault="00112920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look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at asm86 and link86 and loc86 in tools section</w:t>
      </w:r>
    </w:p>
    <w:p w:rsidR="00112920" w:rsidRPr="00112920" w:rsidRDefault="00492553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12920" w:rsidRPr="00112920">
        <w:rPr>
          <w:rFonts w:ascii="Times New Roman" w:hAnsi="Times New Roman" w:cs="Times New Roman"/>
          <w:color w:val="222222"/>
          <w:sz w:val="24"/>
          <w:szCs w:val="24"/>
        </w:rPr>
        <w:t xml:space="preserve">asm86 hw2test.asm m1 ep </w:t>
      </w:r>
      <w:proofErr w:type="spellStart"/>
      <w:r w:rsidR="00112920" w:rsidRPr="00112920">
        <w:rPr>
          <w:rFonts w:ascii="Times New Roman" w:hAnsi="Times New Roman" w:cs="Times New Roman"/>
          <w:color w:val="222222"/>
          <w:sz w:val="24"/>
          <w:szCs w:val="24"/>
        </w:rPr>
        <w:t>db</w:t>
      </w:r>
      <w:proofErr w:type="spellEnd"/>
    </w:p>
    <w:p w:rsidR="00112920" w:rsidRPr="00112920" w:rsidRDefault="00112920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112920">
        <w:rPr>
          <w:rFonts w:ascii="Times New Roman" w:hAnsi="Times New Roman" w:cs="Times New Roman"/>
          <w:color w:val="222222"/>
          <w:sz w:val="24"/>
          <w:szCs w:val="24"/>
        </w:rPr>
        <w:t xml:space="preserve">asm86 converts.asm m1 ep </w:t>
      </w:r>
      <w:proofErr w:type="spellStart"/>
      <w:r w:rsidRPr="00112920">
        <w:rPr>
          <w:rFonts w:ascii="Times New Roman" w:hAnsi="Times New Roman" w:cs="Times New Roman"/>
          <w:color w:val="222222"/>
          <w:sz w:val="24"/>
          <w:szCs w:val="24"/>
        </w:rPr>
        <w:t>db</w:t>
      </w:r>
      <w:proofErr w:type="spellEnd"/>
    </w:p>
    <w:p w:rsidR="00112920" w:rsidRPr="00112920" w:rsidRDefault="00112920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112920">
        <w:rPr>
          <w:rFonts w:ascii="Times New Roman" w:hAnsi="Times New Roman" w:cs="Times New Roman"/>
          <w:color w:val="222222"/>
          <w:sz w:val="24"/>
          <w:szCs w:val="24"/>
        </w:rPr>
        <w:t>link86 hw2test.obj</w:t>
      </w:r>
      <w:proofErr w:type="gramStart"/>
      <w:r w:rsidRPr="00112920">
        <w:rPr>
          <w:rFonts w:ascii="Times New Roman" w:hAnsi="Times New Roman" w:cs="Times New Roman"/>
          <w:color w:val="222222"/>
          <w:sz w:val="24"/>
          <w:szCs w:val="24"/>
        </w:rPr>
        <w:t>,converts.obj</w:t>
      </w:r>
      <w:proofErr w:type="gramEnd"/>
    </w:p>
    <w:p w:rsidR="009B3709" w:rsidRDefault="00112920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12920">
        <w:rPr>
          <w:rFonts w:ascii="Times New Roman" w:hAnsi="Times New Roman" w:cs="Times New Roman"/>
          <w:color w:val="222222"/>
          <w:sz w:val="24"/>
          <w:szCs w:val="24"/>
        </w:rPr>
        <w:t>loc86 hw2test.lnk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11292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Coding Guidelines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people use the wrong kind of loop.  I told them in lecture that if you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yourself initializing loop variables before entering a WHILE loop it is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probably the wrong loop - and still many do something like: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 = 1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WHILE (r != 0)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...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Pound home the two different types of loops.  (This example probably should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been a REPEAT/UNTIL loop.)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Duplicate code is another BIG problem.  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r = m MOD 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WHILE (</w:t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 !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0)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...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r = m MOD 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ENDWHILE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calculation is r is repeated.  </w:t>
      </w:r>
    </w:p>
    <w:p w:rsidR="009B3709" w:rsidRPr="009B3709" w:rsidRDefault="009B3709" w:rsidP="009B370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creates more work for program</w:t>
      </w:r>
    </w:p>
    <w:p w:rsidR="009B3709" w:rsidRDefault="009B3709" w:rsidP="009B370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hard to maintain</w:t>
      </w:r>
    </w:p>
    <w:p w:rsid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EQU constants should be used for any constant that might change or has meaning other than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actual value. </w:t>
      </w:r>
    </w:p>
    <w:p w:rsid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Don’t EQU 10 or 16</w:t>
      </w:r>
    </w:p>
    <w:p w:rsid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EQU ASCII_ZERO,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etc</w:t>
      </w:r>
      <w:proofErr w:type="spellEnd"/>
    </w:p>
    <w:p w:rsid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:rsid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When 0 is FALSE or &lt;null&gt;, it should be an EQU</w:t>
      </w:r>
    </w:p>
    <w:p w:rsidR="009B3709" w:rsidRPr="009B3709" w:rsidRDefault="009B3709" w:rsidP="009B3709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Can do arithmetic on constants</w:t>
      </w:r>
      <w:r w:rsidR="00492553" w:rsidRPr="009B3709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9B3709" w:rsidRDefault="009B3709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Should only use an EQU for its function, don’t use ASCII_ZERO as 0x30 because it fits</w:t>
      </w:r>
    </w:p>
    <w:p w:rsidR="009B3709" w:rsidRDefault="009B3709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3709" w:rsidRDefault="009B3709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Pr="009B37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ASCIIZero</w:t>
      </w:r>
      <w:proofErr w:type="spellEnd"/>
      <w:r w:rsidRPr="009B37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B37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EQU </w:t>
      </w:r>
      <w:r w:rsidRPr="009B37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'0'</w:t>
      </w:r>
    </w:p>
    <w:p w:rsidR="00845AC5" w:rsidRDefault="00492553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845A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exit from procedures in the middle of loops</w:t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</w:p>
    <w:p w:rsidR="00845AC5" w:rsidRDefault="00845AC5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D1346" w:rsidRDefault="00492553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Thatis</w:t>
      </w:r>
      <w:proofErr w:type="spellEnd"/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 WHILE loop would have an IF in the middle of it with a RETURN.  This is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just plain bad coding practice.  Subroutines should have only two exit points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at the start after any argument error checking and at the end after the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calculation is over.  NEVER in the middle and REALLY NEVER in the middle of a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loop.  The middle of the procedure is a problem because it is easy to miss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therefore can cause maintenance problems.  The middle of a loop is bad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it means there is effectively another exit condition for that loop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is not reflected in the loop conditional.  This makes the code harder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understand.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45AC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Introduction to Queues</w:t>
      </w:r>
      <w:r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DD1346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Queues are a data structure with two points head and tail</w:t>
      </w:r>
    </w:p>
    <w:p w:rsidR="00DD1346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Add data to the tail pointer and remove entries at the head pointer</w:t>
      </w:r>
    </w:p>
    <w:p w:rsidR="00DD1346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Can make head or tail pointer fixed and use simple array to hold queue but have to shift entries every time</w:t>
      </w:r>
    </w:p>
    <w:p w:rsidR="00DD1346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Instead use a circular queue so all queue arithmetic is done modulo queue size</w:t>
      </w:r>
    </w:p>
    <w:p w:rsidR="00DD1346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Normally pick power of 2 as queue size because modulo 2^n is the same as AND 2^n-1</w:t>
      </w:r>
    </w:p>
    <w:p w:rsidR="00DD1346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Need to keep a hole in circular queue (place with no data) or can’t tell the difference between an empty queue and full queue</w:t>
      </w:r>
    </w:p>
    <w:p w:rsidR="008537C3" w:rsidRPr="00492553" w:rsidRDefault="00DD1346" w:rsidP="00112920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Updates to the pointers can be done pre or post increment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Head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Tail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Full                Empty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pre          pre            head == (tail+1)    head == tail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pre          post           head == tail        (head+1) == tail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post         pre            head == (tail+2)    head == (tail+1)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post         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head == (tail+1)    head == tail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Again remember that the +1 and +2 are modulo queue size.  Since these checks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often be done in an interrupt routine and we, ideally, want interrupt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routines to be short we would like the checks for empty/full in the interrupt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routines to be as fast and as simple as possible.  Ideally that means we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would use case 1 for a transmit queue (where we worry about being empty in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 interrupt handler) and case 2 for a receive queue (where we worry about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queue filling in the interrupt handler).  Since it is kind of a hassle to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the two queues differently you generally just pick one method (not case 3</w:t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then you will use that for both transmit and receive queues and just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accept the overhead.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recitation you can tell them how to make a queue work by giving them the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following start of an outline.  For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enqueue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 would look something like: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wait for queue not full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add value to queue at the tail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update the tail pointer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Don't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into any more detail than that, but tell them they need to describe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in more detail.  You could mention that the wait for queue not full is a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while loop.  Also be sure to point out and explain that the order of "add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 to queue at the tail" and "update the tail pointer" is VERY important</w:t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especially when interrupts are involved.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Lastly, go over how a structure could be used for the queue data to make it a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lot easier to write the code.  I talked about this some in lecture.  Don't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give them the queue structure, but talk about what they might want to put in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DD134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Lab Setup</w:t>
      </w:r>
      <w:r w:rsidR="00492553" w:rsidRPr="00DD1346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 through the lab equipment and how to run things.  Quickly go over the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major programs we use (tools).  At this point just do ASM86, ASM86CHK</w:t>
      </w:r>
      <w:proofErr w:type="gram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LINK86, LOC86, ICE, and the serial debugger.  The editors they should be able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pick up on their own.  Be sure to give them the typical command lines for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programs.  Look at the web page for examples.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should also push ASM86CHK.  It does point out a lot of common programming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mistakes.  They should run their program through it after it has passed the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assembler (no assembly language errors).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you want, you can talk about editor options.  On the machines are the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standard windows editors,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emacs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Vim, and notepad++. 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Emacs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notepad++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would be my suggestion.  Also </w:t>
      </w:r>
      <w:proofErr w:type="spellStart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emacs</w:t>
      </w:r>
      <w:proofErr w:type="spellEnd"/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 an ASM86 mode which will automatically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indent and comment their code (see the web page for details).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Finally, make it clear that absolutely NOTHING is to leave the lab.  This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includes cables, logic probes, power supplies, etc.  And they should not move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things around or disconnect boards.  Also point out how the problem tags work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 broken equipment box.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Remind them that the local hard drives will be wiped at various times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throughout the term.  So they shouldn't store things on them.  I will try to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preserve the E drive when I update the other drives (C and D).  The U drive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is, of course, always good.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DD134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Website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week point out the following pages on the website: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Section Due Date Calendar (linked off Recitation section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ASCII Chart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Instruction Set (References page and Syllabus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Setting up a Development Environment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Getting Started with the 80x86 Tools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Files and the 80x86 Tools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Assembly Language Function Headers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File Headers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Assembly Language Explained - factor.asm (references page)</w:t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492553" w:rsidRPr="004925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Homework #2 Resources</w:t>
      </w:r>
    </w:p>
    <w:p w:rsidR="00492553" w:rsidRPr="00492553" w:rsidRDefault="00492553" w:rsidP="009E0BD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2553" w:rsidRPr="0049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594"/>
    <w:multiLevelType w:val="hybridMultilevel"/>
    <w:tmpl w:val="EA64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7C3"/>
    <w:multiLevelType w:val="hybridMultilevel"/>
    <w:tmpl w:val="D612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573E"/>
    <w:multiLevelType w:val="hybridMultilevel"/>
    <w:tmpl w:val="5F3E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7F3E"/>
    <w:multiLevelType w:val="hybridMultilevel"/>
    <w:tmpl w:val="B198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73B24"/>
    <w:multiLevelType w:val="hybridMultilevel"/>
    <w:tmpl w:val="3D46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59B5"/>
    <w:multiLevelType w:val="hybridMultilevel"/>
    <w:tmpl w:val="858022C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E5C74BC"/>
    <w:multiLevelType w:val="hybridMultilevel"/>
    <w:tmpl w:val="46F6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01709"/>
    <w:multiLevelType w:val="hybridMultilevel"/>
    <w:tmpl w:val="F496D51A"/>
    <w:lvl w:ilvl="0" w:tplc="FEA6E7D2">
      <w:start w:val="1"/>
      <w:numFmt w:val="bullet"/>
      <w:lvlText w:val=""/>
      <w:lvlJc w:val="left"/>
      <w:pPr>
        <w:ind w:left="127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637F4718"/>
    <w:multiLevelType w:val="hybridMultilevel"/>
    <w:tmpl w:val="2B864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27ABE"/>
    <w:multiLevelType w:val="hybridMultilevel"/>
    <w:tmpl w:val="BDAAD67C"/>
    <w:lvl w:ilvl="0" w:tplc="48263EEE">
      <w:start w:val="1"/>
      <w:numFmt w:val="bullet"/>
      <w:lvlText w:val=""/>
      <w:lvlJc w:val="left"/>
      <w:pPr>
        <w:ind w:left="127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769055DA"/>
    <w:multiLevelType w:val="hybridMultilevel"/>
    <w:tmpl w:val="C58C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9482C"/>
    <w:multiLevelType w:val="hybridMultilevel"/>
    <w:tmpl w:val="F4C0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849BD"/>
    <w:multiLevelType w:val="hybridMultilevel"/>
    <w:tmpl w:val="3B3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FF"/>
    <w:rsid w:val="00112920"/>
    <w:rsid w:val="002E6FAB"/>
    <w:rsid w:val="00363384"/>
    <w:rsid w:val="00492553"/>
    <w:rsid w:val="00522BA4"/>
    <w:rsid w:val="005A2C09"/>
    <w:rsid w:val="00746F0A"/>
    <w:rsid w:val="00771A9C"/>
    <w:rsid w:val="00845AC5"/>
    <w:rsid w:val="008537C3"/>
    <w:rsid w:val="008B4FB5"/>
    <w:rsid w:val="00966F21"/>
    <w:rsid w:val="00985F2F"/>
    <w:rsid w:val="009B3709"/>
    <w:rsid w:val="009E0BD2"/>
    <w:rsid w:val="00A92464"/>
    <w:rsid w:val="00B657FF"/>
    <w:rsid w:val="00C43F44"/>
    <w:rsid w:val="00DD1346"/>
    <w:rsid w:val="00EB746A"/>
    <w:rsid w:val="00EF74E2"/>
    <w:rsid w:val="00F958AE"/>
    <w:rsid w:val="00FA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6ED08-5F2E-47F9-A40B-27FAE02D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7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F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lverine.caltech.edu/eecs51/handouts/stac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Zhou</dc:creator>
  <cp:keywords/>
  <dc:description/>
  <cp:lastModifiedBy>Frank Zhou</cp:lastModifiedBy>
  <cp:revision>3</cp:revision>
  <cp:lastPrinted>2015-10-09T01:52:00Z</cp:lastPrinted>
  <dcterms:created xsi:type="dcterms:W3CDTF">2015-10-14T00:26:00Z</dcterms:created>
  <dcterms:modified xsi:type="dcterms:W3CDTF">2015-10-15T02:46:00Z</dcterms:modified>
</cp:coreProperties>
</file>