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1F7F" w14:textId="1CF339DA" w:rsidR="00D41D22" w:rsidRPr="00D41D22" w:rsidRDefault="00D41D22" w:rsidP="00D41D2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Pr="00D41D22">
        <w:rPr>
          <w:b/>
          <w:bCs/>
          <w:sz w:val="44"/>
          <w:szCs w:val="44"/>
        </w:rPr>
        <w:t>. Choose a Hosting Platform</w:t>
      </w:r>
    </w:p>
    <w:p w14:paraId="094B1326" w14:textId="77777777" w:rsidR="00D41D22" w:rsidRPr="00D41D22" w:rsidRDefault="00D41D22" w:rsidP="00D41D22">
      <w:r w:rsidRPr="00D41D22">
        <w:t>Select a hosting platform that fits your project needs. Examples:</w:t>
      </w:r>
    </w:p>
    <w:p w14:paraId="202A46C7" w14:textId="77777777" w:rsidR="00D41D22" w:rsidRPr="00D41D22" w:rsidRDefault="00D41D22" w:rsidP="00D41D22">
      <w:pPr>
        <w:numPr>
          <w:ilvl w:val="0"/>
          <w:numId w:val="1"/>
        </w:numPr>
      </w:pPr>
      <w:r w:rsidRPr="00D41D22">
        <w:rPr>
          <w:b/>
          <w:bCs/>
        </w:rPr>
        <w:t>GitHub Pages:</w:t>
      </w:r>
      <w:r w:rsidRPr="00D41D22">
        <w:t xml:space="preserve"> Free hosting for static websites (HTML, CSS, JS).</w:t>
      </w:r>
    </w:p>
    <w:p w14:paraId="10E9F156" w14:textId="77777777" w:rsidR="00D41D22" w:rsidRPr="00D41D22" w:rsidRDefault="00D41D22" w:rsidP="00D41D22">
      <w:pPr>
        <w:numPr>
          <w:ilvl w:val="0"/>
          <w:numId w:val="1"/>
        </w:numPr>
      </w:pPr>
      <w:r w:rsidRPr="00D41D22">
        <w:rPr>
          <w:b/>
          <w:bCs/>
        </w:rPr>
        <w:t>Netlify:</w:t>
      </w:r>
      <w:r w:rsidRPr="00D41D22">
        <w:t xml:space="preserve"> Easy deployment for static sites with additional features like form handling.</w:t>
      </w:r>
    </w:p>
    <w:p w14:paraId="79DC3270" w14:textId="77777777" w:rsidR="00D41D22" w:rsidRPr="00D41D22" w:rsidRDefault="00D41D22" w:rsidP="00D41D22">
      <w:pPr>
        <w:numPr>
          <w:ilvl w:val="0"/>
          <w:numId w:val="1"/>
        </w:numPr>
      </w:pPr>
      <w:r w:rsidRPr="00D41D22">
        <w:rPr>
          <w:b/>
          <w:bCs/>
        </w:rPr>
        <w:t>Heroku:</w:t>
      </w:r>
      <w:r w:rsidRPr="00D41D22">
        <w:t xml:space="preserve"> Suitable for full-stack applications with backend services.</w:t>
      </w:r>
    </w:p>
    <w:p w14:paraId="0F87F21B" w14:textId="77777777" w:rsidR="00D41D22" w:rsidRPr="00D41D22" w:rsidRDefault="00D41D22" w:rsidP="00D41D22">
      <w:pPr>
        <w:numPr>
          <w:ilvl w:val="0"/>
          <w:numId w:val="1"/>
        </w:numPr>
      </w:pPr>
      <w:r w:rsidRPr="00D41D22">
        <w:rPr>
          <w:b/>
          <w:bCs/>
        </w:rPr>
        <w:t>AWS/Google Cloud:</w:t>
      </w:r>
      <w:r w:rsidRPr="00D41D22">
        <w:t xml:space="preserve"> For large-scale or enterprise projects.</w:t>
      </w:r>
    </w:p>
    <w:p w14:paraId="6D5FB7F8" w14:textId="77777777" w:rsidR="00D41D22" w:rsidRPr="00D41D22" w:rsidRDefault="00D41D22" w:rsidP="00D41D22">
      <w:r w:rsidRPr="00D41D22">
        <w:t xml:space="preserve">For the </w:t>
      </w:r>
      <w:r w:rsidRPr="00D41D22">
        <w:rPr>
          <w:b/>
          <w:bCs/>
        </w:rPr>
        <w:t>FinTech for Women</w:t>
      </w:r>
      <w:r w:rsidRPr="00D41D22">
        <w:t xml:space="preserve"> project, if you're using a full-stack setup (frontend + backend), </w:t>
      </w:r>
      <w:r w:rsidRPr="00D41D22">
        <w:rPr>
          <w:b/>
          <w:bCs/>
        </w:rPr>
        <w:t>Netlify (frontend)</w:t>
      </w:r>
      <w:r w:rsidRPr="00D41D22">
        <w:t xml:space="preserve"> + </w:t>
      </w:r>
      <w:r w:rsidRPr="00D41D22">
        <w:rPr>
          <w:b/>
          <w:bCs/>
        </w:rPr>
        <w:t>Render (backend)</w:t>
      </w:r>
      <w:r w:rsidRPr="00D41D22">
        <w:t xml:space="preserve"> is an excellent choice for free hosting.</w:t>
      </w:r>
    </w:p>
    <w:p w14:paraId="0C218DD9" w14:textId="39FF1732" w:rsidR="00D41D22" w:rsidRPr="00D41D22" w:rsidRDefault="00D41D22" w:rsidP="00D41D22"/>
    <w:p w14:paraId="7E4B6EE8" w14:textId="2D61A225" w:rsidR="00D41D22" w:rsidRPr="00D41D22" w:rsidRDefault="00D41D22" w:rsidP="00D41D2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</w:t>
      </w:r>
      <w:r w:rsidRPr="00D41D22">
        <w:rPr>
          <w:b/>
          <w:bCs/>
          <w:sz w:val="44"/>
          <w:szCs w:val="44"/>
        </w:rPr>
        <w:t>. Prepare Your Website Files</w:t>
      </w:r>
    </w:p>
    <w:p w14:paraId="2EEAB983" w14:textId="77777777" w:rsidR="00D41D22" w:rsidRPr="00D41D22" w:rsidRDefault="00D41D22" w:rsidP="00D41D22">
      <w:pPr>
        <w:numPr>
          <w:ilvl w:val="0"/>
          <w:numId w:val="2"/>
        </w:numPr>
      </w:pPr>
      <w:r w:rsidRPr="00D41D22">
        <w:rPr>
          <w:b/>
          <w:bCs/>
        </w:rPr>
        <w:t>Frontend Files:</w:t>
      </w:r>
    </w:p>
    <w:p w14:paraId="7DDB9A8C" w14:textId="77777777" w:rsidR="00D41D22" w:rsidRPr="00D41D22" w:rsidRDefault="00D41D22" w:rsidP="00D41D22">
      <w:pPr>
        <w:numPr>
          <w:ilvl w:val="1"/>
          <w:numId w:val="2"/>
        </w:numPr>
      </w:pPr>
      <w:r w:rsidRPr="00D41D22">
        <w:t>Ensure the folder structure is clean and organized.</w:t>
      </w:r>
    </w:p>
    <w:p w14:paraId="0DF2F479" w14:textId="3BF5E02D" w:rsidR="00D41D22" w:rsidRPr="00D41D22" w:rsidRDefault="00D41D22" w:rsidP="00D41D22">
      <w:pPr>
        <w:pStyle w:val="ListParagraph"/>
        <w:numPr>
          <w:ilvl w:val="0"/>
          <w:numId w:val="2"/>
        </w:numPr>
      </w:pPr>
      <w:r w:rsidRPr="00D41D22">
        <w:rPr>
          <w:b/>
          <w:bCs/>
        </w:rPr>
        <w:t>Backend Files (if applicable):</w:t>
      </w:r>
    </w:p>
    <w:p w14:paraId="3C997DC7" w14:textId="77777777" w:rsidR="00D41D22" w:rsidRPr="00D41D22" w:rsidRDefault="00D41D22" w:rsidP="00D41D22">
      <w:pPr>
        <w:numPr>
          <w:ilvl w:val="0"/>
          <w:numId w:val="3"/>
        </w:numPr>
      </w:pPr>
      <w:r w:rsidRPr="00D41D22">
        <w:t>Set up an app.py or server.js for backend logic.</w:t>
      </w:r>
    </w:p>
    <w:p w14:paraId="677B217E" w14:textId="77777777" w:rsidR="00D41D22" w:rsidRPr="00D41D22" w:rsidRDefault="00D41D22" w:rsidP="00D41D22">
      <w:pPr>
        <w:numPr>
          <w:ilvl w:val="0"/>
          <w:numId w:val="3"/>
        </w:numPr>
      </w:pPr>
      <w:r w:rsidRPr="00D41D22">
        <w:t xml:space="preserve">Include a requirements.txt (for Python) or </w:t>
      </w:r>
      <w:proofErr w:type="spellStart"/>
      <w:proofErr w:type="gramStart"/>
      <w:r w:rsidRPr="00D41D22">
        <w:t>package.json</w:t>
      </w:r>
      <w:proofErr w:type="spellEnd"/>
      <w:proofErr w:type="gramEnd"/>
      <w:r w:rsidRPr="00D41D22">
        <w:t xml:space="preserve"> (for Node.js) for dependencies.</w:t>
      </w:r>
    </w:p>
    <w:p w14:paraId="3B777356" w14:textId="77777777" w:rsidR="00D41D22" w:rsidRPr="00D41D22" w:rsidRDefault="00D41D22" w:rsidP="00D41D22"/>
    <w:p w14:paraId="7857D118" w14:textId="77777777" w:rsidR="00753623" w:rsidRDefault="00753623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28DC"/>
    <w:multiLevelType w:val="multilevel"/>
    <w:tmpl w:val="624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67DAF"/>
    <w:multiLevelType w:val="multilevel"/>
    <w:tmpl w:val="012C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42B6A"/>
    <w:multiLevelType w:val="multilevel"/>
    <w:tmpl w:val="6BE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100579">
    <w:abstractNumId w:val="0"/>
  </w:num>
  <w:num w:numId="2" w16cid:durableId="588655182">
    <w:abstractNumId w:val="1"/>
  </w:num>
  <w:num w:numId="3" w16cid:durableId="1504127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2"/>
    <w:rsid w:val="001C02BD"/>
    <w:rsid w:val="00753623"/>
    <w:rsid w:val="007E4B27"/>
    <w:rsid w:val="00C67F9D"/>
    <w:rsid w:val="00D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091B"/>
  <w15:chartTrackingRefBased/>
  <w15:docId w15:val="{34472EA6-BBB8-4F08-A133-0D456709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2025-03-26T12:52:00Z</dcterms:created>
  <dcterms:modified xsi:type="dcterms:W3CDTF">2025-03-26T12:55:00Z</dcterms:modified>
</cp:coreProperties>
</file>