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507CA">
      <w:pPr>
        <w:rPr>
          <w:lang w:val="en-US" w:eastAsia="zh-CN"/>
        </w:rPr>
      </w:pPr>
    </w:p>
    <w:p w14:paraId="564AC134">
      <w:pPr>
        <w:rPr>
          <w:lang w:val="en-US" w:eastAsia="zh-CN"/>
        </w:rPr>
      </w:pPr>
    </w:p>
    <w:p w14:paraId="3EB3F14E">
      <w:pPr>
        <w:rPr/>
      </w:pPr>
      <w:r>
        <w:rPr>
          <w:lang w:val="en-US" w:eastAsia="zh-CN"/>
        </w:rPr>
        <w:t>这个东西的真正意义还没有被设计成可体验的机制</w:t>
      </w:r>
    </w:p>
    <w:p w14:paraId="60190506"/>
    <w:p w14:paraId="307DCAF5"/>
    <w:p w14:paraId="0841A4BC">
      <w:pPr>
        <w:rPr>
          <w:rFonts w:hint="eastAsia"/>
        </w:rPr>
      </w:pPr>
      <w:r>
        <w:rPr>
          <w:rFonts w:hint="eastAsia"/>
        </w:rPr>
        <w:t>玩家为什么要玩？</w:t>
      </w:r>
    </w:p>
    <w:p w14:paraId="342C4994">
      <w:pPr>
        <w:rPr>
          <w:rFonts w:hint="eastAsia"/>
        </w:rPr>
      </w:pPr>
      <w:r>
        <w:rPr>
          <w:rFonts w:hint="eastAsia"/>
        </w:rPr>
        <w:t>玩家每一步在纠结什么？</w:t>
      </w:r>
    </w:p>
    <w:p w14:paraId="02439236">
      <w:pPr>
        <w:rPr>
          <w:rFonts w:hint="eastAsia"/>
        </w:rPr>
      </w:pPr>
      <w:r>
        <w:rPr>
          <w:rFonts w:hint="eastAsia"/>
        </w:rPr>
        <w:t>玩家做选择时失去什么、得到什么？</w:t>
      </w:r>
    </w:p>
    <w:p w14:paraId="043F0213">
      <w:pPr>
        <w:rPr>
          <w:rFonts w:hint="eastAsia"/>
        </w:rPr>
      </w:pPr>
      <w:r>
        <w:rPr>
          <w:rFonts w:hint="eastAsia"/>
        </w:rPr>
        <w:t>玩家玩完之后会记住什么？</w:t>
      </w:r>
    </w:p>
    <w:p w14:paraId="43B14A82">
      <w:pPr>
        <w:rPr>
          <w:rFonts w:hint="eastAsia"/>
        </w:rPr>
      </w:pPr>
      <w:r>
        <w:rPr>
          <w:rFonts w:hint="eastAsia"/>
        </w:rPr>
        <w:t>玩家为什么愿意再玩一次，或者拉别人一起玩？</w:t>
      </w:r>
    </w:p>
    <w:p w14:paraId="46A3FD05"/>
    <w:p w14:paraId="6D2F97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【未来，投资人、用户、市场】</w:t>
      </w:r>
    </w:p>
    <w:p w14:paraId="6DE2B564">
      <w:pPr>
        <w:rPr/>
      </w:pPr>
      <w:r>
        <w:t>这个产品不是没有价值，而是现在还没有把价值产品化。​</w:t>
      </w:r>
    </w:p>
    <w:p w14:paraId="4F480D9F">
      <w:pPr>
        <w:rPr/>
      </w:pPr>
      <w:r>
        <w:t>真正有差异化的点是：</w:t>
      </w:r>
      <w:r>
        <w:rPr>
          <w:lang w:val="en-US" w:eastAsia="zh-CN"/>
        </w:rPr>
        <w:t>把年轻人在升学、实习、入职中的隐性博弈，转化成一个可玩、可复盘、低风险的角色扮演系统。</w:t>
      </w:r>
    </w:p>
    <w:p w14:paraId="0CFFF955"/>
    <w:p w14:paraId="393BB184">
      <w:pPr>
        <w:rPr>
          <w:rFonts w:hint="eastAsia"/>
        </w:rPr>
      </w:pPr>
      <w:r>
        <w:rPr>
          <w:rFonts w:hint="eastAsia"/>
        </w:rPr>
        <w:t>这是一个面向年轻人的角色扮演式生涯博弈平台，让用户在低风险虚拟场景中体验信息差、合作、背叛、信任修复和边界选择，并通过复盘降低现实试错成本。</w:t>
      </w:r>
    </w:p>
    <w:p w14:paraId="4439FEA7"/>
    <w:p w14:paraId="413D2CBD"/>
    <w:p w14:paraId="1A70D632">
      <w:pPr>
        <w:rPr>
          <w:rFonts w:hint="default"/>
          <w:lang w:val="en-US" w:eastAsia="zh-CN"/>
        </w:rPr>
      </w:pPr>
      <w:r>
        <w:rPr>
          <w:lang w:val="en-US" w:eastAsia="zh-CN"/>
        </w:rPr>
        <w:t>真实痛点</w:t>
      </w:r>
      <w:r>
        <w:rPr>
          <w:rFonts w:hint="eastAsia"/>
          <w:lang w:val="en-US" w:eastAsia="zh-CN"/>
        </w:rPr>
        <w:t>？足够独特？规模化？商业化？</w:t>
      </w:r>
    </w:p>
    <w:p w14:paraId="6EC04C74">
      <w:pPr>
        <w:rPr/>
      </w:pPr>
    </w:p>
    <w:p w14:paraId="25A5EAC3">
      <w:pPr>
        <w:rPr/>
      </w:pPr>
      <w:r>
        <w:rPr>
          <w:lang w:val="en-US" w:eastAsia="zh-CN"/>
        </w:rPr>
        <w:t>不是做娱乐游戏，也不是做心理测评，而是做一种“社会场景预演”。</w:t>
      </w:r>
    </w:p>
    <w:p w14:paraId="48CC4E23">
      <w:pPr>
        <w:rPr/>
      </w:pPr>
      <w:r>
        <w:rPr>
          <w:lang w:val="en-US" w:eastAsia="zh-CN"/>
        </w:rPr>
        <w:t>机会在于场景可以扩展：保研、考研、实习、入职、社团竞选、合租、创业组队、亲密关系、家庭沟通，都可以做成地图。</w:t>
      </w:r>
    </w:p>
    <w:p w14:paraId="062A3DFE">
      <w:pPr>
        <w:rPr/>
      </w:pPr>
      <w:r>
        <w:rPr>
          <w:lang w:val="en-US" w:eastAsia="zh-CN"/>
        </w:rPr>
        <w:t>可能路径包括校园工作坊、团体体验课、生涯教育工具、心理成长活动、剧本杀式线下体验、职业规划课程配套、在线互动内容订阅等。</w:t>
      </w:r>
    </w:p>
    <w:p w14:paraId="6EB1B58A">
      <w:pPr>
        <w:rPr/>
      </w:pPr>
    </w:p>
    <w:p w14:paraId="6657DB71"/>
    <w:p w14:paraId="6F60BE7B">
      <w:pPr>
        <w:pStyle w:val="3"/>
        <w:keepNext w:val="0"/>
        <w:keepLines w:val="0"/>
        <w:widowControl/>
        <w:suppressLineNumbers w:val="0"/>
        <w:rPr>
          <w:color w:val="000000"/>
        </w:rPr>
      </w:pPr>
      <w:r>
        <w:rPr>
          <w:rStyle w:val="8"/>
          <w:b/>
          <w:color w:val="000000"/>
        </w:rPr>
        <w:t>好的游戏策划需要的几种能力</w:t>
      </w:r>
    </w:p>
    <w:p w14:paraId="7A6529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 xml:space="preserve">第一种能力是 </w:t>
      </w:r>
      <w:r>
        <w:rPr>
          <w:rStyle w:val="8"/>
          <w:color w:val="000000"/>
        </w:rPr>
        <w:t>体验定义能力</w:t>
      </w:r>
      <w:r>
        <w:rPr>
          <w:color w:val="000000"/>
        </w:rPr>
        <w:t>。你要能说清楚玩家玩完之后应该产生什么感觉。比如你这个项目，玩家玩完之后不应该只是说“我测出来我是某某人格”，而应该说：</w:t>
      </w:r>
    </w:p>
    <w:p w14:paraId="45A0F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我刚才好像真的为了一个机会，变成了我不太想成为的人。</w:t>
      </w:r>
    </w:p>
    <w:p w14:paraId="1A322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0C30E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原来我一直以为合作很天真，但在这个局里，合作反而是更高级的策略。</w:t>
      </w:r>
    </w:p>
    <w:p w14:paraId="222B1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78395C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这就是体验目标。</w:t>
      </w:r>
    </w:p>
    <w:p w14:paraId="55B44E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 xml:space="preserve">第二种能力是 </w:t>
      </w:r>
      <w:r>
        <w:rPr>
          <w:rStyle w:val="8"/>
          <w:color w:val="000000"/>
        </w:rPr>
        <w:t>机制设计能力</w:t>
      </w:r>
      <w:r>
        <w:rPr>
          <w:color w:val="000000"/>
        </w:rPr>
        <w:t>。机制就是让玩家体验到某种东西的规则。你想让玩家感受到“囚徒困境”，那就不能只写一句“你们可以合作也可以背叛”。你要设计出一个局面：如果我合作但别人背叛，我会亏；如果我背叛但别人合作，我短期赚；如果大家都背叛，最后都不舒服；如果大家都合作，长期收益最高。这个收益结构，就是机制。</w:t>
      </w:r>
    </w:p>
    <w:p w14:paraId="2411E3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 xml:space="preserve">第三种能力是 </w:t>
      </w:r>
      <w:r>
        <w:rPr>
          <w:rStyle w:val="8"/>
          <w:color w:val="000000"/>
        </w:rPr>
        <w:t>反馈设计能力</w:t>
      </w:r>
      <w:r>
        <w:rPr>
          <w:color w:val="000000"/>
        </w:rPr>
        <w:t xml:space="preserve">。玩家做完选择之后，游戏必须告诉他“这个选择改变了什么”。不是只显示 </w:t>
      </w:r>
      <w:r>
        <w:rPr>
          <w:rStyle w:val="9"/>
          <w:color w:val="000000"/>
        </w:rPr>
        <w:t>信任 -10</w:t>
      </w:r>
      <w:r>
        <w:rPr>
          <w:color w:val="000000"/>
        </w:rPr>
        <w:t>，而是让 NPC 对他说话变冷，让群聊里多出一句阴阳怪气，让某个隐藏机会关闭。玩家要感觉到：我的选择被世界记住了。</w:t>
      </w:r>
    </w:p>
    <w:p w14:paraId="422E04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 xml:space="preserve">第四种能力是 </w:t>
      </w:r>
      <w:r>
        <w:rPr>
          <w:rStyle w:val="8"/>
          <w:color w:val="000000"/>
        </w:rPr>
        <w:t>节奏控制能力</w:t>
      </w:r>
      <w:r>
        <w:rPr>
          <w:color w:val="000000"/>
        </w:rPr>
        <w:t>。一个局不能一直平，也不能一直炸。要有铺垫、试探、误会、反转、摊牌、复盘。你现在页面没有力度，很大程度是因为没有“爆点”。一个好游戏哪怕很短，也要有一个让玩家记住的瞬间。</w:t>
      </w:r>
    </w:p>
    <w:p w14:paraId="6DB3710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 xml:space="preserve">第五种能力是 </w:t>
      </w:r>
      <w:r>
        <w:rPr>
          <w:rStyle w:val="8"/>
          <w:color w:val="000000"/>
        </w:rPr>
        <w:t>迭代能力</w:t>
      </w:r>
      <w:r>
        <w:rPr>
          <w:color w:val="000000"/>
        </w:rPr>
        <w:t>。游戏策划不是坐在房间里一次性想出完美方案，而是让人试玩，看他们哪里笑、哪里沉默、哪里无聊、哪里想讨论，然后改。游戏尤其依赖测试。你现在技术同学给的反馈，其实就是非常宝贵的第一次用户测试。</w:t>
      </w:r>
    </w:p>
    <w:p w14:paraId="2CE80D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</w:p>
    <w:p w14:paraId="49E0FB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</w:p>
    <w:p w14:paraId="6EAD41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</w:p>
    <w:p w14:paraId="643FAD8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产品策划角度：游戏闭环太弱</w:t>
      </w:r>
    </w:p>
    <w:p w14:paraId="1740416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用户体验角度：代入感、紧张感、复盘欲</w:t>
      </w:r>
    </w:p>
    <w:p w14:paraId="7AC8E40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4D298D2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153604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游戏体验过程</w:t>
      </w:r>
    </w:p>
    <w:p w14:paraId="15DEA5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首页，全览地图，简要游戏说明</w:t>
      </w:r>
    </w:p>
    <w:p w14:paraId="6F2FFC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进入角色。人物介绍、目标掉落、局势概览。</w:t>
      </w:r>
    </w:p>
    <w:p w14:paraId="5D5F4F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有人反馈记不住谁是谁，玩家名字和身份以及相互之间的关系。</w:t>
      </w:r>
    </w:p>
    <w:p w14:paraId="3BA1506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游戏开始之前，许一个愿望吧，就像你刚来到大学，未谙世事，拥有所有梦想期待与想象那样……</w:t>
      </w:r>
    </w:p>
    <w:p w14:paraId="181D27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（请玩家输入，最后结果页要拿出来比对。</w:t>
      </w:r>
    </w:p>
    <w:p w14:paraId="1F5BCB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结尾藏刀。资源有限，无论如何，皆有得失。</w:t>
      </w:r>
    </w:p>
    <w:p w14:paraId="668E54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可以做成一个对比，最后回望一下自己当初的模样……）</w:t>
      </w:r>
    </w:p>
    <w:p w14:paraId="1F547C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BE406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游戏正式开始。</w:t>
      </w:r>
    </w:p>
    <w:p w14:paraId="01F57B76">
      <w:pPr>
        <w:widowControl w:val="0"/>
        <w:bidi w:val="0"/>
        <w:spacing w:before="0" w:beforeAutospacing="1" w:after="0" w:afterAutospacing="1"/>
        <w:jc w:val="left"/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  <w:lang w:val="en-US" w:eastAsia="zh-CN" w:bidi="ar"/>
        </w:rPr>
        <w:t>多人博弈设计</w:t>
      </w:r>
    </w:p>
    <w:p w14:paraId="11C157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结构化自由</w:t>
      </w:r>
    </w:p>
    <w:p w14:paraId="790CBEA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4-6轮，固定流程</w:t>
      </w:r>
    </w:p>
    <w:p w14:paraId="3DB85D4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公开事件出现</w:t>
      </w:r>
    </w:p>
    <w:p w14:paraId="7F1A02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每个玩家收到自己的私密信息</w:t>
      </w:r>
    </w:p>
    <w:p w14:paraId="4BB902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玩家选择行动</w:t>
      </w:r>
    </w:p>
    <w:p w14:paraId="4EF74A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系统公布部分结果</w:t>
      </w:r>
    </w:p>
    <w:p w14:paraId="5BD669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NPC 或其他玩家反应</w:t>
      </w:r>
    </w:p>
    <w:p w14:paraId="4C9DD71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进入下一轮</w:t>
      </w:r>
    </w:p>
    <w:p w14:paraId="76E2CF0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-</w:t>
      </w:r>
      <w:r>
        <w:rPr>
          <w:rFonts w:hint="default"/>
          <w:color w:val="000000"/>
          <w:lang w:val="en-US" w:eastAsia="zh-CN"/>
        </w:rPr>
        <w:t>最终摊牌复盘</w:t>
      </w:r>
    </w:p>
    <w:p w14:paraId="646D7B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0A0D76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4D06CA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-</w:t>
      </w:r>
      <w:r>
        <w:rPr>
          <w:rFonts w:hint="eastAsia"/>
          <w:color w:val="000000"/>
          <w:lang w:val="en-US" w:eastAsia="zh-CN"/>
        </w:rPr>
        <w:t>收到私密信息之后，可以掉落提示卡，帮助玩家分析局势。</w:t>
      </w:r>
    </w:p>
    <w:p w14:paraId="24AA1A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现在共享，可能失去信息差；</w:t>
      </w:r>
    </w:p>
    <w:p w14:paraId="14F757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延迟共享，能保住优势但会损害信任；</w:t>
      </w:r>
    </w:p>
    <w:p w14:paraId="7E128D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只发一部分，看似体面但其实在控局；</w:t>
      </w:r>
    </w:p>
    <w:p w14:paraId="3AD059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私下给盟友，形成小圈子但会引发他人警惕。</w:t>
      </w:r>
    </w:p>
    <w:p w14:paraId="38AD0A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6CC08F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0A23A4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画风变暗，把囚徒困境局面，摆在台面上，体验这个博弈过程。</w:t>
      </w:r>
    </w:p>
    <w:p w14:paraId="134B2E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“这一天晚上，你做了一个梦……</w:t>
      </w:r>
    </w:p>
    <w:p w14:paraId="009EDA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每个人都被关在一个立方体里面。</w:t>
      </w:r>
    </w:p>
    <w:p w14:paraId="40AD77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（象征着困境）”</w:t>
      </w:r>
    </w:p>
    <w:p w14:paraId="6441EF5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6D0B41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所有人手里都有一部分资料。</w:t>
      </w:r>
    </w:p>
    <w:p w14:paraId="7F51DF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如果大家都共享，每个人最终收益都比较高。</w:t>
      </w:r>
    </w:p>
    <w:p w14:paraId="7E115E2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如果只有一个人隐瞒，他短期收益最高。</w:t>
      </w:r>
    </w:p>
    <w:p w14:paraId="1360305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如果大家都隐瞒，所有人都错过关键信息，最终收益都下降。</w:t>
      </w:r>
    </w:p>
    <w:p w14:paraId="2F77A56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07758D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提示：</w:t>
      </w:r>
    </w:p>
    <w:p w14:paraId="1CCD199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关键是，这是重复博弈，不是一次选择。</w:t>
      </w:r>
    </w:p>
    <w:p w14:paraId="7DA3F1B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一次性囚徒困境里，背叛往往很诱人。</w:t>
      </w:r>
    </w:p>
    <w:p w14:paraId="1D0C23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但重复博弈里，信任、声誉和长期合作会变得重要。</w:t>
      </w:r>
    </w:p>
    <w:p w14:paraId="26A8E3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511ED8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第 1 轮：资料是否共享</w:t>
      </w:r>
    </w:p>
    <w:p w14:paraId="37C3D0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第 2 轮：导师信息是否互通</w:t>
      </w:r>
    </w:p>
    <w:p w14:paraId="19BBF5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第 3 轮：盟友失误是否帮忙补救</w:t>
      </w:r>
    </w:p>
    <w:p w14:paraId="0F6A9C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第 4 轮：最后入口是否抢占</w:t>
      </w:r>
    </w:p>
    <w:p w14:paraId="479EE24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664208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如果一个人前面一直合作，后面别人更可能帮他。如果一个人前面一直隐瞒，后面即使他说真话，别人也不信。</w:t>
      </w:r>
    </w:p>
    <w:p w14:paraId="42B75A6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64684BC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「合作不是天真，而是一种需要制度、记忆和复盘支撑的长期策略。</w:t>
      </w:r>
    </w:p>
    <w:p w14:paraId="0CE89F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」</w:t>
      </w:r>
    </w:p>
    <w:p w14:paraId="5DF6B75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79430DA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684617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CA7944D">
      <w:pPr>
        <w:widowControl w:val="0"/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摊牌复盘。尽自己可见。</w:t>
      </w:r>
    </w:p>
    <w:p w14:paraId="7512C953">
      <w:pPr>
        <w:rPr>
          <w:rFonts w:hint="default"/>
          <w:lang w:val="en-US" w:eastAsia="zh-CN"/>
        </w:rPr>
      </w:pPr>
    </w:p>
    <w:p w14:paraId="3A59C817"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角色设计</w:t>
      </w:r>
    </w:p>
    <w:p w14:paraId="4441C1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每人两个目标</w:t>
      </w:r>
    </w:p>
    <w:p w14:paraId="2A6F9C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公开目标：大家都希望顺利上岸，维持体面关系。</w:t>
      </w:r>
    </w:p>
    <w:p w14:paraId="745333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私密目标：每个人都有自己的隐藏优势和焦虑。</w:t>
      </w:r>
    </w:p>
    <w:p w14:paraId="3676FD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34F15A73">
      <w:pPr>
        <w:pStyle w:val="3"/>
        <w:keepNext w:val="0"/>
        <w:keepLines w:val="0"/>
        <w:widowControl/>
        <w:suppressLineNumbers w:val="0"/>
        <w:rPr>
          <w:color w:val="000000"/>
          <w:highlight w:val="yellow"/>
        </w:rPr>
      </w:pPr>
      <w:r>
        <w:rPr>
          <w:rStyle w:val="8"/>
          <w:b/>
          <w:color w:val="000000"/>
          <w:highlight w:val="yellow"/>
        </w:rPr>
        <w:t>资源设计</w:t>
      </w:r>
    </w:p>
    <w:p w14:paraId="2DA773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信息卡：你知道别人不知道的消息。</w:t>
      </w:r>
    </w:p>
    <w:p w14:paraId="679EB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信任标记：别人是否愿意和你交换信息。</w:t>
      </w:r>
    </w:p>
    <w:p w14:paraId="5EF6B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机会点：导师沟通、推荐信、夏令营入口。</w:t>
      </w:r>
    </w:p>
    <w:p w14:paraId="60A92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压力值：压力越高，越容易做短期选择。</w:t>
      </w:r>
    </w:p>
    <w:p w14:paraId="27B6B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声誉值：影响最终大家怎么看你。</w:t>
      </w:r>
    </w:p>
    <w:p w14:paraId="7C450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0BCF7D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重点是每种资源都要有用途。</w:t>
      </w:r>
    </w:p>
    <w:p w14:paraId="6244A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信息卡可以交换、隐瞒、公开、伪装成不重要。</w:t>
      </w:r>
    </w:p>
    <w:p w14:paraId="6982E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信任标记可以解锁私聊和联盟。</w:t>
      </w:r>
    </w:p>
    <w:p w14:paraId="69D5A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机会点决定最终结果。</w:t>
      </w:r>
    </w:p>
    <w:p w14:paraId="5176F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压力值高会让你不能选择某些“长期主义”行动。</w:t>
      </w:r>
    </w:p>
    <w:p w14:paraId="079EF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声誉值影响结局复盘。</w:t>
      </w:r>
    </w:p>
    <w:p w14:paraId="315BB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6F8E76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这样状态才不是摆设。</w:t>
      </w:r>
    </w:p>
    <w:p w14:paraId="106CC895">
      <w:pPr>
        <w:pStyle w:val="3"/>
        <w:keepNext w:val="0"/>
        <w:keepLines w:val="0"/>
        <w:widowControl/>
        <w:suppressLineNumbers w:val="0"/>
        <w:rPr>
          <w:color w:val="000000"/>
        </w:rPr>
      </w:pPr>
      <w:r>
        <w:rPr>
          <w:rStyle w:val="8"/>
          <w:b/>
          <w:color w:val="000000"/>
          <w:highlight w:val="yellow"/>
        </w:rPr>
        <w:t>行动设计</w:t>
      </w:r>
      <w:r>
        <w:rPr>
          <w:rStyle w:val="8"/>
          <w:b/>
          <w:color w:val="000000"/>
        </w:rPr>
        <w:t>：不要只给固定选项，给“行动卡”​</w:t>
      </w:r>
    </w:p>
    <w:p w14:paraId="7AC8B4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把玩家每轮可做的事情设计成行动卡，而不是剧情选项。</w:t>
      </w:r>
    </w:p>
    <w:p w14:paraId="61F7E8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比如每轮玩家从下面选一个行动：</w:t>
      </w:r>
    </w:p>
    <w:p w14:paraId="52793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共享：公开一条信息，增加群体信任，但减少个人信息差。</w:t>
      </w:r>
    </w:p>
    <w:p w14:paraId="7620F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试探：向某人询问一条关键信息，有可能获得线索，也可能引发警惕。</w:t>
      </w:r>
    </w:p>
    <w:p w14:paraId="4AAF6D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结盟：和某人达成私下互助，双方获得短期保护，但会被其他人怀疑。</w:t>
      </w:r>
    </w:p>
    <w:p w14:paraId="120FB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保留：暂时不说出信息，保住优势，但信任下降。</w:t>
      </w:r>
    </w:p>
    <w:p w14:paraId="5BF81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抢占：优先申请某个机会，资源上升，但声誉可能受损。</w:t>
      </w:r>
    </w:p>
    <w:p w14:paraId="1F106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澄清：公开解释自己的行为，降低误会，但暴露部分策略。</w:t>
      </w:r>
    </w:p>
    <w:p w14:paraId="48A84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托举：帮助别人获得机会，自己短期吃亏，但长期信任上升。</w:t>
      </w:r>
    </w:p>
    <w:p w14:paraId="0CEB8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0F2F018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然后让玩家选择对象：</w:t>
      </w:r>
    </w:p>
    <w:p w14:paraId="4C341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对林亦然</w:t>
      </w:r>
    </w:p>
    <w:p w14:paraId="7B316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对许知夏</w:t>
      </w:r>
    </w:p>
    <w:p w14:paraId="60571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对沈砚</w:t>
      </w:r>
    </w:p>
    <w:p w14:paraId="1FAD2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对全体群聊</w:t>
      </w:r>
    </w:p>
    <w:p w14:paraId="46610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对导师窗口</w:t>
      </w:r>
    </w:p>
    <w:p w14:paraId="521D2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1D47973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再选择表达方式：</w:t>
      </w:r>
    </w:p>
    <w:p w14:paraId="72181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直接</w:t>
      </w:r>
    </w:p>
    <w:p w14:paraId="61237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委婉</w:t>
      </w:r>
    </w:p>
    <w:p w14:paraId="30188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模糊</w:t>
      </w:r>
    </w:p>
    <w:p w14:paraId="7D2C7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强势</w:t>
      </w:r>
    </w:p>
    <w:p w14:paraId="26E09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沉默</w:t>
      </w:r>
    </w:p>
    <w:p w14:paraId="0F74F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color w:val="000000"/>
        </w:rPr>
      </w:pPr>
    </w:p>
    <w:p w14:paraId="2C16D8A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color w:val="000000"/>
        </w:rPr>
      </w:pPr>
      <w:r>
        <w:rPr>
          <w:color w:val="000000"/>
        </w:rPr>
        <w:t>这样组合出来的行动就多了。</w:t>
      </w:r>
    </w:p>
    <w:p w14:paraId="36991DC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27E9CAB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0D03B5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7F9D74AB">
      <w:pPr>
        <w:pStyle w:val="2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结局页</w:t>
      </w:r>
    </w:p>
    <w:p w14:paraId="1BD43D0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结算庭审（类似法庭的深棕色画面。）</w:t>
      </w:r>
    </w:p>
    <w:p w14:paraId="61A31FE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下面有abcd所有玩家，我们第一次面对面坦诚的看看自己都在做什么。</w:t>
      </w:r>
    </w:p>
    <w:p w14:paraId="3867BF8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接受着彼此的审判。更多的是，自己对自己的审判。</w:t>
      </w:r>
    </w:p>
    <w:p w14:paraId="5F7D9CD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</w:p>
    <w:p w14:paraId="2ED3BEC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法官（系统）宣读判决书，你获得了什么，失去了什么。</w:t>
      </w:r>
    </w:p>
    <w:p w14:paraId="3F5BF17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拿出线索卡：</w:t>
      </w:r>
    </w:p>
    <w:p w14:paraId="5BDEB66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  <w:color w:val="000000"/>
          <w:lang w:val="en-US" w:eastAsia="zh-CN"/>
        </w:rPr>
      </w:pPr>
    </w:p>
    <w:p w14:paraId="5FEBF5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你在第 2 轮没有追问沈砚的暗示，导致你错过了提前沟通窗口。</w:t>
      </w:r>
    </w:p>
    <w:p w14:paraId="222DE7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你在第 3 轮延迟共享资料，林亦然从那一刻开始不再主动给你信息。</w:t>
      </w:r>
    </w:p>
    <w:p w14:paraId="7F5772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你在第 5 轮选择公开澄清，虽然失去了一部分效率，但保住了群体信任。</w:t>
      </w:r>
    </w:p>
    <w:p w14:paraId="47EDB4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734DE6F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自由交流环节。</w:t>
      </w:r>
    </w:p>
    <w:p w14:paraId="7E168B7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我们都是自己的律师，为自己的行为，辩护。</w:t>
      </w:r>
    </w:p>
    <w:p w14:paraId="618D42B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然后想方设法攻击对方。</w:t>
      </w:r>
    </w:p>
    <w:p w14:paraId="639B560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但也有人在此环节会选择坦诚沟通。</w:t>
      </w:r>
    </w:p>
    <w:p w14:paraId="14D121E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</w:p>
    <w:p w14:paraId="1BE26FF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在这一刻，我们终于都清晰地看见了所有人的真实想法。</w:t>
      </w:r>
    </w:p>
    <w:p w14:paraId="24B9D04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或许我们的初心无可厚非，但是做事情的方式、一种外在的局限与约束，</w:t>
      </w:r>
    </w:p>
    <w:p w14:paraId="7F83A85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没能使我们达到最初想一起去的地方。</w:t>
      </w:r>
    </w:p>
    <w:p w14:paraId="514747B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</w:p>
    <w:p w14:paraId="3372643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摊牌复盘，列出这个游戏里面，你做过所有的选项卡、行动卡、资源卡。</w:t>
      </w:r>
    </w:p>
    <w:p w14:paraId="6818194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真正意义上的复盘。</w:t>
      </w:r>
    </w:p>
    <w:p w14:paraId="5D0E1F7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列出清晰的时间点、行动、决策。</w:t>
      </w:r>
    </w:p>
    <w:p w14:paraId="3D2FD79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代价清单。cost list</w:t>
      </w:r>
    </w:p>
    <w:p w14:paraId="2949F25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  <w:color w:val="000000"/>
          <w:lang w:val="en-US" w:eastAsia="zh-CN"/>
        </w:rPr>
      </w:pPr>
    </w:p>
    <w:p w14:paraId="6C3B9F7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命运档案</w:t>
      </w:r>
    </w:p>
    <w:p w14:paraId="2228CF5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生成你的xx人格，并给出模糊解释。</w:t>
      </w:r>
    </w:p>
    <w:p w14:paraId="531BD2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0399C24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心愿便利贴。（开始首尾呼应了）</w:t>
      </w:r>
    </w:p>
    <w:p w14:paraId="4F8008F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系统问你几个问题</w:t>
      </w:r>
    </w:p>
    <w:p w14:paraId="5AB589D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“你是否曾经动摇过——</w:t>
      </w:r>
    </w:p>
    <w:p w14:paraId="0EBB21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我当时为什么那么选？</w:t>
      </w:r>
    </w:p>
    <w:p w14:paraId="4E7F62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如果是你你会怎么选？</w:t>
      </w:r>
    </w:p>
    <w:p w14:paraId="0E0C2C1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我们现实中是不是也经常这样？</w:t>
      </w:r>
    </w:p>
    <w:p w14:paraId="39B05C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5C96DD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1564913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如果我全程合作，会不会被利用？</w:t>
      </w:r>
    </w:p>
    <w:p w14:paraId="52047AD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如果我全程自保，会不会赢但失去信任？</w:t>
      </w:r>
    </w:p>
    <w:p w14:paraId="7B915B8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如果我精算平衡，会不会最后没有人真正相信我？</w:t>
      </w:r>
    </w:p>
    <w:p w14:paraId="63EC5B6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如果我短期让利，会不会换来长期联盟？</w:t>
      </w:r>
    </w:p>
    <w:p w14:paraId="4B1D82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</w:p>
    <w:p w14:paraId="2C2D150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“那么在此刻，你有一个机会，留下你的骄傲与遗憾……”</w:t>
      </w:r>
    </w:p>
    <w:p w14:paraId="78F095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1E9D62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留言墙。一颗大树。</w:t>
      </w:r>
    </w:p>
    <w:p w14:paraId="1C9F12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（灵感来源：北航图书馆一楼的便利贴墙，啊哈哈哈哈）</w:t>
      </w:r>
    </w:p>
    <w:p w14:paraId="09F16B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12EF294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此刻，玩家，（你）站在这里，仰望着这颗参天大树，突然觉得，原来保研这一场没有硝烟的战争，已经有这么多人曾经和我一样，经历过种种，来到这里。</w:t>
      </w:r>
    </w:p>
    <w:p w14:paraId="31444F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0E23FBD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你突然发现树上好像挂着什么东西。</w:t>
      </w:r>
    </w:p>
    <w:p w14:paraId="65CF9F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走近一看，原来它的树叶上是千千万万便利贴组成的。</w:t>
      </w:r>
    </w:p>
    <w:p w14:paraId="209A45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你随机挑选了几个，（上面都是每一个用户留下来的真实语录）</w:t>
      </w:r>
    </w:p>
    <w:p w14:paraId="06CF89B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eg</w:t>
      </w:r>
    </w:p>
    <w:p w14:paraId="32C835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「很多关系破裂不是因为某个人天生坏，而是因为信息不透明、收益结构不合理、缺乏信任机制。」</w:t>
      </w:r>
    </w:p>
    <w:p w14:paraId="432B2B8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67C041D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「看见黑暗之后，仍然理解合作为什么珍贵。」</w:t>
      </w:r>
    </w:p>
    <w:p w14:paraId="23549A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53E5073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6A0209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随后你也把你刚才那一张便利贴挂了上去。</w:t>
      </w:r>
    </w:p>
    <w:p w14:paraId="1FC222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随后释然地笑了。</w:t>
      </w:r>
    </w:p>
    <w:p w14:paraId="60C25C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13B814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不管怎么样，不管得失如何，你都在二十岁，又成长了一点。</w:t>
      </w:r>
    </w:p>
    <w:p w14:paraId="4156679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color w:val="000000"/>
          <w:lang w:val="en-US" w:eastAsia="zh-CN"/>
        </w:rPr>
      </w:pPr>
    </w:p>
    <w:p w14:paraId="085CE0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（哇塞，完了，要实现不了了吗……）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652C2"/>
    <w:multiLevelType w:val="singleLevel"/>
    <w:tmpl w:val="BD9652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77BE91B"/>
    <w:multiLevelType w:val="singleLevel"/>
    <w:tmpl w:val="777BE9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362D6"/>
    <w:rsid w:val="FFD3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2026-05-11T12:35:00Z</dcterms:created>
  <dc:creator>王奕晴</dc:creator>
  <cp:lastModifiedBy>王奕晴</cp:lastModifiedBy>
  <dcterms:modified xsi:type="dcterms:W3CDTF">2026-05-11T13:26:37Z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E0C1BFE923F70E57965C016AA37816F4_41</vt:lpwstr>
  </property>
</Properties>
</file>