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538040396"/>
        <w:docPartObj>
          <w:docPartGallery w:val="Cover Pages"/>
          <w:docPartUnique/>
        </w:docPartObj>
      </w:sdtPr>
      <w:sdtEndPr>
        <w:rPr>
          <w:color w:val="auto"/>
          <w:lang w:val="en-CA" w:eastAsia="zh-CN"/>
        </w:rPr>
      </w:sdtEndPr>
      <w:sdtContent>
        <w:p w14:paraId="0EFAA12F" w14:textId="22429918" w:rsidR="001365F7" w:rsidRDefault="001365F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DAA5A59" wp14:editId="0B58F5A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275DD4B2B9D44268F4D7E525F5B7A4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064644" w14:textId="70D687F0" w:rsidR="001365F7" w:rsidRDefault="001365F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report</w:t>
              </w:r>
            </w:p>
          </w:sdtContent>
        </w:sdt>
        <w:p w14:paraId="4BC26F67" w14:textId="578C5026" w:rsidR="001365F7" w:rsidRDefault="001365F7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7D388DF1" w14:textId="77777777" w:rsidR="001365F7" w:rsidRDefault="001365F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D4E21B" wp14:editId="77F308D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505D48E" w14:textId="4826371C" w:rsidR="001365F7" w:rsidRDefault="001365F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Fangyuan Cao</w:t>
                                    </w:r>
                                  </w:p>
                                </w:sdtContent>
                              </w:sdt>
                              <w:p w14:paraId="0BB82C3F" w14:textId="34BDAC5A" w:rsidR="001365F7" w:rsidRDefault="001365F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201652575</w:t>
                                    </w:r>
                                  </w:sdtContent>
                                </w:sdt>
                              </w:p>
                              <w:p w14:paraId="33862C80" w14:textId="2A7BB268" w:rsidR="001365F7" w:rsidRDefault="001365F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fcao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D4E2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505D48E" w14:textId="4826371C" w:rsidR="001365F7" w:rsidRDefault="001365F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Fangyuan Cao</w:t>
                              </w:r>
                            </w:p>
                          </w:sdtContent>
                        </w:sdt>
                        <w:p w14:paraId="0BB82C3F" w14:textId="34BDAC5A" w:rsidR="001365F7" w:rsidRDefault="001365F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201652575</w:t>
                              </w:r>
                            </w:sdtContent>
                          </w:sdt>
                        </w:p>
                        <w:p w14:paraId="33862C80" w14:textId="2A7BB268" w:rsidR="001365F7" w:rsidRDefault="001365F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fcao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1A7E538" wp14:editId="6111749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993137" w14:textId="5FCC2DAC" w:rsidR="001365F7" w:rsidRDefault="001365F7">
          <w:r>
            <w:br w:type="page"/>
          </w:r>
        </w:p>
      </w:sdtContent>
    </w:sdt>
    <w:p w14:paraId="75B538DB" w14:textId="3CEBA7EF" w:rsidR="00010918" w:rsidRDefault="00010918"/>
    <w:p w14:paraId="37964568" w14:textId="3CC2AB86" w:rsidR="001365F7" w:rsidRDefault="001365F7">
      <w:r>
        <w:t>Steps to run my application:</w:t>
      </w:r>
    </w:p>
    <w:p w14:paraId="133B07FA" w14:textId="590EEA78" w:rsidR="001365F7" w:rsidRDefault="001365F7">
      <w:r>
        <w:t xml:space="preserve">1. Start an Apache Service </w:t>
      </w:r>
    </w:p>
    <w:p w14:paraId="2C45F149" w14:textId="44456249" w:rsidR="001365F7" w:rsidRDefault="001365F7">
      <w:r>
        <w:t>2. Start a MySQL Server</w:t>
      </w:r>
    </w:p>
    <w:p w14:paraId="34D8731F" w14:textId="7FFD5FBA" w:rsidR="001365F7" w:rsidRDefault="001365F7">
      <w:r>
        <w:t>3. Open the webpage through the link localhost/fcao.html</w:t>
      </w:r>
    </w:p>
    <w:p w14:paraId="364E6DF0" w14:textId="4647BE51" w:rsidR="001365F7" w:rsidRDefault="001365F7">
      <w:r>
        <w:t>4. Enter the information that is indicated on the web page to retrieve needed records</w:t>
      </w:r>
    </w:p>
    <w:p w14:paraId="495D0ECE" w14:textId="120DC576" w:rsidR="001365F7" w:rsidRDefault="001365F7">
      <w:r>
        <w:br w:type="page"/>
      </w:r>
    </w:p>
    <w:p w14:paraId="355D046D" w14:textId="0561BBA0" w:rsidR="001365F7" w:rsidRDefault="001365F7">
      <w:r>
        <w:lastRenderedPageBreak/>
        <w:t>Screenshots</w:t>
      </w:r>
    </w:p>
    <w:p w14:paraId="1167AA64" w14:textId="70CA3358" w:rsidR="00B92FE5" w:rsidRDefault="00B92FE5">
      <w:r>
        <w:t>Query 1</w:t>
      </w:r>
    </w:p>
    <w:p w14:paraId="389EB610" w14:textId="77777777" w:rsidR="00B92FE5" w:rsidRDefault="001365F7">
      <w:r w:rsidRPr="001365F7">
        <w:drawing>
          <wp:inline distT="0" distB="0" distL="0" distR="0" wp14:anchorId="34DA9165" wp14:editId="01082BAF">
            <wp:extent cx="594360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5F7">
        <w:drawing>
          <wp:inline distT="0" distB="0" distL="0" distR="0" wp14:anchorId="367B1D93" wp14:editId="2C2A6C57">
            <wp:extent cx="3386907" cy="127009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907" cy="127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B0F7" w14:textId="77777777" w:rsidR="00B92FE5" w:rsidRDefault="00B92FE5">
      <w:r>
        <w:t>Query 2</w:t>
      </w:r>
      <w:r w:rsidR="001365F7" w:rsidRPr="001365F7">
        <w:drawing>
          <wp:inline distT="0" distB="0" distL="0" distR="0" wp14:anchorId="6232226A" wp14:editId="35AB4125">
            <wp:extent cx="5943600" cy="977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5F7" w:rsidRPr="001365F7">
        <w:drawing>
          <wp:inline distT="0" distB="0" distL="0" distR="0" wp14:anchorId="15988ADB" wp14:editId="1813AF5B">
            <wp:extent cx="1524108" cy="1608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108" cy="160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793B" w14:textId="77777777" w:rsidR="00B92FE5" w:rsidRDefault="00B92FE5">
      <w:r>
        <w:t>Query 3</w:t>
      </w:r>
      <w:r w:rsidR="001365F7" w:rsidRPr="001365F7">
        <w:drawing>
          <wp:inline distT="0" distB="0" distL="0" distR="0" wp14:anchorId="1C54E4D8" wp14:editId="436D94FA">
            <wp:extent cx="5943600" cy="107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FE5">
        <w:drawing>
          <wp:inline distT="0" distB="0" distL="0" distR="0" wp14:anchorId="71393A21" wp14:editId="3B780012">
            <wp:extent cx="2787142" cy="762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142" cy="76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0843" w14:textId="77777777" w:rsidR="00B92FE5" w:rsidRDefault="00B92FE5">
      <w:r>
        <w:lastRenderedPageBreak/>
        <w:t>Query 4</w:t>
      </w:r>
      <w:r w:rsidRPr="00B92FE5">
        <w:drawing>
          <wp:inline distT="0" distB="0" distL="0" distR="0" wp14:anchorId="01D78A75" wp14:editId="28B9A932">
            <wp:extent cx="5943600" cy="1393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FE5">
        <w:drawing>
          <wp:inline distT="0" distB="0" distL="0" distR="0" wp14:anchorId="569CFECF" wp14:editId="5FE827A9">
            <wp:extent cx="1079577" cy="663269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9577" cy="6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65CF" w14:textId="1CDE7458" w:rsidR="001365F7" w:rsidRDefault="00B92FE5">
      <w:r>
        <w:t>Query 5</w:t>
      </w:r>
      <w:r w:rsidRPr="00B92FE5">
        <w:drawing>
          <wp:inline distT="0" distB="0" distL="0" distR="0" wp14:anchorId="20D7921B" wp14:editId="25565DDD">
            <wp:extent cx="5943600" cy="1053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FE5">
        <w:drawing>
          <wp:inline distT="0" distB="0" distL="0" distR="0" wp14:anchorId="250D7FD9" wp14:editId="11EE7DEE">
            <wp:extent cx="1559388" cy="642101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9388" cy="64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5F7" w:rsidSect="001365F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18"/>
    <w:rsid w:val="00010918"/>
    <w:rsid w:val="001365F7"/>
    <w:rsid w:val="00B92FE5"/>
    <w:rsid w:val="00F7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4609"/>
  <w15:chartTrackingRefBased/>
  <w15:docId w15:val="{D82C8A78-6A23-44D0-9516-885C6FF3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65F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65F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75DD4B2B9D44268F4D7E525F5B7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17FE7-7CF0-48D7-A69F-71C5EA290D42}"/>
      </w:docPartPr>
      <w:docPartBody>
        <w:p w:rsidR="00000000" w:rsidRDefault="006A7336" w:rsidP="006A7336">
          <w:pPr>
            <w:pStyle w:val="C275DD4B2B9D44268F4D7E525F5B7A4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36"/>
    <w:rsid w:val="00626395"/>
    <w:rsid w:val="006A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75DD4B2B9D44268F4D7E525F5B7A44">
    <w:name w:val="C275DD4B2B9D44268F4D7E525F5B7A44"/>
    <w:rsid w:val="006A7336"/>
  </w:style>
  <w:style w:type="paragraph" w:customStyle="1" w:styleId="00FA4678FF5B43EA9FC9102CCE096ACA">
    <w:name w:val="00FA4678FF5B43EA9FC9102CCE096ACA"/>
    <w:rsid w:val="006A7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Fangyuan Cao</PublishDate>
  <Abstract/>
  <CompanyAddress>fcao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201652575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Fangyuan Cao</dc:creator>
  <cp:keywords/>
  <dc:description/>
  <cp:lastModifiedBy>Fangyuan Cao</cp:lastModifiedBy>
  <cp:revision>4</cp:revision>
  <cp:lastPrinted>2020-10-08T04:24:00Z</cp:lastPrinted>
  <dcterms:created xsi:type="dcterms:W3CDTF">2020-10-08T04:11:00Z</dcterms:created>
  <dcterms:modified xsi:type="dcterms:W3CDTF">2020-10-08T04:27:00Z</dcterms:modified>
</cp:coreProperties>
</file>