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bookmarkStart w:id="0" w:name="_GoBack"/>
      <w:bookmarkEnd w:id="0"/>
      <w:r>
        <w:drawing>
          <wp:inline distT="114300" distB="114300" distL="114300" distR="114300">
            <wp:extent cx="5943600" cy="31369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13182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 preferRelativeResize="0"/>
                  </pic:nvPicPr>
                  <pic:blipFill>
                    <a:blip r:embed="rId7"/>
                    <a:srcRect t="-13276" b="156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29057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10324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1369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1369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1369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1369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1369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1369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1369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136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1369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31369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D5758A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7</Pages>
  <TotalTime>0</TotalTime>
  <ScaleCrop>false</ScaleCrop>
  <LinksUpToDate>false</LinksUpToDate>
  <Application>WPS Office_12.2.0.17562_F1E327BC-269C-435d-A152-05C5408002CA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2024-09-23T16:23:14Z</dcterms:created>
  <dc:creator>Hp</dc:creator>
  <cp:lastModifiedBy>WPS_1706538668</cp:lastModifiedBy>
  <dcterms:modified xsi:type="dcterms:W3CDTF">2024-09-23T16:23:58Z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164467B467034C61A54B0DE1AE985610_13</vt:lpwstr>
  </property>
</Properties>
</file>