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F49" w:rsidRPr="00713F49" w:rsidRDefault="00713F49" w:rsidP="00713F49">
      <w:pPr>
        <w:jc w:val="center"/>
        <w:rPr>
          <w:b/>
          <w:color w:val="0070C0"/>
          <w:sz w:val="36"/>
          <w:szCs w:val="36"/>
          <w:u w:val="single"/>
        </w:rPr>
      </w:pPr>
      <w:bookmarkStart w:id="0" w:name="_GoBack"/>
      <w:bookmarkEnd w:id="0"/>
      <w:r w:rsidRPr="00713F49">
        <w:rPr>
          <w:b/>
          <w:color w:val="0070C0"/>
          <w:sz w:val="36"/>
          <w:szCs w:val="36"/>
          <w:u w:val="single"/>
        </w:rPr>
        <w:t>DEFENSIVE</w:t>
      </w:r>
    </w:p>
    <w:p w:rsidR="00661D25" w:rsidRPr="00713F49" w:rsidRDefault="00661D25" w:rsidP="00EC1AE1">
      <w:pPr>
        <w:ind w:left="2880"/>
        <w:rPr>
          <w:color w:val="0070C0"/>
          <w:u w:val="single"/>
        </w:rPr>
      </w:pPr>
      <w:r w:rsidRPr="00713F49">
        <w:rPr>
          <w:color w:val="0070C0"/>
          <w:u w:val="single"/>
        </w:rPr>
        <w:t>Blue Team: Summary of Operations</w:t>
      </w:r>
    </w:p>
    <w:p w:rsidR="00661D25" w:rsidRDefault="00661D25" w:rsidP="00661D25"/>
    <w:p w:rsidR="00661D25" w:rsidRPr="008B1B12" w:rsidRDefault="00661D25" w:rsidP="008B1B12">
      <w:pPr>
        <w:jc w:val="center"/>
        <w:rPr>
          <w:b/>
          <w:u w:val="single"/>
        </w:rPr>
      </w:pPr>
      <w:r w:rsidRPr="008B1B12">
        <w:rPr>
          <w:b/>
          <w:u w:val="single"/>
        </w:rPr>
        <w:t>Table of Contents</w:t>
      </w:r>
    </w:p>
    <w:p w:rsidR="00661D25" w:rsidRPr="00713F49" w:rsidRDefault="00661D25" w:rsidP="008B1B12">
      <w:pPr>
        <w:jc w:val="center"/>
        <w:rPr>
          <w:b/>
        </w:rPr>
      </w:pPr>
      <w:r w:rsidRPr="00713F49">
        <w:rPr>
          <w:b/>
        </w:rPr>
        <w:t>- Network Topology</w:t>
      </w:r>
    </w:p>
    <w:p w:rsidR="00661D25" w:rsidRPr="00713F49" w:rsidRDefault="00661D25" w:rsidP="008B1B12">
      <w:pPr>
        <w:jc w:val="center"/>
        <w:rPr>
          <w:b/>
        </w:rPr>
      </w:pPr>
      <w:r w:rsidRPr="00713F49">
        <w:rPr>
          <w:b/>
        </w:rPr>
        <w:t>- Description of Targets</w:t>
      </w:r>
    </w:p>
    <w:p w:rsidR="00661D25" w:rsidRPr="00713F49" w:rsidRDefault="00661D25" w:rsidP="008B1B12">
      <w:pPr>
        <w:jc w:val="center"/>
        <w:rPr>
          <w:b/>
        </w:rPr>
      </w:pPr>
      <w:r w:rsidRPr="00713F49">
        <w:rPr>
          <w:b/>
        </w:rPr>
        <w:t>- Monitoring the Targets</w:t>
      </w:r>
    </w:p>
    <w:p w:rsidR="00661D25" w:rsidRPr="00713F49" w:rsidRDefault="00661D25" w:rsidP="008B1B12">
      <w:pPr>
        <w:jc w:val="center"/>
        <w:rPr>
          <w:b/>
        </w:rPr>
      </w:pPr>
      <w:r w:rsidRPr="00713F49">
        <w:rPr>
          <w:b/>
        </w:rPr>
        <w:t>- Patterns of Traffic &amp; Behavior</w:t>
      </w:r>
    </w:p>
    <w:p w:rsidR="00661D25" w:rsidRPr="00713F49" w:rsidRDefault="00661D25" w:rsidP="008B1B12">
      <w:pPr>
        <w:jc w:val="center"/>
        <w:rPr>
          <w:b/>
        </w:rPr>
      </w:pPr>
      <w:r w:rsidRPr="00713F49">
        <w:rPr>
          <w:b/>
        </w:rPr>
        <w:t>- Suggestions for Going Further</w:t>
      </w:r>
    </w:p>
    <w:p w:rsidR="00713F49" w:rsidRDefault="00713F49" w:rsidP="00661D25"/>
    <w:p w:rsidR="00661D25" w:rsidRPr="00713F49" w:rsidRDefault="00713F49" w:rsidP="00661D25">
      <w:pPr>
        <w:rPr>
          <w:b/>
          <w:u w:val="single"/>
        </w:rPr>
      </w:pPr>
      <w:r w:rsidRPr="00713F49">
        <w:rPr>
          <w:b/>
          <w:u w:val="single"/>
        </w:rPr>
        <w:t>Network Topology</w:t>
      </w:r>
    </w:p>
    <w:p w:rsidR="00661D25" w:rsidRDefault="00661D25" w:rsidP="00661D25">
      <w:r>
        <w:t>The following machines were identified on the network:</w:t>
      </w:r>
    </w:p>
    <w:p w:rsidR="00661D25" w:rsidRDefault="0049594A" w:rsidP="00661D25">
      <w:r>
        <w:t xml:space="preserve">1. </w:t>
      </w:r>
      <w:r w:rsidR="00661D25">
        <w:t xml:space="preserve"> </w:t>
      </w:r>
      <w:r>
        <w:rPr>
          <w:b/>
        </w:rPr>
        <w:t>Kali</w:t>
      </w:r>
      <w:r w:rsidR="008948D8">
        <w:rPr>
          <w:b/>
        </w:rPr>
        <w:t xml:space="preserve"> Machine</w:t>
      </w:r>
    </w:p>
    <w:p w:rsidR="00661D25" w:rsidRDefault="00661D25" w:rsidP="00661D25">
      <w:r>
        <w:t xml:space="preserve">  - **Operating System**:</w:t>
      </w:r>
      <w:r w:rsidR="008948D8">
        <w:t xml:space="preserve"> Linux </w:t>
      </w:r>
    </w:p>
    <w:p w:rsidR="00661D25" w:rsidRDefault="00661D25" w:rsidP="00661D25">
      <w:r>
        <w:t xml:space="preserve">  - **Purpose**:</w:t>
      </w:r>
      <w:r w:rsidR="008948D8">
        <w:t xml:space="preserve"> to exploit the machine</w:t>
      </w:r>
    </w:p>
    <w:p w:rsidR="00661D25" w:rsidRDefault="00661D25" w:rsidP="00661D25">
      <w:r>
        <w:t xml:space="preserve">  - **IP Address**:</w:t>
      </w:r>
      <w:r w:rsidR="008948D8">
        <w:t xml:space="preserve"> 198.168.1.90</w:t>
      </w:r>
    </w:p>
    <w:p w:rsidR="008948D8" w:rsidRPr="008948D8" w:rsidRDefault="0049594A" w:rsidP="008948D8">
      <w:pPr>
        <w:rPr>
          <w:b/>
        </w:rPr>
      </w:pPr>
      <w:r>
        <w:rPr>
          <w:b/>
        </w:rPr>
        <w:t xml:space="preserve">2. </w:t>
      </w:r>
      <w:r w:rsidR="008948D8" w:rsidRPr="008948D8">
        <w:rPr>
          <w:b/>
        </w:rPr>
        <w:t>Capstone</w:t>
      </w:r>
    </w:p>
    <w:p w:rsidR="008948D8" w:rsidRDefault="008948D8" w:rsidP="008948D8">
      <w:r>
        <w:t>Operating System: Ubuntu 18.04</w:t>
      </w:r>
    </w:p>
    <w:p w:rsidR="008948D8" w:rsidRDefault="008948D8" w:rsidP="008948D8">
      <w:r>
        <w:t>Purpose: The Vulnerable Web Server</w:t>
      </w:r>
    </w:p>
    <w:p w:rsidR="00661D25" w:rsidRDefault="008948D8" w:rsidP="008948D8">
      <w:r>
        <w:t>IP Address: 192.168.1.105</w:t>
      </w:r>
    </w:p>
    <w:p w:rsidR="00602969" w:rsidRDefault="0049594A" w:rsidP="008948D8">
      <w:pPr>
        <w:rPr>
          <w:b/>
        </w:rPr>
      </w:pPr>
      <w:r>
        <w:rPr>
          <w:b/>
        </w:rPr>
        <w:t xml:space="preserve">3. </w:t>
      </w:r>
      <w:r w:rsidR="00602969" w:rsidRPr="00602969">
        <w:rPr>
          <w:b/>
        </w:rPr>
        <w:t>Target 1</w:t>
      </w:r>
    </w:p>
    <w:p w:rsidR="00602969" w:rsidRDefault="00602969" w:rsidP="008948D8">
      <w:r>
        <w:t>Operating System: Linux</w:t>
      </w:r>
    </w:p>
    <w:p w:rsidR="00602969" w:rsidRDefault="00602969" w:rsidP="008948D8">
      <w:r>
        <w:t>Purpose: the target machine</w:t>
      </w:r>
    </w:p>
    <w:p w:rsidR="00602969" w:rsidRDefault="00602969" w:rsidP="008948D8">
      <w:r>
        <w:t>IP Address: 192.168.1.110</w:t>
      </w:r>
    </w:p>
    <w:p w:rsidR="00602969" w:rsidRDefault="0049594A" w:rsidP="008948D8">
      <w:pPr>
        <w:rPr>
          <w:b/>
        </w:rPr>
      </w:pPr>
      <w:r>
        <w:rPr>
          <w:b/>
        </w:rPr>
        <w:t xml:space="preserve">4. </w:t>
      </w:r>
      <w:r w:rsidR="00602969">
        <w:rPr>
          <w:b/>
        </w:rPr>
        <w:t>Target 2</w:t>
      </w:r>
    </w:p>
    <w:p w:rsidR="00602969" w:rsidRDefault="00602969" w:rsidP="008948D8">
      <w:r>
        <w:t>Operating System: Linux Operating system</w:t>
      </w:r>
    </w:p>
    <w:p w:rsidR="00602969" w:rsidRDefault="00602969" w:rsidP="008948D8">
      <w:r>
        <w:t>Purpose: the attacker</w:t>
      </w:r>
    </w:p>
    <w:p w:rsidR="00602969" w:rsidRDefault="00602969" w:rsidP="008948D8">
      <w:r>
        <w:t>IP Address: 192.168.1.115</w:t>
      </w:r>
    </w:p>
    <w:p w:rsidR="00602969" w:rsidRPr="00602969" w:rsidRDefault="0049594A" w:rsidP="008948D8">
      <w:pPr>
        <w:rPr>
          <w:b/>
        </w:rPr>
      </w:pPr>
      <w:r>
        <w:rPr>
          <w:b/>
        </w:rPr>
        <w:lastRenderedPageBreak/>
        <w:t xml:space="preserve">5. </w:t>
      </w:r>
      <w:r w:rsidR="00602969" w:rsidRPr="00602969">
        <w:rPr>
          <w:b/>
        </w:rPr>
        <w:t>ELK</w:t>
      </w:r>
    </w:p>
    <w:p w:rsidR="00602969" w:rsidRDefault="00602969" w:rsidP="008948D8">
      <w:r>
        <w:t>Operating System:</w:t>
      </w:r>
      <w:r w:rsidR="007866BA">
        <w:t xml:space="preserve"> Ubuntu</w:t>
      </w:r>
      <w:r w:rsidR="007866BA">
        <w:tab/>
      </w:r>
    </w:p>
    <w:p w:rsidR="00602969" w:rsidRDefault="00602969" w:rsidP="008948D8">
      <w:r>
        <w:t>Purpose:</w:t>
      </w:r>
      <w:r w:rsidR="007866BA">
        <w:t xml:space="preserve"> The scanner</w:t>
      </w:r>
    </w:p>
    <w:p w:rsidR="00602969" w:rsidRPr="00602969" w:rsidRDefault="00602969" w:rsidP="008948D8">
      <w:r>
        <w:t>IP Address:</w:t>
      </w:r>
      <w:r w:rsidR="007866BA">
        <w:t xml:space="preserve"> 192.168.1.100</w:t>
      </w:r>
    </w:p>
    <w:p w:rsidR="00661D25" w:rsidRPr="00EC1AE1" w:rsidRDefault="00EC1AE1" w:rsidP="00661D25">
      <w:pPr>
        <w:rPr>
          <w:b/>
        </w:rPr>
      </w:pPr>
      <w:r>
        <w:rPr>
          <w:b/>
        </w:rPr>
        <w:t>Description of Targets</w:t>
      </w:r>
    </w:p>
    <w:p w:rsidR="00661D25" w:rsidRDefault="00661D25" w:rsidP="00661D25">
      <w:r>
        <w:t xml:space="preserve">The target of this attack was: `Target 1` </w:t>
      </w:r>
      <w:r w:rsidR="007866BA">
        <w:t>192.168.1.100</w:t>
      </w:r>
    </w:p>
    <w:p w:rsidR="00661D25" w:rsidRDefault="00661D25" w:rsidP="00661D25">
      <w:r>
        <w:t>Target 1 is an Apache web server and has SSH enabled, so ports 80 and 22 are possible ports of entry for attackers. As such, the following alerts have been implemented:</w:t>
      </w:r>
    </w:p>
    <w:p w:rsidR="007866BA" w:rsidRDefault="00305242" w:rsidP="00305242">
      <w:pPr>
        <w:pStyle w:val="ListParagraph"/>
        <w:numPr>
          <w:ilvl w:val="0"/>
          <w:numId w:val="1"/>
        </w:numPr>
      </w:pPr>
      <w:r>
        <w:t>Excessive HTTP Errors</w:t>
      </w:r>
    </w:p>
    <w:p w:rsidR="00305242" w:rsidRDefault="00305242" w:rsidP="00305242">
      <w:pPr>
        <w:pStyle w:val="ListParagraph"/>
        <w:numPr>
          <w:ilvl w:val="0"/>
          <w:numId w:val="1"/>
        </w:numPr>
      </w:pPr>
      <w:r>
        <w:t>CPU Usage Monitor</w:t>
      </w:r>
    </w:p>
    <w:p w:rsidR="00305242" w:rsidRDefault="00305242" w:rsidP="00305242">
      <w:pPr>
        <w:pStyle w:val="ListParagraph"/>
        <w:numPr>
          <w:ilvl w:val="0"/>
          <w:numId w:val="1"/>
        </w:numPr>
      </w:pPr>
      <w:r>
        <w:t>CPU Usage Monitor</w:t>
      </w:r>
    </w:p>
    <w:p w:rsidR="00661D25" w:rsidRPr="00EC1AE1" w:rsidRDefault="00661D25" w:rsidP="00661D25">
      <w:pPr>
        <w:rPr>
          <w:b/>
        </w:rPr>
      </w:pPr>
      <w:r w:rsidRPr="00EC1AE1">
        <w:rPr>
          <w:b/>
        </w:rPr>
        <w:t>Monitoring the Targets</w:t>
      </w:r>
    </w:p>
    <w:p w:rsidR="00661D25" w:rsidRDefault="00661D25" w:rsidP="00661D25">
      <w:r>
        <w:t>Traffic to these services should be carefully monitored. To this end, we have implemented the alerts below:</w:t>
      </w:r>
    </w:p>
    <w:p w:rsidR="00661D25" w:rsidRPr="00B50AD4" w:rsidRDefault="00B50AD4" w:rsidP="00661D25">
      <w:pPr>
        <w:rPr>
          <w:b/>
        </w:rPr>
      </w:pPr>
      <w:r w:rsidRPr="00B50AD4">
        <w:rPr>
          <w:b/>
        </w:rPr>
        <w:t>Excessive HTTP Errors</w:t>
      </w:r>
      <w:r>
        <w:t xml:space="preserve"> </w:t>
      </w:r>
    </w:p>
    <w:p w:rsidR="00661D25" w:rsidRDefault="00661D25" w:rsidP="00661D25">
      <w:r>
        <w:t>Alert 1 is implemented as follows:</w:t>
      </w:r>
    </w:p>
    <w:p w:rsidR="00661D25" w:rsidRDefault="00661D25" w:rsidP="00661D25">
      <w:r>
        <w:t xml:space="preserve">  - **Metric**: </w:t>
      </w:r>
      <w:r w:rsidR="00F712BF">
        <w:t>this alert keeps track of any incoming HTTP errors codes</w:t>
      </w:r>
    </w:p>
    <w:p w:rsidR="00661D25" w:rsidRDefault="00661D25" w:rsidP="00661D25">
      <w:r>
        <w:t xml:space="preserve">  - **Threshold**: </w:t>
      </w:r>
      <w:r w:rsidR="00F712BF">
        <w:t>It is set to fire if more than 400 error codes are detected in the span of 5 minutes.</w:t>
      </w:r>
    </w:p>
    <w:p w:rsidR="00661D25" w:rsidRDefault="00661D25" w:rsidP="00661D25">
      <w:r>
        <w:t xml:space="preserve">  - **Vulnerability Mitigated**: </w:t>
      </w:r>
      <w:r w:rsidR="00F712BF">
        <w:t>yes</w:t>
      </w:r>
    </w:p>
    <w:p w:rsidR="00661D25" w:rsidRDefault="00661D25" w:rsidP="00661D25">
      <w:r>
        <w:t xml:space="preserve">  - **Reliability**: TODO: Does this alert generate lots of false positives/false negatives? Rate as low, medium, or high reliability.</w:t>
      </w:r>
    </w:p>
    <w:p w:rsidR="00B50AD4" w:rsidRDefault="00B50AD4" w:rsidP="00661D25"/>
    <w:p w:rsidR="00661D25" w:rsidRPr="00B50AD4" w:rsidRDefault="00B50AD4" w:rsidP="00661D25">
      <w:pPr>
        <w:rPr>
          <w:b/>
        </w:rPr>
      </w:pPr>
      <w:r w:rsidRPr="00B50AD4">
        <w:rPr>
          <w:b/>
        </w:rPr>
        <w:t>HTTP Request Size Monitor</w:t>
      </w:r>
    </w:p>
    <w:p w:rsidR="00661D25" w:rsidRDefault="00661D25" w:rsidP="00661D25">
      <w:r>
        <w:t>Alert 2 is implemented as follows:</w:t>
      </w:r>
    </w:p>
    <w:p w:rsidR="00661D25" w:rsidRDefault="00661D25" w:rsidP="00661D25">
      <w:r>
        <w:t xml:space="preserve">  - **Metric**: </w:t>
      </w:r>
      <w:r w:rsidR="00F712BF">
        <w:t>This alert monitors the size of all incoming HTTP requests</w:t>
      </w:r>
    </w:p>
    <w:p w:rsidR="00661D25" w:rsidRDefault="00661D25" w:rsidP="00661D25">
      <w:r>
        <w:t xml:space="preserve">  - **Threshold**:</w:t>
      </w:r>
      <w:r w:rsidR="00F712BF">
        <w:t xml:space="preserve"> It is set to fire upon receiving any HTTP request that is over 3500 bytes in size.</w:t>
      </w:r>
    </w:p>
    <w:p w:rsidR="00661D25" w:rsidRDefault="00661D25" w:rsidP="00661D25">
      <w:r>
        <w:t xml:space="preserve">  - *</w:t>
      </w:r>
      <w:r w:rsidR="001204CF">
        <w:t>*Vulnerability Mitigated**: Yes</w:t>
      </w:r>
    </w:p>
    <w:p w:rsidR="00661D25" w:rsidRDefault="00661D25" w:rsidP="00661D25">
      <w:r>
        <w:t xml:space="preserve">  - **Reliability**: TODO:</w:t>
      </w:r>
      <w:r w:rsidR="001204CF">
        <w:t xml:space="preserve"> It is reliable because it is executing and showing that the alert has been fired up.</w:t>
      </w:r>
    </w:p>
    <w:p w:rsidR="00661D25" w:rsidRDefault="00661D25" w:rsidP="00661D25"/>
    <w:p w:rsidR="00107C40" w:rsidRDefault="00107C40" w:rsidP="00661D25">
      <w:pPr>
        <w:rPr>
          <w:b/>
        </w:rPr>
      </w:pPr>
    </w:p>
    <w:p w:rsidR="00661D25" w:rsidRPr="00B50AD4" w:rsidRDefault="00B50AD4" w:rsidP="00661D25">
      <w:pPr>
        <w:rPr>
          <w:b/>
        </w:rPr>
      </w:pPr>
      <w:r w:rsidRPr="00B50AD4">
        <w:rPr>
          <w:b/>
        </w:rPr>
        <w:lastRenderedPageBreak/>
        <w:t>CPU Usage Monitor</w:t>
      </w:r>
    </w:p>
    <w:p w:rsidR="00661D25" w:rsidRDefault="00661D25" w:rsidP="00661D25">
      <w:r>
        <w:t>Alert 3 is implemented as follows:</w:t>
      </w:r>
    </w:p>
    <w:p w:rsidR="00661D25" w:rsidRDefault="00661D25" w:rsidP="00661D25">
      <w:r>
        <w:t xml:space="preserve">  - **Metric**: </w:t>
      </w:r>
      <w:r w:rsidR="00F712BF">
        <w:t xml:space="preserve">Monitors percentage of total CPU usage since the last event </w:t>
      </w:r>
    </w:p>
    <w:p w:rsidR="00661D25" w:rsidRDefault="00661D25" w:rsidP="00661D25">
      <w:r>
        <w:t xml:space="preserve">  - **Threshold**: </w:t>
      </w:r>
      <w:r w:rsidR="0053022A">
        <w:t xml:space="preserve">It will fire if 50% is used within the last 5 </w:t>
      </w:r>
      <w:r w:rsidR="00950613">
        <w:t>minutes</w:t>
      </w:r>
      <w:r w:rsidR="0053022A">
        <w:t>.</w:t>
      </w:r>
    </w:p>
    <w:p w:rsidR="00661D25" w:rsidRDefault="00661D25" w:rsidP="00661D25">
      <w:r>
        <w:t xml:space="preserve">  - **Vulnerability Mitigated**: TODO</w:t>
      </w:r>
    </w:p>
    <w:p w:rsidR="0053022A" w:rsidRDefault="00661D25" w:rsidP="00661D25">
      <w:r>
        <w:t xml:space="preserve">  - **Reliability**: TODO: Does this alert generate lots of false positives/false negatives? Rate as low, medium, or high reliability.</w:t>
      </w:r>
    </w:p>
    <w:p w:rsidR="00661D25" w:rsidRDefault="0053022A" w:rsidP="00661D25">
      <w:r>
        <w:t xml:space="preserve"> </w:t>
      </w:r>
    </w:p>
    <w:p w:rsidR="00661D25" w:rsidRPr="00435888" w:rsidRDefault="00661D25" w:rsidP="00661D25">
      <w:pPr>
        <w:rPr>
          <w:b/>
          <w:highlight w:val="yellow"/>
        </w:rPr>
      </w:pPr>
      <w:r w:rsidRPr="00435888">
        <w:rPr>
          <w:b/>
          <w:highlight w:val="yellow"/>
        </w:rPr>
        <w:t>Suggestions for Going Further (Optional)</w:t>
      </w:r>
    </w:p>
    <w:p w:rsidR="00661D25" w:rsidRPr="00435888" w:rsidRDefault="00661D25" w:rsidP="00661D25">
      <w:pPr>
        <w:rPr>
          <w:highlight w:val="yellow"/>
        </w:rPr>
      </w:pPr>
      <w:r w:rsidRPr="00435888">
        <w:rPr>
          <w:highlight w:val="yellow"/>
        </w:rPr>
        <w:t xml:space="preserve">_TODO_: </w:t>
      </w:r>
    </w:p>
    <w:p w:rsidR="00661D25" w:rsidRPr="00435888" w:rsidRDefault="00661D25" w:rsidP="00661D25">
      <w:pPr>
        <w:rPr>
          <w:highlight w:val="yellow"/>
        </w:rPr>
      </w:pPr>
      <w:r w:rsidRPr="00435888">
        <w:rPr>
          <w:highlight w:val="yellow"/>
        </w:rPr>
        <w:t xml:space="preserve">- Each alert above pertains to a specific vulnerability/exploit. Recall that alerts only detect malicious behavior, but do not stop it. For each vulnerability/exploit identified by the alerts above, suggest a patch. E.g., implementing a </w:t>
      </w:r>
      <w:proofErr w:type="spellStart"/>
      <w:r w:rsidRPr="00435888">
        <w:rPr>
          <w:highlight w:val="yellow"/>
        </w:rPr>
        <w:t>blocklist</w:t>
      </w:r>
      <w:proofErr w:type="spellEnd"/>
      <w:r w:rsidRPr="00435888">
        <w:rPr>
          <w:highlight w:val="yellow"/>
        </w:rPr>
        <w:t xml:space="preserve"> is an effective tactic against brute-force attacks. It is not necessary to explain _how_ to implement each patch.</w:t>
      </w:r>
    </w:p>
    <w:p w:rsidR="00661D25" w:rsidRPr="00435888" w:rsidRDefault="00661D25" w:rsidP="00661D25">
      <w:pPr>
        <w:rPr>
          <w:highlight w:val="yellow"/>
        </w:rPr>
      </w:pPr>
    </w:p>
    <w:p w:rsidR="00661D25" w:rsidRPr="00435888" w:rsidRDefault="00661D25" w:rsidP="00661D25">
      <w:pPr>
        <w:rPr>
          <w:highlight w:val="yellow"/>
        </w:rPr>
      </w:pPr>
      <w:r w:rsidRPr="00435888">
        <w:rPr>
          <w:highlight w:val="yellow"/>
        </w:rPr>
        <w:t>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661D25" w:rsidRPr="00435888" w:rsidRDefault="00661D25" w:rsidP="00661D25">
      <w:pPr>
        <w:rPr>
          <w:highlight w:val="yellow"/>
        </w:rPr>
      </w:pPr>
      <w:r w:rsidRPr="00435888">
        <w:rPr>
          <w:highlight w:val="yellow"/>
        </w:rPr>
        <w:t>- Vulnerability 1</w:t>
      </w:r>
    </w:p>
    <w:p w:rsidR="00661D25" w:rsidRPr="00435888" w:rsidRDefault="00661D25" w:rsidP="00661D25">
      <w:pPr>
        <w:rPr>
          <w:highlight w:val="yellow"/>
        </w:rPr>
      </w:pPr>
      <w:r w:rsidRPr="00435888">
        <w:rPr>
          <w:highlight w:val="yellow"/>
        </w:rPr>
        <w:t xml:space="preserve">  - **Patch**: TODO: E.g., _install `special-security-package` with `apt-get`_</w:t>
      </w:r>
    </w:p>
    <w:p w:rsidR="00661D25" w:rsidRPr="00435888" w:rsidRDefault="00661D25" w:rsidP="00661D25">
      <w:pPr>
        <w:rPr>
          <w:highlight w:val="yellow"/>
        </w:rPr>
      </w:pPr>
      <w:r w:rsidRPr="00435888">
        <w:rPr>
          <w:highlight w:val="yellow"/>
        </w:rPr>
        <w:t xml:space="preserve">  - **Why It Works**: TODO: E.g., _`special-security-package` scans the system for viruses every day_</w:t>
      </w:r>
    </w:p>
    <w:p w:rsidR="00661D25" w:rsidRPr="00435888" w:rsidRDefault="00661D25" w:rsidP="00661D25">
      <w:pPr>
        <w:rPr>
          <w:highlight w:val="yellow"/>
        </w:rPr>
      </w:pPr>
      <w:r w:rsidRPr="00435888">
        <w:rPr>
          <w:highlight w:val="yellow"/>
        </w:rPr>
        <w:t>- Vulnerability 2</w:t>
      </w:r>
    </w:p>
    <w:p w:rsidR="00661D25" w:rsidRPr="00435888" w:rsidRDefault="00661D25" w:rsidP="00661D25">
      <w:pPr>
        <w:rPr>
          <w:highlight w:val="yellow"/>
        </w:rPr>
      </w:pPr>
      <w:r w:rsidRPr="00435888">
        <w:rPr>
          <w:highlight w:val="yellow"/>
        </w:rPr>
        <w:t xml:space="preserve">  - **Patch**: TODO: E.g., _install `special-security-package` with `apt-get`_</w:t>
      </w:r>
    </w:p>
    <w:p w:rsidR="00661D25" w:rsidRPr="00435888" w:rsidRDefault="00661D25" w:rsidP="00661D25">
      <w:pPr>
        <w:rPr>
          <w:highlight w:val="yellow"/>
        </w:rPr>
      </w:pPr>
      <w:r w:rsidRPr="00435888">
        <w:rPr>
          <w:highlight w:val="yellow"/>
        </w:rPr>
        <w:t xml:space="preserve">  - **Why It Works**: TODO: E.g., _`special-security-package` scans the system for viruses every day_</w:t>
      </w:r>
    </w:p>
    <w:p w:rsidR="00661D25" w:rsidRPr="00435888" w:rsidRDefault="00661D25" w:rsidP="00661D25">
      <w:pPr>
        <w:rPr>
          <w:highlight w:val="yellow"/>
        </w:rPr>
      </w:pPr>
      <w:r w:rsidRPr="00435888">
        <w:rPr>
          <w:highlight w:val="yellow"/>
        </w:rPr>
        <w:t>- Vulnerability 3</w:t>
      </w:r>
    </w:p>
    <w:p w:rsidR="00661D25" w:rsidRPr="00435888" w:rsidRDefault="00661D25" w:rsidP="00661D25">
      <w:pPr>
        <w:rPr>
          <w:highlight w:val="yellow"/>
        </w:rPr>
      </w:pPr>
      <w:r w:rsidRPr="00435888">
        <w:rPr>
          <w:highlight w:val="yellow"/>
        </w:rPr>
        <w:t xml:space="preserve">  - **Patch**: TODO: E.g., _install `special-security-package` with `apt-get`_</w:t>
      </w:r>
    </w:p>
    <w:p w:rsidR="004044B0" w:rsidRDefault="00661D25" w:rsidP="00661D25">
      <w:r w:rsidRPr="00435888">
        <w:rPr>
          <w:highlight w:val="yellow"/>
        </w:rPr>
        <w:t xml:space="preserve">  - **Why It Works**: TODO: E.g., _`special-security-package` scans the system for viruses every day_</w:t>
      </w:r>
    </w:p>
    <w:sectPr w:rsidR="0040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B4898"/>
    <w:multiLevelType w:val="hybridMultilevel"/>
    <w:tmpl w:val="8BA4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D25"/>
    <w:rsid w:val="000D733B"/>
    <w:rsid w:val="00107C40"/>
    <w:rsid w:val="001204CF"/>
    <w:rsid w:val="00305242"/>
    <w:rsid w:val="004044B0"/>
    <w:rsid w:val="00435888"/>
    <w:rsid w:val="0049594A"/>
    <w:rsid w:val="0053022A"/>
    <w:rsid w:val="00602969"/>
    <w:rsid w:val="00661D25"/>
    <w:rsid w:val="00713F49"/>
    <w:rsid w:val="007866BA"/>
    <w:rsid w:val="008948D8"/>
    <w:rsid w:val="008B1B12"/>
    <w:rsid w:val="00950613"/>
    <w:rsid w:val="00B50AD4"/>
    <w:rsid w:val="00CD51F6"/>
    <w:rsid w:val="00EC1AE1"/>
    <w:rsid w:val="00F71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F1EEE-CC26-4B32-87AE-7711F6D7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4212</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femzy112@outlook.com</dc:creator>
  <cp:keywords/>
  <dc:description/>
  <cp:lastModifiedBy>femzy112@outlook.com</cp:lastModifiedBy>
  <cp:revision>1</cp:revision>
  <dcterms:created xsi:type="dcterms:W3CDTF">2021-06-17T21:48:00Z</dcterms:created>
  <dcterms:modified xsi:type="dcterms:W3CDTF">2021-07-05T18:47:00Z</dcterms:modified>
</cp:coreProperties>
</file>