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3AED1" w14:textId="020F3D1A" w:rsidR="00D50218" w:rsidRPr="00416A5B" w:rsidRDefault="007004F6" w:rsidP="00D50218">
      <w:pPr>
        <w:rPr>
          <w:rFonts w:ascii="Times" w:eastAsia="Times New Roman" w:hAnsi="Times" w:cs="Arial"/>
          <w:bCs/>
          <w:iCs/>
          <w:color w:val="000000"/>
          <w:sz w:val="22"/>
          <w:szCs w:val="22"/>
        </w:rPr>
      </w:pPr>
      <w:r w:rsidRPr="00416A5B">
        <w:rPr>
          <w:rFonts w:ascii="Times" w:eastAsia="Times New Roman" w:hAnsi="Times" w:cs="Arial"/>
          <w:bCs/>
          <w:iCs/>
          <w:color w:val="000000"/>
          <w:sz w:val="22"/>
          <w:szCs w:val="22"/>
        </w:rPr>
        <w:t xml:space="preserve">Table 1. Demographic characteristics of the </w:t>
      </w:r>
      <w:r w:rsidR="009C111C" w:rsidRPr="00416A5B">
        <w:rPr>
          <w:rFonts w:ascii="Times" w:eastAsia="Times New Roman" w:hAnsi="Times" w:cs="Arial"/>
          <w:bCs/>
          <w:iCs/>
          <w:color w:val="000000"/>
          <w:sz w:val="22"/>
          <w:szCs w:val="22"/>
        </w:rPr>
        <w:t>sample</w:t>
      </w:r>
      <w:r w:rsidR="004A432D">
        <w:rPr>
          <w:rFonts w:ascii="Times" w:eastAsia="Times New Roman" w:hAnsi="Times" w:cs="Arial"/>
          <w:bCs/>
          <w:iCs/>
          <w:color w:val="000000"/>
          <w:sz w:val="22"/>
          <w:szCs w:val="22"/>
        </w:rPr>
        <w:t xml:space="preserve">, and results of independent samples </w:t>
      </w:r>
      <w:r w:rsidR="004A432D" w:rsidRPr="00B8518D">
        <w:rPr>
          <w:rFonts w:ascii="Times" w:eastAsia="Times New Roman" w:hAnsi="Times" w:cs="Arial"/>
          <w:bCs/>
          <w:i/>
          <w:iCs/>
          <w:color w:val="000000"/>
          <w:sz w:val="22"/>
          <w:szCs w:val="22"/>
        </w:rPr>
        <w:t>t</w:t>
      </w:r>
      <w:r w:rsidR="004A432D">
        <w:rPr>
          <w:rFonts w:ascii="Times" w:eastAsia="Times New Roman" w:hAnsi="Times" w:cs="Arial"/>
          <w:bCs/>
          <w:iCs/>
          <w:color w:val="000000"/>
          <w:sz w:val="22"/>
          <w:szCs w:val="22"/>
        </w:rPr>
        <w:t xml:space="preserve">-tests and Chi-square tests comparing the </w:t>
      </w:r>
      <w:r w:rsidR="00285A0A">
        <w:rPr>
          <w:rFonts w:ascii="Times" w:hAnsi="Times" w:cs="Helvetica"/>
          <w:color w:val="000000"/>
          <w:sz w:val="22"/>
          <w:szCs w:val="22"/>
        </w:rPr>
        <w:t>PCIT-T, COS-</w:t>
      </w:r>
      <w:proofErr w:type="gramStart"/>
      <w:r w:rsidR="00285A0A">
        <w:rPr>
          <w:rFonts w:ascii="Times" w:hAnsi="Times" w:cs="Helvetica"/>
          <w:color w:val="000000"/>
          <w:sz w:val="22"/>
          <w:szCs w:val="22"/>
        </w:rPr>
        <w:t>P</w:t>
      </w:r>
      <w:proofErr w:type="gramEnd"/>
      <w:r w:rsidR="00285A0A">
        <w:rPr>
          <w:rFonts w:ascii="Times" w:hAnsi="Times" w:cs="Helvetica"/>
          <w:color w:val="000000"/>
          <w:sz w:val="22"/>
          <w:szCs w:val="22"/>
        </w:rPr>
        <w:t xml:space="preserve"> and</w:t>
      </w:r>
      <w:r w:rsidR="004A432D">
        <w:rPr>
          <w:rFonts w:ascii="Times" w:hAnsi="Times" w:cs="Helvetica"/>
          <w:color w:val="000000"/>
          <w:sz w:val="22"/>
          <w:szCs w:val="22"/>
        </w:rPr>
        <w:t xml:space="preserve"> w</w:t>
      </w:r>
      <w:r w:rsidR="004A432D" w:rsidRPr="00416A5B">
        <w:rPr>
          <w:rFonts w:ascii="Times" w:hAnsi="Times" w:cs="Helvetica"/>
          <w:color w:val="000000"/>
          <w:sz w:val="22"/>
          <w:szCs w:val="22"/>
        </w:rPr>
        <w:t>aitlist</w:t>
      </w:r>
      <w:r w:rsidR="004A432D">
        <w:rPr>
          <w:rFonts w:ascii="Times" w:hAnsi="Times" w:cs="Helvetica"/>
          <w:color w:val="000000"/>
          <w:sz w:val="22"/>
          <w:szCs w:val="22"/>
        </w:rPr>
        <w:t xml:space="preserve"> groups</w:t>
      </w:r>
    </w:p>
    <w:p w14:paraId="13475546" w14:textId="77777777" w:rsidR="007004F6" w:rsidRPr="00416A5B" w:rsidRDefault="007004F6" w:rsidP="00D50218">
      <w:pPr>
        <w:rPr>
          <w:rFonts w:ascii="Times" w:eastAsia="Times New Roman" w:hAnsi="Times" w:cs="Arial"/>
          <w:bCs/>
          <w:iCs/>
          <w:color w:val="000000"/>
          <w:sz w:val="22"/>
          <w:szCs w:val="22"/>
        </w:rPr>
      </w:pPr>
    </w:p>
    <w:tbl>
      <w:tblPr>
        <w:tblStyle w:val="TableGrid"/>
        <w:tblW w:w="15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2067"/>
        <w:gridCol w:w="2061"/>
        <w:gridCol w:w="1963"/>
        <w:gridCol w:w="1984"/>
        <w:gridCol w:w="2840"/>
      </w:tblGrid>
      <w:tr w:rsidR="00D92560" w:rsidRPr="00416A5B" w14:paraId="123F93AC" w14:textId="5B140062" w:rsidTr="00B407D1">
        <w:tc>
          <w:tcPr>
            <w:tcW w:w="4106" w:type="dxa"/>
            <w:tcBorders>
              <w:top w:val="single" w:sz="4" w:space="0" w:color="auto"/>
              <w:bottom w:val="single" w:sz="4" w:space="0" w:color="auto"/>
            </w:tcBorders>
          </w:tcPr>
          <w:p w14:paraId="7A97EB8C" w14:textId="14433738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067" w:type="dxa"/>
            <w:tcBorders>
              <w:top w:val="single" w:sz="4" w:space="0" w:color="auto"/>
              <w:bottom w:val="single" w:sz="4" w:space="0" w:color="auto"/>
            </w:tcBorders>
          </w:tcPr>
          <w:p w14:paraId="497A5A81" w14:textId="3A71846B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 xml:space="preserve">Total sample </w:t>
            </w:r>
          </w:p>
          <w:p w14:paraId="77D6A776" w14:textId="4D2CC47A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(</w:t>
            </w:r>
            <w:r w:rsidRPr="00597353">
              <w:rPr>
                <w:rFonts w:ascii="Times" w:hAnsi="Times" w:cs="Helvetica"/>
                <w:b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= 90)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</w:tcPr>
          <w:p w14:paraId="3F9F5F9F" w14:textId="77777777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 xml:space="preserve">PCIT-T group </w:t>
            </w:r>
          </w:p>
          <w:p w14:paraId="3CEC321D" w14:textId="59522697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(</w:t>
            </w:r>
            <w:r w:rsidRPr="00597353">
              <w:rPr>
                <w:rFonts w:ascii="Times" w:hAnsi="Times" w:cs="Helvetica"/>
                <w:b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=30)</w:t>
            </w:r>
          </w:p>
        </w:tc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</w:tcPr>
          <w:p w14:paraId="7E27D638" w14:textId="77777777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 xml:space="preserve">COS-P </w:t>
            </w:r>
          </w:p>
          <w:p w14:paraId="4C4B5B66" w14:textId="208A8BF4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(</w:t>
            </w:r>
            <w:r w:rsidRPr="00597353">
              <w:rPr>
                <w:rFonts w:ascii="Times" w:hAnsi="Times" w:cs="Helvetica"/>
                <w:b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=30)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6A0975B9" w14:textId="74F8B009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 xml:space="preserve">Waitlist </w:t>
            </w:r>
          </w:p>
          <w:p w14:paraId="18021128" w14:textId="75EEED10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(</w:t>
            </w:r>
            <w:r w:rsidRPr="00597353">
              <w:rPr>
                <w:rFonts w:ascii="Times" w:hAnsi="Times" w:cs="Helvetica"/>
                <w:b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=30)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01FE423B" w14:textId="4F64B4BC" w:rsidR="00D92560" w:rsidRPr="00CB4DF7" w:rsidRDefault="00D92560" w:rsidP="001D7F7A">
            <w:pPr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</w:pPr>
            <w:r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Group comparison</w:t>
            </w:r>
            <w:r w:rsidR="00F0130D" w:rsidRPr="00CB4DF7">
              <w:rPr>
                <w:rFonts w:ascii="Times" w:hAnsi="Times" w:cs="Helvetica"/>
                <w:b/>
                <w:bCs/>
                <w:color w:val="000000"/>
                <w:sz w:val="22"/>
                <w:szCs w:val="22"/>
              </w:rPr>
              <w:t>s</w:t>
            </w:r>
          </w:p>
        </w:tc>
      </w:tr>
      <w:tr w:rsidR="00D92560" w:rsidRPr="00416A5B" w14:paraId="423B25F5" w14:textId="53590C81" w:rsidTr="00B407D1">
        <w:tc>
          <w:tcPr>
            <w:tcW w:w="4106" w:type="dxa"/>
            <w:tcBorders>
              <w:top w:val="single" w:sz="4" w:space="0" w:color="auto"/>
              <w:bottom w:val="single" w:sz="4" w:space="0" w:color="auto"/>
            </w:tcBorders>
          </w:tcPr>
          <w:p w14:paraId="04E1088E" w14:textId="77777777" w:rsidR="00D92560" w:rsidRPr="00416A5B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sz="4" w:space="0" w:color="auto"/>
              <w:bottom w:val="single" w:sz="4" w:space="0" w:color="auto"/>
            </w:tcBorders>
          </w:tcPr>
          <w:p w14:paraId="2D427371" w14:textId="0FF8DC94" w:rsidR="00D92560" w:rsidRPr="00416A5B" w:rsidRDefault="00D92560" w:rsidP="001D7F7A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416A5B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M (SD, range)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</w:tcPr>
          <w:p w14:paraId="02D8B711" w14:textId="00B948F9" w:rsidR="00D92560" w:rsidRPr="00416A5B" w:rsidRDefault="00D92560" w:rsidP="001D7F7A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416A5B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M (SD, range)</w:t>
            </w:r>
          </w:p>
        </w:tc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</w:tcPr>
          <w:p w14:paraId="4EF3A61F" w14:textId="010A167E" w:rsidR="00D92560" w:rsidRPr="00416A5B" w:rsidRDefault="00597353" w:rsidP="001D7F7A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416A5B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M (SD, range)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659226F" w14:textId="7B0D89E1" w:rsidR="00D92560" w:rsidRDefault="00597353" w:rsidP="001D7F7A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416A5B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M (SD, range)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7438CDC6" w14:textId="567C4ED9" w:rsidR="00D92560" w:rsidRPr="00416A5B" w:rsidRDefault="00D92560" w:rsidP="001D7F7A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</w:tr>
      <w:tr w:rsidR="00D92560" w:rsidRPr="00416A5B" w14:paraId="72EB77B5" w14:textId="5FAF4A58" w:rsidTr="00B407D1">
        <w:tc>
          <w:tcPr>
            <w:tcW w:w="4106" w:type="dxa"/>
            <w:tcBorders>
              <w:top w:val="single" w:sz="4" w:space="0" w:color="auto"/>
            </w:tcBorders>
          </w:tcPr>
          <w:p w14:paraId="2C10F6D8" w14:textId="452E8EB2" w:rsidR="00D92560" w:rsidRPr="00416A5B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416A5B">
              <w:rPr>
                <w:rFonts w:ascii="Times" w:hAnsi="Times" w:cs="Helvetica"/>
                <w:color w:val="000000"/>
                <w:sz w:val="22"/>
                <w:szCs w:val="22"/>
              </w:rPr>
              <w:t>Mother age (years)</w:t>
            </w:r>
          </w:p>
        </w:tc>
        <w:tc>
          <w:tcPr>
            <w:tcW w:w="2067" w:type="dxa"/>
            <w:tcBorders>
              <w:top w:val="single" w:sz="4" w:space="0" w:color="auto"/>
            </w:tcBorders>
          </w:tcPr>
          <w:p w14:paraId="44A767CE" w14:textId="57AF87A7" w:rsidR="00D92560" w:rsidRPr="000B7C18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B7C18">
              <w:rPr>
                <w:rFonts w:ascii="Times" w:hAnsi="Times" w:cs="Helvetica"/>
                <w:color w:val="000000"/>
                <w:sz w:val="22"/>
                <w:szCs w:val="22"/>
              </w:rPr>
              <w:t>33.07 (5.60, 19-45)</w:t>
            </w:r>
          </w:p>
        </w:tc>
        <w:tc>
          <w:tcPr>
            <w:tcW w:w="2061" w:type="dxa"/>
            <w:tcBorders>
              <w:top w:val="single" w:sz="4" w:space="0" w:color="auto"/>
            </w:tcBorders>
          </w:tcPr>
          <w:p w14:paraId="56780C64" w14:textId="792CD13B" w:rsidR="00D92560" w:rsidRPr="000B7C18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B7C18">
              <w:rPr>
                <w:rFonts w:ascii="Times" w:hAnsi="Times" w:cs="Helvetica"/>
                <w:color w:val="000000"/>
                <w:sz w:val="22"/>
                <w:szCs w:val="22"/>
              </w:rPr>
              <w:t>33.99 (5.57, 24-45)</w:t>
            </w:r>
          </w:p>
        </w:tc>
        <w:tc>
          <w:tcPr>
            <w:tcW w:w="1963" w:type="dxa"/>
            <w:tcBorders>
              <w:top w:val="single" w:sz="4" w:space="0" w:color="auto"/>
            </w:tcBorders>
          </w:tcPr>
          <w:p w14:paraId="5680480C" w14:textId="346DA844" w:rsidR="00D92560" w:rsidRPr="000B7C18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B7C18">
              <w:rPr>
                <w:rFonts w:ascii="Times" w:hAnsi="Times" w:cs="Helvetica"/>
                <w:color w:val="000000"/>
                <w:sz w:val="22"/>
                <w:szCs w:val="22"/>
              </w:rPr>
              <w:t>33.08 (5.55, 22-43)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C66A505" w14:textId="4B895C65" w:rsidR="00D92560" w:rsidRPr="000B7C18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B7C18">
              <w:rPr>
                <w:rFonts w:ascii="Times" w:hAnsi="Times" w:cs="Helvetica"/>
                <w:color w:val="000000"/>
                <w:sz w:val="22"/>
                <w:szCs w:val="22"/>
              </w:rPr>
              <w:t>32.03 (5.75, 22-43)</w:t>
            </w: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1258C788" w14:textId="4AAE273A" w:rsidR="00D92560" w:rsidRPr="00826956" w:rsidRDefault="005C2D7B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F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(2,74) = .747, </w:t>
            </w: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= .478, </w:t>
            </w:r>
          </w:p>
        </w:tc>
      </w:tr>
      <w:tr w:rsidR="00D92560" w:rsidRPr="00416A5B" w14:paraId="6EE7B66E" w14:textId="15702560" w:rsidTr="00BD02AF">
        <w:trPr>
          <w:trHeight w:val="100"/>
        </w:trPr>
        <w:tc>
          <w:tcPr>
            <w:tcW w:w="4106" w:type="dxa"/>
          </w:tcPr>
          <w:p w14:paraId="4E5C49A6" w14:textId="7E20B205" w:rsidR="00D92560" w:rsidRPr="00B47C75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B47C75">
              <w:rPr>
                <w:rFonts w:ascii="Times" w:hAnsi="Times" w:cs="Helvetica"/>
                <w:color w:val="000000"/>
                <w:sz w:val="22"/>
                <w:szCs w:val="22"/>
              </w:rPr>
              <w:t>Child age (months)</w:t>
            </w:r>
          </w:p>
        </w:tc>
        <w:tc>
          <w:tcPr>
            <w:tcW w:w="2067" w:type="dxa"/>
          </w:tcPr>
          <w:p w14:paraId="4EDC1522" w14:textId="101D3846" w:rsidR="00D92560" w:rsidRPr="00793BD7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793BD7">
              <w:rPr>
                <w:rFonts w:ascii="Times" w:hAnsi="Times" w:cs="Helvetica"/>
                <w:color w:val="000000"/>
                <w:sz w:val="22"/>
                <w:szCs w:val="22"/>
              </w:rPr>
              <w:t>19.48 (3.15, 14-25)</w:t>
            </w:r>
          </w:p>
        </w:tc>
        <w:tc>
          <w:tcPr>
            <w:tcW w:w="2061" w:type="dxa"/>
          </w:tcPr>
          <w:p w14:paraId="2FC04B7F" w14:textId="3FE88B24" w:rsidR="00D92560" w:rsidRPr="00793BD7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793BD7">
              <w:rPr>
                <w:rFonts w:ascii="Times" w:hAnsi="Times" w:cs="Helvetica"/>
                <w:color w:val="000000"/>
                <w:sz w:val="22"/>
                <w:szCs w:val="22"/>
              </w:rPr>
              <w:t>19.31 (3.38, 14-25)</w:t>
            </w:r>
          </w:p>
        </w:tc>
        <w:tc>
          <w:tcPr>
            <w:tcW w:w="1963" w:type="dxa"/>
          </w:tcPr>
          <w:p w14:paraId="7F1D0B8B" w14:textId="1233B8C9" w:rsidR="00D92560" w:rsidRPr="00793BD7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793BD7">
              <w:rPr>
                <w:rFonts w:ascii="Times" w:hAnsi="Times" w:cs="Helvetica"/>
                <w:color w:val="000000"/>
                <w:sz w:val="22"/>
                <w:szCs w:val="22"/>
              </w:rPr>
              <w:t>19.12 (3.10, 14-25)</w:t>
            </w:r>
          </w:p>
        </w:tc>
        <w:tc>
          <w:tcPr>
            <w:tcW w:w="1984" w:type="dxa"/>
          </w:tcPr>
          <w:p w14:paraId="3F91CA9B" w14:textId="3DF7EB45" w:rsidR="00D92560" w:rsidRPr="00793BD7" w:rsidRDefault="00D92560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793BD7">
              <w:rPr>
                <w:rFonts w:ascii="Times" w:hAnsi="Times" w:cs="Helvetica"/>
                <w:color w:val="000000"/>
                <w:sz w:val="22"/>
                <w:szCs w:val="22"/>
              </w:rPr>
              <w:t>20.08 (2.95, 14-24)</w:t>
            </w:r>
          </w:p>
        </w:tc>
        <w:tc>
          <w:tcPr>
            <w:tcW w:w="2840" w:type="dxa"/>
          </w:tcPr>
          <w:p w14:paraId="1850CD7B" w14:textId="3F5F9DD7" w:rsidR="00D92560" w:rsidRPr="00826956" w:rsidRDefault="005C2D7B" w:rsidP="001D7F7A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F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(2, 78) = .652, </w:t>
            </w: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.524</w:t>
            </w:r>
          </w:p>
        </w:tc>
      </w:tr>
      <w:tr w:rsidR="00E776AB" w:rsidRPr="00416A5B" w14:paraId="2B113484" w14:textId="77777777" w:rsidTr="00BD02AF"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14:paraId="74C6B7EE" w14:textId="016BE1D0" w:rsidR="00E776AB" w:rsidRPr="00B47C75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7A488C">
              <w:rPr>
                <w:rFonts w:ascii="Times" w:hAnsi="Times" w:cs="Helvetica"/>
                <w:color w:val="000000"/>
                <w:sz w:val="22"/>
                <w:szCs w:val="22"/>
              </w:rPr>
              <w:t>Number living in the household</w:t>
            </w:r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14:paraId="068B1A5A" w14:textId="046461D8" w:rsidR="00E776AB" w:rsidRPr="007A488C" w:rsidRDefault="007A488C" w:rsidP="00E776AB">
            <w:pPr>
              <w:rPr>
                <w:rFonts w:ascii="Times" w:hAnsi="Times" w:cs="Helvetica"/>
                <w:iCs/>
                <w:color w:val="000000"/>
                <w:sz w:val="22"/>
                <w:szCs w:val="22"/>
              </w:rPr>
            </w:pPr>
            <w:r w:rsidRPr="007A488C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3.67 (1.04)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217EAFF6" w14:textId="5C8CE6E9" w:rsidR="00E776AB" w:rsidRPr="007A488C" w:rsidRDefault="007A488C" w:rsidP="00E776AB">
            <w:pPr>
              <w:rPr>
                <w:rFonts w:ascii="Times" w:hAnsi="Times" w:cs="Helvetica"/>
                <w:iCs/>
                <w:color w:val="000000"/>
                <w:sz w:val="22"/>
                <w:szCs w:val="22"/>
              </w:rPr>
            </w:pPr>
            <w:r w:rsidRPr="007A488C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3.65 (.98)</w:t>
            </w:r>
          </w:p>
        </w:tc>
        <w:tc>
          <w:tcPr>
            <w:tcW w:w="1963" w:type="dxa"/>
            <w:tcBorders>
              <w:bottom w:val="single" w:sz="4" w:space="0" w:color="auto"/>
            </w:tcBorders>
          </w:tcPr>
          <w:p w14:paraId="14312BDD" w14:textId="6EC6E883" w:rsidR="00E776AB" w:rsidRPr="007A488C" w:rsidRDefault="007A488C" w:rsidP="00E776AB">
            <w:pPr>
              <w:rPr>
                <w:rFonts w:ascii="Times" w:hAnsi="Times" w:cs="Helvetica"/>
                <w:iCs/>
                <w:color w:val="000000"/>
                <w:sz w:val="22"/>
                <w:szCs w:val="22"/>
              </w:rPr>
            </w:pPr>
            <w:r w:rsidRPr="007A488C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3.86 (1.21)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D6C794E" w14:textId="574CE7CA" w:rsidR="00E776AB" w:rsidRPr="007A488C" w:rsidRDefault="007A488C" w:rsidP="00E776AB">
            <w:pPr>
              <w:rPr>
                <w:rFonts w:ascii="Times" w:hAnsi="Times" w:cs="Helvetica"/>
                <w:iCs/>
                <w:color w:val="000000"/>
                <w:sz w:val="22"/>
                <w:szCs w:val="22"/>
              </w:rPr>
            </w:pPr>
            <w:r w:rsidRPr="007A488C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3.48 (.93)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5766BC6" w14:textId="3AAE944E" w:rsidR="00E776AB" w:rsidRDefault="005C2D7B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 xml:space="preserve">F </w:t>
            </w:r>
            <w:r w:rsidRPr="005C2D7B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(2, 68) = .745</w:t>
            </w:r>
            <w:r>
              <w:rPr>
                <w:rFonts w:ascii="Times" w:hAnsi="Times" w:cs="Helvetica"/>
                <w:i/>
                <w:color w:val="000000"/>
                <w:sz w:val="22"/>
                <w:szCs w:val="22"/>
              </w:rPr>
              <w:t xml:space="preserve">, p = </w:t>
            </w:r>
            <w:r w:rsidRPr="005C2D7B">
              <w:rPr>
                <w:rFonts w:ascii="Times" w:hAnsi="Times" w:cs="Helvetica"/>
                <w:iCs/>
                <w:color w:val="000000"/>
                <w:sz w:val="22"/>
                <w:szCs w:val="22"/>
              </w:rPr>
              <w:t>.479</w:t>
            </w:r>
          </w:p>
        </w:tc>
      </w:tr>
      <w:tr w:rsidR="00E776AB" w:rsidRPr="00416A5B" w14:paraId="05954629" w14:textId="38A10AAE" w:rsidTr="00BD02AF">
        <w:tc>
          <w:tcPr>
            <w:tcW w:w="4106" w:type="dxa"/>
            <w:tcBorders>
              <w:top w:val="single" w:sz="4" w:space="0" w:color="auto"/>
              <w:bottom w:val="single" w:sz="4" w:space="0" w:color="auto"/>
            </w:tcBorders>
          </w:tcPr>
          <w:p w14:paraId="4A4E967E" w14:textId="6E2B0533" w:rsidR="00E776AB" w:rsidRPr="00B47C75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sz="4" w:space="0" w:color="auto"/>
              <w:bottom w:val="single" w:sz="4" w:space="0" w:color="auto"/>
            </w:tcBorders>
          </w:tcPr>
          <w:p w14:paraId="29E70697" w14:textId="37F618A0" w:rsidR="00E776AB" w:rsidRPr="0024243F" w:rsidRDefault="00E776AB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24243F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</w:tcPr>
          <w:p w14:paraId="713E14F2" w14:textId="70FD1038" w:rsidR="00E776AB" w:rsidRPr="0024243F" w:rsidRDefault="00E776AB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24243F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</w:tcPr>
          <w:p w14:paraId="75B68843" w14:textId="158C46B9" w:rsidR="00E776AB" w:rsidRPr="00871E49" w:rsidRDefault="00E776AB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871E49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128EAF30" w14:textId="61A28AEE" w:rsidR="00E776AB" w:rsidRPr="00871E49" w:rsidRDefault="00BD02AF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  <w:r w:rsidRPr="00871E49">
              <w:rPr>
                <w:rFonts w:ascii="Times" w:hAnsi="Times" w:cs="Helvetica"/>
                <w:i/>
                <w:color w:val="000000"/>
                <w:sz w:val="22"/>
                <w:szCs w:val="22"/>
              </w:rPr>
              <w:t>%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76967862" w14:textId="79E9C4DA" w:rsidR="00E776AB" w:rsidRPr="00871E49" w:rsidRDefault="00E776AB" w:rsidP="00E776AB">
            <w:pPr>
              <w:rPr>
                <w:rFonts w:ascii="Times" w:hAnsi="Times" w:cs="Helvetica"/>
                <w:i/>
                <w:color w:val="000000"/>
                <w:sz w:val="22"/>
                <w:szCs w:val="22"/>
              </w:rPr>
            </w:pPr>
          </w:p>
        </w:tc>
      </w:tr>
      <w:tr w:rsidR="00E776AB" w:rsidRPr="00416A5B" w14:paraId="2FB72273" w14:textId="1167498F" w:rsidTr="00BD02AF">
        <w:tc>
          <w:tcPr>
            <w:tcW w:w="4106" w:type="dxa"/>
            <w:tcBorders>
              <w:top w:val="single" w:sz="4" w:space="0" w:color="auto"/>
            </w:tcBorders>
          </w:tcPr>
          <w:p w14:paraId="6588C712" w14:textId="7B273B06" w:rsidR="00E776AB" w:rsidRPr="00B47C75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B47C75">
              <w:rPr>
                <w:rFonts w:ascii="Times" w:hAnsi="Times" w:cs="Helvetica"/>
                <w:color w:val="000000"/>
                <w:sz w:val="22"/>
                <w:szCs w:val="22"/>
              </w:rPr>
              <w:t>Child sex (male)</w:t>
            </w:r>
          </w:p>
        </w:tc>
        <w:tc>
          <w:tcPr>
            <w:tcW w:w="2067" w:type="dxa"/>
            <w:tcBorders>
              <w:top w:val="single" w:sz="4" w:space="0" w:color="auto"/>
            </w:tcBorders>
          </w:tcPr>
          <w:p w14:paraId="2749B0C2" w14:textId="59C29897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47.6</w:t>
            </w:r>
          </w:p>
        </w:tc>
        <w:tc>
          <w:tcPr>
            <w:tcW w:w="2061" w:type="dxa"/>
            <w:tcBorders>
              <w:top w:val="single" w:sz="4" w:space="0" w:color="auto"/>
            </w:tcBorders>
          </w:tcPr>
          <w:p w14:paraId="708F9415" w14:textId="7D00CA38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64.29</w:t>
            </w:r>
          </w:p>
        </w:tc>
        <w:tc>
          <w:tcPr>
            <w:tcW w:w="1963" w:type="dxa"/>
            <w:tcBorders>
              <w:top w:val="single" w:sz="4" w:space="0" w:color="auto"/>
            </w:tcBorders>
          </w:tcPr>
          <w:p w14:paraId="4F30CF62" w14:textId="68C9D3D9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48.1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61A404D9" w14:textId="67A31E39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53.6</w:t>
            </w: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1E90AFDB" w14:textId="63D9DBF8" w:rsidR="00E776AB" w:rsidRPr="00871E49" w:rsidRDefault="005C2D7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sym w:font="Symbol" w:char="F063"/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</w:t>
            </w:r>
            <w:r w:rsidR="004732FE">
              <w:rPr>
                <w:rFonts w:ascii="Times" w:hAnsi="Times" w:cs="Helvetica"/>
                <w:color w:val="000000"/>
                <w:sz w:val="22"/>
                <w:szCs w:val="22"/>
              </w:rPr>
              <w:t>.853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, </w:t>
            </w: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>= .</w:t>
            </w:r>
            <w:r w:rsidR="004732FE">
              <w:rPr>
                <w:rFonts w:ascii="Times" w:hAnsi="Times" w:cs="Helvetica"/>
                <w:color w:val="000000"/>
                <w:sz w:val="22"/>
                <w:szCs w:val="22"/>
              </w:rPr>
              <w:t>653</w:t>
            </w:r>
          </w:p>
        </w:tc>
      </w:tr>
      <w:tr w:rsidR="00E776AB" w:rsidRPr="00416A5B" w14:paraId="402BA0F2" w14:textId="77777777" w:rsidTr="00B407D1">
        <w:tc>
          <w:tcPr>
            <w:tcW w:w="4106" w:type="dxa"/>
          </w:tcPr>
          <w:p w14:paraId="1F50C7B5" w14:textId="0461E2B5" w:rsidR="00E776AB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Mother education level</w:t>
            </w:r>
          </w:p>
        </w:tc>
        <w:tc>
          <w:tcPr>
            <w:tcW w:w="2067" w:type="dxa"/>
          </w:tcPr>
          <w:p w14:paraId="790A300F" w14:textId="77777777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2061" w:type="dxa"/>
          </w:tcPr>
          <w:p w14:paraId="16E2B054" w14:textId="77777777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963" w:type="dxa"/>
          </w:tcPr>
          <w:p w14:paraId="11934A2E" w14:textId="77777777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984" w:type="dxa"/>
          </w:tcPr>
          <w:p w14:paraId="5A917B02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840" w:type="dxa"/>
          </w:tcPr>
          <w:p w14:paraId="1A28F3B0" w14:textId="08049B0D" w:rsidR="00E776AB" w:rsidRPr="00D56479" w:rsidRDefault="005C2D7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sym w:font="Symbol" w:char="F063"/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 xml:space="preserve">4.14, </w:t>
            </w:r>
            <w:r w:rsidR="00E776AB"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 xml:space="preserve">p 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>= .844</w:t>
            </w:r>
          </w:p>
        </w:tc>
      </w:tr>
      <w:tr w:rsidR="00E776AB" w:rsidRPr="00416A5B" w14:paraId="5A6613D1" w14:textId="77777777" w:rsidTr="00B407D1">
        <w:tc>
          <w:tcPr>
            <w:tcW w:w="4106" w:type="dxa"/>
          </w:tcPr>
          <w:p w14:paraId="3E2216C8" w14:textId="1510A62A" w:rsidR="00E776AB" w:rsidRDefault="00E776AB" w:rsidP="00E776AB">
            <w:pPr>
              <w:ind w:left="73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Year 10</w:t>
            </w:r>
          </w:p>
        </w:tc>
        <w:tc>
          <w:tcPr>
            <w:tcW w:w="2067" w:type="dxa"/>
          </w:tcPr>
          <w:p w14:paraId="3CD0D331" w14:textId="2D3C6084" w:rsidR="00E776AB" w:rsidRPr="00D92560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D92560">
              <w:rPr>
                <w:rFonts w:ascii="Times" w:hAnsi="Times" w:cs="Helvetica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2061" w:type="dxa"/>
          </w:tcPr>
          <w:p w14:paraId="3242E527" w14:textId="41E2EBBE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7.7</w:t>
            </w:r>
          </w:p>
        </w:tc>
        <w:tc>
          <w:tcPr>
            <w:tcW w:w="1963" w:type="dxa"/>
          </w:tcPr>
          <w:p w14:paraId="4B5DE7A7" w14:textId="338B4631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984" w:type="dxa"/>
          </w:tcPr>
          <w:p w14:paraId="6C8CCD61" w14:textId="19B0AAF5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8.9</w:t>
            </w:r>
          </w:p>
        </w:tc>
        <w:tc>
          <w:tcPr>
            <w:tcW w:w="2840" w:type="dxa"/>
          </w:tcPr>
          <w:p w14:paraId="70AFE8AA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1B1B43E4" w14:textId="77777777" w:rsidTr="00B407D1">
        <w:tc>
          <w:tcPr>
            <w:tcW w:w="4106" w:type="dxa"/>
          </w:tcPr>
          <w:p w14:paraId="68BF5CD2" w14:textId="4F54C741" w:rsidR="00E776AB" w:rsidRDefault="00E776AB" w:rsidP="00E776AB">
            <w:pPr>
              <w:ind w:left="73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Year 12</w:t>
            </w:r>
          </w:p>
        </w:tc>
        <w:tc>
          <w:tcPr>
            <w:tcW w:w="2067" w:type="dxa"/>
          </w:tcPr>
          <w:p w14:paraId="1058CEEA" w14:textId="034C3296" w:rsidR="00E776AB" w:rsidRPr="00D92560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D92560">
              <w:rPr>
                <w:rFonts w:ascii="Times" w:hAnsi="Times" w:cs="Helvetica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2061" w:type="dxa"/>
          </w:tcPr>
          <w:p w14:paraId="3A06ACB1" w14:textId="3AE28C20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7.7</w:t>
            </w:r>
          </w:p>
        </w:tc>
        <w:tc>
          <w:tcPr>
            <w:tcW w:w="1963" w:type="dxa"/>
          </w:tcPr>
          <w:p w14:paraId="2D1BD94B" w14:textId="6E334C71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984" w:type="dxa"/>
          </w:tcPr>
          <w:p w14:paraId="206BE7AB" w14:textId="1B469DD2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12.0</w:t>
            </w:r>
          </w:p>
        </w:tc>
        <w:tc>
          <w:tcPr>
            <w:tcW w:w="2840" w:type="dxa"/>
          </w:tcPr>
          <w:p w14:paraId="66A3414B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547429D9" w14:textId="77777777" w:rsidTr="00B407D1">
        <w:tc>
          <w:tcPr>
            <w:tcW w:w="4106" w:type="dxa"/>
          </w:tcPr>
          <w:p w14:paraId="113B37E9" w14:textId="46566703" w:rsidR="00E776AB" w:rsidRDefault="00E776AB" w:rsidP="00E776AB">
            <w:pPr>
              <w:ind w:left="73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TAFE/Other</w:t>
            </w:r>
          </w:p>
        </w:tc>
        <w:tc>
          <w:tcPr>
            <w:tcW w:w="2067" w:type="dxa"/>
          </w:tcPr>
          <w:p w14:paraId="27DCABEE" w14:textId="71AEAACF" w:rsidR="00E776AB" w:rsidRPr="00D92560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D92560">
              <w:rPr>
                <w:rFonts w:ascii="Times" w:hAnsi="Times" w:cs="Helvetica"/>
                <w:color w:val="000000"/>
                <w:sz w:val="22"/>
                <w:szCs w:val="22"/>
              </w:rPr>
              <w:t>33.8</w:t>
            </w:r>
          </w:p>
        </w:tc>
        <w:tc>
          <w:tcPr>
            <w:tcW w:w="2061" w:type="dxa"/>
          </w:tcPr>
          <w:p w14:paraId="57BC8B79" w14:textId="32EC2928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30.8</w:t>
            </w:r>
          </w:p>
        </w:tc>
        <w:tc>
          <w:tcPr>
            <w:tcW w:w="1963" w:type="dxa"/>
          </w:tcPr>
          <w:p w14:paraId="773F7BC4" w14:textId="44B03ABD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48.0</w:t>
            </w:r>
          </w:p>
        </w:tc>
        <w:tc>
          <w:tcPr>
            <w:tcW w:w="1984" w:type="dxa"/>
          </w:tcPr>
          <w:p w14:paraId="597C1419" w14:textId="15F7ECAF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24.0</w:t>
            </w:r>
          </w:p>
        </w:tc>
        <w:tc>
          <w:tcPr>
            <w:tcW w:w="2840" w:type="dxa"/>
          </w:tcPr>
          <w:p w14:paraId="081BF3B4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2013EC4F" w14:textId="77777777" w:rsidTr="00B407D1">
        <w:tc>
          <w:tcPr>
            <w:tcW w:w="4106" w:type="dxa"/>
          </w:tcPr>
          <w:p w14:paraId="59471BE0" w14:textId="557C14FF" w:rsidR="00E776AB" w:rsidRDefault="00E776AB" w:rsidP="00E776AB">
            <w:pPr>
              <w:ind w:left="73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University undergraduate</w:t>
            </w:r>
          </w:p>
        </w:tc>
        <w:tc>
          <w:tcPr>
            <w:tcW w:w="2067" w:type="dxa"/>
          </w:tcPr>
          <w:p w14:paraId="18054588" w14:textId="737EE54D" w:rsidR="00E776AB" w:rsidRPr="00D92560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D92560">
              <w:rPr>
                <w:rFonts w:ascii="Times" w:hAnsi="Times" w:cs="Helvetica"/>
                <w:color w:val="000000"/>
                <w:sz w:val="22"/>
                <w:szCs w:val="22"/>
              </w:rPr>
              <w:t>39.0</w:t>
            </w:r>
          </w:p>
        </w:tc>
        <w:tc>
          <w:tcPr>
            <w:tcW w:w="2061" w:type="dxa"/>
          </w:tcPr>
          <w:p w14:paraId="1D492E20" w14:textId="62C9EB4D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42.3</w:t>
            </w:r>
          </w:p>
        </w:tc>
        <w:tc>
          <w:tcPr>
            <w:tcW w:w="1963" w:type="dxa"/>
          </w:tcPr>
          <w:p w14:paraId="1B7B528D" w14:textId="5DD5CB8C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28.0</w:t>
            </w:r>
          </w:p>
        </w:tc>
        <w:tc>
          <w:tcPr>
            <w:tcW w:w="1984" w:type="dxa"/>
          </w:tcPr>
          <w:p w14:paraId="651AA54A" w14:textId="0FAC69A2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48.0</w:t>
            </w:r>
          </w:p>
        </w:tc>
        <w:tc>
          <w:tcPr>
            <w:tcW w:w="2840" w:type="dxa"/>
          </w:tcPr>
          <w:p w14:paraId="4A43FF51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2494FA67" w14:textId="77777777" w:rsidTr="00B407D1">
        <w:tc>
          <w:tcPr>
            <w:tcW w:w="4106" w:type="dxa"/>
          </w:tcPr>
          <w:p w14:paraId="4384F07B" w14:textId="0C6D08B1" w:rsidR="00E776AB" w:rsidRDefault="00E776AB" w:rsidP="00E776AB">
            <w:pPr>
              <w:ind w:left="73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University postgraduate</w:t>
            </w:r>
          </w:p>
        </w:tc>
        <w:tc>
          <w:tcPr>
            <w:tcW w:w="2067" w:type="dxa"/>
          </w:tcPr>
          <w:p w14:paraId="5E0A7A78" w14:textId="290CA5D0" w:rsidR="00E776AB" w:rsidRPr="00D92560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D92560">
              <w:rPr>
                <w:rFonts w:ascii="Times" w:hAnsi="Times" w:cs="Helvetica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2061" w:type="dxa"/>
          </w:tcPr>
          <w:p w14:paraId="53093AFD" w14:textId="3383C04D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1963" w:type="dxa"/>
          </w:tcPr>
          <w:p w14:paraId="2428DD3E" w14:textId="37743F03" w:rsidR="00E776AB" w:rsidRPr="00554342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54342">
              <w:rPr>
                <w:rFonts w:ascii="Times" w:hAnsi="Times" w:cs="Helvetica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984" w:type="dxa"/>
          </w:tcPr>
          <w:p w14:paraId="4EBC6B7D" w14:textId="64D845C3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2840" w:type="dxa"/>
          </w:tcPr>
          <w:p w14:paraId="2D747DB1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68B3849A" w14:textId="56E8E72D" w:rsidTr="00B407D1">
        <w:trPr>
          <w:trHeight w:val="275"/>
        </w:trPr>
        <w:tc>
          <w:tcPr>
            <w:tcW w:w="4106" w:type="dxa"/>
          </w:tcPr>
          <w:p w14:paraId="55A08198" w14:textId="3577C649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Mother ethnicity</w:t>
            </w:r>
          </w:p>
        </w:tc>
        <w:tc>
          <w:tcPr>
            <w:tcW w:w="2067" w:type="dxa"/>
          </w:tcPr>
          <w:p w14:paraId="130122F9" w14:textId="63F5C23C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2061" w:type="dxa"/>
          </w:tcPr>
          <w:p w14:paraId="09987632" w14:textId="3506E115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963" w:type="dxa"/>
          </w:tcPr>
          <w:p w14:paraId="38FB04B3" w14:textId="388081F8" w:rsidR="00E776AB" w:rsidRPr="001D7F7A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984" w:type="dxa"/>
          </w:tcPr>
          <w:p w14:paraId="01BFFEC1" w14:textId="77777777" w:rsidR="00E776AB" w:rsidRPr="00D5647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840" w:type="dxa"/>
          </w:tcPr>
          <w:p w14:paraId="10F02B22" w14:textId="06EC3380" w:rsidR="00E776AB" w:rsidRPr="00D56479" w:rsidRDefault="005C2D7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sym w:font="Symbol" w:char="F063"/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 xml:space="preserve">18.97, </w:t>
            </w:r>
            <w:r w:rsidR="00E776AB"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 xml:space="preserve">p 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>= .09</w:t>
            </w:r>
            <w:r w:rsidR="00B407D1">
              <w:rPr>
                <w:rFonts w:ascii="Times" w:hAnsi="Times" w:cs="Helvetica"/>
                <w:color w:val="000000"/>
                <w:sz w:val="22"/>
                <w:szCs w:val="22"/>
              </w:rPr>
              <w:t>0</w:t>
            </w:r>
          </w:p>
        </w:tc>
      </w:tr>
      <w:tr w:rsidR="00E776AB" w:rsidRPr="00416A5B" w14:paraId="65882AF5" w14:textId="77777777" w:rsidTr="00B407D1">
        <w:tc>
          <w:tcPr>
            <w:tcW w:w="4106" w:type="dxa"/>
          </w:tcPr>
          <w:p w14:paraId="3FB4B51F" w14:textId="3A331DB3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Caucasian</w:t>
            </w:r>
          </w:p>
        </w:tc>
        <w:tc>
          <w:tcPr>
            <w:tcW w:w="2067" w:type="dxa"/>
          </w:tcPr>
          <w:p w14:paraId="12953803" w14:textId="1F4B4ACD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47.1</w:t>
            </w:r>
          </w:p>
        </w:tc>
        <w:tc>
          <w:tcPr>
            <w:tcW w:w="2061" w:type="dxa"/>
          </w:tcPr>
          <w:p w14:paraId="01928517" w14:textId="6510E25A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33.3</w:t>
            </w:r>
          </w:p>
        </w:tc>
        <w:tc>
          <w:tcPr>
            <w:tcW w:w="1963" w:type="dxa"/>
          </w:tcPr>
          <w:p w14:paraId="6D086718" w14:textId="47A487E4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68.2</w:t>
            </w:r>
          </w:p>
        </w:tc>
        <w:tc>
          <w:tcPr>
            <w:tcW w:w="1984" w:type="dxa"/>
          </w:tcPr>
          <w:p w14:paraId="7667F635" w14:textId="0A1851E4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45.0</w:t>
            </w:r>
          </w:p>
        </w:tc>
        <w:tc>
          <w:tcPr>
            <w:tcW w:w="2840" w:type="dxa"/>
          </w:tcPr>
          <w:p w14:paraId="0D5D499D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2A3A4CFA" w14:textId="77777777" w:rsidTr="00B407D1">
        <w:tc>
          <w:tcPr>
            <w:tcW w:w="4106" w:type="dxa"/>
          </w:tcPr>
          <w:p w14:paraId="252C5F2D" w14:textId="56073185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European</w:t>
            </w:r>
          </w:p>
        </w:tc>
        <w:tc>
          <w:tcPr>
            <w:tcW w:w="2067" w:type="dxa"/>
          </w:tcPr>
          <w:p w14:paraId="324C0BAE" w14:textId="31A6CF51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8.6</w:t>
            </w:r>
          </w:p>
        </w:tc>
        <w:tc>
          <w:tcPr>
            <w:tcW w:w="2061" w:type="dxa"/>
          </w:tcPr>
          <w:p w14:paraId="2A68E3E2" w14:textId="73C7B0AB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18.5</w:t>
            </w:r>
          </w:p>
        </w:tc>
        <w:tc>
          <w:tcPr>
            <w:tcW w:w="1963" w:type="dxa"/>
          </w:tcPr>
          <w:p w14:paraId="14FB2E7E" w14:textId="0DFE1E22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</w:tcPr>
          <w:p w14:paraId="03336601" w14:textId="7AE3BF93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2840" w:type="dxa"/>
          </w:tcPr>
          <w:p w14:paraId="65DCD9C0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7281EF62" w14:textId="77777777" w:rsidTr="00B407D1">
        <w:tc>
          <w:tcPr>
            <w:tcW w:w="4106" w:type="dxa"/>
          </w:tcPr>
          <w:p w14:paraId="00149506" w14:textId="4F971CD8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2067" w:type="dxa"/>
          </w:tcPr>
          <w:p w14:paraId="30A5ACCC" w14:textId="153506E6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2061" w:type="dxa"/>
          </w:tcPr>
          <w:p w14:paraId="5EE2C8A1" w14:textId="505D61FA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963" w:type="dxa"/>
          </w:tcPr>
          <w:p w14:paraId="3D37AAA5" w14:textId="02DA9914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1984" w:type="dxa"/>
          </w:tcPr>
          <w:p w14:paraId="1B9A53D6" w14:textId="63E950A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840" w:type="dxa"/>
          </w:tcPr>
          <w:p w14:paraId="0A8EEEB2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78622980" w14:textId="77777777" w:rsidTr="00B407D1">
        <w:tc>
          <w:tcPr>
            <w:tcW w:w="4106" w:type="dxa"/>
          </w:tcPr>
          <w:p w14:paraId="21937978" w14:textId="733A722B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Middle Eastern</w:t>
            </w:r>
          </w:p>
        </w:tc>
        <w:tc>
          <w:tcPr>
            <w:tcW w:w="2067" w:type="dxa"/>
          </w:tcPr>
          <w:p w14:paraId="31A7AF29" w14:textId="6A279EE9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11.4</w:t>
            </w:r>
          </w:p>
        </w:tc>
        <w:tc>
          <w:tcPr>
            <w:tcW w:w="2061" w:type="dxa"/>
          </w:tcPr>
          <w:p w14:paraId="08F78513" w14:textId="16C8D6F9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14.8</w:t>
            </w:r>
          </w:p>
        </w:tc>
        <w:tc>
          <w:tcPr>
            <w:tcW w:w="1963" w:type="dxa"/>
          </w:tcPr>
          <w:p w14:paraId="1AB8E0D4" w14:textId="396111E4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13.6</w:t>
            </w:r>
          </w:p>
        </w:tc>
        <w:tc>
          <w:tcPr>
            <w:tcW w:w="1984" w:type="dxa"/>
          </w:tcPr>
          <w:p w14:paraId="4195DDF6" w14:textId="2C499E06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2840" w:type="dxa"/>
          </w:tcPr>
          <w:p w14:paraId="2D710202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18CE84AB" w14:textId="77777777" w:rsidTr="00B407D1">
        <w:tc>
          <w:tcPr>
            <w:tcW w:w="4106" w:type="dxa"/>
          </w:tcPr>
          <w:p w14:paraId="53F8A916" w14:textId="7DFF3FD9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Asian</w:t>
            </w:r>
          </w:p>
        </w:tc>
        <w:tc>
          <w:tcPr>
            <w:tcW w:w="2067" w:type="dxa"/>
          </w:tcPr>
          <w:p w14:paraId="057B95B4" w14:textId="0BAEAA76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17.1</w:t>
            </w:r>
          </w:p>
        </w:tc>
        <w:tc>
          <w:tcPr>
            <w:tcW w:w="2061" w:type="dxa"/>
          </w:tcPr>
          <w:p w14:paraId="712AC34C" w14:textId="15CCE5CA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18.5</w:t>
            </w:r>
          </w:p>
        </w:tc>
        <w:tc>
          <w:tcPr>
            <w:tcW w:w="1963" w:type="dxa"/>
          </w:tcPr>
          <w:p w14:paraId="1093418F" w14:textId="4DD76971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1984" w:type="dxa"/>
          </w:tcPr>
          <w:p w14:paraId="7C46C3AB" w14:textId="3274AC35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25.0</w:t>
            </w:r>
          </w:p>
        </w:tc>
        <w:tc>
          <w:tcPr>
            <w:tcW w:w="2840" w:type="dxa"/>
          </w:tcPr>
          <w:p w14:paraId="41CD6438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1B260440" w14:textId="77777777" w:rsidTr="00B407D1">
        <w:tc>
          <w:tcPr>
            <w:tcW w:w="4106" w:type="dxa"/>
          </w:tcPr>
          <w:p w14:paraId="1303EF32" w14:textId="74B65A69" w:rsidR="00E776A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Aboriginal or Torres Strait Islander</w:t>
            </w:r>
          </w:p>
        </w:tc>
        <w:tc>
          <w:tcPr>
            <w:tcW w:w="2067" w:type="dxa"/>
          </w:tcPr>
          <w:p w14:paraId="18FC1FB1" w14:textId="64B6B33E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4.3</w:t>
            </w:r>
          </w:p>
        </w:tc>
        <w:tc>
          <w:tcPr>
            <w:tcW w:w="2061" w:type="dxa"/>
          </w:tcPr>
          <w:p w14:paraId="1B588A91" w14:textId="37945462" w:rsidR="00E776AB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7.4</w:t>
            </w:r>
          </w:p>
        </w:tc>
        <w:tc>
          <w:tcPr>
            <w:tcW w:w="1963" w:type="dxa"/>
          </w:tcPr>
          <w:p w14:paraId="2EC8982C" w14:textId="5BF4E293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</w:tcPr>
          <w:p w14:paraId="60828C00" w14:textId="33AB5DC2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2840" w:type="dxa"/>
          </w:tcPr>
          <w:p w14:paraId="0B41C8CD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20D55240" w14:textId="77777777" w:rsidTr="00B407D1">
        <w:tc>
          <w:tcPr>
            <w:tcW w:w="4106" w:type="dxa"/>
          </w:tcPr>
          <w:p w14:paraId="0A48A293" w14:textId="44416B8F" w:rsidR="00E776AB" w:rsidRPr="00416A5B" w:rsidRDefault="00E776AB" w:rsidP="00E776AB">
            <w:pPr>
              <w:ind w:left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067" w:type="dxa"/>
          </w:tcPr>
          <w:p w14:paraId="1F91909C" w14:textId="17DD5926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7.1</w:t>
            </w:r>
          </w:p>
        </w:tc>
        <w:tc>
          <w:tcPr>
            <w:tcW w:w="2061" w:type="dxa"/>
          </w:tcPr>
          <w:p w14:paraId="2E6574C8" w14:textId="7FFDAF12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963" w:type="dxa"/>
          </w:tcPr>
          <w:p w14:paraId="053DFAC5" w14:textId="5CA50907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</w:tcPr>
          <w:p w14:paraId="35CA1070" w14:textId="646C963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15.0</w:t>
            </w:r>
          </w:p>
        </w:tc>
        <w:tc>
          <w:tcPr>
            <w:tcW w:w="2840" w:type="dxa"/>
          </w:tcPr>
          <w:p w14:paraId="23E56D5C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6BECCF34" w14:textId="77777777" w:rsidTr="00B407D1">
        <w:tc>
          <w:tcPr>
            <w:tcW w:w="4106" w:type="dxa"/>
          </w:tcPr>
          <w:p w14:paraId="2DC3EF04" w14:textId="04A93397" w:rsidR="00E776AB" w:rsidRPr="00416A5B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Family Income</w:t>
            </w:r>
          </w:p>
        </w:tc>
        <w:tc>
          <w:tcPr>
            <w:tcW w:w="2067" w:type="dxa"/>
          </w:tcPr>
          <w:p w14:paraId="50B54039" w14:textId="77777777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061" w:type="dxa"/>
          </w:tcPr>
          <w:p w14:paraId="546DBE65" w14:textId="77777777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</w:tcPr>
          <w:p w14:paraId="112E13EB" w14:textId="77777777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FBECF13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  <w:tc>
          <w:tcPr>
            <w:tcW w:w="2840" w:type="dxa"/>
          </w:tcPr>
          <w:p w14:paraId="461AE84A" w14:textId="20224DBD" w:rsidR="00E776AB" w:rsidRPr="00871E49" w:rsidRDefault="005C2D7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sym w:font="Symbol" w:char="F063"/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 xml:space="preserve">7.60, </w:t>
            </w:r>
            <w:r w:rsidR="00E776AB"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p</w:t>
            </w:r>
            <w:r w:rsidR="00E776AB"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.473</w:t>
            </w:r>
          </w:p>
        </w:tc>
      </w:tr>
      <w:tr w:rsidR="00E776AB" w:rsidRPr="00416A5B" w14:paraId="03E87651" w14:textId="77777777" w:rsidTr="00B407D1">
        <w:tc>
          <w:tcPr>
            <w:tcW w:w="4106" w:type="dxa"/>
          </w:tcPr>
          <w:p w14:paraId="29A2F702" w14:textId="03BFF828" w:rsidR="00E776AB" w:rsidRPr="00416A5B" w:rsidRDefault="00E776AB" w:rsidP="00E776AB">
            <w:pPr>
              <w:ind w:left="30" w:firstLine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Less than 50,000</w:t>
            </w:r>
          </w:p>
        </w:tc>
        <w:tc>
          <w:tcPr>
            <w:tcW w:w="2067" w:type="dxa"/>
          </w:tcPr>
          <w:p w14:paraId="6BEACB89" w14:textId="698EE0AF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25.6</w:t>
            </w:r>
          </w:p>
        </w:tc>
        <w:tc>
          <w:tcPr>
            <w:tcW w:w="2061" w:type="dxa"/>
          </w:tcPr>
          <w:p w14:paraId="298F2F5F" w14:textId="48A19078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29.6</w:t>
            </w:r>
          </w:p>
        </w:tc>
        <w:tc>
          <w:tcPr>
            <w:tcW w:w="1963" w:type="dxa"/>
          </w:tcPr>
          <w:p w14:paraId="751918DD" w14:textId="3E762A36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23.1</w:t>
            </w:r>
          </w:p>
        </w:tc>
        <w:tc>
          <w:tcPr>
            <w:tcW w:w="1984" w:type="dxa"/>
          </w:tcPr>
          <w:p w14:paraId="5EDBCFD1" w14:textId="23249D4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24.0</w:t>
            </w:r>
          </w:p>
        </w:tc>
        <w:tc>
          <w:tcPr>
            <w:tcW w:w="2840" w:type="dxa"/>
          </w:tcPr>
          <w:p w14:paraId="31C076BE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7C3C91AB" w14:textId="77777777" w:rsidTr="00B407D1">
        <w:tc>
          <w:tcPr>
            <w:tcW w:w="4106" w:type="dxa"/>
          </w:tcPr>
          <w:p w14:paraId="5A2ADA59" w14:textId="64523539" w:rsidR="00E776AB" w:rsidRPr="00416A5B" w:rsidRDefault="00E776AB" w:rsidP="00E776AB">
            <w:pPr>
              <w:ind w:left="30" w:firstLine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50,000-75,000</w:t>
            </w:r>
          </w:p>
        </w:tc>
        <w:tc>
          <w:tcPr>
            <w:tcW w:w="2067" w:type="dxa"/>
          </w:tcPr>
          <w:p w14:paraId="390772A8" w14:textId="7B4D7BAC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12.8</w:t>
            </w:r>
          </w:p>
        </w:tc>
        <w:tc>
          <w:tcPr>
            <w:tcW w:w="2061" w:type="dxa"/>
          </w:tcPr>
          <w:p w14:paraId="6DC66734" w14:textId="5AD74C70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11.1</w:t>
            </w:r>
          </w:p>
        </w:tc>
        <w:tc>
          <w:tcPr>
            <w:tcW w:w="1963" w:type="dxa"/>
          </w:tcPr>
          <w:p w14:paraId="6F721D5D" w14:textId="22822A66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19.2</w:t>
            </w:r>
          </w:p>
        </w:tc>
        <w:tc>
          <w:tcPr>
            <w:tcW w:w="1984" w:type="dxa"/>
          </w:tcPr>
          <w:p w14:paraId="07DD7326" w14:textId="63BD965D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2840" w:type="dxa"/>
          </w:tcPr>
          <w:p w14:paraId="55971DBE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52F54ED6" w14:textId="77777777" w:rsidTr="00B407D1">
        <w:tc>
          <w:tcPr>
            <w:tcW w:w="4106" w:type="dxa"/>
          </w:tcPr>
          <w:p w14:paraId="20C63E9D" w14:textId="36653941" w:rsidR="00E776AB" w:rsidRDefault="00E776AB" w:rsidP="00E776AB">
            <w:pPr>
              <w:ind w:left="30" w:firstLine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76,000-100,000</w:t>
            </w:r>
          </w:p>
        </w:tc>
        <w:tc>
          <w:tcPr>
            <w:tcW w:w="2067" w:type="dxa"/>
          </w:tcPr>
          <w:p w14:paraId="705CD437" w14:textId="7456D8E5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7.7</w:t>
            </w:r>
          </w:p>
        </w:tc>
        <w:tc>
          <w:tcPr>
            <w:tcW w:w="2061" w:type="dxa"/>
          </w:tcPr>
          <w:p w14:paraId="34463140" w14:textId="571A1B90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1963" w:type="dxa"/>
          </w:tcPr>
          <w:p w14:paraId="03DC340D" w14:textId="7A0DC6B0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984" w:type="dxa"/>
          </w:tcPr>
          <w:p w14:paraId="31C59B5C" w14:textId="498966E3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16.0</w:t>
            </w:r>
          </w:p>
        </w:tc>
        <w:tc>
          <w:tcPr>
            <w:tcW w:w="2840" w:type="dxa"/>
          </w:tcPr>
          <w:p w14:paraId="04E5DA96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6D1E550F" w14:textId="77777777" w:rsidTr="00B407D1">
        <w:tc>
          <w:tcPr>
            <w:tcW w:w="4106" w:type="dxa"/>
          </w:tcPr>
          <w:p w14:paraId="73960B84" w14:textId="1E6CA434" w:rsidR="00E776AB" w:rsidRPr="00416A5B" w:rsidRDefault="00E776AB" w:rsidP="00E776AB">
            <w:pPr>
              <w:ind w:left="30" w:firstLine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101,000-150,000</w:t>
            </w:r>
          </w:p>
        </w:tc>
        <w:tc>
          <w:tcPr>
            <w:tcW w:w="2067" w:type="dxa"/>
          </w:tcPr>
          <w:p w14:paraId="5E44B758" w14:textId="742E59B9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34.6</w:t>
            </w:r>
          </w:p>
        </w:tc>
        <w:tc>
          <w:tcPr>
            <w:tcW w:w="2061" w:type="dxa"/>
          </w:tcPr>
          <w:p w14:paraId="0D3A967F" w14:textId="49924DE5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40.7</w:t>
            </w:r>
          </w:p>
        </w:tc>
        <w:tc>
          <w:tcPr>
            <w:tcW w:w="1963" w:type="dxa"/>
          </w:tcPr>
          <w:p w14:paraId="1BAC2C5A" w14:textId="1DC911EC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38.5</w:t>
            </w:r>
          </w:p>
        </w:tc>
        <w:tc>
          <w:tcPr>
            <w:tcW w:w="1984" w:type="dxa"/>
          </w:tcPr>
          <w:p w14:paraId="372E4499" w14:textId="2FFA9D5D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24.0</w:t>
            </w:r>
          </w:p>
        </w:tc>
        <w:tc>
          <w:tcPr>
            <w:tcW w:w="2840" w:type="dxa"/>
          </w:tcPr>
          <w:p w14:paraId="050A7B80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72AF2083" w14:textId="77777777" w:rsidTr="00B407D1">
        <w:tc>
          <w:tcPr>
            <w:tcW w:w="4106" w:type="dxa"/>
          </w:tcPr>
          <w:p w14:paraId="480A52F2" w14:textId="06B3EDA2" w:rsidR="00E776AB" w:rsidRPr="00416A5B" w:rsidRDefault="00E776AB" w:rsidP="00E776AB">
            <w:pPr>
              <w:ind w:left="30" w:firstLine="709"/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More than 150,000</w:t>
            </w:r>
          </w:p>
        </w:tc>
        <w:tc>
          <w:tcPr>
            <w:tcW w:w="2067" w:type="dxa"/>
          </w:tcPr>
          <w:p w14:paraId="4F1CEA4D" w14:textId="63D3FC07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19.2</w:t>
            </w:r>
          </w:p>
        </w:tc>
        <w:tc>
          <w:tcPr>
            <w:tcW w:w="2061" w:type="dxa"/>
          </w:tcPr>
          <w:p w14:paraId="23556464" w14:textId="17DC7B4C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14.8</w:t>
            </w:r>
          </w:p>
        </w:tc>
        <w:tc>
          <w:tcPr>
            <w:tcW w:w="1963" w:type="dxa"/>
          </w:tcPr>
          <w:p w14:paraId="1DF910B2" w14:textId="53BC5009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15.4</w:t>
            </w:r>
          </w:p>
        </w:tc>
        <w:tc>
          <w:tcPr>
            <w:tcW w:w="1984" w:type="dxa"/>
          </w:tcPr>
          <w:p w14:paraId="77023143" w14:textId="524E7443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28.0</w:t>
            </w:r>
          </w:p>
        </w:tc>
        <w:tc>
          <w:tcPr>
            <w:tcW w:w="2840" w:type="dxa"/>
          </w:tcPr>
          <w:p w14:paraId="2A28C4D0" w14:textId="77777777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</w:p>
        </w:tc>
      </w:tr>
      <w:tr w:rsidR="00E776AB" w:rsidRPr="00416A5B" w14:paraId="0E9BE3D4" w14:textId="669A0706" w:rsidTr="00B407D1">
        <w:tc>
          <w:tcPr>
            <w:tcW w:w="4106" w:type="dxa"/>
            <w:tcBorders>
              <w:bottom w:val="single" w:sz="4" w:space="0" w:color="auto"/>
            </w:tcBorders>
          </w:tcPr>
          <w:p w14:paraId="4E7CA7CA" w14:textId="13EF9BBD" w:rsidR="00E776AB" w:rsidRPr="00416A5B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5C2D7B">
              <w:rPr>
                <w:rFonts w:ascii="Times" w:hAnsi="Times" w:cs="Helvetica"/>
                <w:color w:val="000000"/>
                <w:sz w:val="22"/>
                <w:szCs w:val="22"/>
              </w:rPr>
              <w:t>Mother single</w:t>
            </w:r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14:paraId="1F3DBE29" w14:textId="79CE2420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D6618">
              <w:rPr>
                <w:rFonts w:ascii="Times" w:hAnsi="Times" w:cs="Helvetica"/>
                <w:color w:val="000000"/>
                <w:sz w:val="22"/>
                <w:szCs w:val="22"/>
              </w:rPr>
              <w:t>2</w:t>
            </w:r>
            <w:r w:rsidR="005C2D7B">
              <w:rPr>
                <w:rFonts w:ascii="Times" w:hAnsi="Times" w:cs="Helvetica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1EB4F334" w14:textId="400C8AAF" w:rsidR="00E776AB" w:rsidRPr="0024243F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24243F">
              <w:rPr>
                <w:rFonts w:ascii="Times" w:hAnsi="Times" w:cs="Helvetica"/>
                <w:color w:val="000000"/>
                <w:sz w:val="22"/>
                <w:szCs w:val="22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>8.</w:t>
            </w:r>
            <w:r w:rsidR="005C2D7B">
              <w:rPr>
                <w:rFonts w:ascii="Times" w:hAnsi="Times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63" w:type="dxa"/>
            <w:tcBorders>
              <w:bottom w:val="single" w:sz="4" w:space="0" w:color="auto"/>
            </w:tcBorders>
          </w:tcPr>
          <w:p w14:paraId="1EE2D03C" w14:textId="0ECEEA19" w:rsidR="00E776AB" w:rsidRPr="000D6618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 w:rsidRPr="000D6618">
              <w:rPr>
                <w:rFonts w:ascii="Times" w:hAnsi="Times" w:cs="Helvetica"/>
                <w:color w:val="000000"/>
                <w:sz w:val="22"/>
                <w:szCs w:val="22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5A254BB" w14:textId="2E405B5E" w:rsidR="00E776AB" w:rsidRPr="00871E49" w:rsidRDefault="00E776A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t>24.00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7E5B4611" w14:textId="3AA9BE4A" w:rsidR="00E776AB" w:rsidRPr="00871E49" w:rsidRDefault="005C2D7B" w:rsidP="00E776AB">
            <w:pPr>
              <w:rPr>
                <w:rFonts w:ascii="Times" w:hAnsi="Times" w:cs="Helvetica"/>
                <w:color w:val="000000"/>
                <w:sz w:val="22"/>
                <w:szCs w:val="22"/>
              </w:rPr>
            </w:pPr>
            <w:r>
              <w:rPr>
                <w:rFonts w:ascii="Times" w:hAnsi="Times" w:cs="Helvetica"/>
                <w:color w:val="000000"/>
                <w:sz w:val="22"/>
                <w:szCs w:val="22"/>
              </w:rPr>
              <w:sym w:font="Symbol" w:char="F063"/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 xml:space="preserve"> </w:t>
            </w:r>
            <w:r w:rsidRPr="005C2D7B">
              <w:rPr>
                <w:rFonts w:ascii="Times" w:hAnsi="Times" w:cs="Helvetica"/>
                <w:color w:val="000000"/>
                <w:sz w:val="22"/>
                <w:szCs w:val="22"/>
              </w:rPr>
              <w:t>=</w:t>
            </w:r>
            <w:r>
              <w:rPr>
                <w:rFonts w:ascii="Times" w:hAnsi="Times" w:cs="Helvetica"/>
                <w:color w:val="000000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.16, </w:t>
            </w:r>
            <w:r w:rsidRPr="005C2D7B">
              <w:rPr>
                <w:rFonts w:ascii="Times" w:hAnsi="Times" w:cs="Helvetica"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Times" w:hAnsi="Times" w:cs="Helvetica"/>
                <w:color w:val="000000"/>
                <w:sz w:val="22"/>
                <w:szCs w:val="22"/>
              </w:rPr>
              <w:t xml:space="preserve"> = .922</w:t>
            </w:r>
          </w:p>
        </w:tc>
      </w:tr>
    </w:tbl>
    <w:p w14:paraId="2132EEBE" w14:textId="5041EFBB" w:rsidR="00661CD3" w:rsidRPr="00A41EF2" w:rsidRDefault="00661CD3" w:rsidP="000D6618">
      <w:pPr>
        <w:rPr>
          <w:rFonts w:ascii="Times" w:hAnsi="Times" w:cs="Helvetica"/>
          <w:color w:val="000000"/>
          <w:sz w:val="22"/>
          <w:szCs w:val="22"/>
        </w:rPr>
      </w:pPr>
    </w:p>
    <w:sectPr w:rsidR="00661CD3" w:rsidRPr="00A41EF2" w:rsidSect="00C13BD5">
      <w:pgSz w:w="16840" w:h="11900" w:orient="landscape"/>
      <w:pgMar w:top="851" w:right="2098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38"/>
    <w:rsid w:val="00005D5A"/>
    <w:rsid w:val="00010485"/>
    <w:rsid w:val="00032BC2"/>
    <w:rsid w:val="00032EBE"/>
    <w:rsid w:val="000370C0"/>
    <w:rsid w:val="00057C20"/>
    <w:rsid w:val="000B7C18"/>
    <w:rsid w:val="000C0BB7"/>
    <w:rsid w:val="000C46CC"/>
    <w:rsid w:val="000D6618"/>
    <w:rsid w:val="000E62A6"/>
    <w:rsid w:val="00107067"/>
    <w:rsid w:val="0015162A"/>
    <w:rsid w:val="00152895"/>
    <w:rsid w:val="001567AB"/>
    <w:rsid w:val="001738E2"/>
    <w:rsid w:val="0019062B"/>
    <w:rsid w:val="0019626C"/>
    <w:rsid w:val="001A1421"/>
    <w:rsid w:val="001D7F7A"/>
    <w:rsid w:val="001F5B5F"/>
    <w:rsid w:val="0024243F"/>
    <w:rsid w:val="002476BC"/>
    <w:rsid w:val="00256B5D"/>
    <w:rsid w:val="00271819"/>
    <w:rsid w:val="00281347"/>
    <w:rsid w:val="002815D3"/>
    <w:rsid w:val="00283C9E"/>
    <w:rsid w:val="00285A0A"/>
    <w:rsid w:val="00287F15"/>
    <w:rsid w:val="002B7D04"/>
    <w:rsid w:val="002C0305"/>
    <w:rsid w:val="002C7ACC"/>
    <w:rsid w:val="002E7791"/>
    <w:rsid w:val="002F5B24"/>
    <w:rsid w:val="003001DD"/>
    <w:rsid w:val="003046B1"/>
    <w:rsid w:val="00311A8B"/>
    <w:rsid w:val="003263B0"/>
    <w:rsid w:val="00341027"/>
    <w:rsid w:val="003617AA"/>
    <w:rsid w:val="00372B0A"/>
    <w:rsid w:val="0038270F"/>
    <w:rsid w:val="00393D9F"/>
    <w:rsid w:val="003B0FFB"/>
    <w:rsid w:val="003B3180"/>
    <w:rsid w:val="003E1CF3"/>
    <w:rsid w:val="003E3456"/>
    <w:rsid w:val="003F1110"/>
    <w:rsid w:val="0040082D"/>
    <w:rsid w:val="00406158"/>
    <w:rsid w:val="004079A7"/>
    <w:rsid w:val="00407EEB"/>
    <w:rsid w:val="00411240"/>
    <w:rsid w:val="00413507"/>
    <w:rsid w:val="00416A0D"/>
    <w:rsid w:val="00416A5B"/>
    <w:rsid w:val="004204FC"/>
    <w:rsid w:val="00431E46"/>
    <w:rsid w:val="00453E9E"/>
    <w:rsid w:val="004732FE"/>
    <w:rsid w:val="004760D5"/>
    <w:rsid w:val="00493E95"/>
    <w:rsid w:val="0049774A"/>
    <w:rsid w:val="004A432D"/>
    <w:rsid w:val="004A569F"/>
    <w:rsid w:val="004B5A14"/>
    <w:rsid w:val="004D439D"/>
    <w:rsid w:val="004E60BF"/>
    <w:rsid w:val="00504307"/>
    <w:rsid w:val="005163E6"/>
    <w:rsid w:val="005431E2"/>
    <w:rsid w:val="00551BB9"/>
    <w:rsid w:val="005538A9"/>
    <w:rsid w:val="00554342"/>
    <w:rsid w:val="00597353"/>
    <w:rsid w:val="005C2D7B"/>
    <w:rsid w:val="005D029D"/>
    <w:rsid w:val="005D77E4"/>
    <w:rsid w:val="00603778"/>
    <w:rsid w:val="00611A28"/>
    <w:rsid w:val="00613859"/>
    <w:rsid w:val="00615EC1"/>
    <w:rsid w:val="00630847"/>
    <w:rsid w:val="00641AD2"/>
    <w:rsid w:val="0064303E"/>
    <w:rsid w:val="00650E59"/>
    <w:rsid w:val="00661CD3"/>
    <w:rsid w:val="00673AB7"/>
    <w:rsid w:val="006A44FA"/>
    <w:rsid w:val="006B34EF"/>
    <w:rsid w:val="006B3C4B"/>
    <w:rsid w:val="006D6B4A"/>
    <w:rsid w:val="006F4E42"/>
    <w:rsid w:val="007004F6"/>
    <w:rsid w:val="00702595"/>
    <w:rsid w:val="00711AA0"/>
    <w:rsid w:val="00721B17"/>
    <w:rsid w:val="007250AB"/>
    <w:rsid w:val="00731619"/>
    <w:rsid w:val="0074567E"/>
    <w:rsid w:val="007575C7"/>
    <w:rsid w:val="00763338"/>
    <w:rsid w:val="00764F45"/>
    <w:rsid w:val="00790011"/>
    <w:rsid w:val="00793BD7"/>
    <w:rsid w:val="00793CB7"/>
    <w:rsid w:val="007A488C"/>
    <w:rsid w:val="007C503B"/>
    <w:rsid w:val="007D07A2"/>
    <w:rsid w:val="007D1C76"/>
    <w:rsid w:val="007D30B7"/>
    <w:rsid w:val="007F27FB"/>
    <w:rsid w:val="0080421D"/>
    <w:rsid w:val="00826956"/>
    <w:rsid w:val="0083325A"/>
    <w:rsid w:val="00836C7F"/>
    <w:rsid w:val="00844E72"/>
    <w:rsid w:val="00850A5F"/>
    <w:rsid w:val="00871E49"/>
    <w:rsid w:val="0089435A"/>
    <w:rsid w:val="008B4D02"/>
    <w:rsid w:val="008B7252"/>
    <w:rsid w:val="00900814"/>
    <w:rsid w:val="00905E9A"/>
    <w:rsid w:val="00916299"/>
    <w:rsid w:val="009516AC"/>
    <w:rsid w:val="009633C1"/>
    <w:rsid w:val="00971123"/>
    <w:rsid w:val="0098727D"/>
    <w:rsid w:val="009A3B7D"/>
    <w:rsid w:val="009B3A2C"/>
    <w:rsid w:val="009B591E"/>
    <w:rsid w:val="009C111C"/>
    <w:rsid w:val="009D2DBD"/>
    <w:rsid w:val="009E2765"/>
    <w:rsid w:val="009E440E"/>
    <w:rsid w:val="009F326D"/>
    <w:rsid w:val="009F7C49"/>
    <w:rsid w:val="00A07962"/>
    <w:rsid w:val="00A11D09"/>
    <w:rsid w:val="00A15DDF"/>
    <w:rsid w:val="00A16C32"/>
    <w:rsid w:val="00A41EF2"/>
    <w:rsid w:val="00A726DE"/>
    <w:rsid w:val="00A84138"/>
    <w:rsid w:val="00A86330"/>
    <w:rsid w:val="00A87C3D"/>
    <w:rsid w:val="00AA3882"/>
    <w:rsid w:val="00AA7C2C"/>
    <w:rsid w:val="00AB0E7F"/>
    <w:rsid w:val="00AC6574"/>
    <w:rsid w:val="00AC70AB"/>
    <w:rsid w:val="00AE1DD7"/>
    <w:rsid w:val="00AE4DEB"/>
    <w:rsid w:val="00AF6E12"/>
    <w:rsid w:val="00B044B6"/>
    <w:rsid w:val="00B407D1"/>
    <w:rsid w:val="00B43B4B"/>
    <w:rsid w:val="00B47C75"/>
    <w:rsid w:val="00B55FF4"/>
    <w:rsid w:val="00B67124"/>
    <w:rsid w:val="00B8518D"/>
    <w:rsid w:val="00B97C96"/>
    <w:rsid w:val="00BB292C"/>
    <w:rsid w:val="00BD02AF"/>
    <w:rsid w:val="00BE2A74"/>
    <w:rsid w:val="00BE7BD8"/>
    <w:rsid w:val="00BF3F6B"/>
    <w:rsid w:val="00C12C29"/>
    <w:rsid w:val="00C13BD5"/>
    <w:rsid w:val="00C15407"/>
    <w:rsid w:val="00C23B22"/>
    <w:rsid w:val="00C23F7E"/>
    <w:rsid w:val="00C304B6"/>
    <w:rsid w:val="00C30A05"/>
    <w:rsid w:val="00C32295"/>
    <w:rsid w:val="00C53A3B"/>
    <w:rsid w:val="00C65AB1"/>
    <w:rsid w:val="00C7156E"/>
    <w:rsid w:val="00C72656"/>
    <w:rsid w:val="00CB4DF7"/>
    <w:rsid w:val="00CD48D0"/>
    <w:rsid w:val="00D11455"/>
    <w:rsid w:val="00D164A5"/>
    <w:rsid w:val="00D50218"/>
    <w:rsid w:val="00D53D4E"/>
    <w:rsid w:val="00D56479"/>
    <w:rsid w:val="00D60DEA"/>
    <w:rsid w:val="00D7740D"/>
    <w:rsid w:val="00D92560"/>
    <w:rsid w:val="00D9388C"/>
    <w:rsid w:val="00DC6E6B"/>
    <w:rsid w:val="00DD14D0"/>
    <w:rsid w:val="00DD414B"/>
    <w:rsid w:val="00DE7EA7"/>
    <w:rsid w:val="00E0055B"/>
    <w:rsid w:val="00E01F3E"/>
    <w:rsid w:val="00E1560A"/>
    <w:rsid w:val="00E3407F"/>
    <w:rsid w:val="00E525AB"/>
    <w:rsid w:val="00E776AB"/>
    <w:rsid w:val="00E959A9"/>
    <w:rsid w:val="00EA0280"/>
    <w:rsid w:val="00ED24C8"/>
    <w:rsid w:val="00EF431A"/>
    <w:rsid w:val="00EF667C"/>
    <w:rsid w:val="00EF71DB"/>
    <w:rsid w:val="00F0130D"/>
    <w:rsid w:val="00F01E31"/>
    <w:rsid w:val="00F07B92"/>
    <w:rsid w:val="00F16393"/>
    <w:rsid w:val="00F215FE"/>
    <w:rsid w:val="00F22FE3"/>
    <w:rsid w:val="00F27FB7"/>
    <w:rsid w:val="00F41976"/>
    <w:rsid w:val="00F4308C"/>
    <w:rsid w:val="00F53E07"/>
    <w:rsid w:val="00F66AD7"/>
    <w:rsid w:val="00F73563"/>
    <w:rsid w:val="00F74286"/>
    <w:rsid w:val="00F74EB2"/>
    <w:rsid w:val="00F8670F"/>
    <w:rsid w:val="00F87B55"/>
    <w:rsid w:val="00F95F0E"/>
    <w:rsid w:val="00FA1372"/>
    <w:rsid w:val="00FB1683"/>
    <w:rsid w:val="00FC39B4"/>
    <w:rsid w:val="00FC5150"/>
    <w:rsid w:val="00FD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FF33B"/>
  <w14:defaultImageDpi w14:val="300"/>
  <w15:docId w15:val="{86C6BFCB-FFA7-4D35-8F52-97D3144A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3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E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31"/>
    <w:rPr>
      <w:rFonts w:ascii="Lucida Grande" w:hAnsi="Lucida Grande" w:cs="Lucida Grande"/>
      <w:sz w:val="18"/>
      <w:szCs w:val="18"/>
    </w:rPr>
  </w:style>
  <w:style w:type="character" w:customStyle="1" w:styleId="normaltextrun">
    <w:name w:val="normaltextrun"/>
    <w:basedOn w:val="DefaultParagraphFont"/>
    <w:rsid w:val="00900814"/>
  </w:style>
  <w:style w:type="character" w:customStyle="1" w:styleId="eop">
    <w:name w:val="eop"/>
    <w:basedOn w:val="DefaultParagraphFont"/>
    <w:rsid w:val="00900814"/>
  </w:style>
  <w:style w:type="character" w:styleId="CommentReference">
    <w:name w:val="annotation reference"/>
    <w:basedOn w:val="DefaultParagraphFont"/>
    <w:uiPriority w:val="99"/>
    <w:semiHidden/>
    <w:unhideWhenUsed/>
    <w:rsid w:val="009E276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276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276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76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76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90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13</cp:revision>
  <dcterms:created xsi:type="dcterms:W3CDTF">2024-03-18T09:55:00Z</dcterms:created>
  <dcterms:modified xsi:type="dcterms:W3CDTF">2024-04-06T10:04:00Z</dcterms:modified>
</cp:coreProperties>
</file>