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95643" w14:textId="5E327366" w:rsidR="00AB5087" w:rsidRDefault="00553334" w:rsidP="00553334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Table 2. </w:t>
      </w:r>
      <w:r w:rsidR="00674831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Mean (SD) scores for </w:t>
      </w:r>
      <w:r w:rsidR="00DF36A7">
        <w:rPr>
          <w:rFonts w:ascii="Times" w:hAnsi="Times" w:cs="Arial"/>
          <w:bCs/>
          <w:iCs/>
          <w:color w:val="000000"/>
          <w:sz w:val="20"/>
          <w:szCs w:val="20"/>
        </w:rPr>
        <w:t>caregiver outcomes</w:t>
      </w:r>
      <w:r w:rsidR="00674831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by group, clinical significance of change in scores between Time 1 and Time 2</w:t>
      </w:r>
      <w:r w:rsid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, and Time 1 and Time 3 </w:t>
      </w:r>
      <w:r w:rsidR="00674831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assessments by </w:t>
      </w:r>
      <w:proofErr w:type="gramStart"/>
      <w:r w:rsidR="00674831" w:rsidRPr="00AB5087">
        <w:rPr>
          <w:rFonts w:ascii="Times" w:hAnsi="Times" w:cs="Arial"/>
          <w:bCs/>
          <w:iCs/>
          <w:color w:val="000000"/>
          <w:sz w:val="20"/>
          <w:szCs w:val="20"/>
        </w:rPr>
        <w:t>group</w:t>
      </w:r>
      <w:proofErr w:type="gramEnd"/>
      <w:r w:rsidR="00674831"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</w:t>
      </w:r>
    </w:p>
    <w:p w14:paraId="2FEC5C68" w14:textId="4D53FC36" w:rsidR="00553334" w:rsidRPr="00AB5087" w:rsidRDefault="00674831" w:rsidP="00AB5087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(Cohen’s d effect sizes) and between-group differences at Time 1</w:t>
      </w:r>
      <w:r w:rsid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,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Time </w:t>
      </w:r>
      <w:proofErr w:type="gramStart"/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2</w:t>
      </w:r>
      <w:proofErr w:type="gramEnd"/>
      <w:r w:rsid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and Time 3</w:t>
      </w:r>
    </w:p>
    <w:tbl>
      <w:tblPr>
        <w:tblStyle w:val="TableGrid"/>
        <w:tblpPr w:leftFromText="180" w:rightFromText="180" w:horzAnchor="margin" w:tblpXSpec="center" w:tblpY="806"/>
        <w:tblW w:w="1616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2"/>
        <w:gridCol w:w="1414"/>
        <w:gridCol w:w="709"/>
        <w:gridCol w:w="708"/>
        <w:gridCol w:w="709"/>
        <w:gridCol w:w="996"/>
        <w:gridCol w:w="993"/>
        <w:gridCol w:w="708"/>
        <w:gridCol w:w="709"/>
        <w:gridCol w:w="709"/>
        <w:gridCol w:w="850"/>
        <w:gridCol w:w="857"/>
        <w:gridCol w:w="708"/>
        <w:gridCol w:w="705"/>
        <w:gridCol w:w="920"/>
        <w:gridCol w:w="15"/>
        <w:gridCol w:w="625"/>
        <w:gridCol w:w="1417"/>
        <w:gridCol w:w="1276"/>
      </w:tblGrid>
      <w:tr w:rsidR="00265376" w:rsidRPr="00473706" w14:paraId="3D0E9A9A" w14:textId="77777777" w:rsidTr="00473706">
        <w:tc>
          <w:tcPr>
            <w:tcW w:w="25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2D3D7A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bookmarkStart w:id="0" w:name="_Hlk145794408"/>
            <w:bookmarkStart w:id="1" w:name="_Hlk161757348"/>
            <w:r w:rsidRPr="00473706">
              <w:rPr>
                <w:b/>
                <w:sz w:val="14"/>
                <w:szCs w:val="14"/>
              </w:rPr>
              <w:t>Measures</w:t>
            </w:r>
          </w:p>
        </w:tc>
        <w:tc>
          <w:tcPr>
            <w:tcW w:w="4115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9C5220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PCIT-T (</w:t>
            </w:r>
            <w:r w:rsidRPr="00473706">
              <w:rPr>
                <w:b/>
                <w:i/>
                <w:iCs/>
                <w:sz w:val="14"/>
                <w:szCs w:val="14"/>
              </w:rPr>
              <w:t>n</w:t>
            </w:r>
            <w:r w:rsidRPr="00473706">
              <w:rPr>
                <w:b/>
                <w:sz w:val="14"/>
                <w:szCs w:val="14"/>
              </w:rPr>
              <w:t>=30)</w:t>
            </w:r>
          </w:p>
        </w:tc>
        <w:tc>
          <w:tcPr>
            <w:tcW w:w="383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078989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COS-P (</w:t>
            </w:r>
            <w:r w:rsidRPr="00473706">
              <w:rPr>
                <w:b/>
                <w:i/>
                <w:iCs/>
                <w:sz w:val="14"/>
                <w:szCs w:val="14"/>
              </w:rPr>
              <w:t>n</w:t>
            </w:r>
            <w:r w:rsidRPr="00473706">
              <w:rPr>
                <w:b/>
                <w:sz w:val="14"/>
                <w:szCs w:val="14"/>
              </w:rPr>
              <w:t>=28)</w:t>
            </w:r>
          </w:p>
        </w:tc>
        <w:tc>
          <w:tcPr>
            <w:tcW w:w="233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344CE7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Waitlist (</w:t>
            </w:r>
            <w:r w:rsidRPr="00473706">
              <w:rPr>
                <w:b/>
                <w:i/>
                <w:iCs/>
                <w:sz w:val="14"/>
                <w:szCs w:val="14"/>
              </w:rPr>
              <w:t>n</w:t>
            </w:r>
            <w:r w:rsidRPr="00473706">
              <w:rPr>
                <w:b/>
                <w:sz w:val="14"/>
                <w:szCs w:val="14"/>
              </w:rPr>
              <w:t>=26)</w:t>
            </w:r>
          </w:p>
          <w:p w14:paraId="0876DE69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3F273B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 xml:space="preserve">T1 group diff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D0DF09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T2 group diff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093A4E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T3 group diff</w:t>
            </w:r>
          </w:p>
        </w:tc>
      </w:tr>
      <w:tr w:rsidR="00633400" w:rsidRPr="00473706" w14:paraId="2A160B70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4DDEBC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 xml:space="preserve">Variable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66B580" w14:textId="6279782C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Measure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4DDC3A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 Mean (SD)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063FB0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T2 Mean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C619A2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T3 Mean (SD)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D220E5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 xml:space="preserve"> T1</w:t>
            </w:r>
            <w:r w:rsidRPr="00473706">
              <w:rPr>
                <w:b/>
                <w:sz w:val="14"/>
                <w:szCs w:val="14"/>
              </w:rPr>
              <w:sym w:font="Wingdings" w:char="F0E0"/>
            </w:r>
            <w:r w:rsidRPr="00473706">
              <w:rPr>
                <w:b/>
                <w:sz w:val="14"/>
                <w:szCs w:val="14"/>
              </w:rPr>
              <w:t xml:space="preserve"> T2 </w:t>
            </w:r>
          </w:p>
          <w:p w14:paraId="0344ECD4" w14:textId="77777777" w:rsidR="00265376" w:rsidRPr="00473706" w:rsidRDefault="00265376" w:rsidP="00231331">
            <w:pPr>
              <w:ind w:right="-112"/>
              <w:rPr>
                <w:b/>
                <w:i/>
                <w:iCs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p, ES (d/OR)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3E2942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</w:t>
            </w:r>
            <w:r w:rsidRPr="00473706">
              <w:rPr>
                <w:b/>
                <w:sz w:val="14"/>
                <w:szCs w:val="14"/>
              </w:rPr>
              <w:sym w:font="Wingdings" w:char="F0E0"/>
            </w:r>
            <w:r w:rsidRPr="00473706">
              <w:rPr>
                <w:b/>
                <w:sz w:val="14"/>
                <w:szCs w:val="14"/>
              </w:rPr>
              <w:t xml:space="preserve"> T3 </w:t>
            </w:r>
          </w:p>
          <w:p w14:paraId="19C16AD9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p, ES (d/OR)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2CD533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 M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FBCFF8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T2 M (SD)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663566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T3 M (SD)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1B532F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</w:t>
            </w:r>
            <w:r w:rsidRPr="00473706">
              <w:rPr>
                <w:b/>
                <w:sz w:val="14"/>
                <w:szCs w:val="14"/>
              </w:rPr>
              <w:sym w:font="Wingdings" w:char="F0E0"/>
            </w:r>
            <w:r w:rsidRPr="00473706">
              <w:rPr>
                <w:b/>
                <w:sz w:val="14"/>
                <w:szCs w:val="14"/>
              </w:rPr>
              <w:t xml:space="preserve"> T2</w:t>
            </w:r>
          </w:p>
          <w:p w14:paraId="445316B4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p, ES (d/OR)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9ACF0F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</w:t>
            </w:r>
            <w:r w:rsidRPr="00473706">
              <w:rPr>
                <w:b/>
                <w:sz w:val="14"/>
                <w:szCs w:val="14"/>
              </w:rPr>
              <w:sym w:font="Wingdings" w:char="F0E0"/>
            </w:r>
            <w:r w:rsidRPr="00473706">
              <w:rPr>
                <w:b/>
                <w:sz w:val="14"/>
                <w:szCs w:val="14"/>
              </w:rPr>
              <w:t xml:space="preserve"> T3 </w:t>
            </w:r>
          </w:p>
          <w:p w14:paraId="480639DB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p, ES (d/OR)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E6645F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 M (SD)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A553DF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T2 M (SD)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8F772A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sz w:val="14"/>
                <w:szCs w:val="14"/>
              </w:rPr>
              <w:t>T1</w:t>
            </w:r>
            <w:r w:rsidRPr="00473706">
              <w:rPr>
                <w:b/>
                <w:sz w:val="14"/>
                <w:szCs w:val="14"/>
              </w:rPr>
              <w:sym w:font="Wingdings" w:char="F0E0"/>
            </w:r>
            <w:r w:rsidRPr="00473706">
              <w:rPr>
                <w:b/>
                <w:sz w:val="14"/>
                <w:szCs w:val="14"/>
              </w:rPr>
              <w:t xml:space="preserve"> T2</w:t>
            </w:r>
          </w:p>
          <w:p w14:paraId="35DB687D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p, ES (d/OR)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446245" w14:textId="77777777" w:rsidR="00265376" w:rsidRPr="00473706" w:rsidRDefault="00265376" w:rsidP="00231331">
            <w:pPr>
              <w:ind w:right="-108"/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No/Yes (p)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7AC943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No/Yes (p)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87BACD" w14:textId="77777777" w:rsidR="00265376" w:rsidRPr="00473706" w:rsidRDefault="00265376" w:rsidP="00231331">
            <w:pPr>
              <w:rPr>
                <w:b/>
                <w:sz w:val="14"/>
                <w:szCs w:val="14"/>
              </w:rPr>
            </w:pPr>
            <w:r w:rsidRPr="00473706">
              <w:rPr>
                <w:b/>
                <w:i/>
                <w:iCs/>
                <w:sz w:val="14"/>
                <w:szCs w:val="14"/>
              </w:rPr>
              <w:t>No/Yes (p)</w:t>
            </w:r>
          </w:p>
        </w:tc>
      </w:tr>
      <w:tr w:rsidR="00265376" w:rsidRPr="00473706" w14:paraId="202CA8D0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C18DAC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>Positive parenting verbalizations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64CBF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 xml:space="preserve">DPICS – LP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F26DD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0.22 (0.32)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6CD58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5.54 (2.60)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478E2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3.40 (3.25)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2460EE" w14:textId="13FEE045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="006A7804" w:rsidRPr="00473706">
              <w:rPr>
                <w:b/>
                <w:bCs/>
                <w:sz w:val="14"/>
                <w:szCs w:val="14"/>
              </w:rPr>
              <w:t xml:space="preserve">&lt; </w:t>
            </w:r>
            <w:r w:rsidRPr="00473706">
              <w:rPr>
                <w:b/>
                <w:bCs/>
                <w:sz w:val="14"/>
                <w:szCs w:val="14"/>
              </w:rPr>
              <w:t>0.0</w:t>
            </w:r>
            <w:r w:rsidR="001135BF" w:rsidRPr="00473706">
              <w:rPr>
                <w:b/>
                <w:bCs/>
                <w:sz w:val="14"/>
                <w:szCs w:val="14"/>
              </w:rPr>
              <w:t>0</w:t>
            </w:r>
            <w:r w:rsidR="006A7804" w:rsidRPr="00473706">
              <w:rPr>
                <w:b/>
                <w:bCs/>
                <w:sz w:val="14"/>
                <w:szCs w:val="14"/>
              </w:rPr>
              <w:t>1</w:t>
            </w:r>
            <w:r w:rsidRPr="00473706">
              <w:rPr>
                <w:b/>
                <w:bCs/>
                <w:sz w:val="14"/>
                <w:szCs w:val="14"/>
              </w:rPr>
              <w:t>*</w:t>
            </w:r>
          </w:p>
          <w:p w14:paraId="42A7553D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b/>
                <w:bCs/>
                <w:sz w:val="14"/>
                <w:szCs w:val="14"/>
              </w:rPr>
              <w:t>= 26.55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7DE9A4" w14:textId="5C0FCCF4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="006A7804" w:rsidRPr="00473706">
              <w:rPr>
                <w:b/>
                <w:bCs/>
                <w:sz w:val="14"/>
                <w:szCs w:val="14"/>
              </w:rPr>
              <w:t xml:space="preserve">&lt; </w:t>
            </w:r>
            <w:r w:rsidRPr="00473706">
              <w:rPr>
                <w:b/>
                <w:bCs/>
                <w:sz w:val="14"/>
                <w:szCs w:val="14"/>
              </w:rPr>
              <w:t>0.0</w:t>
            </w:r>
            <w:r w:rsidR="001135BF" w:rsidRPr="00473706">
              <w:rPr>
                <w:b/>
                <w:bCs/>
                <w:sz w:val="14"/>
                <w:szCs w:val="14"/>
              </w:rPr>
              <w:t>0</w:t>
            </w:r>
            <w:r w:rsidR="006A7804" w:rsidRPr="00473706">
              <w:rPr>
                <w:b/>
                <w:bCs/>
                <w:sz w:val="14"/>
                <w:szCs w:val="14"/>
              </w:rPr>
              <w:t>1</w:t>
            </w:r>
            <w:r w:rsidRPr="00473706">
              <w:rPr>
                <w:b/>
                <w:bCs/>
                <w:sz w:val="14"/>
                <w:szCs w:val="14"/>
              </w:rPr>
              <w:t>*</w:t>
            </w:r>
          </w:p>
          <w:p w14:paraId="01790250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b/>
                <w:bCs/>
                <w:sz w:val="14"/>
                <w:szCs w:val="14"/>
              </w:rPr>
              <w:t>= 15.56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5A605A" w14:textId="6536850E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0.38 (</w:t>
            </w:r>
            <w:r w:rsidR="000B60D3" w:rsidRPr="00473706">
              <w:rPr>
                <w:sz w:val="14"/>
                <w:szCs w:val="14"/>
              </w:rPr>
              <w:t>0.</w:t>
            </w:r>
            <w:r w:rsidR="00FA13B2" w:rsidRPr="00473706">
              <w:rPr>
                <w:sz w:val="14"/>
                <w:szCs w:val="14"/>
              </w:rPr>
              <w:t>69</w:t>
            </w:r>
            <w:r w:rsidRPr="00473706">
              <w:rPr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2F136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0.67 (0.86)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07DF9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0.39 (0.22)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619C0DF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b/>
                <w:bCs/>
                <w:sz w:val="14"/>
                <w:szCs w:val="14"/>
              </w:rPr>
              <w:t>= 0.31*</w:t>
            </w:r>
          </w:p>
          <w:p w14:paraId="2508E35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b/>
                <w:bCs/>
                <w:sz w:val="14"/>
                <w:szCs w:val="14"/>
              </w:rPr>
              <w:t>= 1.53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070AA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0.93</w:t>
            </w:r>
          </w:p>
          <w:p w14:paraId="663168E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sz w:val="14"/>
                <w:szCs w:val="14"/>
              </w:rPr>
              <w:t>= 1.64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92993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0.45 (0.72)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0CECB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0.54 (0.76)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1E2B7A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 xml:space="preserve"> </w:t>
            </w: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1.00</w:t>
            </w:r>
          </w:p>
          <w:p w14:paraId="71AC1C7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sz w:val="14"/>
                <w:szCs w:val="14"/>
              </w:rPr>
              <w:t>= 1.21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CDE8A9" w14:textId="77777777" w:rsidR="00265376" w:rsidRPr="00473706" w:rsidRDefault="00265376" w:rsidP="00231331">
            <w:pPr>
              <w:rPr>
                <w:sz w:val="14"/>
                <w:szCs w:val="14"/>
                <w:highlight w:val="yellow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6398E6" w14:textId="3CB727B6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&gt; COS-P &amp; WL (</w:t>
            </w:r>
            <w:proofErr w:type="spellStart"/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s</w:t>
            </w:r>
            <w:proofErr w:type="spellEnd"/>
            <w:r w:rsidRPr="00473706">
              <w:rPr>
                <w:sz w:val="14"/>
                <w:szCs w:val="14"/>
              </w:rPr>
              <w:t xml:space="preserve"> &lt; .00</w:t>
            </w:r>
            <w:r w:rsidR="00B16D48" w:rsidRPr="00473706">
              <w:rPr>
                <w:sz w:val="14"/>
                <w:szCs w:val="14"/>
              </w:rPr>
              <w:t>1</w:t>
            </w:r>
            <w:r w:rsidRPr="00473706">
              <w:rPr>
                <w:sz w:val="14"/>
                <w:szCs w:val="14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ED92FB" w14:textId="2476C2F1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&gt; COS-P (</w:t>
            </w: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 xml:space="preserve"> &lt; .00</w:t>
            </w:r>
            <w:r w:rsidR="00B16D48" w:rsidRPr="00473706">
              <w:rPr>
                <w:sz w:val="14"/>
                <w:szCs w:val="14"/>
              </w:rPr>
              <w:t>1</w:t>
            </w:r>
            <w:r w:rsidRPr="00473706">
              <w:rPr>
                <w:sz w:val="14"/>
                <w:szCs w:val="14"/>
              </w:rPr>
              <w:t>)</w:t>
            </w:r>
          </w:p>
        </w:tc>
      </w:tr>
      <w:tr w:rsidR="00265376" w:rsidRPr="00473706" w14:paraId="7B70A4F8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54F02D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Negative parenting verbalizations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8EEC8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DPICS – NTA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14CC6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4.15 (3.15)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F1C78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1.14 (1.39)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8096E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0.93 (1.09)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52913DA" w14:textId="779B50CF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="001135BF" w:rsidRPr="00473706">
              <w:rPr>
                <w:b/>
                <w:bCs/>
                <w:sz w:val="14"/>
                <w:szCs w:val="14"/>
              </w:rPr>
              <w:t>&lt;0.001</w:t>
            </w:r>
          </w:p>
          <w:p w14:paraId="63EB4B1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b/>
                <w:bCs/>
                <w:sz w:val="14"/>
                <w:szCs w:val="14"/>
              </w:rPr>
              <w:t>= 0.25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AB9FD8" w14:textId="1C78168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="001135BF" w:rsidRPr="00473706">
              <w:rPr>
                <w:b/>
                <w:bCs/>
                <w:sz w:val="14"/>
                <w:szCs w:val="14"/>
              </w:rPr>
              <w:t>&lt;0.001</w:t>
            </w:r>
          </w:p>
          <w:p w14:paraId="5720050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b/>
                <w:bCs/>
                <w:sz w:val="14"/>
                <w:szCs w:val="14"/>
              </w:rPr>
              <w:t>= 0.23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6E869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4.19 (3.25)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2CF6A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2.81 (2.86)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00968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3.15 (3.41)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9AB82A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b/>
                <w:bCs/>
                <w:sz w:val="14"/>
                <w:szCs w:val="14"/>
              </w:rPr>
              <w:t>= 0.00*</w:t>
            </w:r>
          </w:p>
          <w:p w14:paraId="2898134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b/>
                <w:bCs/>
                <w:sz w:val="14"/>
                <w:szCs w:val="14"/>
              </w:rPr>
              <w:t>= .70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28538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1.00</w:t>
            </w:r>
          </w:p>
          <w:p w14:paraId="3F1A0A0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sz w:val="14"/>
                <w:szCs w:val="14"/>
              </w:rPr>
              <w:t>= 1.02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FEDB2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4.79 (4.21)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2A144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2.31 (2.20)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58A89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1.00</w:t>
            </w:r>
          </w:p>
          <w:p w14:paraId="294920B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OR </w:t>
            </w:r>
            <w:r w:rsidRPr="00473706">
              <w:rPr>
                <w:sz w:val="14"/>
                <w:szCs w:val="14"/>
              </w:rPr>
              <w:t>= 0.47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79079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F24F00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&lt; COS-P &amp; WL</w:t>
            </w:r>
            <w:r w:rsidRPr="00473706">
              <w:rPr>
                <w:i/>
                <w:iCs/>
                <w:sz w:val="14"/>
                <w:szCs w:val="14"/>
              </w:rPr>
              <w:t xml:space="preserve"> (</w:t>
            </w:r>
            <w:proofErr w:type="spellStart"/>
            <w:r w:rsidRPr="00473706">
              <w:rPr>
                <w:i/>
                <w:iCs/>
                <w:sz w:val="14"/>
                <w:szCs w:val="14"/>
              </w:rPr>
              <w:t>ps</w:t>
            </w:r>
            <w:proofErr w:type="spellEnd"/>
            <w:r w:rsidRPr="00473706">
              <w:rPr>
                <w:i/>
                <w:iCs/>
                <w:sz w:val="14"/>
                <w:szCs w:val="14"/>
              </w:rPr>
              <w:t xml:space="preserve"> &lt; .02)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1994DD" w14:textId="08A94168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&gt; COS-P (</w:t>
            </w: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 xml:space="preserve"> &lt; .00</w:t>
            </w:r>
            <w:r w:rsidR="001135BF" w:rsidRPr="00473706">
              <w:rPr>
                <w:sz w:val="14"/>
                <w:szCs w:val="14"/>
              </w:rPr>
              <w:t>1</w:t>
            </w:r>
            <w:r w:rsidRPr="00473706">
              <w:rPr>
                <w:sz w:val="14"/>
                <w:szCs w:val="14"/>
              </w:rPr>
              <w:t>)</w:t>
            </w:r>
          </w:p>
        </w:tc>
      </w:tr>
      <w:tr w:rsidR="00265376" w:rsidRPr="00473706" w14:paraId="6FE29FAC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75B143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Parenting sensitivity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1E11DB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>NICHD-</w:t>
            </w:r>
          </w:p>
          <w:p w14:paraId="659FF97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Sensitivity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3139B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83.31 (7.88)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7F2CB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94.21 (5.01)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E44F0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90.66 (5.10)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B805B3" w14:textId="48E959D9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="0052326B" w:rsidRPr="00473706">
              <w:rPr>
                <w:b/>
                <w:bCs/>
                <w:i/>
                <w:iCs/>
                <w:sz w:val="14"/>
                <w:szCs w:val="14"/>
              </w:rPr>
              <w:t>&lt;</w:t>
            </w:r>
            <w:r w:rsidRPr="00473706">
              <w:rPr>
                <w:b/>
                <w:bCs/>
                <w:sz w:val="14"/>
                <w:szCs w:val="14"/>
              </w:rPr>
              <w:t>.0</w:t>
            </w:r>
            <w:r w:rsidR="001135BF" w:rsidRPr="00473706">
              <w:rPr>
                <w:b/>
                <w:bCs/>
                <w:sz w:val="14"/>
                <w:szCs w:val="14"/>
              </w:rPr>
              <w:t>0</w:t>
            </w:r>
            <w:r w:rsidR="0052326B" w:rsidRPr="00473706">
              <w:rPr>
                <w:b/>
                <w:bCs/>
                <w:sz w:val="14"/>
                <w:szCs w:val="14"/>
              </w:rPr>
              <w:t>1</w:t>
            </w:r>
            <w:r w:rsidRPr="00473706">
              <w:rPr>
                <w:b/>
                <w:bCs/>
                <w:sz w:val="14"/>
                <w:szCs w:val="14"/>
              </w:rPr>
              <w:t>*</w:t>
            </w:r>
          </w:p>
          <w:p w14:paraId="08BF752E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 -1.03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FF0E53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=.006*</w:t>
            </w:r>
          </w:p>
          <w:p w14:paraId="5AD54ADC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=-.66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A5C96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80.26 (12.09)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2CCC2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85.79 (7.67)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A0326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82.38 (7.70)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B9A10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=.365</w:t>
            </w:r>
          </w:p>
          <w:p w14:paraId="2362A78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=-.37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C21C7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  <w:r w:rsidRPr="00473706">
              <w:rPr>
                <w:i/>
                <w:iCs/>
                <w:sz w:val="14"/>
                <w:szCs w:val="14"/>
              </w:rPr>
              <w:t xml:space="preserve"> d</w:t>
            </w:r>
            <w:r w:rsidRPr="00473706">
              <w:rPr>
                <w:sz w:val="14"/>
                <w:szCs w:val="14"/>
              </w:rPr>
              <w:t>=.29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CBF2EE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80.52 (9.39)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33502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81.55 (9.72)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97C5A2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0A85B84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d=</w:t>
            </w:r>
            <w:r w:rsidRPr="00473706">
              <w:rPr>
                <w:sz w:val="14"/>
                <w:szCs w:val="14"/>
              </w:rPr>
              <w:t>-.12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FB999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40243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&gt; COS-P &amp; WL (</w:t>
            </w:r>
            <w:proofErr w:type="spellStart"/>
            <w:r w:rsidRPr="00473706">
              <w:rPr>
                <w:i/>
                <w:iCs/>
                <w:sz w:val="14"/>
                <w:szCs w:val="14"/>
              </w:rPr>
              <w:t>ps</w:t>
            </w:r>
            <w:proofErr w:type="spellEnd"/>
            <w:r w:rsidRPr="00473706">
              <w:rPr>
                <w:sz w:val="14"/>
                <w:szCs w:val="14"/>
              </w:rPr>
              <w:t xml:space="preserve"> &lt; .008)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BA8DE6" w14:textId="02561B4E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&gt; COS-P (</w:t>
            </w: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=.0</w:t>
            </w:r>
            <w:r w:rsidR="0011210B" w:rsidRPr="00473706">
              <w:rPr>
                <w:sz w:val="14"/>
                <w:szCs w:val="14"/>
              </w:rPr>
              <w:t>2</w:t>
            </w:r>
            <w:r w:rsidRPr="00473706">
              <w:rPr>
                <w:sz w:val="14"/>
                <w:szCs w:val="14"/>
              </w:rPr>
              <w:t>)</w:t>
            </w:r>
          </w:p>
        </w:tc>
      </w:tr>
      <w:tr w:rsidR="00265376" w:rsidRPr="00473706" w14:paraId="547A4EF4" w14:textId="77777777" w:rsidTr="00473706">
        <w:tc>
          <w:tcPr>
            <w:tcW w:w="113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41471A2" w14:textId="550A48A3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Mentalizing </w:t>
            </w:r>
          </w:p>
          <w:p w14:paraId="7F584045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7A690E6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sz w:val="14"/>
                <w:szCs w:val="14"/>
              </w:rPr>
              <w:t xml:space="preserve">MM-attuned 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C11AEE1" w14:textId="3B28A56F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18.5</w:t>
            </w:r>
            <w:r w:rsidR="00514444" w:rsidRPr="00473706">
              <w:rPr>
                <w:sz w:val="14"/>
                <w:szCs w:val="14"/>
              </w:rPr>
              <w:t>0</w:t>
            </w:r>
            <w:r w:rsidRPr="00473706">
              <w:rPr>
                <w:sz w:val="14"/>
                <w:szCs w:val="14"/>
              </w:rPr>
              <w:t xml:space="preserve"> (13.56)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D6EDA2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22.26 (14.74)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0B42A5E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13.46 (8.49)</w:t>
            </w:r>
          </w:p>
        </w:tc>
        <w:tc>
          <w:tcPr>
            <w:tcW w:w="99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ACA18F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0.29</w:t>
            </w:r>
          </w:p>
          <w:p w14:paraId="562C73C7" w14:textId="77777777" w:rsidR="00265376" w:rsidRPr="00473706" w:rsidRDefault="00265376" w:rsidP="00231331">
            <w:pPr>
              <w:rPr>
                <w:b/>
                <w:bCs/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- 0.37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262798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0.32</w:t>
            </w:r>
          </w:p>
          <w:p w14:paraId="16DD7602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.45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904DA2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17.68 (7.95)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A32208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24.67 (10.84)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01789E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17.33 (13.65)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212441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0.13</w:t>
            </w:r>
          </w:p>
          <w:p w14:paraId="01CB637B" w14:textId="215F77BB" w:rsidR="00265376" w:rsidRPr="00473706" w:rsidRDefault="00831FCA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="00265376" w:rsidRPr="00473706">
              <w:rPr>
                <w:i/>
                <w:iCs/>
                <w:sz w:val="14"/>
                <w:szCs w:val="14"/>
              </w:rPr>
              <w:t xml:space="preserve"> </w:t>
            </w:r>
            <w:r w:rsidR="00265376" w:rsidRPr="00473706">
              <w:rPr>
                <w:sz w:val="14"/>
                <w:szCs w:val="14"/>
              </w:rPr>
              <w:t>= - 0.60</w:t>
            </w:r>
          </w:p>
        </w:tc>
        <w:tc>
          <w:tcPr>
            <w:tcW w:w="85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2B4047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7F1CAF42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- 0.01</w:t>
            </w:r>
          </w:p>
        </w:tc>
        <w:tc>
          <w:tcPr>
            <w:tcW w:w="70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A7C805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20.23 (13.61)</w:t>
            </w:r>
          </w:p>
        </w:tc>
        <w:tc>
          <w:tcPr>
            <w:tcW w:w="70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553A1AE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21.69 (15.20)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46E6C8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2B462221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-0.13</w:t>
            </w:r>
          </w:p>
        </w:tc>
        <w:tc>
          <w:tcPr>
            <w:tcW w:w="62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C98107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0BCCC8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5FFE17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2197887A" w14:textId="77777777" w:rsidTr="00473706">
        <w:tc>
          <w:tcPr>
            <w:tcW w:w="113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33B89C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41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23E2DF0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sz w:val="14"/>
                <w:szCs w:val="14"/>
              </w:rPr>
              <w:t xml:space="preserve">MM-non-attuned 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6750E01" w14:textId="7E77976E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3.</w:t>
            </w:r>
            <w:r w:rsidR="008730EA" w:rsidRPr="00473706">
              <w:rPr>
                <w:sz w:val="14"/>
                <w:szCs w:val="14"/>
              </w:rPr>
              <w:t>63</w:t>
            </w:r>
            <w:r w:rsidRPr="00473706">
              <w:rPr>
                <w:sz w:val="14"/>
                <w:szCs w:val="14"/>
              </w:rPr>
              <w:t xml:space="preserve"> (</w:t>
            </w:r>
            <w:r w:rsidR="00D85B36" w:rsidRPr="00473706">
              <w:rPr>
                <w:sz w:val="14"/>
                <w:szCs w:val="14"/>
              </w:rPr>
              <w:t>2.83</w:t>
            </w:r>
            <w:r w:rsidRPr="00473706">
              <w:rPr>
                <w:sz w:val="14"/>
                <w:szCs w:val="14"/>
              </w:rPr>
              <w:t>)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A7109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1.40 (1.95)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B34044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2.23 (3.19)</w:t>
            </w:r>
          </w:p>
        </w:tc>
        <w:tc>
          <w:tcPr>
            <w:tcW w:w="99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9459E6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b/>
                <w:bCs/>
                <w:sz w:val="14"/>
                <w:szCs w:val="14"/>
              </w:rPr>
              <w:t>= 0.02*</w:t>
            </w:r>
          </w:p>
          <w:p w14:paraId="0749CB69" w14:textId="77777777" w:rsidR="00265376" w:rsidRPr="00473706" w:rsidRDefault="00265376" w:rsidP="00231331">
            <w:pPr>
              <w:rPr>
                <w:b/>
                <w:bCs/>
                <w:i/>
                <w:i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b/>
                <w:bCs/>
                <w:sz w:val="14"/>
                <w:szCs w:val="14"/>
              </w:rPr>
              <w:t>= 0.69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0D427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=0.52</w:t>
            </w:r>
          </w:p>
          <w:p w14:paraId="58BC1929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=.43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31E27B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3.32 (3.73)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E7627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4.83 (4.32)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5B8484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3.67 (0.58)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9BA246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0.68</w:t>
            </w:r>
          </w:p>
          <w:p w14:paraId="6513AEB4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- 0.41</w:t>
            </w:r>
          </w:p>
        </w:tc>
        <w:tc>
          <w:tcPr>
            <w:tcW w:w="85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F221212" w14:textId="14FEF318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 xml:space="preserve">= </w:t>
            </w:r>
            <w:r w:rsidR="00B5612B" w:rsidRPr="00473706">
              <w:rPr>
                <w:sz w:val="14"/>
                <w:szCs w:val="14"/>
              </w:rPr>
              <w:t>1.0</w:t>
            </w:r>
            <w:r w:rsidR="00327BE4" w:rsidRPr="00473706">
              <w:rPr>
                <w:sz w:val="14"/>
                <w:szCs w:val="14"/>
              </w:rPr>
              <w:t>0</w:t>
            </w:r>
          </w:p>
          <w:p w14:paraId="191C1ED9" w14:textId="5E5D1104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0.</w:t>
            </w:r>
            <w:r w:rsidR="00327BE4" w:rsidRPr="00473706">
              <w:rPr>
                <w:sz w:val="14"/>
                <w:szCs w:val="14"/>
              </w:rPr>
              <w:t>46</w:t>
            </w: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D82A4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3.67 (5.17)</w:t>
            </w:r>
          </w:p>
        </w:tc>
        <w:tc>
          <w:tcPr>
            <w:tcW w:w="70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DDB79A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5.31 (7.46)</w:t>
            </w:r>
          </w:p>
        </w:tc>
        <w:tc>
          <w:tcPr>
            <w:tcW w:w="93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D7DA68" w14:textId="3362A636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</w:t>
            </w:r>
            <w:r w:rsidR="00295B25" w:rsidRPr="00473706">
              <w:rPr>
                <w:sz w:val="14"/>
                <w:szCs w:val="14"/>
              </w:rPr>
              <w:t>0.092</w:t>
            </w:r>
          </w:p>
          <w:p w14:paraId="6EE2AB95" w14:textId="6A8F44B3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-0.</w:t>
            </w:r>
            <w:r w:rsidR="00295B25" w:rsidRPr="00473706">
              <w:rPr>
                <w:sz w:val="14"/>
                <w:szCs w:val="14"/>
              </w:rPr>
              <w:t>53</w:t>
            </w:r>
          </w:p>
        </w:tc>
        <w:tc>
          <w:tcPr>
            <w:tcW w:w="62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DD713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4DD93F" w14:textId="33C03ADB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Yes, PCIT-T &lt; WL (</w:t>
            </w: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=0.0</w:t>
            </w:r>
            <w:r w:rsidR="004D4728" w:rsidRPr="00473706">
              <w:rPr>
                <w:sz w:val="14"/>
                <w:szCs w:val="14"/>
              </w:rPr>
              <w:t>05</w:t>
            </w:r>
            <w:r w:rsidRPr="00473706">
              <w:rPr>
                <w:sz w:val="14"/>
                <w:szCs w:val="14"/>
              </w:rPr>
              <w:t>)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F94268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5191188A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5B6C0A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iCs/>
                <w:color w:val="000000"/>
                <w:sz w:val="14"/>
                <w:szCs w:val="14"/>
                <w:lang w:val="en-US"/>
              </w:rPr>
              <w:t>Parental reflectiveness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4C8C8E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iCs/>
                <w:color w:val="000000"/>
                <w:sz w:val="14"/>
                <w:szCs w:val="14"/>
                <w:lang w:val="en-US"/>
              </w:rPr>
              <w:t xml:space="preserve">DRFQ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B9040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34.91 (6.44)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DC04E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38.46 (5.10)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B466D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39.67 (6.48)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D9E8A5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=.006*</w:t>
            </w:r>
          </w:p>
          <w:p w14:paraId="46BEF807" w14:textId="77777777" w:rsidR="00265376" w:rsidRPr="00473706" w:rsidRDefault="00265376" w:rsidP="00231331">
            <w:pPr>
              <w:rPr>
                <w:b/>
                <w:bCs/>
                <w:i/>
                <w:i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 -.62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3E0893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=0.00*</w:t>
            </w:r>
          </w:p>
          <w:p w14:paraId="11DBB5B0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 -.84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D5E2F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34.43 (6.11)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705F1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34.00 (5.37)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FCD4E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36.60 (4.04)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7FF90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038094D3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-.08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DA270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2A19646F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-.21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2EC51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35.55 (7.92)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4B401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37.10 (6.20)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E5C80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6337BE69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-.17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C90A46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25A65A3" w14:textId="7E148CF6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</w:t>
            </w:r>
            <w:r w:rsidR="00C12204" w:rsidRPr="00473706">
              <w:rPr>
                <w:sz w:val="14"/>
                <w:szCs w:val="14"/>
              </w:rPr>
              <w:t xml:space="preserve">o </w:t>
            </w:r>
            <w:r w:rsidRPr="00473706">
              <w:rPr>
                <w:sz w:val="14"/>
                <w:szCs w:val="14"/>
              </w:rPr>
              <w:t xml:space="preserve">(trend: PCIT-T&gt;COS-P, </w:t>
            </w: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.0</w:t>
            </w:r>
            <w:r w:rsidR="0011210B" w:rsidRPr="00473706">
              <w:rPr>
                <w:sz w:val="14"/>
                <w:szCs w:val="14"/>
              </w:rPr>
              <w:t>6</w:t>
            </w:r>
            <w:r w:rsidRPr="00473706">
              <w:rPr>
                <w:sz w:val="14"/>
                <w:szCs w:val="14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F9FDF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47FFB07E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667533A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Empathy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F0C3E5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>TOPSE-Empathy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97EA4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43.90 (8.67)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03879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48.91 (7.55)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74EDD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44.61 (11.67)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D4357B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=.03*</w:t>
            </w:r>
          </w:p>
          <w:p w14:paraId="28147F4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 -0.60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62DD1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2CC7CA1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=-.19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9FAF7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43.46 (7.31)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1A3D8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44.92 (8.85)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B7DFE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48.80 (3.27)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14812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07AC44F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-0.20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DD576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=0.89</w:t>
            </w:r>
          </w:p>
          <w:p w14:paraId="246E9DF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-0.45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AF430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45.98 (8.73)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AB611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45.77 (7.19)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B9CC96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0FEA66AB" w14:textId="709EB215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d=</w:t>
            </w:r>
            <w:r w:rsidRPr="00473706">
              <w:rPr>
                <w:sz w:val="14"/>
                <w:szCs w:val="14"/>
              </w:rPr>
              <w:t xml:space="preserve"> 0.0</w:t>
            </w:r>
            <w:r w:rsidR="00140B6F" w:rsidRPr="00473706">
              <w:rPr>
                <w:sz w:val="14"/>
                <w:szCs w:val="14"/>
              </w:rPr>
              <w:t>4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16F3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C524B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61E6B1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7C107CF4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22A8C4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>Emotion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7B13C9F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>TOPSE-Emotion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6F7C4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52.13 (6.71)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0055F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55.09 (5.72)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EE9D0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53.89 (4.32)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09F2A7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=0.03*</w:t>
            </w:r>
          </w:p>
          <w:p w14:paraId="15AEA87E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=-0.46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82A99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=0.15</w:t>
            </w:r>
          </w:p>
          <w:p w14:paraId="77B1BC9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=-0.38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9C841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53.17 (6.72)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83FF7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51.77 (5.05)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EBFFA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53.20 (4.09)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BB5C7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7BD7474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0.18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D646E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  <w:r w:rsidRPr="00473706">
              <w:rPr>
                <w:i/>
                <w:iCs/>
                <w:sz w:val="14"/>
                <w:szCs w:val="14"/>
              </w:rPr>
              <w:t xml:space="preserve"> d</w:t>
            </w:r>
            <w:r w:rsidRPr="00473706">
              <w:rPr>
                <w:sz w:val="14"/>
                <w:szCs w:val="14"/>
              </w:rPr>
              <w:t>=-.01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6B238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54.42 (4.88)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03DAA9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53.73 (4.19)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8C6021A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4F4B6F7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d=</w:t>
            </w:r>
            <w:r w:rsidRPr="00473706">
              <w:rPr>
                <w:sz w:val="14"/>
                <w:szCs w:val="14"/>
              </w:rPr>
              <w:t>0.09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00282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107C8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85977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06A25435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0BDC37" w14:textId="29ED1603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Emotion regulation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0C0A57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DERS </w:t>
            </w:r>
          </w:p>
          <w:p w14:paraId="72F575DB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B752F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71.33 (19.68)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F7744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69.65 (17.13)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347C6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67.61 (22.66)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94F5C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1.00</w:t>
            </w:r>
          </w:p>
          <w:p w14:paraId="71A67B68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0.03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D93EFE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0.50</w:t>
            </w:r>
          </w:p>
          <w:p w14:paraId="1B5253A4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0.20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5F8B5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77.80 (26.24)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71CE3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85.92 (21.29)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00071E" w14:textId="5215FB7F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72.2</w:t>
            </w:r>
            <w:r w:rsidR="007D7DE0" w:rsidRPr="00473706">
              <w:rPr>
                <w:sz w:val="14"/>
                <w:szCs w:val="14"/>
              </w:rPr>
              <w:t>0</w:t>
            </w:r>
            <w:r w:rsidRPr="00473706">
              <w:rPr>
                <w:sz w:val="14"/>
                <w:szCs w:val="14"/>
              </w:rPr>
              <w:t xml:space="preserve"> (19.79)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1DD12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0.86</w:t>
            </w:r>
          </w:p>
          <w:p w14:paraId="4BEDBB68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-0.19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3B506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1.00</w:t>
            </w:r>
          </w:p>
          <w:p w14:paraId="5087A401" w14:textId="77777777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0.00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ABA37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78.73 (23.16)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ABC62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75.41 (21.10)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DEAF8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sz w:val="14"/>
                <w:szCs w:val="14"/>
              </w:rPr>
              <w:t>= 0.14</w:t>
            </w:r>
          </w:p>
          <w:p w14:paraId="130169B9" w14:textId="1322B742" w:rsidR="00265376" w:rsidRPr="00473706" w:rsidRDefault="00265376" w:rsidP="00231331">
            <w:pPr>
              <w:rPr>
                <w:i/>
                <w:iCs/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sz w:val="14"/>
                <w:szCs w:val="14"/>
              </w:rPr>
              <w:t>= 0.</w:t>
            </w:r>
            <w:r w:rsidR="00E66F5F" w:rsidRPr="00473706">
              <w:rPr>
                <w:sz w:val="14"/>
                <w:szCs w:val="14"/>
              </w:rPr>
              <w:t>28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841AC5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7E0A3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5A635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2871AED7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3362B6" w14:textId="4B2EC6F1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Caregiving helplessness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5EA953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CHQ -mother helpless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929A6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13.00 (5.57)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399B8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10.72 (5.56)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0FB87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11.00 (6.63)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23CEAC" w14:textId="35DD1A8C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=.11</w:t>
            </w:r>
          </w:p>
          <w:p w14:paraId="7DBC6DA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=.32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C6AED4" w14:textId="585FB41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=.11</w:t>
            </w:r>
          </w:p>
          <w:p w14:paraId="212DBFE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=.35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26CB7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15.76 (6.24)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578A7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13.62 (4.86)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66C32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10.27 (4.21)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5A830A" w14:textId="5B040BC0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=.0</w:t>
            </w:r>
            <w:r w:rsidR="009652A6" w:rsidRPr="00473706">
              <w:rPr>
                <w:sz w:val="14"/>
                <w:szCs w:val="14"/>
              </w:rPr>
              <w:t>6</w:t>
            </w:r>
          </w:p>
          <w:p w14:paraId="436213D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=.46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9FE6A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=.150</w:t>
            </w:r>
          </w:p>
          <w:p w14:paraId="2560CD25" w14:textId="7E502FD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=.5</w:t>
            </w:r>
            <w:r w:rsidR="0063157C" w:rsidRPr="00473706">
              <w:rPr>
                <w:sz w:val="14"/>
                <w:szCs w:val="14"/>
              </w:rPr>
              <w:t>8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AABF9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13.68 (5.31)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A83B6D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11.69 (3.36)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0AA43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=.054</w:t>
            </w:r>
          </w:p>
          <w:p w14:paraId="654B5FD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=.38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A9D23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8F1760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497DF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5D74FDE7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C4D4699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iCs/>
                <w:color w:val="000000"/>
                <w:sz w:val="14"/>
                <w:szCs w:val="14"/>
                <w:lang w:val="en-US"/>
              </w:rPr>
              <w:t>Hostile parenting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9A22EA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iCs/>
                <w:color w:val="000000"/>
                <w:sz w:val="14"/>
                <w:szCs w:val="14"/>
                <w:lang w:val="en-US"/>
              </w:rPr>
              <w:t xml:space="preserve">LSAC- hostility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3A41D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13.30 (10.81)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FD0FA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10.27 (8.28)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4F44A1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14.06 (11.14)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0893C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 xml:space="preserve">=.46 </w:t>
            </w:r>
          </w:p>
          <w:p w14:paraId="5B1B0BF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.25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A7038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1D3F5B7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-.09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A49CA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16.79 (10.47)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1A83E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16.08 (10.31)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4297C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14.80 (8.61)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C5478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205582D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.21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889379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118E52F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.20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C12791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12.85 (10.62)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BB741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10.36 (5.46)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626ECD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=.262</w:t>
            </w:r>
          </w:p>
          <w:p w14:paraId="2841886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.32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1A169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E20D9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  <w:p w14:paraId="6F2FB583" w14:textId="77777777" w:rsidR="00265376" w:rsidRPr="00473706" w:rsidRDefault="00265376" w:rsidP="00231331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535F20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0619945D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D3F3B6A" w14:textId="3FD1A02B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>Child abuse potential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D70AD4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BCAP </w:t>
            </w:r>
          </w:p>
          <w:p w14:paraId="4DC73F21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CDC63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5.83 (4.83)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439A456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4.70 (3.32)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62635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5.94 (5.33)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8AC4BF" w14:textId="65485A24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</w:t>
            </w:r>
            <w:r w:rsidR="00907864" w:rsidRPr="00473706">
              <w:rPr>
                <w:sz w:val="14"/>
                <w:szCs w:val="14"/>
              </w:rPr>
              <w:t>0.80</w:t>
            </w:r>
          </w:p>
          <w:p w14:paraId="3DAAA4D6" w14:textId="23B70DD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</w:t>
            </w:r>
            <w:r w:rsidR="00907864" w:rsidRPr="00473706">
              <w:rPr>
                <w:sz w:val="14"/>
                <w:szCs w:val="14"/>
              </w:rPr>
              <w:t>14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826A3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=1.00</w:t>
            </w:r>
          </w:p>
          <w:p w14:paraId="64320DA8" w14:textId="0CD5DE2F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=.0</w:t>
            </w:r>
            <w:r w:rsidR="000E40F8" w:rsidRPr="00473706">
              <w:rPr>
                <w:sz w:val="14"/>
                <w:szCs w:val="14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42D70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7.86 (5.45)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3FD7B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7.64 (4.95)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43A64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6.00 (5.48)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C4DE18E" w14:textId="03B97676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</w:t>
            </w:r>
            <w:r w:rsidR="000E40F8" w:rsidRPr="00473706">
              <w:rPr>
                <w:sz w:val="14"/>
                <w:szCs w:val="14"/>
              </w:rPr>
              <w:t>1.00</w:t>
            </w:r>
          </w:p>
          <w:p w14:paraId="12D2EB8A" w14:textId="7D0247FB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</w:t>
            </w:r>
            <w:r w:rsidR="000E40F8" w:rsidRPr="00473706">
              <w:rPr>
                <w:sz w:val="14"/>
                <w:szCs w:val="14"/>
              </w:rPr>
              <w:t>13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A2D6A3" w14:textId="5B907473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</w:t>
            </w:r>
            <w:r w:rsidR="00765BFB" w:rsidRPr="00473706">
              <w:rPr>
                <w:sz w:val="14"/>
                <w:szCs w:val="14"/>
              </w:rPr>
              <w:t>0.14</w:t>
            </w:r>
          </w:p>
          <w:p w14:paraId="42110C52" w14:textId="4FD03AD1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</w:t>
            </w:r>
            <w:r w:rsidR="00765BFB" w:rsidRPr="00473706">
              <w:rPr>
                <w:sz w:val="14"/>
                <w:szCs w:val="14"/>
              </w:rPr>
              <w:t>53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128F37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6.92 (4.75)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0CFA4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5.89 (3.97)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E9A88A" w14:textId="026D3201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=.</w:t>
            </w:r>
            <w:r w:rsidR="00765BFB" w:rsidRPr="00473706">
              <w:rPr>
                <w:sz w:val="14"/>
                <w:szCs w:val="14"/>
              </w:rPr>
              <w:t>07</w:t>
            </w:r>
          </w:p>
          <w:p w14:paraId="64F3ABEB" w14:textId="32240E2E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=.</w:t>
            </w:r>
            <w:r w:rsidR="00765BFB" w:rsidRPr="00473706">
              <w:rPr>
                <w:sz w:val="14"/>
                <w:szCs w:val="14"/>
              </w:rPr>
              <w:t>32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1744E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BAB59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D56F3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265376" w:rsidRPr="00473706" w14:paraId="3D49CD55" w14:textId="77777777" w:rsidTr="00473706">
        <w:tc>
          <w:tcPr>
            <w:tcW w:w="1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C80196" w14:textId="1317D189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Parenting stress 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F176E4" w14:textId="77777777" w:rsidR="00265376" w:rsidRPr="00473706" w:rsidRDefault="00265376" w:rsidP="0023133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</w:pPr>
            <w:r w:rsidRPr="00473706">
              <w:rPr>
                <w:rFonts w:ascii="Times" w:hAnsi="Times" w:cs="Times"/>
                <w:color w:val="000000"/>
                <w:sz w:val="14"/>
                <w:szCs w:val="14"/>
                <w:lang w:val="en-US"/>
              </w:rPr>
              <w:t xml:space="preserve">PSI-SF </w:t>
            </w:r>
          </w:p>
          <w:p w14:paraId="316AC06D" w14:textId="77777777" w:rsidR="00265376" w:rsidRPr="00473706" w:rsidRDefault="00265376" w:rsidP="00231331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64F26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124.48 (20.73)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B3F841" w14:textId="2C40CEEF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135.04 (</w:t>
            </w:r>
            <w:r w:rsidR="00303A0E" w:rsidRPr="00473706">
              <w:rPr>
                <w:sz w:val="14"/>
                <w:szCs w:val="14"/>
              </w:rPr>
              <w:t>19.</w:t>
            </w:r>
            <w:r w:rsidR="00DA33F9" w:rsidRPr="00473706">
              <w:rPr>
                <w:sz w:val="14"/>
                <w:szCs w:val="14"/>
              </w:rPr>
              <w:t>59</w:t>
            </w:r>
            <w:r w:rsidRPr="00473706">
              <w:rPr>
                <w:sz w:val="14"/>
                <w:szCs w:val="14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479274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131.91 (24.05)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CA58DD" w14:textId="7CABFB13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="00A80E54" w:rsidRPr="00473706">
              <w:rPr>
                <w:b/>
                <w:bCs/>
                <w:sz w:val="14"/>
                <w:szCs w:val="14"/>
              </w:rPr>
              <w:t xml:space="preserve">&lt; </w:t>
            </w:r>
            <w:r w:rsidRPr="00473706">
              <w:rPr>
                <w:b/>
                <w:bCs/>
                <w:sz w:val="14"/>
                <w:szCs w:val="14"/>
              </w:rPr>
              <w:t>0.0</w:t>
            </w:r>
            <w:r w:rsidR="00A80E54" w:rsidRPr="00473706">
              <w:rPr>
                <w:b/>
                <w:bCs/>
                <w:sz w:val="14"/>
                <w:szCs w:val="14"/>
              </w:rPr>
              <w:t>1</w:t>
            </w:r>
            <w:r w:rsidRPr="00473706">
              <w:rPr>
                <w:b/>
                <w:bCs/>
                <w:sz w:val="14"/>
                <w:szCs w:val="14"/>
              </w:rPr>
              <w:t>*</w:t>
            </w:r>
          </w:p>
          <w:p w14:paraId="1ABFDF45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b/>
                <w:bCs/>
                <w:sz w:val="14"/>
                <w:szCs w:val="14"/>
              </w:rPr>
              <w:t>= - 0.47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E50A65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 0.03*</w:t>
            </w:r>
          </w:p>
          <w:p w14:paraId="66CCA499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 -0.43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D36E9A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116.55 (18.58)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46EECC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123.61 (21.13)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43F4AE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133.77 (21.06)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0E98B1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p </w:t>
            </w:r>
            <w:r w:rsidRPr="00473706">
              <w:rPr>
                <w:b/>
                <w:bCs/>
                <w:sz w:val="14"/>
                <w:szCs w:val="14"/>
              </w:rPr>
              <w:t>= 0.03*</w:t>
            </w:r>
          </w:p>
          <w:p w14:paraId="7E04A433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 xml:space="preserve">d </w:t>
            </w:r>
            <w:r w:rsidRPr="00473706">
              <w:rPr>
                <w:b/>
                <w:bCs/>
                <w:sz w:val="14"/>
                <w:szCs w:val="14"/>
              </w:rPr>
              <w:t>= - 0.55</w:t>
            </w:r>
          </w:p>
        </w:tc>
        <w:tc>
          <w:tcPr>
            <w:tcW w:w="85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1C39EE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p</w:t>
            </w:r>
            <w:r w:rsidRPr="00473706">
              <w:rPr>
                <w:b/>
                <w:bCs/>
                <w:sz w:val="14"/>
                <w:szCs w:val="14"/>
              </w:rPr>
              <w:t>= 0.03*</w:t>
            </w:r>
          </w:p>
          <w:p w14:paraId="3CE72D9D" w14:textId="77777777" w:rsidR="00265376" w:rsidRPr="00473706" w:rsidRDefault="00265376" w:rsidP="00231331">
            <w:pPr>
              <w:rPr>
                <w:b/>
                <w:bCs/>
                <w:sz w:val="14"/>
                <w:szCs w:val="14"/>
              </w:rPr>
            </w:pPr>
            <w:r w:rsidRPr="00473706">
              <w:rPr>
                <w:b/>
                <w:bCs/>
                <w:i/>
                <w:iCs/>
                <w:sz w:val="14"/>
                <w:szCs w:val="14"/>
              </w:rPr>
              <w:t>d</w:t>
            </w:r>
            <w:r w:rsidRPr="00473706">
              <w:rPr>
                <w:b/>
                <w:bCs/>
                <w:sz w:val="14"/>
                <w:szCs w:val="14"/>
              </w:rPr>
              <w:t>= -0.79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CDA4D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128.26 (20.83)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B38DC63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130.09 (18.32)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6BA278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p</w:t>
            </w:r>
            <w:r w:rsidRPr="00473706">
              <w:rPr>
                <w:sz w:val="14"/>
                <w:szCs w:val="14"/>
              </w:rPr>
              <w:t>= 1.00</w:t>
            </w:r>
          </w:p>
          <w:p w14:paraId="5F44D3FF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i/>
                <w:iCs/>
                <w:sz w:val="14"/>
                <w:szCs w:val="14"/>
              </w:rPr>
              <w:t>d</w:t>
            </w:r>
            <w:r w:rsidRPr="00473706">
              <w:rPr>
                <w:sz w:val="14"/>
                <w:szCs w:val="14"/>
              </w:rPr>
              <w:t>= -0.09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85C7F5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54F88B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CFADC2" w14:textId="77777777" w:rsidR="00265376" w:rsidRPr="00473706" w:rsidRDefault="00265376" w:rsidP="00231331">
            <w:pPr>
              <w:rPr>
                <w:sz w:val="14"/>
                <w:szCs w:val="14"/>
              </w:rPr>
            </w:pPr>
            <w:r w:rsidRPr="00473706">
              <w:rPr>
                <w:sz w:val="14"/>
                <w:szCs w:val="14"/>
              </w:rPr>
              <w:t>No</w:t>
            </w:r>
          </w:p>
        </w:tc>
      </w:tr>
      <w:tr w:rsidR="00AD2322" w:rsidRPr="00473706" w14:paraId="49FBD94F" w14:textId="77777777" w:rsidTr="00473706">
        <w:tc>
          <w:tcPr>
            <w:tcW w:w="16160" w:type="dxa"/>
            <w:gridSpan w:val="19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F00BA67" w14:textId="6D20000B" w:rsidR="00C4415D" w:rsidRPr="00473706" w:rsidRDefault="00C4415D" w:rsidP="00231331">
            <w:pPr>
              <w:rPr>
                <w:sz w:val="14"/>
                <w:szCs w:val="14"/>
              </w:rPr>
            </w:pPr>
            <w:r w:rsidRPr="00473706">
              <w:rPr>
                <w:rFonts w:ascii="Times" w:hAnsi="Times" w:cs="Times"/>
                <w:i/>
                <w:iCs/>
                <w:sz w:val="14"/>
                <w:szCs w:val="14"/>
              </w:rPr>
              <w:t>Notes.</w:t>
            </w:r>
            <w:r w:rsidRPr="00473706">
              <w:rPr>
                <w:rFonts w:ascii="Times" w:hAnsi="Times" w:cs="Times"/>
                <w:sz w:val="14"/>
                <w:szCs w:val="14"/>
              </w:rPr>
              <w:t xml:space="preserve"> DPICS-LP = Dyadic Parent Child Interaction Coding System – labelled praise; DPICS-NTA = Dyadic Parent Child Interaction Coding System – Negative talk; NICHD-Sensitivity = NICHD Study of Early Child Care and Youth Development: Sensitivity Scales; MM-appropriate = Mind-mindedness coding scheme – appropriate comments; MM-non-attuned = Mind-mindedness coding scheme – non-attuned comments; DRFS =Diamond’s Reflective Functioning Scale; TOPSE-Empathy = Tool to Measure Parenting Self-Efficacy Empathy scale; TOPSE-emotion = Tool to Measure Parenting Self-Efficacy Emotion scale; DERS = Difficulties in Emotion Regulation Scale; CHQ-mother helpless = Caregiving Helplessness Questionnaire mother helpless scale; LSAC-hostility = Longitudinal Study of Australian Children - Parenting Hostility scale; BCAP = Brief Child Abuse Potential Inventory; PSI-SF = Parenting Stress Index–Short Form</w:t>
            </w:r>
          </w:p>
        </w:tc>
      </w:tr>
      <w:bookmarkEnd w:id="0"/>
      <w:bookmarkEnd w:id="1"/>
    </w:tbl>
    <w:p w14:paraId="4CB318E2" w14:textId="77777777" w:rsidR="00265376" w:rsidRDefault="00265376"/>
    <w:p w14:paraId="455E2E91" w14:textId="77777777" w:rsidR="00265376" w:rsidRDefault="00265376"/>
    <w:p w14:paraId="7C16EC01" w14:textId="069173EE" w:rsidR="00473706" w:rsidRDefault="00473706">
      <w:r>
        <w:br w:type="page"/>
      </w:r>
    </w:p>
    <w:p w14:paraId="1519155B" w14:textId="77777777" w:rsidR="00DF36A7" w:rsidRDefault="00DF36A7" w:rsidP="008224BD">
      <w:pPr>
        <w:ind w:hanging="567"/>
      </w:pPr>
    </w:p>
    <w:p w14:paraId="51DF79CD" w14:textId="77777777" w:rsidR="00DF36A7" w:rsidRDefault="00DF36A7" w:rsidP="008224BD">
      <w:pPr>
        <w:ind w:hanging="567"/>
      </w:pPr>
    </w:p>
    <w:p w14:paraId="54AF38DE" w14:textId="5C928E91" w:rsidR="00DF36A7" w:rsidRDefault="00DF36A7" w:rsidP="00DF36A7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Table </w:t>
      </w:r>
      <w:r>
        <w:rPr>
          <w:rFonts w:ascii="Times" w:hAnsi="Times" w:cs="Arial"/>
          <w:bCs/>
          <w:iCs/>
          <w:color w:val="000000"/>
          <w:sz w:val="20"/>
          <w:szCs w:val="20"/>
        </w:rPr>
        <w:t>3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. Mean (SD) scores for </w:t>
      </w:r>
      <w:r>
        <w:rPr>
          <w:rFonts w:ascii="Times" w:hAnsi="Times" w:cs="Arial"/>
          <w:bCs/>
          <w:iCs/>
          <w:color w:val="000000"/>
          <w:sz w:val="20"/>
          <w:szCs w:val="20"/>
        </w:rPr>
        <w:t>child outcomes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by group, clinical significance of change in scores between Time 1 and Time 2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, and Time 1 and Time 3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assessments by </w:t>
      </w:r>
      <w:proofErr w:type="gramStart"/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group</w:t>
      </w:r>
      <w:proofErr w:type="gramEnd"/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 </w:t>
      </w:r>
    </w:p>
    <w:p w14:paraId="61258B2B" w14:textId="77777777" w:rsidR="00DF36A7" w:rsidRPr="00AB5087" w:rsidRDefault="00DF36A7" w:rsidP="00DF36A7">
      <w:pPr>
        <w:widowControl w:val="0"/>
        <w:autoSpaceDE w:val="0"/>
        <w:autoSpaceDN w:val="0"/>
        <w:adjustRightInd w:val="0"/>
        <w:ind w:left="-851" w:right="-4678"/>
        <w:rPr>
          <w:rFonts w:ascii="Times" w:hAnsi="Times" w:cs="Arial"/>
          <w:bCs/>
          <w:iCs/>
          <w:color w:val="000000"/>
          <w:sz w:val="20"/>
          <w:szCs w:val="20"/>
        </w:rPr>
      </w:pP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(Cohen’s d effect sizes) and between-group differences at Time 1</w:t>
      </w:r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, </w:t>
      </w:r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 xml:space="preserve">Time </w:t>
      </w:r>
      <w:proofErr w:type="gramStart"/>
      <w:r w:rsidRPr="00AB5087">
        <w:rPr>
          <w:rFonts w:ascii="Times" w:hAnsi="Times" w:cs="Arial"/>
          <w:bCs/>
          <w:iCs/>
          <w:color w:val="000000"/>
          <w:sz w:val="20"/>
          <w:szCs w:val="20"/>
        </w:rPr>
        <w:t>2</w:t>
      </w:r>
      <w:proofErr w:type="gramEnd"/>
      <w:r>
        <w:rPr>
          <w:rFonts w:ascii="Times" w:hAnsi="Times" w:cs="Arial"/>
          <w:bCs/>
          <w:iCs/>
          <w:color w:val="000000"/>
          <w:sz w:val="20"/>
          <w:szCs w:val="20"/>
        </w:rPr>
        <w:t xml:space="preserve"> and Time 3</w:t>
      </w:r>
    </w:p>
    <w:p w14:paraId="5BDC504A" w14:textId="77777777" w:rsidR="008224BD" w:rsidRDefault="008224BD"/>
    <w:tbl>
      <w:tblPr>
        <w:tblStyle w:val="TableGrid"/>
        <w:tblW w:w="1577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140"/>
        <w:gridCol w:w="141"/>
        <w:gridCol w:w="710"/>
        <w:gridCol w:w="141"/>
        <w:gridCol w:w="709"/>
        <w:gridCol w:w="141"/>
        <w:gridCol w:w="709"/>
        <w:gridCol w:w="141"/>
        <w:gridCol w:w="739"/>
        <w:gridCol w:w="141"/>
        <w:gridCol w:w="741"/>
        <w:gridCol w:w="8"/>
        <w:gridCol w:w="133"/>
        <w:gridCol w:w="709"/>
        <w:gridCol w:w="141"/>
        <w:gridCol w:w="709"/>
        <w:gridCol w:w="141"/>
        <w:gridCol w:w="710"/>
        <w:gridCol w:w="141"/>
        <w:gridCol w:w="791"/>
        <w:gridCol w:w="141"/>
        <w:gridCol w:w="710"/>
        <w:gridCol w:w="6"/>
        <w:gridCol w:w="135"/>
        <w:gridCol w:w="709"/>
        <w:gridCol w:w="141"/>
        <w:gridCol w:w="538"/>
        <w:gridCol w:w="141"/>
        <w:gridCol w:w="711"/>
        <w:gridCol w:w="141"/>
        <w:gridCol w:w="567"/>
        <w:gridCol w:w="141"/>
        <w:gridCol w:w="880"/>
        <w:gridCol w:w="141"/>
        <w:gridCol w:w="567"/>
        <w:gridCol w:w="7"/>
        <w:gridCol w:w="141"/>
      </w:tblGrid>
      <w:tr w:rsidR="008224BD" w:rsidRPr="008224BD" w14:paraId="52E1DEFA" w14:textId="229CB863" w:rsidTr="00473706">
        <w:trPr>
          <w:gridAfter w:val="2"/>
          <w:wAfter w:w="148" w:type="dxa"/>
        </w:trPr>
        <w:tc>
          <w:tcPr>
            <w:tcW w:w="216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F9FFA5" w14:textId="4E5469D4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bookmarkStart w:id="2" w:name="_Hlk161757886"/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4321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D45220" w14:textId="56CE3CD5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PCIT-T (n=30)</w:t>
            </w:r>
          </w:p>
        </w:tc>
        <w:tc>
          <w:tcPr>
            <w:tcW w:w="4332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1C3417" w14:textId="11BFBA1D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COS-P (n=28)</w:t>
            </w:r>
          </w:p>
        </w:tc>
        <w:tc>
          <w:tcPr>
            <w:tcW w:w="2375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CF4C194" w14:textId="77777777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Waitlist (n=26)</w:t>
            </w:r>
          </w:p>
          <w:p w14:paraId="2A5BC3C9" w14:textId="77777777" w:rsidR="008224BD" w:rsidRPr="008224BD" w:rsidRDefault="008224BD" w:rsidP="005677AD">
            <w:pPr>
              <w:rPr>
                <w:b/>
                <w:sz w:val="15"/>
                <w:szCs w:val="15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B0C88" w14:textId="3E8738C6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diff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092268" w14:textId="6499E9E8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diff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52F81AA" w14:textId="7FAF4B49" w:rsidR="008224BD" w:rsidRPr="008224BD" w:rsidRDefault="008224BD" w:rsidP="005677AD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diff</w:t>
            </w:r>
          </w:p>
        </w:tc>
      </w:tr>
      <w:tr w:rsidR="00633400" w:rsidRPr="008224BD" w14:paraId="14605EE2" w14:textId="338CBB65" w:rsidTr="00473706">
        <w:trPr>
          <w:gridAfter w:val="1"/>
          <w:wAfter w:w="141" w:type="dxa"/>
        </w:trPr>
        <w:tc>
          <w:tcPr>
            <w:tcW w:w="1021" w:type="dxa"/>
            <w:tcBorders>
              <w:bottom w:val="single" w:sz="4" w:space="0" w:color="auto"/>
            </w:tcBorders>
            <w:shd w:val="clear" w:color="auto" w:fill="auto"/>
          </w:tcPr>
          <w:p w14:paraId="746EBFC7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Variable </w:t>
            </w: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auto" w:fill="auto"/>
          </w:tcPr>
          <w:p w14:paraId="57C02DC7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Measures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2A90822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9A9B5DA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EB23A32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88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FE1EDD3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66F8461" w14:textId="096D73E6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8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DA26BFD" w14:textId="3A81D27B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3F364C96" w14:textId="5B15C2F8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124FE0C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332C6E3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E04B29A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T3 M (SD)</w:t>
            </w:r>
          </w:p>
        </w:tc>
        <w:tc>
          <w:tcPr>
            <w:tcW w:w="9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52B45FE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 xml:space="preserve"> </w:t>
            </w: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4544AA5E" w14:textId="78290B72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52732FA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</w:t>
            </w:r>
            <w:r>
              <w:rPr>
                <w:b/>
                <w:sz w:val="15"/>
                <w:szCs w:val="15"/>
              </w:rPr>
              <w:t>3</w:t>
            </w:r>
            <w:r w:rsidRPr="00716D00">
              <w:rPr>
                <w:b/>
                <w:sz w:val="15"/>
                <w:szCs w:val="15"/>
              </w:rPr>
              <w:t xml:space="preserve"> </w:t>
            </w:r>
          </w:p>
          <w:p w14:paraId="7648ABB1" w14:textId="0BDB8261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CEF9372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T1 M (SD)</w:t>
            </w:r>
          </w:p>
        </w:tc>
        <w:tc>
          <w:tcPr>
            <w:tcW w:w="67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DF856DA" w14:textId="77777777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8224BD">
              <w:rPr>
                <w:b/>
                <w:sz w:val="15"/>
                <w:szCs w:val="15"/>
              </w:rPr>
              <w:t>T2 M (SD)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93418AD" w14:textId="77777777" w:rsidR="00607031" w:rsidRPr="00716D00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sz w:val="15"/>
                <w:szCs w:val="15"/>
              </w:rPr>
              <w:t>T1</w:t>
            </w:r>
            <w:r w:rsidRPr="00716D00">
              <w:rPr>
                <w:b/>
                <w:sz w:val="15"/>
                <w:szCs w:val="15"/>
              </w:rPr>
              <w:sym w:font="Wingdings" w:char="F0E0"/>
            </w:r>
            <w:r w:rsidRPr="00716D00">
              <w:rPr>
                <w:b/>
                <w:sz w:val="15"/>
                <w:szCs w:val="15"/>
              </w:rPr>
              <w:t xml:space="preserve"> T2 </w:t>
            </w:r>
          </w:p>
          <w:p w14:paraId="17309230" w14:textId="6EA38AD3" w:rsidR="00607031" w:rsidRPr="008224BD" w:rsidRDefault="00607031" w:rsidP="00607031">
            <w:pPr>
              <w:rPr>
                <w:b/>
                <w:sz w:val="15"/>
                <w:szCs w:val="15"/>
              </w:rPr>
            </w:pPr>
            <w:r w:rsidRPr="00716D00">
              <w:rPr>
                <w:b/>
                <w:i/>
                <w:iCs/>
                <w:sz w:val="15"/>
                <w:szCs w:val="15"/>
              </w:rPr>
              <w:t>p, ES (d/OR)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B4FAC81" w14:textId="02E81FD7" w:rsidR="00607031" w:rsidRPr="008224BD" w:rsidRDefault="00607031" w:rsidP="00607031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102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3F0CDAB" w14:textId="1E1A3960" w:rsidR="00607031" w:rsidRPr="008224BD" w:rsidRDefault="00607031" w:rsidP="00607031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  <w:tc>
          <w:tcPr>
            <w:tcW w:w="71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17FCEFA" w14:textId="6F17C92D" w:rsidR="00607031" w:rsidRPr="008224BD" w:rsidRDefault="00607031" w:rsidP="00607031">
            <w:pPr>
              <w:rPr>
                <w:b/>
                <w:i/>
                <w:sz w:val="15"/>
                <w:szCs w:val="15"/>
              </w:rPr>
            </w:pPr>
            <w:r w:rsidRPr="008224BD">
              <w:rPr>
                <w:b/>
                <w:i/>
                <w:sz w:val="15"/>
                <w:szCs w:val="15"/>
              </w:rPr>
              <w:t>p</w:t>
            </w:r>
          </w:p>
        </w:tc>
      </w:tr>
      <w:tr w:rsidR="008224BD" w:rsidRPr="008224BD" w14:paraId="63AFEF2A" w14:textId="00920E76" w:rsidTr="00473706">
        <w:trPr>
          <w:gridAfter w:val="1"/>
          <w:wAfter w:w="141" w:type="dxa"/>
        </w:trPr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</w:tcPr>
          <w:p w14:paraId="2BBEDE5D" w14:textId="0BA52AD6" w:rsidR="008224BD" w:rsidRPr="008224BD" w:rsidRDefault="008224BD" w:rsidP="00894471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Social-emotional functioning 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shd w:val="clear" w:color="auto" w:fill="auto"/>
          </w:tcPr>
          <w:p w14:paraId="4EC0A99A" w14:textId="5C9F2F04" w:rsidR="008224BD" w:rsidRPr="008224BD" w:rsidRDefault="008224BD" w:rsidP="00894471">
            <w:pPr>
              <w:widowControl w:val="0"/>
              <w:autoSpaceDE w:val="0"/>
              <w:autoSpaceDN w:val="0"/>
              <w:adjustRightInd w:val="0"/>
              <w:rPr>
                <w:sz w:val="15"/>
                <w:szCs w:val="15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attachment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03767B0" w14:textId="1D58CB4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37.70 (6.99)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891B69B" w14:textId="2962667B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39.14 (8.82)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9175930" w14:textId="3F023E79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36.89 (7.50)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28FC5AC" w14:textId="62EA5032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</w:t>
            </w:r>
            <w:r w:rsidR="00A02CD4">
              <w:rPr>
                <w:sz w:val="15"/>
                <w:szCs w:val="15"/>
              </w:rPr>
              <w:t>14</w:t>
            </w:r>
          </w:p>
          <w:p w14:paraId="5FC54A19" w14:textId="52138599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</w:t>
            </w:r>
            <w:r w:rsidR="00A02CD4">
              <w:rPr>
                <w:sz w:val="15"/>
                <w:szCs w:val="15"/>
              </w:rPr>
              <w:t>60</w:t>
            </w:r>
          </w:p>
        </w:tc>
        <w:tc>
          <w:tcPr>
            <w:tcW w:w="88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47962BD" w14:textId="5F3E5578" w:rsidR="008224BD" w:rsidRPr="008224BD" w:rsidRDefault="00947881" w:rsidP="00894471">
            <w:pPr>
              <w:rPr>
                <w:sz w:val="15"/>
                <w:szCs w:val="15"/>
              </w:rPr>
            </w:pPr>
            <w:r>
              <w:rPr>
                <w:i/>
                <w:iCs/>
                <w:sz w:val="15"/>
                <w:szCs w:val="15"/>
              </w:rPr>
              <w:t>p</w:t>
            </w:r>
            <w:r w:rsidR="00A02CD4">
              <w:rPr>
                <w:sz w:val="15"/>
                <w:szCs w:val="15"/>
              </w:rPr>
              <w:t>=0.019</w:t>
            </w:r>
          </w:p>
          <w:p w14:paraId="2EB87BBF" w14:textId="7561CBB6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</w:t>
            </w:r>
            <w:r w:rsidR="00947881">
              <w:rPr>
                <w:sz w:val="15"/>
                <w:szCs w:val="15"/>
              </w:rPr>
              <w:t>-.82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6701FFB" w14:textId="54236DDD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42.04 (7.42)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687D8F8" w14:textId="6E3AA32E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37.45 (7.88)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49B7470" w14:textId="412B3620" w:rsidR="008224BD" w:rsidRPr="008224BD" w:rsidRDefault="000517C7" w:rsidP="00894471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39.40</w:t>
            </w:r>
            <w:r w:rsidR="008224BD" w:rsidRPr="008224BD">
              <w:rPr>
                <w:sz w:val="15"/>
                <w:szCs w:val="15"/>
              </w:rPr>
              <w:t xml:space="preserve"> (</w:t>
            </w:r>
            <w:r w:rsidR="00A02CD4">
              <w:rPr>
                <w:sz w:val="15"/>
                <w:szCs w:val="15"/>
              </w:rPr>
              <w:t>9.50</w:t>
            </w:r>
            <w:r w:rsidR="008224BD" w:rsidRPr="008224BD">
              <w:rPr>
                <w:sz w:val="15"/>
                <w:szCs w:val="15"/>
              </w:rPr>
              <w:t>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F84F914" w14:textId="31C83D19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r w:rsidR="00947881">
              <w:rPr>
                <w:sz w:val="15"/>
                <w:szCs w:val="15"/>
              </w:rPr>
              <w:t>1.00</w:t>
            </w:r>
          </w:p>
          <w:p w14:paraId="3ACEDE6E" w14:textId="69DCA8E5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r w:rsidR="00655407">
              <w:rPr>
                <w:sz w:val="15"/>
                <w:szCs w:val="15"/>
              </w:rPr>
              <w:t>06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D508774" w14:textId="77777777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D37F176" w14:textId="5148379A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</w:t>
            </w:r>
            <w:r w:rsidR="00655407">
              <w:rPr>
                <w:sz w:val="15"/>
                <w:szCs w:val="15"/>
              </w:rPr>
              <w:t>07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6370AFE" w14:textId="561ECEB9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43.57 (8.94)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8AD84EC" w14:textId="76ED71F6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39.66 (9.04)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E95A829" w14:textId="5A89E3B0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r w:rsidR="00655407">
              <w:rPr>
                <w:sz w:val="15"/>
                <w:szCs w:val="15"/>
              </w:rPr>
              <w:t>1.00</w:t>
            </w:r>
            <w:r w:rsidRPr="008224BD">
              <w:rPr>
                <w:sz w:val="15"/>
                <w:szCs w:val="15"/>
              </w:rPr>
              <w:t>0</w:t>
            </w:r>
          </w:p>
          <w:p w14:paraId="16C44324" w14:textId="76F0C17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</w:t>
            </w:r>
            <w:r w:rsidR="00655407">
              <w:rPr>
                <w:sz w:val="15"/>
                <w:szCs w:val="15"/>
              </w:rPr>
              <w:t>-.37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41CAE39" w14:textId="0287049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EAB8EA4" w14:textId="5CAF25BC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222E6B84" w14:textId="46477C88" w:rsidR="008224BD" w:rsidRPr="008224BD" w:rsidRDefault="008224BD" w:rsidP="00894471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6BB5A7C2" w14:textId="3095DAF0" w:rsidTr="00473706">
        <w:trPr>
          <w:gridAfter w:val="1"/>
          <w:wAfter w:w="141" w:type="dxa"/>
        </w:trPr>
        <w:tc>
          <w:tcPr>
            <w:tcW w:w="1021" w:type="dxa"/>
            <w:shd w:val="clear" w:color="auto" w:fill="auto"/>
          </w:tcPr>
          <w:p w14:paraId="3E115501" w14:textId="77777777" w:rsidR="008224BD" w:rsidRPr="008224BD" w:rsidRDefault="008224BD" w:rsidP="006D61F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140" w:type="dxa"/>
            <w:shd w:val="clear" w:color="auto" w:fill="auto"/>
          </w:tcPr>
          <w:p w14:paraId="6F4DDBBD" w14:textId="3E683529" w:rsidR="008224BD" w:rsidRPr="008224BD" w:rsidRDefault="008224BD" w:rsidP="006D61F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initiative</w:t>
            </w:r>
          </w:p>
          <w:p w14:paraId="39F6DF41" w14:textId="77777777" w:rsidR="008224BD" w:rsidRPr="008224BD" w:rsidRDefault="008224BD" w:rsidP="006D61F9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 w14:paraId="4EDF9CED" w14:textId="0E39D3A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43.40 (9.09)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394018B" w14:textId="5B791C5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45.46 (11.00)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00C1C59" w14:textId="5041D0D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43.74 (9.21)</w:t>
            </w:r>
          </w:p>
        </w:tc>
        <w:tc>
          <w:tcPr>
            <w:tcW w:w="880" w:type="dxa"/>
            <w:gridSpan w:val="2"/>
            <w:shd w:val="clear" w:color="auto" w:fill="auto"/>
          </w:tcPr>
          <w:p w14:paraId="27B307CB" w14:textId="0E4A187B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BA836B5" w14:textId="3F36E3C3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=-.15</w:t>
            </w:r>
          </w:p>
        </w:tc>
        <w:tc>
          <w:tcPr>
            <w:tcW w:w="882" w:type="dxa"/>
            <w:gridSpan w:val="2"/>
            <w:shd w:val="clear" w:color="auto" w:fill="auto"/>
          </w:tcPr>
          <w:p w14:paraId="71A7B7C8" w14:textId="1DB5A478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F479652" w14:textId="4A9FDFD2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=.09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385E9617" w14:textId="07F56C4D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44.59 (10.44)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FB0C314" w14:textId="6D486F2E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44.69 (11.74)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5B389E1F" w14:textId="0EDE342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46.69 (11.74)</w:t>
            </w:r>
          </w:p>
        </w:tc>
        <w:tc>
          <w:tcPr>
            <w:tcW w:w="932" w:type="dxa"/>
            <w:gridSpan w:val="2"/>
            <w:shd w:val="clear" w:color="auto" w:fill="auto"/>
          </w:tcPr>
          <w:p w14:paraId="1945B8B0" w14:textId="7D029DE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616EC85" w14:textId="5009630B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=-.03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00358AB" w14:textId="27F7405C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587C7B50" w14:textId="2AC14EC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=-.25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3A939377" w14:textId="7D842438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46.77 (11.27)</w:t>
            </w:r>
          </w:p>
        </w:tc>
        <w:tc>
          <w:tcPr>
            <w:tcW w:w="679" w:type="dxa"/>
            <w:gridSpan w:val="2"/>
            <w:shd w:val="clear" w:color="auto" w:fill="auto"/>
          </w:tcPr>
          <w:p w14:paraId="4A8D092E" w14:textId="516E66F0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41.69 (11.24)</w:t>
            </w:r>
          </w:p>
        </w:tc>
        <w:tc>
          <w:tcPr>
            <w:tcW w:w="852" w:type="dxa"/>
            <w:gridSpan w:val="2"/>
            <w:shd w:val="clear" w:color="auto" w:fill="auto"/>
          </w:tcPr>
          <w:p w14:paraId="7E0C31D3" w14:textId="1A03758E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</w:t>
            </w:r>
            <w:r w:rsidR="009652A6">
              <w:rPr>
                <w:sz w:val="15"/>
                <w:szCs w:val="15"/>
              </w:rPr>
              <w:t>6</w:t>
            </w:r>
          </w:p>
          <w:p w14:paraId="1FA61875" w14:textId="6D285681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=.47</w:t>
            </w:r>
          </w:p>
        </w:tc>
        <w:tc>
          <w:tcPr>
            <w:tcW w:w="708" w:type="dxa"/>
            <w:gridSpan w:val="2"/>
            <w:shd w:val="clear" w:color="auto" w:fill="auto"/>
          </w:tcPr>
          <w:p w14:paraId="420505D0" w14:textId="2EA288F5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shd w:val="clear" w:color="auto" w:fill="auto"/>
          </w:tcPr>
          <w:p w14:paraId="55BCD713" w14:textId="2C6CE2F7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shd w:val="clear" w:color="auto" w:fill="auto"/>
          </w:tcPr>
          <w:p w14:paraId="4893DDED" w14:textId="684BEDE7" w:rsidR="008224BD" w:rsidRPr="008224BD" w:rsidRDefault="008224BD" w:rsidP="006D61F9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6D53ABFF" w14:textId="24C0DF61" w:rsidTr="00473706">
        <w:trPr>
          <w:gridAfter w:val="1"/>
          <w:wAfter w:w="141" w:type="dxa"/>
        </w:trPr>
        <w:tc>
          <w:tcPr>
            <w:tcW w:w="1021" w:type="dxa"/>
            <w:shd w:val="clear" w:color="auto" w:fill="auto"/>
          </w:tcPr>
          <w:p w14:paraId="7EBAC512" w14:textId="77777777" w:rsidR="008224BD" w:rsidRPr="008224BD" w:rsidRDefault="008224BD" w:rsidP="0047355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140" w:type="dxa"/>
            <w:shd w:val="clear" w:color="auto" w:fill="auto"/>
          </w:tcPr>
          <w:p w14:paraId="18F3D38E" w14:textId="3A153F3B" w:rsidR="008224BD" w:rsidRPr="008224BD" w:rsidRDefault="008224BD" w:rsidP="0047355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DECA</w:t>
            </w:r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self-regulation</w:t>
            </w:r>
          </w:p>
          <w:p w14:paraId="5E2735BA" w14:textId="77777777" w:rsidR="008224BD" w:rsidRPr="008224BD" w:rsidRDefault="008224BD" w:rsidP="0047355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 w14:paraId="214519E2" w14:textId="136FE2ED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39.65 (8.02)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2FEA97F" w14:textId="46615A7D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41.85 (11.24)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EB96865" w14:textId="1FD956B0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40.47 (8.64)</w:t>
            </w:r>
          </w:p>
        </w:tc>
        <w:tc>
          <w:tcPr>
            <w:tcW w:w="880" w:type="dxa"/>
            <w:gridSpan w:val="2"/>
            <w:shd w:val="clear" w:color="auto" w:fill="auto"/>
          </w:tcPr>
          <w:p w14:paraId="4E8B0502" w14:textId="377C48AD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=.1.00</w:t>
            </w:r>
          </w:p>
          <w:p w14:paraId="19E6BCE4" w14:textId="69EFC231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=-.22</w:t>
            </w:r>
          </w:p>
        </w:tc>
        <w:tc>
          <w:tcPr>
            <w:tcW w:w="882" w:type="dxa"/>
            <w:gridSpan w:val="2"/>
            <w:shd w:val="clear" w:color="auto" w:fill="auto"/>
          </w:tcPr>
          <w:p w14:paraId="6B45A8C5" w14:textId="5514E845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43E93445" w14:textId="48499855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=-.02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648712CE" w14:textId="6FDF5947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36.74 (6.43)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CE95D93" w14:textId="163E29B3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37.82 (11.50)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0FB7AA18" w14:textId="50FDC32F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35.40 (7.07)</w:t>
            </w:r>
          </w:p>
        </w:tc>
        <w:tc>
          <w:tcPr>
            <w:tcW w:w="932" w:type="dxa"/>
            <w:gridSpan w:val="2"/>
            <w:shd w:val="clear" w:color="auto" w:fill="auto"/>
          </w:tcPr>
          <w:p w14:paraId="055E599F" w14:textId="170ED8BC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4051E75" w14:textId="60E2BC8C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=-.09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2764D666" w14:textId="6224A84F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236E29C6" w14:textId="6A4F88EB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=.12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54455E68" w14:textId="3235C0EF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43.14 (8.16)</w:t>
            </w:r>
          </w:p>
        </w:tc>
        <w:tc>
          <w:tcPr>
            <w:tcW w:w="679" w:type="dxa"/>
            <w:gridSpan w:val="2"/>
            <w:shd w:val="clear" w:color="auto" w:fill="auto"/>
          </w:tcPr>
          <w:p w14:paraId="04438E95" w14:textId="53376904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39.31 (10.56)</w:t>
            </w:r>
          </w:p>
        </w:tc>
        <w:tc>
          <w:tcPr>
            <w:tcW w:w="852" w:type="dxa"/>
            <w:gridSpan w:val="2"/>
            <w:shd w:val="clear" w:color="auto" w:fill="auto"/>
          </w:tcPr>
          <w:p w14:paraId="2114FC9E" w14:textId="20F66FD3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=.36</w:t>
            </w:r>
          </w:p>
          <w:p w14:paraId="2EC19297" w14:textId="4307C6F5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=.49</w:t>
            </w:r>
          </w:p>
        </w:tc>
        <w:tc>
          <w:tcPr>
            <w:tcW w:w="708" w:type="dxa"/>
            <w:gridSpan w:val="2"/>
            <w:shd w:val="clear" w:color="auto" w:fill="auto"/>
          </w:tcPr>
          <w:p w14:paraId="532187FE" w14:textId="180BF902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shd w:val="clear" w:color="auto" w:fill="auto"/>
          </w:tcPr>
          <w:p w14:paraId="486AECA5" w14:textId="1E5C7EE8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shd w:val="clear" w:color="auto" w:fill="auto"/>
          </w:tcPr>
          <w:p w14:paraId="490559D2" w14:textId="5D7D5CD0" w:rsidR="008224BD" w:rsidRPr="008224BD" w:rsidRDefault="008224BD" w:rsidP="0047355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72915E3C" w14:textId="7A2A610C" w:rsidTr="00473706">
        <w:trPr>
          <w:gridAfter w:val="1"/>
          <w:wAfter w:w="141" w:type="dxa"/>
        </w:trPr>
        <w:tc>
          <w:tcPr>
            <w:tcW w:w="1021" w:type="dxa"/>
            <w:shd w:val="clear" w:color="auto" w:fill="auto"/>
          </w:tcPr>
          <w:p w14:paraId="090E8700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140" w:type="dxa"/>
            <w:shd w:val="clear" w:color="auto" w:fill="auto"/>
          </w:tcPr>
          <w:p w14:paraId="5E272D33" w14:textId="0BB1A81F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competence</w:t>
            </w:r>
          </w:p>
          <w:p w14:paraId="0D5DBB1B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 w14:paraId="5FDFC5CF" w14:textId="0D3B9721" w:rsidR="008224BD" w:rsidRPr="008224BD" w:rsidRDefault="00517CB1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14.</w:t>
            </w:r>
            <w:r w:rsidR="00351FE0">
              <w:rPr>
                <w:sz w:val="15"/>
                <w:szCs w:val="15"/>
              </w:rPr>
              <w:t>55 (3.87)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6B48F96" w14:textId="422181D0" w:rsidR="008224BD" w:rsidRPr="008224BD" w:rsidRDefault="00351FE0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16.67 (3.64)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7F52ADB" w14:textId="1A7DE494" w:rsidR="008224BD" w:rsidRPr="008224BD" w:rsidRDefault="00351FE0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16.</w:t>
            </w:r>
            <w:r w:rsidR="00B96479">
              <w:rPr>
                <w:sz w:val="15"/>
                <w:szCs w:val="15"/>
              </w:rPr>
              <w:t>28 (4.</w:t>
            </w:r>
            <w:r w:rsidR="008F725F">
              <w:rPr>
                <w:sz w:val="15"/>
                <w:szCs w:val="15"/>
              </w:rPr>
              <w:t>53)</w:t>
            </w:r>
          </w:p>
        </w:tc>
        <w:tc>
          <w:tcPr>
            <w:tcW w:w="880" w:type="dxa"/>
            <w:gridSpan w:val="2"/>
            <w:shd w:val="clear" w:color="auto" w:fill="auto"/>
          </w:tcPr>
          <w:p w14:paraId="1BC1F2C8" w14:textId="6AB6B756" w:rsidR="009652A6" w:rsidRDefault="008224BD" w:rsidP="00CF023B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=.00</w:t>
            </w:r>
            <w:r w:rsidR="00ED38A1">
              <w:rPr>
                <w:b/>
                <w:bCs/>
                <w:sz w:val="15"/>
                <w:szCs w:val="15"/>
              </w:rPr>
              <w:t>2</w:t>
            </w:r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137A0AB3" w14:textId="7EA45992" w:rsidR="008224BD" w:rsidRPr="00BE01CE" w:rsidRDefault="008224BD" w:rsidP="00CF023B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=-.</w:t>
            </w:r>
            <w:r w:rsidR="00ED38A1">
              <w:rPr>
                <w:b/>
                <w:bCs/>
                <w:sz w:val="15"/>
                <w:szCs w:val="15"/>
              </w:rPr>
              <w:t>48</w:t>
            </w:r>
          </w:p>
        </w:tc>
        <w:tc>
          <w:tcPr>
            <w:tcW w:w="882" w:type="dxa"/>
            <w:gridSpan w:val="2"/>
            <w:shd w:val="clear" w:color="auto" w:fill="auto"/>
          </w:tcPr>
          <w:p w14:paraId="4BF9214F" w14:textId="4FC9FB90" w:rsidR="008224BD" w:rsidRPr="00BE01CE" w:rsidRDefault="008224BD" w:rsidP="00CF023B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</w:t>
            </w:r>
            <w:r w:rsidR="005620EE" w:rsidRPr="00BE01CE">
              <w:rPr>
                <w:b/>
                <w:bCs/>
                <w:sz w:val="15"/>
                <w:szCs w:val="15"/>
              </w:rPr>
              <w:t>0</w:t>
            </w:r>
            <w:r w:rsidR="005620EE">
              <w:rPr>
                <w:b/>
                <w:bCs/>
                <w:sz w:val="15"/>
                <w:szCs w:val="15"/>
              </w:rPr>
              <w:t>36</w:t>
            </w:r>
            <w:r w:rsidRPr="00BE01CE">
              <w:rPr>
                <w:b/>
                <w:bCs/>
                <w:sz w:val="15"/>
                <w:szCs w:val="15"/>
              </w:rPr>
              <w:t xml:space="preserve">* </w:t>
            </w: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 -.4</w:t>
            </w:r>
            <w:r w:rsidR="005620EE">
              <w:rPr>
                <w:b/>
                <w:bCs/>
                <w:sz w:val="15"/>
                <w:szCs w:val="15"/>
              </w:rPr>
              <w:t>8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2F7FBAF4" w14:textId="12C4A686" w:rsidR="008224BD" w:rsidRPr="008224BD" w:rsidRDefault="008F725F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15.93 (2.88)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233E1A8" w14:textId="1D3519AE" w:rsidR="008224BD" w:rsidRPr="008224BD" w:rsidRDefault="008F725F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15.92 (2.66)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2B64BAA8" w14:textId="1926E821" w:rsidR="008224BD" w:rsidRPr="008224BD" w:rsidRDefault="00216D74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17.00 (2.74)</w:t>
            </w:r>
          </w:p>
        </w:tc>
        <w:tc>
          <w:tcPr>
            <w:tcW w:w="932" w:type="dxa"/>
            <w:gridSpan w:val="2"/>
            <w:shd w:val="clear" w:color="auto" w:fill="auto"/>
          </w:tcPr>
          <w:p w14:paraId="52598397" w14:textId="1F80A3EA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</w:t>
            </w:r>
            <w:r w:rsidR="005620EE">
              <w:rPr>
                <w:sz w:val="15"/>
                <w:szCs w:val="15"/>
              </w:rPr>
              <w:t>1.00</w:t>
            </w: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r w:rsidR="00427C55">
              <w:rPr>
                <w:sz w:val="15"/>
                <w:szCs w:val="15"/>
              </w:rPr>
              <w:t>053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0FB02D3F" w14:textId="251D07B3" w:rsidR="009652A6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</w:t>
            </w:r>
            <w:r w:rsidR="00427C55">
              <w:rPr>
                <w:sz w:val="15"/>
                <w:szCs w:val="15"/>
              </w:rPr>
              <w:t>85</w:t>
            </w:r>
          </w:p>
          <w:p w14:paraId="4F1A1969" w14:textId="65BD20A3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r w:rsidR="00427C55">
              <w:rPr>
                <w:sz w:val="15"/>
                <w:szCs w:val="15"/>
              </w:rPr>
              <w:t>29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374DBE04" w14:textId="2399F96A" w:rsidR="008224BD" w:rsidRPr="008224BD" w:rsidRDefault="00216D74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15.50 (3.55)</w:t>
            </w:r>
          </w:p>
        </w:tc>
        <w:tc>
          <w:tcPr>
            <w:tcW w:w="679" w:type="dxa"/>
            <w:gridSpan w:val="2"/>
            <w:shd w:val="clear" w:color="auto" w:fill="auto"/>
          </w:tcPr>
          <w:p w14:paraId="3C7F765F" w14:textId="65021612" w:rsidR="008224BD" w:rsidRPr="008224BD" w:rsidRDefault="00216D74" w:rsidP="00CF023B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15.</w:t>
            </w:r>
            <w:r w:rsidR="00ED38A1">
              <w:rPr>
                <w:sz w:val="15"/>
                <w:szCs w:val="15"/>
              </w:rPr>
              <w:t>43 (3.50)</w:t>
            </w:r>
          </w:p>
        </w:tc>
        <w:tc>
          <w:tcPr>
            <w:tcW w:w="852" w:type="dxa"/>
            <w:gridSpan w:val="2"/>
            <w:shd w:val="clear" w:color="auto" w:fill="auto"/>
          </w:tcPr>
          <w:p w14:paraId="334D7C67" w14:textId="77777777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00ECE8F7" w14:textId="1C15A415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-.0</w:t>
            </w:r>
            <w:r w:rsidR="00427C55">
              <w:rPr>
                <w:sz w:val="15"/>
                <w:szCs w:val="15"/>
              </w:rPr>
              <w:t>7</w:t>
            </w:r>
          </w:p>
        </w:tc>
        <w:tc>
          <w:tcPr>
            <w:tcW w:w="708" w:type="dxa"/>
            <w:gridSpan w:val="2"/>
            <w:shd w:val="clear" w:color="auto" w:fill="auto"/>
          </w:tcPr>
          <w:p w14:paraId="1BB20607" w14:textId="232BE97A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shd w:val="clear" w:color="auto" w:fill="auto"/>
          </w:tcPr>
          <w:p w14:paraId="179DFA29" w14:textId="66A8A8A9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shd w:val="clear" w:color="auto" w:fill="auto"/>
          </w:tcPr>
          <w:p w14:paraId="2292BE0B" w14:textId="6F5B5633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8224BD" w:rsidRPr="008224BD" w14:paraId="3CA926A8" w14:textId="0712B4D4" w:rsidTr="00473706"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</w:tcPr>
          <w:p w14:paraId="24C9851E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Attachment security </w:t>
            </w:r>
          </w:p>
          <w:p w14:paraId="6204A47E" w14:textId="77777777" w:rsidR="008224BD" w:rsidRPr="008224BD" w:rsidRDefault="008224BD" w:rsidP="00CF023B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28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A9066EB" w14:textId="5842F88D" w:rsidR="008224BD" w:rsidRPr="008224BD" w:rsidRDefault="008224BD" w:rsidP="00AE2DB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AQS security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0C94619" w14:textId="75D8F349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0.13 (0.44)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493092C" w14:textId="2D9EB088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</w:t>
            </w:r>
            <w:r w:rsidR="00203779">
              <w:rPr>
                <w:sz w:val="15"/>
                <w:szCs w:val="15"/>
              </w:rPr>
              <w:t>5</w:t>
            </w:r>
            <w:r w:rsidRPr="008224BD">
              <w:rPr>
                <w:sz w:val="15"/>
                <w:szCs w:val="15"/>
              </w:rPr>
              <w:t xml:space="preserve"> (0.3</w:t>
            </w:r>
            <w:r w:rsidR="00203779">
              <w:rPr>
                <w:sz w:val="15"/>
                <w:szCs w:val="15"/>
              </w:rPr>
              <w:t>4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7D39987" w14:textId="18365F1E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0.31 (0.14)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39C03C2" w14:textId="3BE72D0B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=0.1</w:t>
            </w:r>
            <w:r w:rsidR="00BD4057">
              <w:rPr>
                <w:sz w:val="15"/>
                <w:szCs w:val="15"/>
              </w:rPr>
              <w:t>0</w:t>
            </w:r>
          </w:p>
          <w:p w14:paraId="2BB5A0E4" w14:textId="2EB7DE75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=-0.5</w:t>
            </w:r>
            <w:r w:rsidR="00BD4057">
              <w:rPr>
                <w:sz w:val="15"/>
                <w:szCs w:val="15"/>
              </w:rPr>
              <w:t>3</w:t>
            </w:r>
          </w:p>
        </w:tc>
        <w:tc>
          <w:tcPr>
            <w:tcW w:w="88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211FC279" w14:textId="5EDDF1B7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=0.3</w:t>
            </w:r>
            <w:r w:rsidR="00155EA4">
              <w:rPr>
                <w:sz w:val="15"/>
                <w:szCs w:val="15"/>
              </w:rPr>
              <w:t>6</w:t>
            </w:r>
          </w:p>
          <w:p w14:paraId="71EA244A" w14:textId="568E1525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=-0.43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E7F2671" w14:textId="038ED0B3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</w:t>
            </w:r>
            <w:r w:rsidR="00203779">
              <w:rPr>
                <w:sz w:val="15"/>
                <w:szCs w:val="15"/>
              </w:rPr>
              <w:t>.</w:t>
            </w:r>
            <w:r w:rsidRPr="008224BD">
              <w:rPr>
                <w:sz w:val="15"/>
                <w:szCs w:val="15"/>
              </w:rPr>
              <w:t>04 (0.40)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EF284C2" w14:textId="18E926FD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0.0</w:t>
            </w:r>
            <w:r w:rsidR="00954630">
              <w:rPr>
                <w:sz w:val="15"/>
                <w:szCs w:val="15"/>
              </w:rPr>
              <w:t>9</w:t>
            </w:r>
            <w:r w:rsidRPr="008224BD">
              <w:rPr>
                <w:sz w:val="15"/>
                <w:szCs w:val="15"/>
              </w:rPr>
              <w:t xml:space="preserve"> (0.31)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8DBD9CC" w14:textId="3E80FB4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0.35 (0.18)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EB91EB4" w14:textId="1A6AA910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53F405A" w14:textId="43898815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=-0.0</w:t>
            </w:r>
            <w:r w:rsidR="00155EA4">
              <w:rPr>
                <w:sz w:val="15"/>
                <w:szCs w:val="15"/>
              </w:rPr>
              <w:t>3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2E695D97" w14:textId="0E36751C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=0.3</w:t>
            </w:r>
            <w:r w:rsidR="00155EA4">
              <w:rPr>
                <w:sz w:val="15"/>
                <w:szCs w:val="15"/>
              </w:rPr>
              <w:t>3</w:t>
            </w:r>
          </w:p>
          <w:p w14:paraId="36947CFC" w14:textId="5A3760BA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=-0.7</w:t>
            </w:r>
            <w:r w:rsidR="000508BC"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98BA38A" w14:textId="1986AA3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0.15 (0.</w:t>
            </w:r>
            <w:r w:rsidR="00256BF7">
              <w:rPr>
                <w:sz w:val="15"/>
                <w:szCs w:val="15"/>
              </w:rPr>
              <w:t>42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D0DD6B8" w14:textId="3FB92CD3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0.</w:t>
            </w:r>
            <w:r w:rsidR="00256BF7">
              <w:rPr>
                <w:sz w:val="15"/>
                <w:szCs w:val="15"/>
              </w:rPr>
              <w:t>16</w:t>
            </w:r>
            <w:r w:rsidRPr="008224BD">
              <w:rPr>
                <w:sz w:val="15"/>
                <w:szCs w:val="15"/>
              </w:rPr>
              <w:t xml:space="preserve"> (0.3</w:t>
            </w:r>
            <w:r w:rsidR="00256BF7">
              <w:rPr>
                <w:sz w:val="15"/>
                <w:szCs w:val="15"/>
              </w:rPr>
              <w:t>8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0D0BDD2" w14:textId="722F4C2A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119572CC" w14:textId="3DF9701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-.</w:t>
            </w:r>
            <w:r w:rsidR="000508BC">
              <w:rPr>
                <w:sz w:val="15"/>
                <w:szCs w:val="15"/>
              </w:rPr>
              <w:t>09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EABA5DD" w14:textId="30D54A0D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9EA376D" w14:textId="093E4CEB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 (trend, PCIT-T &gt; COS-P;</w:t>
            </w:r>
            <w:r w:rsidR="009652A6">
              <w:rPr>
                <w:sz w:val="15"/>
                <w:szCs w:val="15"/>
              </w:rPr>
              <w:t xml:space="preserve"> </w:t>
            </w:r>
            <w:r w:rsidRPr="009652A6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=.09)</w:t>
            </w:r>
          </w:p>
        </w:tc>
        <w:tc>
          <w:tcPr>
            <w:tcW w:w="71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09B5FF8" w14:textId="295A3902" w:rsidR="008224BD" w:rsidRPr="008224BD" w:rsidRDefault="008224BD" w:rsidP="00CF023B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D7272A" w:rsidRPr="008224BD" w14:paraId="45C25092" w14:textId="3BB64A70" w:rsidTr="00473706">
        <w:tc>
          <w:tcPr>
            <w:tcW w:w="1021" w:type="dxa"/>
            <w:shd w:val="clear" w:color="auto" w:fill="auto"/>
          </w:tcPr>
          <w:p w14:paraId="75D9A20C" w14:textId="77777777" w:rsidR="00D7272A" w:rsidRPr="008224BD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281" w:type="dxa"/>
            <w:gridSpan w:val="2"/>
            <w:shd w:val="clear" w:color="auto" w:fill="auto"/>
          </w:tcPr>
          <w:p w14:paraId="392A9B2C" w14:textId="61AA8F94" w:rsidR="00D7272A" w:rsidRPr="00ED6037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Security</w:t>
            </w:r>
            <w:r w:rsidRPr="00ED6037">
              <w:rPr>
                <w:rFonts w:ascii="Times" w:hAnsi="Times" w:cs="Times"/>
                <w:color w:val="000000"/>
                <w:sz w:val="15"/>
                <w:szCs w:val="15"/>
                <w:vertAlign w:val="superscript"/>
                <w:lang w:val="en-US"/>
              </w:rPr>
              <w:t>1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328FC7B8" w14:textId="73336FB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62.1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0EDA46D" w14:textId="37B0AE11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47C9C77C" w14:textId="7AE4D44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  <w:gridSpan w:val="2"/>
            <w:shd w:val="clear" w:color="auto" w:fill="auto"/>
          </w:tcPr>
          <w:p w14:paraId="22F6AA61" w14:textId="140DF8E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  <w:gridSpan w:val="3"/>
            <w:shd w:val="clear" w:color="auto" w:fill="auto"/>
          </w:tcPr>
          <w:p w14:paraId="39876392" w14:textId="77777777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0.17</w:t>
            </w:r>
          </w:p>
          <w:p w14:paraId="6BF305E8" w14:textId="1A039EA0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0.39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53677BC" w14:textId="2B6933C6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34.5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59C5B35" w14:textId="5F785431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0A640063" w14:textId="2A9CF9B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932" w:type="dxa"/>
            <w:gridSpan w:val="2"/>
            <w:shd w:val="clear" w:color="auto" w:fill="auto"/>
          </w:tcPr>
          <w:p w14:paraId="396F7A75" w14:textId="3EE87A80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gridSpan w:val="3"/>
            <w:shd w:val="clear" w:color="auto" w:fill="auto"/>
          </w:tcPr>
          <w:p w14:paraId="77B049C7" w14:textId="2F1E096E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76</w:t>
            </w:r>
          </w:p>
          <w:p w14:paraId="04B99F97" w14:textId="2D2B4104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68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602C2976" w14:textId="59CF096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  <w:gridSpan w:val="2"/>
            <w:shd w:val="clear" w:color="auto" w:fill="auto"/>
          </w:tcPr>
          <w:p w14:paraId="193F8A42" w14:textId="76A8A196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  <w:gridSpan w:val="2"/>
            <w:shd w:val="clear" w:color="auto" w:fill="auto"/>
          </w:tcPr>
          <w:p w14:paraId="7E76E954" w14:textId="3E4BEA48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  <w:gridSpan w:val="2"/>
            <w:shd w:val="clear" w:color="auto" w:fill="auto"/>
          </w:tcPr>
          <w:p w14:paraId="66863E28" w14:textId="3EAB5AA5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shd w:val="clear" w:color="auto" w:fill="auto"/>
          </w:tcPr>
          <w:p w14:paraId="685F8345" w14:textId="4EC14E66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shd w:val="clear" w:color="auto" w:fill="auto"/>
          </w:tcPr>
          <w:p w14:paraId="4BDC8EBE" w14:textId="68E96C74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D7272A" w:rsidRPr="008224BD" w14:paraId="3A904A1B" w14:textId="77777777" w:rsidTr="00473706">
        <w:tc>
          <w:tcPr>
            <w:tcW w:w="1021" w:type="dxa"/>
            <w:tcBorders>
              <w:bottom w:val="single" w:sz="4" w:space="0" w:color="auto"/>
            </w:tcBorders>
            <w:shd w:val="clear" w:color="auto" w:fill="auto"/>
          </w:tcPr>
          <w:p w14:paraId="5B440772" w14:textId="77777777" w:rsidR="00D7272A" w:rsidRPr="008224BD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</w:p>
        </w:tc>
        <w:tc>
          <w:tcPr>
            <w:tcW w:w="128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BDE899D" w14:textId="765D48DD" w:rsidR="00D7272A" w:rsidRPr="00ED6037" w:rsidRDefault="00D7272A" w:rsidP="00D7272A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ED6037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SSP Disorganization</w:t>
            </w:r>
            <w:r w:rsidR="00AC37A5" w:rsidRPr="00AC37A5">
              <w:rPr>
                <w:rFonts w:ascii="Times" w:hAnsi="Times" w:cs="Times"/>
                <w:color w:val="000000"/>
                <w:sz w:val="15"/>
                <w:szCs w:val="15"/>
                <w:vertAlign w:val="superscript"/>
                <w:lang w:val="en-US"/>
              </w:rPr>
              <w:t>2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35226C7" w14:textId="69CB9977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65.5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1A65280" w14:textId="42CB59B0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4B7A070" w14:textId="6286AD3F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40.0</w:t>
            </w:r>
          </w:p>
        </w:tc>
        <w:tc>
          <w:tcPr>
            <w:tcW w:w="88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392D267" w14:textId="63B12C7E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8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3C98E77" w14:textId="40C87375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0.1</w:t>
            </w:r>
            <w:r>
              <w:rPr>
                <w:sz w:val="15"/>
                <w:szCs w:val="15"/>
              </w:rPr>
              <w:t>18</w:t>
            </w:r>
          </w:p>
          <w:p w14:paraId="629EB1D3" w14:textId="114637B9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D18E7F4" w14:textId="1514BDBA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44.8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F8788F5" w14:textId="6CA5F38D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D9DE8A8" w14:textId="1394C611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25.0</w:t>
            </w:r>
          </w:p>
        </w:tc>
        <w:tc>
          <w:tcPr>
            <w:tcW w:w="9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DF36413" w14:textId="001A31D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5C0AB7A" w14:textId="1D29D297" w:rsidR="00D7272A" w:rsidRPr="00BE01CE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p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59</w:t>
            </w:r>
          </w:p>
          <w:p w14:paraId="3D530E16" w14:textId="4BE0B25B" w:rsidR="00D7272A" w:rsidRPr="008224BD" w:rsidRDefault="00D7272A" w:rsidP="00D7272A">
            <w:pPr>
              <w:rPr>
                <w:sz w:val="15"/>
                <w:szCs w:val="15"/>
              </w:rPr>
            </w:pPr>
            <w:r w:rsidRPr="00BE01CE">
              <w:rPr>
                <w:i/>
                <w:iCs/>
                <w:sz w:val="15"/>
                <w:szCs w:val="15"/>
              </w:rPr>
              <w:t xml:space="preserve">OR </w:t>
            </w:r>
            <w:r w:rsidRPr="00BE01CE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48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6502C06" w14:textId="06273703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67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CB5A757" w14:textId="29761B6C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FE1812F" w14:textId="3306D3F4" w:rsidR="00D7272A" w:rsidRPr="008224BD" w:rsidRDefault="00D7272A" w:rsidP="00D7272A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-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925B3FA" w14:textId="21F6BDA7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7657BC" w14:textId="11D6689E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5109FF0" w14:textId="69782AAC" w:rsidR="00D7272A" w:rsidRPr="008224BD" w:rsidRDefault="00D7272A" w:rsidP="00D7272A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BE01CE" w:rsidRPr="008224BD" w14:paraId="166B007E" w14:textId="77777777" w:rsidTr="00473706">
        <w:trPr>
          <w:gridAfter w:val="1"/>
          <w:wAfter w:w="141" w:type="dxa"/>
        </w:trPr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BF0FD1" w14:textId="047ACF7D" w:rsidR="00BE01CE" w:rsidRPr="009872D3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  <w:t xml:space="preserve">Emotion regulation maturity 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CEC0B5" w14:textId="3A674B21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  <w:t>C</w:t>
            </w:r>
            <w:r w:rsidRPr="008224BD">
              <w:rPr>
                <w:rFonts w:ascii="Times" w:hAnsi="Times" w:cs="Times"/>
                <w:color w:val="000000"/>
                <w:sz w:val="15"/>
                <w:szCs w:val="15"/>
                <w:highlight w:val="yellow"/>
                <w:lang w:val="en-US"/>
              </w:rPr>
              <w:t>hild frustration task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C3BC4A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1B493C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D5616F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07A29D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8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F618DB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5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246FC2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3E05C64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4525FF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CF6DEC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B8B8BE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85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945233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224E0F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5198611" w14:textId="77777777" w:rsidR="00BE01CE" w:rsidRPr="008224BD" w:rsidRDefault="00BE01CE" w:rsidP="00BE01CE">
            <w:pPr>
              <w:rPr>
                <w:i/>
                <w:iCs/>
                <w:sz w:val="15"/>
                <w:szCs w:val="15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391451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102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CD2E9C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7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81DF94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</w:tr>
      <w:tr w:rsidR="00BE01CE" w:rsidRPr="008224BD" w14:paraId="76DEAB2C" w14:textId="086538B3" w:rsidTr="00473706">
        <w:trPr>
          <w:gridAfter w:val="1"/>
          <w:wAfter w:w="141" w:type="dxa"/>
        </w:trPr>
        <w:tc>
          <w:tcPr>
            <w:tcW w:w="1021" w:type="dxa"/>
            <w:tcBorders>
              <w:top w:val="single" w:sz="4" w:space="0" w:color="auto"/>
            </w:tcBorders>
            <w:shd w:val="clear" w:color="auto" w:fill="auto"/>
          </w:tcPr>
          <w:p w14:paraId="4A99C050" w14:textId="5ACD03CA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proofErr w:type="spellStart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Behavioural</w:t>
            </w:r>
            <w:proofErr w:type="spellEnd"/>
            <w:r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 xml:space="preserve"> problems</w:t>
            </w:r>
          </w:p>
        </w:tc>
        <w:tc>
          <w:tcPr>
            <w:tcW w:w="1140" w:type="dxa"/>
            <w:tcBorders>
              <w:top w:val="single" w:sz="4" w:space="0" w:color="auto"/>
            </w:tcBorders>
            <w:shd w:val="clear" w:color="auto" w:fill="auto"/>
          </w:tcPr>
          <w:p w14:paraId="07739DA6" w14:textId="0BF87E40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color w:val="000000"/>
                <w:sz w:val="15"/>
                <w:szCs w:val="15"/>
                <w:lang w:val="en-US"/>
              </w:rPr>
              <w:t>CBCL-externalizing</w:t>
            </w:r>
          </w:p>
          <w:p w14:paraId="7973A1F3" w14:textId="77777777" w:rsidR="00BE01CE" w:rsidRPr="008224BD" w:rsidRDefault="00BE01CE" w:rsidP="00BE01CE">
            <w:pPr>
              <w:rPr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418CD67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20.10 (10.50)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68CD870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13.01 (8.41)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458095F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14.26 (9.89)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551EB6B" w14:textId="06FACD68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=0.00*</w:t>
            </w:r>
          </w:p>
          <w:p w14:paraId="406C3C55" w14:textId="745F09D2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=.61</w:t>
            </w:r>
          </w:p>
        </w:tc>
        <w:tc>
          <w:tcPr>
            <w:tcW w:w="88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A02E04D" w14:textId="5220AED3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=.009*</w:t>
            </w:r>
          </w:p>
          <w:p w14:paraId="135352E9" w14:textId="2EB5957B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=.51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EA079CD" w14:textId="16AF1B8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24.10 (8.67)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D6DA069" w14:textId="56BF1395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19.40 (9.96)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1AFCE90" w14:textId="7B5F0E4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15.60 (3.51)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F9E9D2D" w14:textId="1AC09ADE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BE01CE">
              <w:rPr>
                <w:b/>
                <w:bCs/>
                <w:sz w:val="15"/>
                <w:szCs w:val="15"/>
              </w:rPr>
              <w:t>=.02*</w:t>
            </w:r>
          </w:p>
          <w:p w14:paraId="70942BDF" w14:textId="79B44429" w:rsidR="00BE01CE" w:rsidRPr="008224BD" w:rsidRDefault="00BE01CE" w:rsidP="00BE01CE">
            <w:pPr>
              <w:rPr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 .56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4B2EF6B" w14:textId="08566F2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=.202</w:t>
            </w:r>
          </w:p>
          <w:p w14:paraId="7F6407BD" w14:textId="4798223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=.55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B89D612" w14:textId="6DF9BB1A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19.76 (9.45)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1E6467C" w14:textId="208BD7A6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18.10 (8.83)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417D59D" w14:textId="483132EE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=.13</w:t>
            </w:r>
          </w:p>
          <w:p w14:paraId="05A00DB9" w14:textId="63176FD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=.33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D5ACFB7" w14:textId="59FAE2FE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84B5721" w14:textId="08E2FF9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2193B0F" w14:textId="077525F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BE01CE" w:rsidRPr="008224BD" w14:paraId="386C8749" w14:textId="7213B6CE" w:rsidTr="00473706">
        <w:trPr>
          <w:gridAfter w:val="1"/>
          <w:wAfter w:w="141" w:type="dxa"/>
        </w:trPr>
        <w:tc>
          <w:tcPr>
            <w:tcW w:w="1021" w:type="dxa"/>
            <w:shd w:val="clear" w:color="auto" w:fill="auto"/>
          </w:tcPr>
          <w:p w14:paraId="40F1294B" w14:textId="4D283F9C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140" w:type="dxa"/>
            <w:shd w:val="clear" w:color="auto" w:fill="auto"/>
          </w:tcPr>
          <w:p w14:paraId="7ECA006D" w14:textId="5F92FD57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CBC</w:t>
            </w:r>
            <w:r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L-</w:t>
            </w: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internalizing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267F622A" w14:textId="7EBFD315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12.59 (9.07)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FE5B5CD" w14:textId="2011BA6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7.74 (7.10)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A7C83CB" w14:textId="6328B8F0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9.52 (7.47)</w:t>
            </w:r>
          </w:p>
        </w:tc>
        <w:tc>
          <w:tcPr>
            <w:tcW w:w="880" w:type="dxa"/>
            <w:gridSpan w:val="2"/>
            <w:shd w:val="clear" w:color="auto" w:fill="auto"/>
          </w:tcPr>
          <w:p w14:paraId="2AC3D21C" w14:textId="706F4A56" w:rsidR="00BE01CE" w:rsidRPr="00ED6037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ED6037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Pr="00ED6037">
              <w:rPr>
                <w:b/>
                <w:bCs/>
                <w:sz w:val="15"/>
                <w:szCs w:val="15"/>
              </w:rPr>
              <w:t>=</w:t>
            </w:r>
            <w:r w:rsidR="00ED6037" w:rsidRPr="00ED6037">
              <w:rPr>
                <w:b/>
                <w:bCs/>
                <w:sz w:val="15"/>
                <w:szCs w:val="15"/>
              </w:rPr>
              <w:t>.00</w:t>
            </w:r>
            <w:r w:rsidR="00D53091">
              <w:rPr>
                <w:b/>
                <w:bCs/>
                <w:sz w:val="15"/>
                <w:szCs w:val="15"/>
              </w:rPr>
              <w:t>2</w:t>
            </w:r>
            <w:r w:rsidR="00ED6037" w:rsidRPr="00ED6037">
              <w:rPr>
                <w:b/>
                <w:bCs/>
                <w:sz w:val="15"/>
                <w:szCs w:val="15"/>
              </w:rPr>
              <w:t>*</w:t>
            </w:r>
          </w:p>
          <w:p w14:paraId="05D8C237" w14:textId="060DC39A" w:rsidR="00BE01CE" w:rsidRPr="00ED6037" w:rsidRDefault="00BE01CE" w:rsidP="00BE01CE">
            <w:pPr>
              <w:rPr>
                <w:sz w:val="15"/>
                <w:szCs w:val="15"/>
              </w:rPr>
            </w:pPr>
            <w:r w:rsidRPr="00ED6037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ED6037">
              <w:rPr>
                <w:b/>
                <w:bCs/>
                <w:sz w:val="15"/>
                <w:szCs w:val="15"/>
              </w:rPr>
              <w:t>=</w:t>
            </w:r>
            <w:r w:rsidR="00ED6037" w:rsidRPr="00ED6037">
              <w:rPr>
                <w:b/>
                <w:bCs/>
                <w:sz w:val="15"/>
                <w:szCs w:val="15"/>
              </w:rPr>
              <w:t>.48</w:t>
            </w:r>
          </w:p>
        </w:tc>
        <w:tc>
          <w:tcPr>
            <w:tcW w:w="882" w:type="dxa"/>
            <w:gridSpan w:val="2"/>
            <w:shd w:val="clear" w:color="auto" w:fill="auto"/>
          </w:tcPr>
          <w:p w14:paraId="1615BB51" w14:textId="28DA736A" w:rsidR="00BE01CE" w:rsidRPr="00ED6037" w:rsidRDefault="00BE01CE" w:rsidP="00BE01CE">
            <w:pPr>
              <w:rPr>
                <w:sz w:val="15"/>
                <w:szCs w:val="15"/>
              </w:rPr>
            </w:pPr>
            <w:r w:rsidRPr="00ED6037">
              <w:rPr>
                <w:i/>
                <w:iCs/>
                <w:sz w:val="15"/>
                <w:szCs w:val="15"/>
              </w:rPr>
              <w:t>p</w:t>
            </w:r>
            <w:r w:rsidRPr="00ED6037">
              <w:rPr>
                <w:sz w:val="15"/>
                <w:szCs w:val="15"/>
              </w:rPr>
              <w:t>=</w:t>
            </w:r>
            <w:r w:rsidR="00ED6037" w:rsidRPr="00ED6037">
              <w:rPr>
                <w:sz w:val="15"/>
                <w:szCs w:val="15"/>
              </w:rPr>
              <w:t>.07</w:t>
            </w:r>
          </w:p>
          <w:p w14:paraId="679F65AF" w14:textId="346A84E6" w:rsidR="00BE01CE" w:rsidRPr="00ED6037" w:rsidRDefault="00BE01CE" w:rsidP="00BE01CE">
            <w:pPr>
              <w:rPr>
                <w:sz w:val="15"/>
                <w:szCs w:val="15"/>
              </w:rPr>
            </w:pPr>
            <w:r w:rsidRPr="00ED6037">
              <w:rPr>
                <w:i/>
                <w:iCs/>
                <w:sz w:val="15"/>
                <w:szCs w:val="15"/>
              </w:rPr>
              <w:t>d</w:t>
            </w:r>
            <w:r w:rsidRPr="00ED6037">
              <w:rPr>
                <w:sz w:val="15"/>
                <w:szCs w:val="15"/>
              </w:rPr>
              <w:t>=</w:t>
            </w:r>
            <w:r w:rsidR="00ED6037" w:rsidRPr="00ED6037">
              <w:rPr>
                <w:sz w:val="15"/>
                <w:szCs w:val="15"/>
              </w:rPr>
              <w:t xml:space="preserve"> .34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690CE322" w14:textId="2C4BBFE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14.84 (8.61)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2E727328" w14:textId="710CFBC5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13.31 (10.58)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77B89D45" w14:textId="1A239706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9.20 (8.14)</w:t>
            </w:r>
          </w:p>
        </w:tc>
        <w:tc>
          <w:tcPr>
            <w:tcW w:w="932" w:type="dxa"/>
            <w:gridSpan w:val="2"/>
            <w:shd w:val="clear" w:color="auto" w:fill="auto"/>
          </w:tcPr>
          <w:p w14:paraId="21FA0A73" w14:textId="5A4CB682" w:rsidR="00BE01CE" w:rsidRPr="009872D3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>.34</w:t>
            </w:r>
          </w:p>
          <w:p w14:paraId="007654CF" w14:textId="661E6462" w:rsidR="00BE01CE" w:rsidRPr="008224BD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 xml:space="preserve"> .29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51A4F1CE" w14:textId="5DEA0A53" w:rsidR="00BE01CE" w:rsidRPr="009872D3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>.20</w:t>
            </w:r>
          </w:p>
          <w:p w14:paraId="56A03CAD" w14:textId="254D3F14" w:rsidR="00BE01CE" w:rsidRPr="008224BD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=.</w:t>
            </w:r>
            <w:r w:rsidR="009872D3" w:rsidRPr="009872D3">
              <w:rPr>
                <w:sz w:val="15"/>
                <w:szCs w:val="15"/>
              </w:rPr>
              <w:t>50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5C448A85" w14:textId="233B933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11.38 (6.32)</w:t>
            </w:r>
          </w:p>
        </w:tc>
        <w:tc>
          <w:tcPr>
            <w:tcW w:w="679" w:type="dxa"/>
            <w:gridSpan w:val="2"/>
            <w:shd w:val="clear" w:color="auto" w:fill="auto"/>
          </w:tcPr>
          <w:p w14:paraId="4C82F52B" w14:textId="3F8ABA4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11.00 (8.42)</w:t>
            </w:r>
          </w:p>
        </w:tc>
        <w:tc>
          <w:tcPr>
            <w:tcW w:w="852" w:type="dxa"/>
            <w:gridSpan w:val="2"/>
            <w:shd w:val="clear" w:color="auto" w:fill="auto"/>
          </w:tcPr>
          <w:p w14:paraId="3A06E11D" w14:textId="4CF9F3B5" w:rsidR="00BE01CE" w:rsidRPr="009872D3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 xml:space="preserve"> .78</w:t>
            </w:r>
          </w:p>
          <w:p w14:paraId="57045F31" w14:textId="7CED50B1" w:rsidR="00BE01CE" w:rsidRPr="008224BD" w:rsidRDefault="00BE01CE" w:rsidP="00BE01CE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d</w:t>
            </w:r>
            <w:r w:rsidRPr="009872D3">
              <w:rPr>
                <w:sz w:val="15"/>
                <w:szCs w:val="15"/>
              </w:rPr>
              <w:t>=</w:t>
            </w:r>
            <w:r w:rsidR="009872D3" w:rsidRPr="009872D3">
              <w:rPr>
                <w:sz w:val="15"/>
                <w:szCs w:val="15"/>
              </w:rPr>
              <w:t xml:space="preserve"> .16</w:t>
            </w:r>
          </w:p>
        </w:tc>
        <w:tc>
          <w:tcPr>
            <w:tcW w:w="708" w:type="dxa"/>
            <w:gridSpan w:val="2"/>
            <w:shd w:val="clear" w:color="auto" w:fill="auto"/>
          </w:tcPr>
          <w:p w14:paraId="5DC4BC35" w14:textId="022F95F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shd w:val="clear" w:color="auto" w:fill="auto"/>
          </w:tcPr>
          <w:p w14:paraId="5F751C30" w14:textId="76999E04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shd w:val="clear" w:color="auto" w:fill="auto"/>
          </w:tcPr>
          <w:p w14:paraId="2AC73C99" w14:textId="7E4FE581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BE01CE" w:rsidRPr="008224BD" w14:paraId="12D121F0" w14:textId="77777777" w:rsidTr="00473706">
        <w:trPr>
          <w:gridAfter w:val="1"/>
          <w:wAfter w:w="141" w:type="dxa"/>
        </w:trPr>
        <w:tc>
          <w:tcPr>
            <w:tcW w:w="1021" w:type="dxa"/>
            <w:shd w:val="clear" w:color="auto" w:fill="auto"/>
          </w:tcPr>
          <w:p w14:paraId="3BC17DD7" w14:textId="77777777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140" w:type="dxa"/>
            <w:shd w:val="clear" w:color="auto" w:fill="auto"/>
          </w:tcPr>
          <w:p w14:paraId="6446818A" w14:textId="22797726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BITSEA-problem</w:t>
            </w:r>
          </w:p>
          <w:p w14:paraId="09056452" w14:textId="77777777" w:rsidR="00BE01CE" w:rsidRPr="008224BD" w:rsidRDefault="00BE01CE" w:rsidP="00BE01C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shd w:val="clear" w:color="auto" w:fill="auto"/>
          </w:tcPr>
          <w:p w14:paraId="2EE64EA5" w14:textId="7FE46E8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17.21 (8.83)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5463D3E7" w14:textId="1F79A24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11.96 (7.</w:t>
            </w:r>
            <w:r w:rsidR="00BA3482">
              <w:rPr>
                <w:sz w:val="15"/>
                <w:szCs w:val="15"/>
              </w:rPr>
              <w:t>57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14C51518" w14:textId="34AF9B89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10.89 (10.03)</w:t>
            </w:r>
          </w:p>
        </w:tc>
        <w:tc>
          <w:tcPr>
            <w:tcW w:w="880" w:type="dxa"/>
            <w:gridSpan w:val="2"/>
            <w:shd w:val="clear" w:color="auto" w:fill="auto"/>
          </w:tcPr>
          <w:p w14:paraId="4FEE963C" w14:textId="2E8978CC" w:rsidR="00BE01CE" w:rsidRPr="00BE01CE" w:rsidRDefault="00921529" w:rsidP="00BE01CE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i/>
                <w:iCs/>
                <w:sz w:val="15"/>
                <w:szCs w:val="15"/>
              </w:rPr>
              <w:t>p</w:t>
            </w:r>
            <w:r>
              <w:rPr>
                <w:b/>
                <w:bCs/>
                <w:sz w:val="15"/>
                <w:szCs w:val="15"/>
              </w:rPr>
              <w:t>&lt;</w:t>
            </w:r>
            <w:r w:rsidR="00BE01CE" w:rsidRPr="00BE01CE">
              <w:rPr>
                <w:b/>
                <w:bCs/>
                <w:sz w:val="15"/>
                <w:szCs w:val="15"/>
              </w:rPr>
              <w:t>.00</w:t>
            </w:r>
            <w:r>
              <w:rPr>
                <w:b/>
                <w:bCs/>
                <w:sz w:val="15"/>
                <w:szCs w:val="15"/>
              </w:rPr>
              <w:t>1</w:t>
            </w:r>
            <w:r w:rsidR="00BE01CE" w:rsidRPr="00BE01CE">
              <w:rPr>
                <w:b/>
                <w:bCs/>
                <w:sz w:val="15"/>
                <w:szCs w:val="15"/>
              </w:rPr>
              <w:t>*</w:t>
            </w:r>
          </w:p>
          <w:p w14:paraId="67C6FAD4" w14:textId="0F064FDF" w:rsidR="00BE01CE" w:rsidRPr="00BE01CE" w:rsidRDefault="00BE01CE" w:rsidP="00BE01CE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=.64</w:t>
            </w:r>
          </w:p>
        </w:tc>
        <w:tc>
          <w:tcPr>
            <w:tcW w:w="882" w:type="dxa"/>
            <w:gridSpan w:val="2"/>
            <w:shd w:val="clear" w:color="auto" w:fill="auto"/>
          </w:tcPr>
          <w:p w14:paraId="0032C9D9" w14:textId="6AEBEA2C" w:rsidR="00BE01CE" w:rsidRPr="00BE01CE" w:rsidRDefault="00BE01CE" w:rsidP="00BE01CE">
            <w:pPr>
              <w:rPr>
                <w:b/>
                <w:bCs/>
                <w:sz w:val="15"/>
                <w:szCs w:val="15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p</w:t>
            </w:r>
            <w:r w:rsidR="00921529">
              <w:rPr>
                <w:b/>
                <w:bCs/>
                <w:sz w:val="15"/>
                <w:szCs w:val="15"/>
              </w:rPr>
              <w:t>&lt;</w:t>
            </w:r>
            <w:r w:rsidR="00921529" w:rsidRPr="00BE01CE">
              <w:rPr>
                <w:b/>
                <w:bCs/>
                <w:sz w:val="15"/>
                <w:szCs w:val="15"/>
              </w:rPr>
              <w:t>.</w:t>
            </w:r>
            <w:r w:rsidRPr="00BE01CE">
              <w:rPr>
                <w:b/>
                <w:bCs/>
                <w:sz w:val="15"/>
                <w:szCs w:val="15"/>
              </w:rPr>
              <w:t>00</w:t>
            </w:r>
            <w:r w:rsidR="00921529">
              <w:rPr>
                <w:b/>
                <w:bCs/>
                <w:sz w:val="15"/>
                <w:szCs w:val="15"/>
              </w:rPr>
              <w:t>1</w:t>
            </w:r>
            <w:r w:rsidRPr="00BE01CE">
              <w:rPr>
                <w:b/>
                <w:bCs/>
                <w:sz w:val="15"/>
                <w:szCs w:val="15"/>
              </w:rPr>
              <w:t>*</w:t>
            </w:r>
          </w:p>
          <w:p w14:paraId="5791914C" w14:textId="37764746" w:rsidR="00BE01CE" w:rsidRPr="00BE01CE" w:rsidRDefault="00BE01CE" w:rsidP="00BE01CE">
            <w:pPr>
              <w:rPr>
                <w:b/>
                <w:bCs/>
                <w:i/>
                <w:iCs/>
                <w:sz w:val="15"/>
                <w:szCs w:val="15"/>
                <w:highlight w:val="yellow"/>
              </w:rPr>
            </w:pPr>
            <w:r w:rsidRPr="00BE01CE">
              <w:rPr>
                <w:b/>
                <w:bCs/>
                <w:i/>
                <w:iCs/>
                <w:sz w:val="15"/>
                <w:szCs w:val="15"/>
              </w:rPr>
              <w:t>d</w:t>
            </w:r>
            <w:r w:rsidRPr="00BE01CE">
              <w:rPr>
                <w:b/>
                <w:bCs/>
                <w:sz w:val="15"/>
                <w:szCs w:val="15"/>
              </w:rPr>
              <w:t>=.78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067FFB3C" w14:textId="4F99202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18.30 (8.00)</w:t>
            </w:r>
          </w:p>
        </w:tc>
        <w:tc>
          <w:tcPr>
            <w:tcW w:w="850" w:type="dxa"/>
            <w:gridSpan w:val="2"/>
            <w:shd w:val="clear" w:color="auto" w:fill="auto"/>
          </w:tcPr>
          <w:p w14:paraId="76D5F27A" w14:textId="407414B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18.46 (10.46)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08C42FAE" w14:textId="404CB84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15.20 (8.04)</w:t>
            </w:r>
          </w:p>
        </w:tc>
        <w:tc>
          <w:tcPr>
            <w:tcW w:w="932" w:type="dxa"/>
            <w:gridSpan w:val="2"/>
            <w:shd w:val="clear" w:color="auto" w:fill="auto"/>
          </w:tcPr>
          <w:p w14:paraId="5A467447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6965D557" w14:textId="5BE7A4A1" w:rsidR="00BE01CE" w:rsidRPr="008224BD" w:rsidRDefault="00BE01CE" w:rsidP="00BE01CE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=.12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0A39059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=.61</w:t>
            </w:r>
          </w:p>
          <w:p w14:paraId="02B64E1D" w14:textId="7DE59AB1" w:rsidR="00BE01CE" w:rsidRPr="008224BD" w:rsidRDefault="00BE01CE" w:rsidP="00BE01CE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=.37</w:t>
            </w:r>
          </w:p>
        </w:tc>
        <w:tc>
          <w:tcPr>
            <w:tcW w:w="850" w:type="dxa"/>
            <w:gridSpan w:val="3"/>
            <w:shd w:val="clear" w:color="auto" w:fill="auto"/>
          </w:tcPr>
          <w:p w14:paraId="26DF6A68" w14:textId="6C6C7BDF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15.62 (6.71)</w:t>
            </w:r>
          </w:p>
        </w:tc>
        <w:tc>
          <w:tcPr>
            <w:tcW w:w="679" w:type="dxa"/>
            <w:gridSpan w:val="2"/>
            <w:shd w:val="clear" w:color="auto" w:fill="auto"/>
          </w:tcPr>
          <w:p w14:paraId="6401D047" w14:textId="18D918B8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15.57 (9.60)</w:t>
            </w:r>
          </w:p>
        </w:tc>
        <w:tc>
          <w:tcPr>
            <w:tcW w:w="852" w:type="dxa"/>
            <w:gridSpan w:val="2"/>
            <w:shd w:val="clear" w:color="auto" w:fill="auto"/>
          </w:tcPr>
          <w:p w14:paraId="5B960450" w14:textId="77777777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i/>
                <w:iCs/>
                <w:sz w:val="15"/>
                <w:szCs w:val="15"/>
              </w:rPr>
              <w:t>p</w:t>
            </w:r>
            <w:r w:rsidRPr="008224BD">
              <w:rPr>
                <w:sz w:val="15"/>
                <w:szCs w:val="15"/>
              </w:rPr>
              <w:t>=1.00</w:t>
            </w:r>
          </w:p>
          <w:p w14:paraId="34A022FD" w14:textId="2530571E" w:rsidR="00BE01CE" w:rsidRPr="008224BD" w:rsidRDefault="00BE01CE" w:rsidP="00BE01CE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8224BD">
              <w:rPr>
                <w:i/>
                <w:iCs/>
                <w:sz w:val="15"/>
                <w:szCs w:val="15"/>
              </w:rPr>
              <w:t>d</w:t>
            </w:r>
            <w:r w:rsidRPr="008224BD">
              <w:rPr>
                <w:sz w:val="15"/>
                <w:szCs w:val="15"/>
              </w:rPr>
              <w:t>= .09</w:t>
            </w:r>
          </w:p>
        </w:tc>
        <w:tc>
          <w:tcPr>
            <w:tcW w:w="708" w:type="dxa"/>
            <w:gridSpan w:val="2"/>
            <w:shd w:val="clear" w:color="auto" w:fill="auto"/>
          </w:tcPr>
          <w:p w14:paraId="7E6B0CA9" w14:textId="4A8ADC82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shd w:val="clear" w:color="auto" w:fill="auto"/>
          </w:tcPr>
          <w:p w14:paraId="6BD1BDE8" w14:textId="4C3A536C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shd w:val="clear" w:color="auto" w:fill="auto"/>
          </w:tcPr>
          <w:p w14:paraId="686F59B3" w14:textId="749F3B29" w:rsidR="00BE01CE" w:rsidRPr="008224BD" w:rsidRDefault="00BE01CE" w:rsidP="00BE01CE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9872D3" w:rsidRPr="008224BD" w14:paraId="2823B1DB" w14:textId="77777777" w:rsidTr="00473706">
        <w:trPr>
          <w:gridAfter w:val="1"/>
          <w:wAfter w:w="141" w:type="dxa"/>
        </w:trPr>
        <w:tc>
          <w:tcPr>
            <w:tcW w:w="1021" w:type="dxa"/>
            <w:tcBorders>
              <w:bottom w:val="single" w:sz="4" w:space="0" w:color="auto"/>
            </w:tcBorders>
            <w:shd w:val="clear" w:color="auto" w:fill="auto"/>
          </w:tcPr>
          <w:p w14:paraId="09BB49A8" w14:textId="1C1D1B7E" w:rsidR="009872D3" w:rsidRPr="008224BD" w:rsidRDefault="009872D3" w:rsidP="009872D3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/>
                <w:color w:val="000000"/>
                <w:sz w:val="15"/>
                <w:szCs w:val="15"/>
                <w:lang w:val="en-US"/>
              </w:rPr>
            </w:pPr>
          </w:p>
        </w:tc>
        <w:tc>
          <w:tcPr>
            <w:tcW w:w="1140" w:type="dxa"/>
            <w:tcBorders>
              <w:bottom w:val="single" w:sz="4" w:space="0" w:color="auto"/>
            </w:tcBorders>
            <w:shd w:val="clear" w:color="auto" w:fill="auto"/>
          </w:tcPr>
          <w:p w14:paraId="71056FB2" w14:textId="29589BBA" w:rsidR="009872D3" w:rsidRPr="008224BD" w:rsidRDefault="009872D3" w:rsidP="009872D3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</w:pPr>
            <w:r w:rsidRPr="008224BD">
              <w:rPr>
                <w:rFonts w:ascii="Times" w:hAnsi="Times" w:cs="Times"/>
                <w:iCs/>
                <w:color w:val="000000"/>
                <w:sz w:val="15"/>
                <w:szCs w:val="15"/>
                <w:lang w:val="en-US"/>
              </w:rPr>
              <w:t>DPICS – child compliance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9AEC4F" w14:textId="7A8B32E5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47.05 (14.88)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A687B39" w14:textId="291A3290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53.01 (12.17)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54C2288" w14:textId="29836DF3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54.07 (24.98)</w:t>
            </w:r>
          </w:p>
        </w:tc>
        <w:tc>
          <w:tcPr>
            <w:tcW w:w="88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2B8723F" w14:textId="77837F6F" w:rsidR="009872D3" w:rsidRPr="00615481" w:rsidRDefault="009872D3" w:rsidP="009872D3">
            <w:pPr>
              <w:rPr>
                <w:sz w:val="15"/>
                <w:szCs w:val="15"/>
              </w:rPr>
            </w:pPr>
            <w:r w:rsidRPr="00615481">
              <w:rPr>
                <w:i/>
                <w:iCs/>
                <w:sz w:val="15"/>
                <w:szCs w:val="15"/>
              </w:rPr>
              <w:t xml:space="preserve">p </w:t>
            </w:r>
            <w:r w:rsidRPr="00615481">
              <w:rPr>
                <w:sz w:val="15"/>
                <w:szCs w:val="15"/>
              </w:rPr>
              <w:t>= 0.08</w:t>
            </w:r>
          </w:p>
          <w:p w14:paraId="14D599AB" w14:textId="249B656F" w:rsidR="009872D3" w:rsidRPr="00532B82" w:rsidRDefault="009872D3" w:rsidP="009872D3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615481">
              <w:rPr>
                <w:i/>
                <w:iCs/>
                <w:sz w:val="15"/>
                <w:szCs w:val="15"/>
              </w:rPr>
              <w:t xml:space="preserve">OR </w:t>
            </w:r>
            <w:r w:rsidRPr="00615481">
              <w:rPr>
                <w:sz w:val="15"/>
                <w:szCs w:val="15"/>
              </w:rPr>
              <w:t>= 1.36</w:t>
            </w:r>
          </w:p>
        </w:tc>
        <w:tc>
          <w:tcPr>
            <w:tcW w:w="88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527A87" w14:textId="56D1F09B" w:rsidR="009872D3" w:rsidRPr="009872D3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p </w:t>
            </w:r>
            <w:r w:rsidRPr="009872D3">
              <w:rPr>
                <w:sz w:val="15"/>
                <w:szCs w:val="15"/>
              </w:rPr>
              <w:t>= 0.</w:t>
            </w:r>
            <w:r>
              <w:rPr>
                <w:sz w:val="15"/>
                <w:szCs w:val="15"/>
              </w:rPr>
              <w:t>31</w:t>
            </w:r>
          </w:p>
          <w:p w14:paraId="6174FBED" w14:textId="4927D890" w:rsidR="009872D3" w:rsidRPr="009872D3" w:rsidRDefault="009872D3" w:rsidP="009872D3">
            <w:pPr>
              <w:rPr>
                <w:i/>
                <w:iCs/>
                <w:sz w:val="15"/>
                <w:szCs w:val="15"/>
                <w:highlight w:val="yellow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</w:t>
            </w:r>
            <w:r>
              <w:rPr>
                <w:sz w:val="15"/>
                <w:szCs w:val="15"/>
              </w:rPr>
              <w:t>.23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FF1A5E3" w14:textId="502ECDF9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46.62 (17.86)</w:t>
            </w:r>
          </w:p>
        </w:tc>
        <w:tc>
          <w:tcPr>
            <w:tcW w:w="8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475D9CB" w14:textId="0ABCC36F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51.96 (</w:t>
            </w:r>
            <w:r w:rsidR="004F6185">
              <w:rPr>
                <w:sz w:val="15"/>
                <w:szCs w:val="15"/>
              </w:rPr>
              <w:t>25.59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83122E7" w14:textId="194D1144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65. 41 (15.59)</w:t>
            </w:r>
          </w:p>
        </w:tc>
        <w:tc>
          <w:tcPr>
            <w:tcW w:w="9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9D318C" w14:textId="676FB3E3" w:rsidR="009872D3" w:rsidRPr="009872D3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.57</w:t>
            </w:r>
          </w:p>
          <w:p w14:paraId="2014CFD0" w14:textId="2EEB2683" w:rsidR="009872D3" w:rsidRPr="009872D3" w:rsidRDefault="009872D3" w:rsidP="009872D3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 xml:space="preserve">OR </w:t>
            </w:r>
            <w:r w:rsidRPr="009872D3">
              <w:rPr>
                <w:sz w:val="15"/>
                <w:szCs w:val="15"/>
              </w:rPr>
              <w:t>= 1.21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5835244" w14:textId="0431C9DE" w:rsidR="009872D3" w:rsidRPr="009872D3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>= .27</w:t>
            </w:r>
          </w:p>
          <w:p w14:paraId="59751482" w14:textId="048BE2DE" w:rsidR="009872D3" w:rsidRPr="009872D3" w:rsidRDefault="009872D3" w:rsidP="009872D3">
            <w:pPr>
              <w:rPr>
                <w:i/>
                <w:iCs/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 w:rsidRPr="009872D3">
              <w:rPr>
                <w:sz w:val="15"/>
                <w:szCs w:val="15"/>
              </w:rPr>
              <w:t>=1.50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BA0B709" w14:textId="06A2216A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49.12 (</w:t>
            </w:r>
            <w:r w:rsidR="003619B0">
              <w:rPr>
                <w:sz w:val="15"/>
                <w:szCs w:val="15"/>
              </w:rPr>
              <w:t>13,84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67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F9ABF1E" w14:textId="14E899CE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49.80 (</w:t>
            </w:r>
            <w:r w:rsidR="003619B0">
              <w:rPr>
                <w:sz w:val="15"/>
                <w:szCs w:val="15"/>
              </w:rPr>
              <w:t>17.16</w:t>
            </w:r>
            <w:r w:rsidRPr="008224BD">
              <w:rPr>
                <w:sz w:val="15"/>
                <w:szCs w:val="15"/>
              </w:rPr>
              <w:t>)</w:t>
            </w:r>
          </w:p>
        </w:tc>
        <w:tc>
          <w:tcPr>
            <w:tcW w:w="85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2A0B6FE" w14:textId="77777777" w:rsidR="009652A6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p</w:t>
            </w:r>
            <w:r w:rsidRPr="009872D3">
              <w:rPr>
                <w:sz w:val="15"/>
                <w:szCs w:val="15"/>
              </w:rPr>
              <w:t xml:space="preserve">= </w:t>
            </w:r>
            <w:r>
              <w:rPr>
                <w:sz w:val="15"/>
                <w:szCs w:val="15"/>
              </w:rPr>
              <w:t>1.00</w:t>
            </w:r>
          </w:p>
          <w:p w14:paraId="4EA2BCA3" w14:textId="7F3941DD" w:rsidR="009872D3" w:rsidRPr="009652A6" w:rsidRDefault="009872D3" w:rsidP="009872D3">
            <w:pPr>
              <w:rPr>
                <w:sz w:val="15"/>
                <w:szCs w:val="15"/>
              </w:rPr>
            </w:pPr>
            <w:r w:rsidRPr="009872D3">
              <w:rPr>
                <w:i/>
                <w:iCs/>
                <w:sz w:val="15"/>
                <w:szCs w:val="15"/>
              </w:rPr>
              <w:t>OR</w:t>
            </w:r>
            <w:r w:rsidRPr="009872D3">
              <w:rPr>
                <w:sz w:val="15"/>
                <w:szCs w:val="15"/>
              </w:rPr>
              <w:t>=</w:t>
            </w:r>
            <w:r>
              <w:rPr>
                <w:sz w:val="15"/>
                <w:szCs w:val="15"/>
              </w:rPr>
              <w:t>1.00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42B91C7" w14:textId="177FACF2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102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68473F5" w14:textId="181A7DE2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  <w:tc>
          <w:tcPr>
            <w:tcW w:w="71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26150BA" w14:textId="4B5C02E5" w:rsidR="009872D3" w:rsidRPr="008224BD" w:rsidRDefault="009872D3" w:rsidP="009872D3">
            <w:pPr>
              <w:rPr>
                <w:sz w:val="15"/>
                <w:szCs w:val="15"/>
              </w:rPr>
            </w:pPr>
            <w:r w:rsidRPr="008224BD">
              <w:rPr>
                <w:sz w:val="15"/>
                <w:szCs w:val="15"/>
              </w:rPr>
              <w:t>No</w:t>
            </w:r>
          </w:p>
        </w:tc>
      </w:tr>
      <w:tr w:rsidR="00C4415D" w:rsidRPr="008224BD" w14:paraId="6DF92CDF" w14:textId="77777777" w:rsidTr="00473706">
        <w:trPr>
          <w:gridAfter w:val="1"/>
          <w:wAfter w:w="141" w:type="dxa"/>
        </w:trPr>
        <w:tc>
          <w:tcPr>
            <w:tcW w:w="15633" w:type="dxa"/>
            <w:gridSpan w:val="37"/>
            <w:tcBorders>
              <w:top w:val="single" w:sz="4" w:space="0" w:color="auto"/>
            </w:tcBorders>
            <w:shd w:val="clear" w:color="auto" w:fill="auto"/>
          </w:tcPr>
          <w:p w14:paraId="5C5CC4DD" w14:textId="61263908" w:rsidR="00C4415D" w:rsidRPr="00C4415D" w:rsidRDefault="00C4415D" w:rsidP="009872D3">
            <w:pPr>
              <w:rPr>
                <w:rFonts w:ascii="Times" w:hAnsi="Times" w:cs="Times"/>
                <w:sz w:val="15"/>
                <w:szCs w:val="15"/>
              </w:rPr>
            </w:pPr>
            <w:r>
              <w:rPr>
                <w:rFonts w:ascii="Times" w:hAnsi="Times" w:cs="Times"/>
                <w:sz w:val="15"/>
                <w:szCs w:val="15"/>
              </w:rPr>
              <w:t xml:space="preserve">Notes. </w:t>
            </w:r>
            <w:r w:rsidRPr="00C4415D">
              <w:rPr>
                <w:rFonts w:ascii="Times" w:hAnsi="Times" w:cs="Times"/>
                <w:sz w:val="15"/>
                <w:szCs w:val="15"/>
              </w:rPr>
              <w:t xml:space="preserve">Notes: </w:t>
            </w:r>
            <w:r w:rsidRPr="00C4415D">
              <w:rPr>
                <w:rFonts w:ascii="Times" w:hAnsi="Times" w:cs="Times"/>
                <w:sz w:val="14"/>
                <w:szCs w:val="14"/>
                <w:vertAlign w:val="superscript"/>
              </w:rPr>
              <w:t xml:space="preserve">1 </w:t>
            </w:r>
            <w:r w:rsidRPr="00C4415D">
              <w:rPr>
                <w:rFonts w:ascii="Times" w:hAnsi="Times" w:cs="Times"/>
                <w:sz w:val="15"/>
                <w:szCs w:val="15"/>
              </w:rPr>
              <w:t xml:space="preserve">coded using the 3-way classification system with </w:t>
            </w:r>
            <w:r w:rsidR="00AC37A5">
              <w:rPr>
                <w:rFonts w:ascii="Times" w:hAnsi="Times" w:cs="Times"/>
                <w:sz w:val="15"/>
                <w:szCs w:val="15"/>
              </w:rPr>
              <w:t xml:space="preserve">primary classification </w:t>
            </w:r>
            <w:r w:rsidRPr="00C4415D">
              <w:rPr>
                <w:rFonts w:ascii="Times" w:hAnsi="Times" w:cs="Times"/>
                <w:sz w:val="15"/>
                <w:szCs w:val="15"/>
              </w:rPr>
              <w:t>0 =secure and 1=insecure</w:t>
            </w:r>
            <w:r>
              <w:rPr>
                <w:rFonts w:ascii="Times" w:hAnsi="Times" w:cs="Times"/>
                <w:sz w:val="15"/>
                <w:szCs w:val="15"/>
              </w:rPr>
              <w:t>.</w:t>
            </w:r>
            <w:r w:rsidR="00AC37A5">
              <w:rPr>
                <w:rFonts w:ascii="Times" w:hAnsi="Times" w:cs="Times"/>
                <w:sz w:val="15"/>
                <w:szCs w:val="15"/>
              </w:rPr>
              <w:t xml:space="preserve"> 2 coded using the 4-way classification system with primary classification 0 =organised and 1 = disorganised; </w:t>
            </w:r>
            <w:r>
              <w:rPr>
                <w:rFonts w:ascii="Times" w:hAnsi="Times" w:cs="Times"/>
                <w:sz w:val="15"/>
                <w:szCs w:val="15"/>
              </w:rPr>
              <w:t xml:space="preserve">DECA = </w:t>
            </w:r>
            <w:r w:rsidRPr="009B0496">
              <w:rPr>
                <w:rFonts w:ascii="Times" w:hAnsi="Times" w:cs="Times"/>
                <w:sz w:val="15"/>
                <w:szCs w:val="15"/>
              </w:rPr>
              <w:t xml:space="preserve">Devereux Early Childhood Assessment; BITSEA = Brief Infant-Toddler Social Emotional Assessment; AQS = Attachment Q-Set; CBCL </w:t>
            </w:r>
            <w:proofErr w:type="gramStart"/>
            <w:r w:rsidRPr="009B0496">
              <w:rPr>
                <w:rFonts w:ascii="Times" w:hAnsi="Times" w:cs="Times"/>
                <w:sz w:val="15"/>
                <w:szCs w:val="15"/>
              </w:rPr>
              <w:t>=  Child</w:t>
            </w:r>
            <w:proofErr w:type="gramEnd"/>
            <w:r w:rsidRPr="009B0496">
              <w:rPr>
                <w:rFonts w:ascii="Times" w:hAnsi="Times" w:cs="Times"/>
                <w:sz w:val="15"/>
                <w:szCs w:val="15"/>
              </w:rPr>
              <w:t xml:space="preserve"> </w:t>
            </w:r>
            <w:proofErr w:type="spellStart"/>
            <w:r w:rsidRPr="009B0496">
              <w:rPr>
                <w:rFonts w:ascii="Times" w:hAnsi="Times" w:cs="Times"/>
                <w:sz w:val="15"/>
                <w:szCs w:val="15"/>
              </w:rPr>
              <w:t>Behavior</w:t>
            </w:r>
            <w:proofErr w:type="spellEnd"/>
            <w:r w:rsidRPr="009B0496">
              <w:rPr>
                <w:rFonts w:ascii="Times" w:hAnsi="Times" w:cs="Times"/>
                <w:sz w:val="15"/>
                <w:szCs w:val="15"/>
              </w:rPr>
              <w:t xml:space="preserve"> Checklist;  DPICS-LP = Dyadic Parent Child Interaction Coding System</w:t>
            </w:r>
          </w:p>
        </w:tc>
      </w:tr>
      <w:bookmarkEnd w:id="2"/>
    </w:tbl>
    <w:p w14:paraId="3E33F742" w14:textId="77777777" w:rsidR="005677AD" w:rsidRDefault="005677AD"/>
    <w:sectPr w:rsidR="005677AD" w:rsidSect="00882A90">
      <w:pgSz w:w="16840" w:h="11900" w:orient="landscape"/>
      <w:pgMar w:top="1134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A06CF" w14:textId="77777777" w:rsidR="00882A90" w:rsidRDefault="00882A90" w:rsidP="00265376">
      <w:r>
        <w:separator/>
      </w:r>
    </w:p>
  </w:endnote>
  <w:endnote w:type="continuationSeparator" w:id="0">
    <w:p w14:paraId="6DA65E55" w14:textId="77777777" w:rsidR="00882A90" w:rsidRDefault="00882A90" w:rsidP="0026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D7001D" w14:textId="77777777" w:rsidR="00882A90" w:rsidRDefault="00882A90" w:rsidP="00265376">
      <w:r>
        <w:separator/>
      </w:r>
    </w:p>
  </w:footnote>
  <w:footnote w:type="continuationSeparator" w:id="0">
    <w:p w14:paraId="5CE37D95" w14:textId="77777777" w:rsidR="00882A90" w:rsidRDefault="00882A90" w:rsidP="00265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FD"/>
    <w:rsid w:val="000508BC"/>
    <w:rsid w:val="000517C7"/>
    <w:rsid w:val="000756B6"/>
    <w:rsid w:val="00077866"/>
    <w:rsid w:val="000B60D3"/>
    <w:rsid w:val="000B73F2"/>
    <w:rsid w:val="000E40F8"/>
    <w:rsid w:val="00106CF5"/>
    <w:rsid w:val="0011210B"/>
    <w:rsid w:val="001135BF"/>
    <w:rsid w:val="00116907"/>
    <w:rsid w:val="0012017C"/>
    <w:rsid w:val="0013133D"/>
    <w:rsid w:val="00132764"/>
    <w:rsid w:val="001365A2"/>
    <w:rsid w:val="00140B6F"/>
    <w:rsid w:val="00155EA4"/>
    <w:rsid w:val="00173875"/>
    <w:rsid w:val="001A12F7"/>
    <w:rsid w:val="001B67CC"/>
    <w:rsid w:val="001C7CFF"/>
    <w:rsid w:val="001D4815"/>
    <w:rsid w:val="00203779"/>
    <w:rsid w:val="00206998"/>
    <w:rsid w:val="00216D74"/>
    <w:rsid w:val="002564E9"/>
    <w:rsid w:val="00256BF7"/>
    <w:rsid w:val="00262A7E"/>
    <w:rsid w:val="00263B7E"/>
    <w:rsid w:val="00265376"/>
    <w:rsid w:val="00265BDE"/>
    <w:rsid w:val="00295B25"/>
    <w:rsid w:val="002B1718"/>
    <w:rsid w:val="002D2D59"/>
    <w:rsid w:val="002E022B"/>
    <w:rsid w:val="002F29C7"/>
    <w:rsid w:val="00303A0E"/>
    <w:rsid w:val="00327BE4"/>
    <w:rsid w:val="00340D2E"/>
    <w:rsid w:val="00345EFA"/>
    <w:rsid w:val="00351FE0"/>
    <w:rsid w:val="003619B0"/>
    <w:rsid w:val="00384E05"/>
    <w:rsid w:val="003B3DBE"/>
    <w:rsid w:val="003C6725"/>
    <w:rsid w:val="004276DF"/>
    <w:rsid w:val="00427C55"/>
    <w:rsid w:val="004519FD"/>
    <w:rsid w:val="00463F60"/>
    <w:rsid w:val="004674A3"/>
    <w:rsid w:val="0047355B"/>
    <w:rsid w:val="00473706"/>
    <w:rsid w:val="00497856"/>
    <w:rsid w:val="004A4E06"/>
    <w:rsid w:val="004A5B26"/>
    <w:rsid w:val="004D4728"/>
    <w:rsid w:val="004D72A0"/>
    <w:rsid w:val="004E78CE"/>
    <w:rsid w:val="004F6185"/>
    <w:rsid w:val="00504DE7"/>
    <w:rsid w:val="00514444"/>
    <w:rsid w:val="00517CB1"/>
    <w:rsid w:val="0052326B"/>
    <w:rsid w:val="00525C34"/>
    <w:rsid w:val="00532B82"/>
    <w:rsid w:val="00553309"/>
    <w:rsid w:val="00553334"/>
    <w:rsid w:val="005620EE"/>
    <w:rsid w:val="005677AD"/>
    <w:rsid w:val="00582C06"/>
    <w:rsid w:val="0059162F"/>
    <w:rsid w:val="00593602"/>
    <w:rsid w:val="005A1C2F"/>
    <w:rsid w:val="005D6FCC"/>
    <w:rsid w:val="005E0BEB"/>
    <w:rsid w:val="00607031"/>
    <w:rsid w:val="00615481"/>
    <w:rsid w:val="0062093B"/>
    <w:rsid w:val="0063157C"/>
    <w:rsid w:val="00633400"/>
    <w:rsid w:val="006466E0"/>
    <w:rsid w:val="00655407"/>
    <w:rsid w:val="00657EB7"/>
    <w:rsid w:val="006668D5"/>
    <w:rsid w:val="00666934"/>
    <w:rsid w:val="00671863"/>
    <w:rsid w:val="00674831"/>
    <w:rsid w:val="00693F42"/>
    <w:rsid w:val="00695624"/>
    <w:rsid w:val="00697189"/>
    <w:rsid w:val="006A5894"/>
    <w:rsid w:val="006A7804"/>
    <w:rsid w:val="006B4B5B"/>
    <w:rsid w:val="006D456C"/>
    <w:rsid w:val="006D61F9"/>
    <w:rsid w:val="006F0B59"/>
    <w:rsid w:val="00716D00"/>
    <w:rsid w:val="00721FFF"/>
    <w:rsid w:val="007566D5"/>
    <w:rsid w:val="00765BFB"/>
    <w:rsid w:val="00773C44"/>
    <w:rsid w:val="00782B44"/>
    <w:rsid w:val="00783DFC"/>
    <w:rsid w:val="007A7DAE"/>
    <w:rsid w:val="007B2220"/>
    <w:rsid w:val="007D308C"/>
    <w:rsid w:val="007D7DE0"/>
    <w:rsid w:val="00813B14"/>
    <w:rsid w:val="008224BD"/>
    <w:rsid w:val="00831FCA"/>
    <w:rsid w:val="008730EA"/>
    <w:rsid w:val="00876B8A"/>
    <w:rsid w:val="00882A90"/>
    <w:rsid w:val="00890431"/>
    <w:rsid w:val="00893818"/>
    <w:rsid w:val="00894471"/>
    <w:rsid w:val="008A6366"/>
    <w:rsid w:val="008D092F"/>
    <w:rsid w:val="008E315E"/>
    <w:rsid w:val="008F725F"/>
    <w:rsid w:val="00907864"/>
    <w:rsid w:val="009100F2"/>
    <w:rsid w:val="009146C2"/>
    <w:rsid w:val="00921529"/>
    <w:rsid w:val="00947881"/>
    <w:rsid w:val="00954630"/>
    <w:rsid w:val="009652A6"/>
    <w:rsid w:val="009872D3"/>
    <w:rsid w:val="00A0166F"/>
    <w:rsid w:val="00A02CD4"/>
    <w:rsid w:val="00A319C4"/>
    <w:rsid w:val="00A334F5"/>
    <w:rsid w:val="00A368C3"/>
    <w:rsid w:val="00A80A91"/>
    <w:rsid w:val="00A80E54"/>
    <w:rsid w:val="00AB5087"/>
    <w:rsid w:val="00AC1916"/>
    <w:rsid w:val="00AC37A5"/>
    <w:rsid w:val="00AC79DD"/>
    <w:rsid w:val="00AD2322"/>
    <w:rsid w:val="00AE2DBA"/>
    <w:rsid w:val="00B16D48"/>
    <w:rsid w:val="00B504CF"/>
    <w:rsid w:val="00B5612B"/>
    <w:rsid w:val="00B62332"/>
    <w:rsid w:val="00B816A4"/>
    <w:rsid w:val="00B941D2"/>
    <w:rsid w:val="00B96479"/>
    <w:rsid w:val="00BA1F41"/>
    <w:rsid w:val="00BA3482"/>
    <w:rsid w:val="00BB35C1"/>
    <w:rsid w:val="00BB466E"/>
    <w:rsid w:val="00BB4B5B"/>
    <w:rsid w:val="00BD4057"/>
    <w:rsid w:val="00BD5F26"/>
    <w:rsid w:val="00BD6A80"/>
    <w:rsid w:val="00BE01CE"/>
    <w:rsid w:val="00BE7A5F"/>
    <w:rsid w:val="00C12204"/>
    <w:rsid w:val="00C4415D"/>
    <w:rsid w:val="00C44EED"/>
    <w:rsid w:val="00C66EDB"/>
    <w:rsid w:val="00CA4C5B"/>
    <w:rsid w:val="00CA6E61"/>
    <w:rsid w:val="00CF023B"/>
    <w:rsid w:val="00D0648B"/>
    <w:rsid w:val="00D108D6"/>
    <w:rsid w:val="00D14B51"/>
    <w:rsid w:val="00D241AC"/>
    <w:rsid w:val="00D3127B"/>
    <w:rsid w:val="00D53091"/>
    <w:rsid w:val="00D67C15"/>
    <w:rsid w:val="00D7272A"/>
    <w:rsid w:val="00D85B36"/>
    <w:rsid w:val="00DA33F9"/>
    <w:rsid w:val="00DA6655"/>
    <w:rsid w:val="00DE0C4F"/>
    <w:rsid w:val="00DE7398"/>
    <w:rsid w:val="00DF1FCB"/>
    <w:rsid w:val="00DF36A7"/>
    <w:rsid w:val="00E0217B"/>
    <w:rsid w:val="00E05612"/>
    <w:rsid w:val="00E5642D"/>
    <w:rsid w:val="00E66F5F"/>
    <w:rsid w:val="00E77CF1"/>
    <w:rsid w:val="00E96AB7"/>
    <w:rsid w:val="00EA3DD4"/>
    <w:rsid w:val="00EB4B48"/>
    <w:rsid w:val="00ED34F4"/>
    <w:rsid w:val="00ED38A1"/>
    <w:rsid w:val="00ED6037"/>
    <w:rsid w:val="00EF59D7"/>
    <w:rsid w:val="00F00DFA"/>
    <w:rsid w:val="00F40F28"/>
    <w:rsid w:val="00F51C6B"/>
    <w:rsid w:val="00F53ABA"/>
    <w:rsid w:val="00F61F33"/>
    <w:rsid w:val="00F74286"/>
    <w:rsid w:val="00F76E3C"/>
    <w:rsid w:val="00F83DA6"/>
    <w:rsid w:val="00FA13B2"/>
    <w:rsid w:val="00FA5D43"/>
    <w:rsid w:val="00FC0D27"/>
    <w:rsid w:val="00FC23DA"/>
    <w:rsid w:val="00FE72B8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3786B"/>
  <w14:defaultImageDpi w14:val="330"/>
  <w15:docId w15:val="{3E76C504-145D-A44C-AB7A-584502E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5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1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68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8C3"/>
    <w:rPr>
      <w:rFonts w:asciiTheme="minorHAnsi" w:eastAsiaTheme="minorEastAsia" w:hAnsiTheme="minorHAnsi" w:cstheme="minorBidi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8C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8C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8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8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8C3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265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5376"/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0B60D3"/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2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2605</TotalTime>
  <Pages>2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110</cp:revision>
  <dcterms:created xsi:type="dcterms:W3CDTF">2023-07-20T12:22:00Z</dcterms:created>
  <dcterms:modified xsi:type="dcterms:W3CDTF">2024-04-08T12:40:00Z</dcterms:modified>
</cp:coreProperties>
</file>