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C3E55" w14:textId="12FCB23A" w:rsidR="006A7FDF" w:rsidRDefault="005C0C57">
      <w:r>
        <w:t>（</w:t>
      </w:r>
      <w:r>
        <w:t>1</w:t>
      </w:r>
      <w:r>
        <w:t>）</w:t>
      </w:r>
      <w:r>
        <w:rPr>
          <w:rFonts w:hint="eastAsia"/>
        </w:rPr>
        <w:t>class</w:t>
      </w:r>
      <w:r>
        <w:t>：</w:t>
      </w:r>
      <w:r>
        <w:rPr>
          <w:rFonts w:hint="eastAsia"/>
        </w:rPr>
        <w:t>编译完</w:t>
      </w:r>
      <w:r>
        <w:t>的</w:t>
      </w:r>
      <w:r>
        <w:t xml:space="preserve">java </w:t>
      </w:r>
      <w:r w:rsidR="006A7FDF">
        <w:t>.</w:t>
      </w:r>
      <w:r>
        <w:rPr>
          <w:rFonts w:hint="eastAsia"/>
        </w:rPr>
        <w:t>class</w:t>
      </w:r>
      <w:r>
        <w:t>文件，</w:t>
      </w:r>
      <w:r>
        <w:rPr>
          <w:rFonts w:hint="eastAsia"/>
        </w:rPr>
        <w:t>因为文件缺乏、文件路径</w:t>
      </w:r>
      <w:r>
        <w:t>不对、</w:t>
      </w:r>
      <w:r>
        <w:rPr>
          <w:rFonts w:hint="eastAsia"/>
        </w:rPr>
        <w:t>缺乏</w:t>
      </w:r>
      <w:r>
        <w:t>外部</w:t>
      </w:r>
      <w:r>
        <w:rPr>
          <w:rFonts w:hint="eastAsia"/>
        </w:rPr>
        <w:t>依赖包</w:t>
      </w:r>
      <w:r w:rsidR="006A7FDF">
        <w:t>，</w:t>
      </w:r>
      <w:r w:rsidR="006A7FDF" w:rsidRPr="005C0C57">
        <w:rPr>
          <w:rFonts w:hint="eastAsia"/>
          <w:color w:val="C00000"/>
        </w:rPr>
        <w:t>无法</w:t>
      </w:r>
      <w:r w:rsidR="006A7FDF" w:rsidRPr="005C0C57">
        <w:rPr>
          <w:color w:val="C00000"/>
        </w:rPr>
        <w:t>立即执行</w:t>
      </w:r>
      <w:r w:rsidR="006A7FDF">
        <w:t>。</w:t>
      </w:r>
    </w:p>
    <w:p w14:paraId="2DCC5674" w14:textId="755B8D99" w:rsidR="005C0C57" w:rsidRDefault="006A7FDF">
      <w:r>
        <w:t xml:space="preserve">  </w:t>
      </w:r>
      <w:r w:rsidR="005C0C57">
        <w:t>所有中间需要用的文件和代码，在线</w:t>
      </w:r>
      <w:r w:rsidR="005C0C57">
        <w:rPr>
          <w:rFonts w:hint="eastAsia"/>
        </w:rPr>
        <w:t>爬取</w:t>
      </w:r>
      <w:r w:rsidR="005C0C57">
        <w:t>的</w:t>
      </w:r>
      <w:r w:rsidR="005C0C57">
        <w:t>snippet</w:t>
      </w:r>
      <w:r w:rsidR="005C0C57">
        <w:t>，</w:t>
      </w:r>
      <w:r w:rsidR="005C0C57">
        <w:rPr>
          <w:rFonts w:hint="eastAsia"/>
        </w:rPr>
        <w:t>离线</w:t>
      </w:r>
      <w:r w:rsidR="005C0C57">
        <w:t>段落检索之后每个问题</w:t>
      </w:r>
      <w:r w:rsidR="005C0C57">
        <w:rPr>
          <w:rFonts w:hint="eastAsia"/>
        </w:rPr>
        <w:t>对应</w:t>
      </w:r>
      <w:r w:rsidR="005C0C57">
        <w:t>的小文档都已上传到</w:t>
      </w:r>
      <w:hyperlink r:id="rId4" w:history="1">
        <w:r w:rsidR="005C0C57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https://pan.baidu.com/s/1i4EmDql</w:t>
        </w:r>
      </w:hyperlink>
      <w:r w:rsidR="005C0C57">
        <w:t>）</w:t>
      </w:r>
    </w:p>
    <w:p w14:paraId="6120BE53" w14:textId="59599C0F" w:rsidR="005C0C57" w:rsidRDefault="005C0C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文件夹</w:t>
      </w:r>
      <w:r>
        <w:t>：</w:t>
      </w:r>
    </w:p>
    <w:p w14:paraId="5DC4CC8E" w14:textId="1EF0C5F2" w:rsidR="005C0C57" w:rsidRDefault="005C0C57">
      <w:r>
        <w:t>AnswerExtract_clo</w:t>
      </w:r>
      <w:r>
        <w:rPr>
          <w:rFonts w:hint="eastAsia"/>
        </w:rPr>
        <w:t>se</w:t>
      </w:r>
      <w:r>
        <w:t xml:space="preserve">.java: </w:t>
      </w:r>
      <w:r>
        <w:t>封闭测试</w:t>
      </w:r>
      <w:r>
        <w:rPr>
          <w:rFonts w:hint="eastAsia"/>
        </w:rPr>
        <w:t>下</w:t>
      </w:r>
      <w:r>
        <w:t>整个</w:t>
      </w:r>
      <w:r>
        <w:rPr>
          <w:rFonts w:hint="eastAsia"/>
        </w:rPr>
        <w:t>答案提取</w:t>
      </w:r>
      <w:r>
        <w:t>的代码</w:t>
      </w:r>
    </w:p>
    <w:p w14:paraId="70AC6277" w14:textId="32D03ECB" w:rsidR="006A7FDF" w:rsidRDefault="006A7FDF">
      <w:r>
        <w:t>AnswerExtract_open</w:t>
      </w:r>
      <w:r>
        <w:t xml:space="preserve">.java: </w:t>
      </w:r>
      <w:r>
        <w:t>开放</w:t>
      </w:r>
      <w:r>
        <w:t>测试</w:t>
      </w:r>
      <w:r>
        <w:rPr>
          <w:rFonts w:hint="eastAsia"/>
        </w:rPr>
        <w:t>下</w:t>
      </w:r>
      <w:r>
        <w:t>整个</w:t>
      </w:r>
      <w:r>
        <w:rPr>
          <w:rFonts w:hint="eastAsia"/>
        </w:rPr>
        <w:t>答案提取</w:t>
      </w:r>
      <w:r>
        <w:t>的代码</w:t>
      </w:r>
    </w:p>
    <w:p w14:paraId="7A05CDAE" w14:textId="65CBA6C7" w:rsidR="006A7FDF" w:rsidRDefault="006A7FDF">
      <w:r>
        <w:t>QAcrawer.py</w:t>
      </w:r>
      <w:r>
        <w:t>；</w:t>
      </w:r>
      <w:r>
        <w:rPr>
          <w:rFonts w:hint="eastAsia"/>
        </w:rPr>
        <w:t>从</w:t>
      </w:r>
      <w:r>
        <w:t>搜索引擎上</w:t>
      </w:r>
      <w:r w:rsidR="0011240E">
        <w:t>爬取</w:t>
      </w:r>
      <w:bookmarkStart w:id="0" w:name="_GoBack"/>
      <w:bookmarkEnd w:id="0"/>
      <w:r>
        <w:t>问题对应的</w:t>
      </w:r>
      <w:r>
        <w:rPr>
          <w:rFonts w:hint="eastAsia"/>
        </w:rPr>
        <w:t>段落</w:t>
      </w:r>
    </w:p>
    <w:p w14:paraId="322A8542" w14:textId="3E34E349" w:rsidR="006A7FDF" w:rsidRDefault="006A7FDF">
      <w:r>
        <w:t xml:space="preserve">HanLP_.java: </w:t>
      </w:r>
      <w:r>
        <w:t>利用</w:t>
      </w:r>
      <w:r>
        <w:t>HanLP</w:t>
      </w:r>
      <w:r>
        <w:t>对问题</w:t>
      </w:r>
      <w:r>
        <w:t>/</w:t>
      </w:r>
      <w:r>
        <w:t>文档进行关键词提取</w:t>
      </w:r>
    </w:p>
    <w:p w14:paraId="0E003A65" w14:textId="74279662" w:rsidR="006A7FDF" w:rsidRDefault="006A7FDF">
      <w:r>
        <w:t xml:space="preserve">AnswerTypeInfer: </w:t>
      </w:r>
      <w:r>
        <w:t>离线版本中</w:t>
      </w:r>
      <w:r>
        <w:rPr>
          <w:rFonts w:hint="eastAsia"/>
        </w:rPr>
        <w:t>推断</w:t>
      </w:r>
      <w:r>
        <w:t>答案类型</w:t>
      </w:r>
    </w:p>
    <w:p w14:paraId="2DC11813" w14:textId="67D27779" w:rsidR="006A7FDF" w:rsidRDefault="006A7FDF">
      <w:pPr>
        <w:rPr>
          <w:rFonts w:hint="eastAsia"/>
        </w:rPr>
      </w:pPr>
      <w:r>
        <w:t xml:space="preserve">FullTextSearch.java: </w:t>
      </w:r>
      <w:r>
        <w:t>离线版本中</w:t>
      </w:r>
      <w:r>
        <w:rPr>
          <w:rFonts w:hint="eastAsia"/>
        </w:rPr>
        <w:t>段落检索</w:t>
      </w:r>
    </w:p>
    <w:p w14:paraId="0F78BFAF" w14:textId="77777777" w:rsidR="005C0C57" w:rsidRDefault="005C0C57">
      <w:pPr>
        <w:rPr>
          <w:rFonts w:hint="eastAsia"/>
        </w:rPr>
      </w:pPr>
    </w:p>
    <w:p w14:paraId="125ED534" w14:textId="4160971F" w:rsidR="00251DFE" w:rsidRDefault="006A7FDF">
      <w:r>
        <w:t>（</w:t>
      </w:r>
      <w:r>
        <w:t>3</w:t>
      </w:r>
      <w:r>
        <w:t>）</w:t>
      </w:r>
      <w:r>
        <w:rPr>
          <w:rFonts w:hint="eastAsia"/>
        </w:rPr>
        <w:t>result</w:t>
      </w:r>
      <w:r>
        <w:t>文件夹：</w:t>
      </w:r>
    </w:p>
    <w:p w14:paraId="2F5A9706" w14:textId="43438D93" w:rsidR="006A7FDF" w:rsidRDefault="006A7FDF">
      <w:r>
        <w:t xml:space="preserve">results7000_close.txt: </w:t>
      </w:r>
      <w:r>
        <w:t>封闭测试的结果</w:t>
      </w:r>
    </w:p>
    <w:p w14:paraId="119B1393" w14:textId="79CF85BA" w:rsidR="006A7FDF" w:rsidRDefault="006A7FDF">
      <w:r>
        <w:t xml:space="preserve">results7000_open.txt: </w:t>
      </w:r>
      <w:r>
        <w:rPr>
          <w:rFonts w:hint="eastAsia"/>
        </w:rPr>
        <w:t>开放测试</w:t>
      </w:r>
      <w:r>
        <w:t>的结果</w:t>
      </w:r>
    </w:p>
    <w:p w14:paraId="294A2A8E" w14:textId="77777777" w:rsidR="006A7FDF" w:rsidRDefault="006A7FDF">
      <w:pPr>
        <w:rPr>
          <w:rFonts w:hint="eastAsia"/>
        </w:rPr>
      </w:pPr>
    </w:p>
    <w:p w14:paraId="1D4F5857" w14:textId="5C0E0C1D" w:rsidR="006A7FDF" w:rsidRDefault="006A7FD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t>在实际运行中</w:t>
      </w:r>
      <w:r>
        <w:rPr>
          <w:rFonts w:hint="eastAsia"/>
        </w:rPr>
        <w:t>遇到困难</w:t>
      </w:r>
      <w:r>
        <w:t>，</w:t>
      </w:r>
      <w:r>
        <w:rPr>
          <w:rFonts w:hint="eastAsia"/>
        </w:rPr>
        <w:t>请联系</w:t>
      </w:r>
      <w:r>
        <w:t>：</w:t>
      </w:r>
      <w:r>
        <w:rPr>
          <w:rFonts w:hint="eastAsia"/>
        </w:rPr>
        <w:t>周洋</w:t>
      </w:r>
      <w:r>
        <w:t xml:space="preserve"> 1400012882@pku.edu.cn</w:t>
      </w:r>
    </w:p>
    <w:p w14:paraId="5B25D5D9" w14:textId="77777777" w:rsidR="00251DFE" w:rsidRDefault="00251DFE"/>
    <w:sectPr w:rsidR="00251DFE" w:rsidSect="007C51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FE"/>
    <w:rsid w:val="0011240E"/>
    <w:rsid w:val="001A0364"/>
    <w:rsid w:val="00251DFE"/>
    <w:rsid w:val="005C0C57"/>
    <w:rsid w:val="006A7FDF"/>
    <w:rsid w:val="007C5166"/>
    <w:rsid w:val="009E1851"/>
    <w:rsid w:val="009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12F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an.baidu.com/s/1i4EmDq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2016-12-25T10:44:00Z</dcterms:created>
  <dcterms:modified xsi:type="dcterms:W3CDTF">2016-12-25T12:16:00Z</dcterms:modified>
</cp:coreProperties>
</file>