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5F8F2" w14:textId="1CE395EB" w:rsidR="003A6ACE" w:rsidRDefault="002D57DA">
      <w:pPr>
        <w:rPr>
          <w:b/>
          <w:bCs/>
        </w:rPr>
      </w:pPr>
      <w:r w:rsidRPr="002D57DA">
        <w:rPr>
          <w:b/>
          <w:bCs/>
        </w:rPr>
        <w:t>Distributed Systems Midterm Report</w:t>
      </w:r>
    </w:p>
    <w:p w14:paraId="7886640B" w14:textId="23856DF6" w:rsidR="002D57DA" w:rsidRDefault="002D57DA">
      <w:r w:rsidRPr="002D57DA">
        <w:t>Nancy Faour – 202210686</w:t>
      </w:r>
    </w:p>
    <w:p w14:paraId="451DB462" w14:textId="506AE8CF" w:rsidR="00C14AEC" w:rsidRDefault="00C14AEC">
      <w:r>
        <w:t>Step 1</w:t>
      </w:r>
    </w:p>
    <w:p w14:paraId="28084885" w14:textId="466A67C5" w:rsidR="00C14AEC" w:rsidRDefault="00C14AEC">
      <w:r w:rsidRPr="00C14AEC">
        <w:rPr>
          <w:noProof/>
        </w:rPr>
        <w:drawing>
          <wp:inline distT="0" distB="0" distL="0" distR="0" wp14:anchorId="7B1BBF8A" wp14:editId="29118BF2">
            <wp:extent cx="5943600" cy="1903730"/>
            <wp:effectExtent l="0" t="0" r="0" b="1270"/>
            <wp:docPr id="14846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5127" name=""/>
                    <pic:cNvPicPr/>
                  </pic:nvPicPr>
                  <pic:blipFill>
                    <a:blip r:embed="rId5"/>
                    <a:stretch>
                      <a:fillRect/>
                    </a:stretch>
                  </pic:blipFill>
                  <pic:spPr>
                    <a:xfrm>
                      <a:off x="0" y="0"/>
                      <a:ext cx="5943600" cy="1903730"/>
                    </a:xfrm>
                    <a:prstGeom prst="rect">
                      <a:avLst/>
                    </a:prstGeom>
                  </pic:spPr>
                </pic:pic>
              </a:graphicData>
            </a:graphic>
          </wp:inline>
        </w:drawing>
      </w:r>
    </w:p>
    <w:p w14:paraId="13ACA866" w14:textId="70A540E8" w:rsidR="002D57DA" w:rsidRDefault="00C14AEC" w:rsidP="00C14AEC">
      <w:r>
        <w:t xml:space="preserve">I </w:t>
      </w:r>
      <w:r w:rsidRPr="00C14AEC">
        <w:t>use a Python virtual environment, Docker Compose to run the four supporting services, and kind to run a local Kubernetes cluster.”</w:t>
      </w:r>
    </w:p>
    <w:p w14:paraId="587191B4" w14:textId="76573E63" w:rsidR="00B42192" w:rsidRDefault="00B42192" w:rsidP="00B42192">
      <w:r>
        <w:t xml:space="preserve">Github </w:t>
      </w:r>
      <w:hyperlink r:id="rId6" w:history="1">
        <w:r w:rsidRPr="00B42192">
          <w:rPr>
            <w:rStyle w:val="Hyperlink"/>
          </w:rPr>
          <w:t>NancyFaour/Distributed-Systems-Midterm</w:t>
        </w:r>
      </w:hyperlink>
    </w:p>
    <w:p w14:paraId="072583CB" w14:textId="483ED192" w:rsidR="00B42192" w:rsidRDefault="00B42192" w:rsidP="00C14AEC">
      <w:r w:rsidRPr="00B42192">
        <w:drawing>
          <wp:inline distT="0" distB="0" distL="0" distR="0" wp14:anchorId="2CFAA854" wp14:editId="030BED7D">
            <wp:extent cx="5943600" cy="3328035"/>
            <wp:effectExtent l="0" t="0" r="0" b="5715"/>
            <wp:docPr id="35837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71978" name=""/>
                    <pic:cNvPicPr/>
                  </pic:nvPicPr>
                  <pic:blipFill>
                    <a:blip r:embed="rId7"/>
                    <a:stretch>
                      <a:fillRect/>
                    </a:stretch>
                  </pic:blipFill>
                  <pic:spPr>
                    <a:xfrm>
                      <a:off x="0" y="0"/>
                      <a:ext cx="5943600" cy="3328035"/>
                    </a:xfrm>
                    <a:prstGeom prst="rect">
                      <a:avLst/>
                    </a:prstGeom>
                  </pic:spPr>
                </pic:pic>
              </a:graphicData>
            </a:graphic>
          </wp:inline>
        </w:drawing>
      </w:r>
    </w:p>
    <w:p w14:paraId="737443E4" w14:textId="6FEF7C92" w:rsidR="00384117" w:rsidRDefault="00384117" w:rsidP="00C14AEC">
      <w:r>
        <w:t>Step 2</w:t>
      </w:r>
    </w:p>
    <w:p w14:paraId="31C048AE" w14:textId="0382E144" w:rsidR="00384117" w:rsidRDefault="00384117" w:rsidP="00C14AEC">
      <w:r w:rsidRPr="00384117">
        <w:lastRenderedPageBreak/>
        <w:drawing>
          <wp:inline distT="0" distB="0" distL="0" distR="0" wp14:anchorId="4F08A633" wp14:editId="0CBE777A">
            <wp:extent cx="5943600" cy="3112135"/>
            <wp:effectExtent l="0" t="0" r="0" b="0"/>
            <wp:docPr id="199318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80250" name=""/>
                    <pic:cNvPicPr/>
                  </pic:nvPicPr>
                  <pic:blipFill>
                    <a:blip r:embed="rId8"/>
                    <a:stretch>
                      <a:fillRect/>
                    </a:stretch>
                  </pic:blipFill>
                  <pic:spPr>
                    <a:xfrm>
                      <a:off x="0" y="0"/>
                      <a:ext cx="5943600" cy="3112135"/>
                    </a:xfrm>
                    <a:prstGeom prst="rect">
                      <a:avLst/>
                    </a:prstGeom>
                  </pic:spPr>
                </pic:pic>
              </a:graphicData>
            </a:graphic>
          </wp:inline>
        </w:drawing>
      </w:r>
    </w:p>
    <w:p w14:paraId="5A0F9172" w14:textId="17B0DF69" w:rsidR="00384117" w:rsidRDefault="00384117" w:rsidP="00C14AEC">
      <w:r>
        <w:t xml:space="preserve">Install Fast API and verify </w:t>
      </w:r>
    </w:p>
    <w:p w14:paraId="280B390F" w14:textId="7879A30A" w:rsidR="002D7566" w:rsidRDefault="00384117" w:rsidP="002D7566">
      <w:r w:rsidRPr="00384117">
        <w:drawing>
          <wp:inline distT="0" distB="0" distL="0" distR="0" wp14:anchorId="72B63FBB" wp14:editId="6CDBC17F">
            <wp:extent cx="5943600" cy="2969895"/>
            <wp:effectExtent l="0" t="0" r="0" b="1905"/>
            <wp:docPr id="3809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6353" name=""/>
                    <pic:cNvPicPr/>
                  </pic:nvPicPr>
                  <pic:blipFill>
                    <a:blip r:embed="rId9"/>
                    <a:stretch>
                      <a:fillRect/>
                    </a:stretch>
                  </pic:blipFill>
                  <pic:spPr>
                    <a:xfrm>
                      <a:off x="0" y="0"/>
                      <a:ext cx="5943600" cy="2969895"/>
                    </a:xfrm>
                    <a:prstGeom prst="rect">
                      <a:avLst/>
                    </a:prstGeom>
                  </pic:spPr>
                </pic:pic>
              </a:graphicData>
            </a:graphic>
          </wp:inline>
        </w:drawing>
      </w:r>
      <w:r>
        <w:t xml:space="preserve">check /health </w:t>
      </w:r>
    </w:p>
    <w:p w14:paraId="18F7B7EC" w14:textId="578BD756" w:rsidR="002D7566" w:rsidRPr="002D57DA" w:rsidRDefault="002D7566" w:rsidP="002D7566">
      <w:r w:rsidRPr="002D7566">
        <w:lastRenderedPageBreak/>
        <w:drawing>
          <wp:inline distT="0" distB="0" distL="0" distR="0" wp14:anchorId="2AD0E951" wp14:editId="1E8988EE">
            <wp:extent cx="5943600" cy="2302510"/>
            <wp:effectExtent l="0" t="0" r="0" b="2540"/>
            <wp:docPr id="185941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11120" name=""/>
                    <pic:cNvPicPr/>
                  </pic:nvPicPr>
                  <pic:blipFill>
                    <a:blip r:embed="rId10"/>
                    <a:stretch>
                      <a:fillRect/>
                    </a:stretch>
                  </pic:blipFill>
                  <pic:spPr>
                    <a:xfrm>
                      <a:off x="0" y="0"/>
                      <a:ext cx="5943600" cy="2302510"/>
                    </a:xfrm>
                    <a:prstGeom prst="rect">
                      <a:avLst/>
                    </a:prstGeom>
                  </pic:spPr>
                </pic:pic>
              </a:graphicData>
            </a:graphic>
          </wp:inline>
        </w:drawing>
      </w:r>
    </w:p>
    <w:p w14:paraId="7428B226" w14:textId="3CA61860" w:rsidR="00FB2F73" w:rsidRDefault="00FB2F73">
      <w:pPr>
        <w:rPr>
          <w:b/>
          <w:bCs/>
        </w:rPr>
      </w:pPr>
      <w:r>
        <w:rPr>
          <w:b/>
          <w:bCs/>
        </w:rPr>
        <w:t xml:space="preserve">First </w:t>
      </w:r>
      <w:r w:rsidRPr="00FB2F73">
        <w:rPr>
          <w:b/>
          <w:bCs/>
        </w:rPr>
        <w:drawing>
          <wp:inline distT="0" distB="0" distL="0" distR="0" wp14:anchorId="4B01E61A" wp14:editId="635EEFAA">
            <wp:extent cx="5943600" cy="3345180"/>
            <wp:effectExtent l="0" t="0" r="0" b="7620"/>
            <wp:docPr id="26708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84707" name=""/>
                    <pic:cNvPicPr/>
                  </pic:nvPicPr>
                  <pic:blipFill>
                    <a:blip r:embed="rId11"/>
                    <a:stretch>
                      <a:fillRect/>
                    </a:stretch>
                  </pic:blipFill>
                  <pic:spPr>
                    <a:xfrm>
                      <a:off x="0" y="0"/>
                      <a:ext cx="5943600" cy="3345180"/>
                    </a:xfrm>
                    <a:prstGeom prst="rect">
                      <a:avLst/>
                    </a:prstGeom>
                  </pic:spPr>
                </pic:pic>
              </a:graphicData>
            </a:graphic>
          </wp:inline>
        </w:drawing>
      </w:r>
    </w:p>
    <w:p w14:paraId="766AB45D" w14:textId="4277FC10" w:rsidR="00FB2F73" w:rsidRDefault="00FB2F73">
      <w:pPr>
        <w:rPr>
          <w:b/>
          <w:bCs/>
        </w:rPr>
      </w:pPr>
      <w:r>
        <w:rPr>
          <w:b/>
          <w:bCs/>
        </w:rPr>
        <w:t xml:space="preserve">Create  and check </w:t>
      </w:r>
    </w:p>
    <w:p w14:paraId="241397AF" w14:textId="60F14EE9" w:rsidR="00FB2F73" w:rsidRDefault="00FB2F73">
      <w:pPr>
        <w:rPr>
          <w:b/>
          <w:bCs/>
        </w:rPr>
      </w:pPr>
      <w:r w:rsidRPr="00FB2F73">
        <w:rPr>
          <w:b/>
          <w:bCs/>
        </w:rPr>
        <w:lastRenderedPageBreak/>
        <w:drawing>
          <wp:inline distT="0" distB="0" distL="0" distR="0" wp14:anchorId="246D1CE2" wp14:editId="3EE0E6CF">
            <wp:extent cx="5943600" cy="3330575"/>
            <wp:effectExtent l="0" t="0" r="0" b="3175"/>
            <wp:docPr id="111022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22468" name=""/>
                    <pic:cNvPicPr/>
                  </pic:nvPicPr>
                  <pic:blipFill>
                    <a:blip r:embed="rId12"/>
                    <a:stretch>
                      <a:fillRect/>
                    </a:stretch>
                  </pic:blipFill>
                  <pic:spPr>
                    <a:xfrm>
                      <a:off x="0" y="0"/>
                      <a:ext cx="5943600" cy="3330575"/>
                    </a:xfrm>
                    <a:prstGeom prst="rect">
                      <a:avLst/>
                    </a:prstGeom>
                  </pic:spPr>
                </pic:pic>
              </a:graphicData>
            </a:graphic>
          </wp:inline>
        </w:drawing>
      </w:r>
    </w:p>
    <w:p w14:paraId="7C0CDBAC" w14:textId="70ACC1FE" w:rsidR="002D7566" w:rsidRDefault="002D7566"/>
    <w:p w14:paraId="3D43E4C9" w14:textId="77777777" w:rsidR="00CD5256" w:rsidRDefault="00CD5256"/>
    <w:p w14:paraId="2AE96EA5" w14:textId="33BC9404" w:rsidR="00CD5256" w:rsidRDefault="00CD5256">
      <w:r w:rsidRPr="00CD5256">
        <w:drawing>
          <wp:inline distT="0" distB="0" distL="0" distR="0" wp14:anchorId="6487296E" wp14:editId="0938DFC0">
            <wp:extent cx="5943600" cy="3153410"/>
            <wp:effectExtent l="0" t="0" r="0" b="8890"/>
            <wp:docPr id="98593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32172" name=""/>
                    <pic:cNvPicPr/>
                  </pic:nvPicPr>
                  <pic:blipFill>
                    <a:blip r:embed="rId13"/>
                    <a:stretch>
                      <a:fillRect/>
                    </a:stretch>
                  </pic:blipFill>
                  <pic:spPr>
                    <a:xfrm>
                      <a:off x="0" y="0"/>
                      <a:ext cx="5943600" cy="3153410"/>
                    </a:xfrm>
                    <a:prstGeom prst="rect">
                      <a:avLst/>
                    </a:prstGeom>
                  </pic:spPr>
                </pic:pic>
              </a:graphicData>
            </a:graphic>
          </wp:inline>
        </w:drawing>
      </w:r>
    </w:p>
    <w:p w14:paraId="0F01D78A" w14:textId="77777777" w:rsidR="00CD5256" w:rsidRDefault="00CD5256"/>
    <w:p w14:paraId="342EE879" w14:textId="3C772E57" w:rsidR="00CD5256" w:rsidRDefault="00CD5256">
      <w:r w:rsidRPr="00CD5256">
        <w:lastRenderedPageBreak/>
        <w:drawing>
          <wp:inline distT="0" distB="0" distL="0" distR="0" wp14:anchorId="185EABBE" wp14:editId="77156D5A">
            <wp:extent cx="5943600" cy="2068195"/>
            <wp:effectExtent l="0" t="0" r="0" b="8255"/>
            <wp:docPr id="69144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41739" name=""/>
                    <pic:cNvPicPr/>
                  </pic:nvPicPr>
                  <pic:blipFill>
                    <a:blip r:embed="rId14"/>
                    <a:stretch>
                      <a:fillRect/>
                    </a:stretch>
                  </pic:blipFill>
                  <pic:spPr>
                    <a:xfrm>
                      <a:off x="0" y="0"/>
                      <a:ext cx="5943600" cy="2068195"/>
                    </a:xfrm>
                    <a:prstGeom prst="rect">
                      <a:avLst/>
                    </a:prstGeom>
                  </pic:spPr>
                </pic:pic>
              </a:graphicData>
            </a:graphic>
          </wp:inline>
        </w:drawing>
      </w:r>
    </w:p>
    <w:p w14:paraId="1BB2513F" w14:textId="29C31332" w:rsidR="00CD5256" w:rsidRDefault="00CD5256">
      <w:r w:rsidRPr="00CD5256">
        <w:drawing>
          <wp:inline distT="0" distB="0" distL="0" distR="0" wp14:anchorId="3BC43FC1" wp14:editId="2644EBD5">
            <wp:extent cx="5943600" cy="3342640"/>
            <wp:effectExtent l="0" t="0" r="0" b="0"/>
            <wp:docPr id="106276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64854" name=""/>
                    <pic:cNvPicPr/>
                  </pic:nvPicPr>
                  <pic:blipFill>
                    <a:blip r:embed="rId15"/>
                    <a:stretch>
                      <a:fillRect/>
                    </a:stretch>
                  </pic:blipFill>
                  <pic:spPr>
                    <a:xfrm>
                      <a:off x="0" y="0"/>
                      <a:ext cx="5943600" cy="3342640"/>
                    </a:xfrm>
                    <a:prstGeom prst="rect">
                      <a:avLst/>
                    </a:prstGeom>
                  </pic:spPr>
                </pic:pic>
              </a:graphicData>
            </a:graphic>
          </wp:inline>
        </w:drawing>
      </w:r>
    </w:p>
    <w:p w14:paraId="1A2A68E2" w14:textId="77777777" w:rsidR="00CD5256" w:rsidRDefault="00CD5256"/>
    <w:p w14:paraId="60CAFA2E" w14:textId="067E6C99" w:rsidR="00CD5256" w:rsidRDefault="00CD5256">
      <w:r w:rsidRPr="00CD5256">
        <w:lastRenderedPageBreak/>
        <w:drawing>
          <wp:inline distT="0" distB="0" distL="0" distR="0" wp14:anchorId="3B18D80A" wp14:editId="7228FD1A">
            <wp:extent cx="5943600" cy="3342640"/>
            <wp:effectExtent l="0" t="0" r="0" b="0"/>
            <wp:docPr id="180511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19143" name=""/>
                    <pic:cNvPicPr/>
                  </pic:nvPicPr>
                  <pic:blipFill>
                    <a:blip r:embed="rId16"/>
                    <a:stretch>
                      <a:fillRect/>
                    </a:stretch>
                  </pic:blipFill>
                  <pic:spPr>
                    <a:xfrm>
                      <a:off x="0" y="0"/>
                      <a:ext cx="5943600" cy="3342640"/>
                    </a:xfrm>
                    <a:prstGeom prst="rect">
                      <a:avLst/>
                    </a:prstGeom>
                  </pic:spPr>
                </pic:pic>
              </a:graphicData>
            </a:graphic>
          </wp:inline>
        </w:drawing>
      </w:r>
    </w:p>
    <w:p w14:paraId="5AE8C36C" w14:textId="3AFA2CA4" w:rsidR="00CD5256" w:rsidRDefault="00CD5256">
      <w:r w:rsidRPr="00CD5256">
        <w:drawing>
          <wp:inline distT="0" distB="0" distL="0" distR="0" wp14:anchorId="2A8F7016" wp14:editId="12D263BD">
            <wp:extent cx="5943600" cy="2081530"/>
            <wp:effectExtent l="0" t="0" r="0" b="0"/>
            <wp:docPr id="184434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40575" name=""/>
                    <pic:cNvPicPr/>
                  </pic:nvPicPr>
                  <pic:blipFill>
                    <a:blip r:embed="rId17"/>
                    <a:stretch>
                      <a:fillRect/>
                    </a:stretch>
                  </pic:blipFill>
                  <pic:spPr>
                    <a:xfrm>
                      <a:off x="0" y="0"/>
                      <a:ext cx="5943600" cy="2081530"/>
                    </a:xfrm>
                    <a:prstGeom prst="rect">
                      <a:avLst/>
                    </a:prstGeom>
                  </pic:spPr>
                </pic:pic>
              </a:graphicData>
            </a:graphic>
          </wp:inline>
        </w:drawing>
      </w:r>
    </w:p>
    <w:p w14:paraId="0A2EF658" w14:textId="2CC1BA37" w:rsidR="00CD5256" w:rsidRDefault="00CD5256">
      <w:r w:rsidRPr="00CD5256">
        <w:lastRenderedPageBreak/>
        <w:drawing>
          <wp:inline distT="0" distB="0" distL="0" distR="0" wp14:anchorId="1F118B1A" wp14:editId="52AA868A">
            <wp:extent cx="5943600" cy="2559685"/>
            <wp:effectExtent l="0" t="0" r="0" b="0"/>
            <wp:docPr id="200705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53536" name=""/>
                    <pic:cNvPicPr/>
                  </pic:nvPicPr>
                  <pic:blipFill>
                    <a:blip r:embed="rId18"/>
                    <a:stretch>
                      <a:fillRect/>
                    </a:stretch>
                  </pic:blipFill>
                  <pic:spPr>
                    <a:xfrm>
                      <a:off x="0" y="0"/>
                      <a:ext cx="5943600" cy="2559685"/>
                    </a:xfrm>
                    <a:prstGeom prst="rect">
                      <a:avLst/>
                    </a:prstGeom>
                  </pic:spPr>
                </pic:pic>
              </a:graphicData>
            </a:graphic>
          </wp:inline>
        </w:drawing>
      </w:r>
    </w:p>
    <w:p w14:paraId="75AEB824" w14:textId="08A10E2C" w:rsidR="002A70BF" w:rsidRPr="002A70BF" w:rsidRDefault="00CD5256" w:rsidP="004441F4">
      <w:r w:rsidRPr="00CD5256">
        <w:drawing>
          <wp:inline distT="0" distB="0" distL="0" distR="0" wp14:anchorId="188BD821" wp14:editId="4EFDB43F">
            <wp:extent cx="5943600" cy="3058160"/>
            <wp:effectExtent l="0" t="0" r="0" b="8890"/>
            <wp:docPr id="119650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05154" name=""/>
                    <pic:cNvPicPr/>
                  </pic:nvPicPr>
                  <pic:blipFill>
                    <a:blip r:embed="rId19"/>
                    <a:stretch>
                      <a:fillRect/>
                    </a:stretch>
                  </pic:blipFill>
                  <pic:spPr>
                    <a:xfrm>
                      <a:off x="0" y="0"/>
                      <a:ext cx="5943600" cy="3058160"/>
                    </a:xfrm>
                    <a:prstGeom prst="rect">
                      <a:avLst/>
                    </a:prstGeom>
                  </pic:spPr>
                </pic:pic>
              </a:graphicData>
            </a:graphic>
          </wp:inline>
        </w:drawing>
      </w:r>
      <w:r w:rsidR="002A70BF" w:rsidRPr="002A70BF">
        <w:rPr>
          <w:b/>
          <w:bCs/>
        </w:rPr>
        <w:t>Storage-node implementation and testing</w:t>
      </w:r>
    </w:p>
    <w:p w14:paraId="4ADB3F01" w14:textId="77777777" w:rsidR="002A70BF" w:rsidRPr="002A70BF" w:rsidRDefault="002A70BF" w:rsidP="002A70BF">
      <w:r w:rsidRPr="002A70BF">
        <w:t>The storage layer uses FastAPI and runs four storage nodes in separate Docker containers. Each node has a unique identifier and a dedicated persistent Docker volume mounted at /data. Chunks are addressed using the SHA-256 hash of their content. The node exposes PUT, GET, HEAD, and DELETE endpoints.</w:t>
      </w:r>
    </w:p>
    <w:p w14:paraId="580CE201" w14:textId="77777777" w:rsidR="002A70BF" w:rsidRPr="002A70BF" w:rsidRDefault="002A70BF" w:rsidP="002A70BF">
      <w:pPr>
        <w:numPr>
          <w:ilvl w:val="0"/>
          <w:numId w:val="1"/>
        </w:numPr>
      </w:pPr>
      <w:r w:rsidRPr="002A70BF">
        <w:rPr>
          <w:b/>
          <w:bCs/>
        </w:rPr>
        <w:t>Chunk upload — PUT</w:t>
      </w:r>
    </w:p>
    <w:p w14:paraId="014715A3" w14:textId="77777777" w:rsidR="002A70BF" w:rsidRPr="002A70BF" w:rsidRDefault="002A70BF" w:rsidP="002A70BF">
      <w:r w:rsidRPr="002A70BF">
        <w:t>A 68-byte test chunk was uploaded to node-1 using its SHA-256 hash as the identifier. The service verified that the uploaded content matched the supplied hash before saving it to disk. HTTP 201 Created confirmed successful storage.</w:t>
      </w:r>
    </w:p>
    <w:p w14:paraId="1F054860" w14:textId="77777777" w:rsidR="002A70BF" w:rsidRPr="002A70BF" w:rsidRDefault="002A70BF" w:rsidP="002A70BF">
      <w:pPr>
        <w:numPr>
          <w:ilvl w:val="0"/>
          <w:numId w:val="1"/>
        </w:numPr>
      </w:pPr>
      <w:r w:rsidRPr="002A70BF">
        <w:rPr>
          <w:b/>
          <w:bCs/>
        </w:rPr>
        <w:lastRenderedPageBreak/>
        <w:t>Chunk retrieval — GET</w:t>
      </w:r>
    </w:p>
    <w:p w14:paraId="28B64DC0" w14:textId="77777777" w:rsidR="002A70BF" w:rsidRPr="002A70BF" w:rsidRDefault="002A70BF" w:rsidP="002A70BF">
      <w:r w:rsidRPr="002A70BF">
        <w:t>The stored chunk was retrieved using the same SHA-256 identifier. The service returned HTTP 200 OK. The test confirmed that the downloaded bytes matched the original content and produced the same SHA-256 hash.</w:t>
      </w:r>
    </w:p>
    <w:p w14:paraId="74D189CA" w14:textId="77777777" w:rsidR="002A70BF" w:rsidRPr="002A70BF" w:rsidRDefault="002A70BF" w:rsidP="002A70BF">
      <w:r w:rsidRPr="002A70BF">
        <w:rPr>
          <w:i/>
          <w:iCs/>
        </w:rPr>
        <w:t>Screenshot caption: Successful retrieval and SHA-256 verification.</w:t>
      </w:r>
    </w:p>
    <w:p w14:paraId="259FF412" w14:textId="77777777" w:rsidR="002A70BF" w:rsidRPr="002A70BF" w:rsidRDefault="002A70BF" w:rsidP="002A70BF">
      <w:pPr>
        <w:numPr>
          <w:ilvl w:val="0"/>
          <w:numId w:val="1"/>
        </w:numPr>
      </w:pPr>
      <w:r w:rsidRPr="002A70BF">
        <w:rPr>
          <w:b/>
          <w:bCs/>
        </w:rPr>
        <w:t>Chunk metadata — HEAD</w:t>
      </w:r>
    </w:p>
    <w:p w14:paraId="04632525" w14:textId="77777777" w:rsidR="002A70BF" w:rsidRPr="002A70BF" w:rsidRDefault="002A70BF" w:rsidP="002A70BF">
      <w:r w:rsidRPr="002A70BF">
        <w:t>The HEAD request returned HTTP 200 OK, a Content-Length of 68 bytes, and an ETag containing the chunk hash. The response body was empty, allowing the client to inspect chunk metadata without downloading its content.</w:t>
      </w:r>
    </w:p>
    <w:p w14:paraId="6A949E4F" w14:textId="77777777" w:rsidR="002A70BF" w:rsidRPr="002A70BF" w:rsidRDefault="002A70BF" w:rsidP="002A70BF">
      <w:r w:rsidRPr="002A70BF">
        <w:rPr>
          <w:i/>
          <w:iCs/>
        </w:rPr>
        <w:t>Screenshot caption: Chunk size and checksum retrieved without a response body.</w:t>
      </w:r>
    </w:p>
    <w:p w14:paraId="628A1A6F" w14:textId="77777777" w:rsidR="002A70BF" w:rsidRPr="002A70BF" w:rsidRDefault="002A70BF" w:rsidP="002A70BF">
      <w:pPr>
        <w:numPr>
          <w:ilvl w:val="0"/>
          <w:numId w:val="1"/>
        </w:numPr>
      </w:pPr>
      <w:r w:rsidRPr="002A70BF">
        <w:rPr>
          <w:b/>
          <w:bCs/>
        </w:rPr>
        <w:t>Incorrect upload rejection</w:t>
      </w:r>
    </w:p>
    <w:p w14:paraId="6724F714" w14:textId="77777777" w:rsidR="002A70BF" w:rsidRPr="002A70BF" w:rsidRDefault="002A70BF" w:rsidP="002A70BF">
      <w:r w:rsidRPr="002A70BF">
        <w:t>Different content was uploaded using the original chunk’s hash. The service detected the mismatch and returned HTTP 400 Bad Request. A subsequent retrieval confirmed that the original chunk remained unchanged.</w:t>
      </w:r>
    </w:p>
    <w:p w14:paraId="1027A38B" w14:textId="77777777" w:rsidR="002A70BF" w:rsidRPr="002A70BF" w:rsidRDefault="002A70BF" w:rsidP="002A70BF">
      <w:r w:rsidRPr="002A70BF">
        <w:rPr>
          <w:i/>
          <w:iCs/>
        </w:rPr>
        <w:t>Screenshot caption: Incorrect content rejected while preserving the existing chunk.</w:t>
      </w:r>
    </w:p>
    <w:p w14:paraId="5BB9C6D7" w14:textId="77777777" w:rsidR="002A70BF" w:rsidRPr="002A70BF" w:rsidRDefault="002A70BF" w:rsidP="002A70BF">
      <w:pPr>
        <w:numPr>
          <w:ilvl w:val="0"/>
          <w:numId w:val="1"/>
        </w:numPr>
      </w:pPr>
      <w:r w:rsidRPr="002A70BF">
        <w:rPr>
          <w:b/>
          <w:bCs/>
        </w:rPr>
        <w:t>Storage-node isolation</w:t>
      </w:r>
    </w:p>
    <w:p w14:paraId="010DFA8E" w14:textId="77777777" w:rsidR="002A70BF" w:rsidRPr="002A70BF" w:rsidRDefault="002A70BF" w:rsidP="002A70BF">
      <w:r w:rsidRPr="002A70BF">
        <w:t>The test chunk was available on node-1, which returned HTTP 200. Nodes 2, 3, and 4 returned HTTP 404, confirming that the chunk was not accessible through their separate storage directories.</w:t>
      </w:r>
    </w:p>
    <w:p w14:paraId="1051C1E7" w14:textId="77777777" w:rsidR="002A70BF" w:rsidRPr="002A70BF" w:rsidRDefault="002A70BF" w:rsidP="002A70BF">
      <w:r w:rsidRPr="002A70BF">
        <w:rPr>
          <w:i/>
          <w:iCs/>
        </w:rPr>
        <w:t>Screenshot caption: Independent storage across four logical nodes.</w:t>
      </w:r>
    </w:p>
    <w:p w14:paraId="2B8863C2" w14:textId="77777777" w:rsidR="002A70BF" w:rsidRPr="002A70BF" w:rsidRDefault="002A70BF" w:rsidP="002A70BF">
      <w:pPr>
        <w:numPr>
          <w:ilvl w:val="0"/>
          <w:numId w:val="1"/>
        </w:numPr>
      </w:pPr>
      <w:r w:rsidRPr="002A70BF">
        <w:rPr>
          <w:b/>
          <w:bCs/>
        </w:rPr>
        <w:t>Persistent storage</w:t>
      </w:r>
    </w:p>
    <w:p w14:paraId="2A67C83B" w14:textId="77777777" w:rsidR="002A70BF" w:rsidRPr="002A70BF" w:rsidRDefault="002A70BF" w:rsidP="002A70BF">
      <w:r w:rsidRPr="002A70BF">
        <w:t>The node-1 container was replaced. The test confirmed that its container identifier changed and that the previously uploaded chunk remained retrievable with its original content. This demonstrates that chunk data survives container replacement through the persistent Docker volume.</w:t>
      </w:r>
    </w:p>
    <w:p w14:paraId="6A794AD9" w14:textId="77777777" w:rsidR="002A70BF" w:rsidRPr="002A70BF" w:rsidRDefault="002A70BF" w:rsidP="002A70BF">
      <w:r w:rsidRPr="002A70BF">
        <w:rPr>
          <w:i/>
          <w:iCs/>
        </w:rPr>
        <w:t>Screenshot caption: Chunk persistence after container replacement.</w:t>
      </w:r>
    </w:p>
    <w:p w14:paraId="4A394CFF" w14:textId="77777777" w:rsidR="002A70BF" w:rsidRPr="002A70BF" w:rsidRDefault="002A70BF" w:rsidP="002A70BF">
      <w:pPr>
        <w:numPr>
          <w:ilvl w:val="0"/>
          <w:numId w:val="1"/>
        </w:numPr>
      </w:pPr>
      <w:r w:rsidRPr="002A70BF">
        <w:rPr>
          <w:b/>
          <w:bCs/>
        </w:rPr>
        <w:t>Stored-data corruption detection</w:t>
      </w:r>
    </w:p>
    <w:p w14:paraId="134BB2D9" w14:textId="77777777" w:rsidR="002A70BF" w:rsidRPr="002A70BF" w:rsidRDefault="002A70BF" w:rsidP="002A70BF">
      <w:r w:rsidRPr="002A70BF">
        <w:t>The test deliberately modified its stored chunk directly on disk. Both GET and HEAD rejected the corrupted chunk with HTTP 500 and the integrity indicator failed. The test then restored the original content through a valid PUT request.</w:t>
      </w:r>
    </w:p>
    <w:p w14:paraId="5A18EB00" w14:textId="77777777" w:rsidR="002A70BF" w:rsidRPr="002A70BF" w:rsidRDefault="002A70BF" w:rsidP="002A70BF">
      <w:r w:rsidRPr="002A70BF">
        <w:rPr>
          <w:i/>
          <w:iCs/>
        </w:rPr>
        <w:lastRenderedPageBreak/>
        <w:t>Screenshot caption: SHA-256 verification detects and rejects corrupted stored data.</w:t>
      </w:r>
    </w:p>
    <w:p w14:paraId="08FC335F" w14:textId="77777777" w:rsidR="002A70BF" w:rsidRPr="002A70BF" w:rsidRDefault="002A70BF" w:rsidP="002A70BF">
      <w:pPr>
        <w:numPr>
          <w:ilvl w:val="0"/>
          <w:numId w:val="1"/>
        </w:numPr>
      </w:pPr>
      <w:r w:rsidRPr="002A70BF">
        <w:rPr>
          <w:b/>
          <w:bCs/>
        </w:rPr>
        <w:t>Chunk deletion — DELETE</w:t>
      </w:r>
    </w:p>
    <w:p w14:paraId="4E4B8B38" w14:textId="77777777" w:rsidR="002A70BF" w:rsidRPr="002A70BF" w:rsidRDefault="002A70BF" w:rsidP="002A70BF">
      <w:r w:rsidRPr="002A70BF">
        <w:t>The DELETE request returned HTTP 204 No Content. Subsequent GET and HEAD requests returned HTTP 404 Not Found, confirming that the chunk was removed.</w:t>
      </w:r>
    </w:p>
    <w:p w14:paraId="4328B6AA" w14:textId="77777777" w:rsidR="002A70BF" w:rsidRPr="002A70BF" w:rsidRDefault="002A70BF" w:rsidP="002A70BF">
      <w:r w:rsidRPr="002A70BF">
        <w:rPr>
          <w:i/>
          <w:iCs/>
        </w:rPr>
        <w:t>Screenshot caption: Successful deletion and verification that the chunk is unavailable.</w:t>
      </w:r>
    </w:p>
    <w:p w14:paraId="0BF47100" w14:textId="77777777" w:rsidR="002A70BF" w:rsidRPr="002A70BF" w:rsidRDefault="002A70BF" w:rsidP="002A70BF">
      <w:pPr>
        <w:numPr>
          <w:ilvl w:val="0"/>
          <w:numId w:val="1"/>
        </w:numPr>
      </w:pPr>
      <w:r w:rsidRPr="002A70BF">
        <w:rPr>
          <w:b/>
          <w:bCs/>
        </w:rPr>
        <w:t>Periodic heartbeats</w:t>
      </w:r>
    </w:p>
    <w:p w14:paraId="3B9FCD4A" w14:textId="77777777" w:rsidR="002A70BF" w:rsidRDefault="002A70BF" w:rsidP="002A70BF">
      <w:r w:rsidRPr="002A70BF">
        <w:t>Each storage node sends a heartbeat to the metadata service every five seconds. Heartbeats include the node identifier, free disk space, and chunk count. The metadata registry displayed all four nodes as online, together with their most recent heartbeat timestamps.</w:t>
      </w:r>
    </w:p>
    <w:p w14:paraId="010ADC5C" w14:textId="48D7310A" w:rsidR="002A70BF" w:rsidRPr="002A70BF" w:rsidRDefault="002A70BF" w:rsidP="002A70BF">
      <w:r w:rsidRPr="002A70BF">
        <w:t>These tests evaluate the storage-node foundation. The four containers represent logical nodes running on one development computer; replication, erasure coding, and automatic repair belong to subsequent implementation phases.</w:t>
      </w:r>
    </w:p>
    <w:p w14:paraId="6339DCD5" w14:textId="77777777" w:rsidR="002A70BF" w:rsidRDefault="002A70BF"/>
    <w:p w14:paraId="6C57D132" w14:textId="031F6B54" w:rsidR="004441F4" w:rsidRDefault="004441F4">
      <w:pPr>
        <w:rPr>
          <w:b/>
          <w:bCs/>
        </w:rPr>
      </w:pPr>
      <w:r>
        <w:rPr>
          <w:b/>
          <w:bCs/>
        </w:rPr>
        <w:t>Implement the Metadata AND Replacement Module</w:t>
      </w:r>
    </w:p>
    <w:p w14:paraId="2CEE4074" w14:textId="6DB5165E" w:rsidR="004441F4" w:rsidRDefault="004441F4">
      <w:r>
        <w:t xml:space="preserve">First step PostgreSQL </w:t>
      </w:r>
    </w:p>
    <w:p w14:paraId="35236F27" w14:textId="28187BAB" w:rsidR="004441F4" w:rsidRDefault="004441F4">
      <w:r w:rsidRPr="004441F4">
        <w:drawing>
          <wp:inline distT="0" distB="0" distL="0" distR="0" wp14:anchorId="3829AEDD" wp14:editId="45C0F345">
            <wp:extent cx="5943600" cy="3362960"/>
            <wp:effectExtent l="0" t="0" r="0" b="8890"/>
            <wp:docPr id="113233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35272" name=""/>
                    <pic:cNvPicPr/>
                  </pic:nvPicPr>
                  <pic:blipFill>
                    <a:blip r:embed="rId20"/>
                    <a:stretch>
                      <a:fillRect/>
                    </a:stretch>
                  </pic:blipFill>
                  <pic:spPr>
                    <a:xfrm>
                      <a:off x="0" y="0"/>
                      <a:ext cx="5943600" cy="3362960"/>
                    </a:xfrm>
                    <a:prstGeom prst="rect">
                      <a:avLst/>
                    </a:prstGeom>
                  </pic:spPr>
                </pic:pic>
              </a:graphicData>
            </a:graphic>
          </wp:inline>
        </w:drawing>
      </w:r>
      <w:r>
        <w:t xml:space="preserve">Done successfully </w:t>
      </w:r>
    </w:p>
    <w:p w14:paraId="283A4740" w14:textId="6BB35485" w:rsidR="00644DB3" w:rsidRDefault="00644DB3">
      <w:r>
        <w:lastRenderedPageBreak/>
        <w:t>Create sql</w:t>
      </w:r>
      <w:r w:rsidRPr="00644DB3">
        <w:drawing>
          <wp:inline distT="0" distB="0" distL="0" distR="0" wp14:anchorId="44EAD304" wp14:editId="607B2786">
            <wp:extent cx="5943600" cy="2906395"/>
            <wp:effectExtent l="0" t="0" r="0" b="8255"/>
            <wp:docPr id="115377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75584" name=""/>
                    <pic:cNvPicPr/>
                  </pic:nvPicPr>
                  <pic:blipFill>
                    <a:blip r:embed="rId21"/>
                    <a:stretch>
                      <a:fillRect/>
                    </a:stretch>
                  </pic:blipFill>
                  <pic:spPr>
                    <a:xfrm>
                      <a:off x="0" y="0"/>
                      <a:ext cx="5943600" cy="2906395"/>
                    </a:xfrm>
                    <a:prstGeom prst="rect">
                      <a:avLst/>
                    </a:prstGeom>
                  </pic:spPr>
                </pic:pic>
              </a:graphicData>
            </a:graphic>
          </wp:inline>
        </w:drawing>
      </w:r>
    </w:p>
    <w:p w14:paraId="33663A0C" w14:textId="77777777" w:rsidR="00644DB3" w:rsidRDefault="00644DB3"/>
    <w:p w14:paraId="36F504A1" w14:textId="77777777" w:rsidR="00644DB3" w:rsidRDefault="00644DB3"/>
    <w:p w14:paraId="7B31DB99" w14:textId="77777777" w:rsidR="00644DB3" w:rsidRDefault="00644DB3"/>
    <w:p w14:paraId="3954071D" w14:textId="77777777" w:rsidR="00644DB3" w:rsidRDefault="00644DB3"/>
    <w:p w14:paraId="2104F490" w14:textId="42C276CA" w:rsidR="00644DB3" w:rsidRDefault="00644DB3">
      <w:r>
        <w:t xml:space="preserve">Tables created successfully </w:t>
      </w:r>
    </w:p>
    <w:p w14:paraId="7695F42A" w14:textId="67A1B44E" w:rsidR="00644DB3" w:rsidRDefault="00644DB3">
      <w:r w:rsidRPr="00644DB3">
        <w:drawing>
          <wp:inline distT="0" distB="0" distL="0" distR="0" wp14:anchorId="19283658" wp14:editId="657C625B">
            <wp:extent cx="5943600" cy="3147060"/>
            <wp:effectExtent l="0" t="0" r="0" b="0"/>
            <wp:docPr id="41858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82785" name=""/>
                    <pic:cNvPicPr/>
                  </pic:nvPicPr>
                  <pic:blipFill>
                    <a:blip r:embed="rId22"/>
                    <a:stretch>
                      <a:fillRect/>
                    </a:stretch>
                  </pic:blipFill>
                  <pic:spPr>
                    <a:xfrm>
                      <a:off x="0" y="0"/>
                      <a:ext cx="5943600" cy="3147060"/>
                    </a:xfrm>
                    <a:prstGeom prst="rect">
                      <a:avLst/>
                    </a:prstGeom>
                  </pic:spPr>
                </pic:pic>
              </a:graphicData>
            </a:graphic>
          </wp:inline>
        </w:drawing>
      </w:r>
    </w:p>
    <w:p w14:paraId="3F5705F1" w14:textId="5D88C847" w:rsidR="00644DB3" w:rsidRDefault="00644DB3">
      <w:r w:rsidRPr="00644DB3">
        <w:lastRenderedPageBreak/>
        <w:drawing>
          <wp:inline distT="0" distB="0" distL="0" distR="0" wp14:anchorId="63783225" wp14:editId="200B695C">
            <wp:extent cx="5943600" cy="2984500"/>
            <wp:effectExtent l="0" t="0" r="0" b="6350"/>
            <wp:docPr id="147394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45518" name=""/>
                    <pic:cNvPicPr/>
                  </pic:nvPicPr>
                  <pic:blipFill>
                    <a:blip r:embed="rId23"/>
                    <a:stretch>
                      <a:fillRect/>
                    </a:stretch>
                  </pic:blipFill>
                  <pic:spPr>
                    <a:xfrm>
                      <a:off x="0" y="0"/>
                      <a:ext cx="5943600" cy="2984500"/>
                    </a:xfrm>
                    <a:prstGeom prst="rect">
                      <a:avLst/>
                    </a:prstGeom>
                  </pic:spPr>
                </pic:pic>
              </a:graphicData>
            </a:graphic>
          </wp:inline>
        </w:drawing>
      </w:r>
    </w:p>
    <w:p w14:paraId="50A20FDA" w14:textId="699F2783" w:rsidR="00644DB3" w:rsidRDefault="00644DB3">
      <w:r>
        <w:t xml:space="preserve">Now create chunking.py and test_fixed_chunking.py and testing  </w:t>
      </w:r>
      <w:r>
        <w:t xml:space="preserve">test_fixed_chunking.py </w:t>
      </w:r>
      <w:r w:rsidRPr="00644DB3">
        <w:drawing>
          <wp:inline distT="0" distB="0" distL="0" distR="0" wp14:anchorId="6B5C532A" wp14:editId="37658EFB">
            <wp:extent cx="5943600" cy="3283585"/>
            <wp:effectExtent l="0" t="0" r="0" b="0"/>
            <wp:docPr id="132779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93678" name=""/>
                    <pic:cNvPicPr/>
                  </pic:nvPicPr>
                  <pic:blipFill>
                    <a:blip r:embed="rId24"/>
                    <a:stretch>
                      <a:fillRect/>
                    </a:stretch>
                  </pic:blipFill>
                  <pic:spPr>
                    <a:xfrm>
                      <a:off x="0" y="0"/>
                      <a:ext cx="5943600" cy="3283585"/>
                    </a:xfrm>
                    <a:prstGeom prst="rect">
                      <a:avLst/>
                    </a:prstGeom>
                  </pic:spPr>
                </pic:pic>
              </a:graphicData>
            </a:graphic>
          </wp:inline>
        </w:drawing>
      </w:r>
    </w:p>
    <w:p w14:paraId="52A13A74" w14:textId="77777777" w:rsidR="00B42192" w:rsidRDefault="00B42192" w:rsidP="00B42192">
      <w:r>
        <w:t>Chunk 0: 4194304 bytes</w:t>
      </w:r>
    </w:p>
    <w:p w14:paraId="0E4C45E4" w14:textId="77777777" w:rsidR="00B42192" w:rsidRDefault="00B42192" w:rsidP="00B42192">
      <w:r>
        <w:t>Chunk 1: 4194304 bytes</w:t>
      </w:r>
    </w:p>
    <w:p w14:paraId="08594E5F" w14:textId="1F21F5D3" w:rsidR="00B42192" w:rsidRDefault="00B42192" w:rsidP="00B42192">
      <w:r>
        <w:t>Chunk 2: 2097275 bytes</w:t>
      </w:r>
    </w:p>
    <w:p w14:paraId="6046039A" w14:textId="77777777" w:rsidR="00B42192" w:rsidRDefault="00B42192" w:rsidP="00B42192"/>
    <w:p w14:paraId="53BA407B" w14:textId="6F799B5A" w:rsidR="00B42192" w:rsidRDefault="00B42192" w:rsidP="00B42192">
      <w:r w:rsidRPr="00B42192">
        <w:lastRenderedPageBreak/>
        <w:t>Consistent hashing with 128 virtual nodes per storage node, measuring placement changes during node addition and removal</w:t>
      </w:r>
      <w:r w:rsidRPr="00B42192">
        <w:t xml:space="preserve"> </w:t>
      </w:r>
      <w:r w:rsidRPr="00B42192">
        <w:drawing>
          <wp:inline distT="0" distB="0" distL="0" distR="0" wp14:anchorId="5A783198" wp14:editId="54028309">
            <wp:extent cx="5943600" cy="3393440"/>
            <wp:effectExtent l="0" t="0" r="0" b="0"/>
            <wp:docPr id="175029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98973" name=""/>
                    <pic:cNvPicPr/>
                  </pic:nvPicPr>
                  <pic:blipFill>
                    <a:blip r:embed="rId25"/>
                    <a:stretch>
                      <a:fillRect/>
                    </a:stretch>
                  </pic:blipFill>
                  <pic:spPr>
                    <a:xfrm>
                      <a:off x="0" y="0"/>
                      <a:ext cx="5943600" cy="3393440"/>
                    </a:xfrm>
                    <a:prstGeom prst="rect">
                      <a:avLst/>
                    </a:prstGeom>
                  </pic:spPr>
                </pic:pic>
              </a:graphicData>
            </a:graphic>
          </wp:inline>
        </w:drawing>
      </w:r>
    </w:p>
    <w:p w14:paraId="7181A93C" w14:textId="77777777" w:rsidR="001F6286" w:rsidRDefault="001F6286" w:rsidP="00B42192"/>
    <w:p w14:paraId="220F2E41" w14:textId="3A5D53BC" w:rsidR="001F6286" w:rsidRDefault="001F6286" w:rsidP="001F6286">
      <w:r w:rsidRPr="001F6286">
        <w:t>Python connection to the PostgreSQL object metadata database.</w:t>
      </w:r>
    </w:p>
    <w:p w14:paraId="2BFBD5B2" w14:textId="1CD9F97B" w:rsidR="001F6286" w:rsidRDefault="001F6286" w:rsidP="001F6286">
      <w:r w:rsidRPr="001F6286">
        <w:drawing>
          <wp:inline distT="0" distB="0" distL="0" distR="0" wp14:anchorId="7144ABB0" wp14:editId="2B760838">
            <wp:extent cx="5943600" cy="2190115"/>
            <wp:effectExtent l="0" t="0" r="0" b="635"/>
            <wp:docPr id="94599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91637" name=""/>
                    <pic:cNvPicPr/>
                  </pic:nvPicPr>
                  <pic:blipFill>
                    <a:blip r:embed="rId26"/>
                    <a:stretch>
                      <a:fillRect/>
                    </a:stretch>
                  </pic:blipFill>
                  <pic:spPr>
                    <a:xfrm>
                      <a:off x="0" y="0"/>
                      <a:ext cx="5943600" cy="2190115"/>
                    </a:xfrm>
                    <a:prstGeom prst="rect">
                      <a:avLst/>
                    </a:prstGeom>
                  </pic:spPr>
                </pic:pic>
              </a:graphicData>
            </a:graphic>
          </wp:inline>
        </w:drawing>
      </w:r>
    </w:p>
    <w:p w14:paraId="521E2711" w14:textId="3DCE4528" w:rsidR="001F6286" w:rsidRDefault="001F6286" w:rsidP="001F6286">
      <w:r>
        <w:lastRenderedPageBreak/>
        <w:t xml:space="preserve">Upload </w:t>
      </w:r>
      <w:r w:rsidRPr="001F6286">
        <w:drawing>
          <wp:inline distT="0" distB="0" distL="0" distR="0" wp14:anchorId="2D3FEB2C" wp14:editId="38110BB6">
            <wp:extent cx="5943600" cy="3343910"/>
            <wp:effectExtent l="0" t="0" r="0" b="8890"/>
            <wp:docPr id="166898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81884" name=""/>
                    <pic:cNvPicPr/>
                  </pic:nvPicPr>
                  <pic:blipFill>
                    <a:blip r:embed="rId27"/>
                    <a:stretch>
                      <a:fillRect/>
                    </a:stretch>
                  </pic:blipFill>
                  <pic:spPr>
                    <a:xfrm>
                      <a:off x="0" y="0"/>
                      <a:ext cx="5943600" cy="3343910"/>
                    </a:xfrm>
                    <a:prstGeom prst="rect">
                      <a:avLst/>
                    </a:prstGeom>
                  </pic:spPr>
                </pic:pic>
              </a:graphicData>
            </a:graphic>
          </wp:inline>
        </w:drawing>
      </w:r>
    </w:p>
    <w:p w14:paraId="392AD95B" w14:textId="32951E83" w:rsidR="001F6286" w:rsidRDefault="001F6286" w:rsidP="001F6286">
      <w:r>
        <w:t xml:space="preserve">Test dup </w:t>
      </w:r>
    </w:p>
    <w:p w14:paraId="768C3FF8" w14:textId="5ADCAFD9" w:rsidR="001F6286" w:rsidRDefault="001F6286" w:rsidP="001F6286">
      <w:r w:rsidRPr="001F6286">
        <w:drawing>
          <wp:inline distT="0" distB="0" distL="0" distR="0" wp14:anchorId="5F530D3E" wp14:editId="08882EE3">
            <wp:extent cx="5943600" cy="3282950"/>
            <wp:effectExtent l="0" t="0" r="0" b="0"/>
            <wp:docPr id="6515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1381" name=""/>
                    <pic:cNvPicPr/>
                  </pic:nvPicPr>
                  <pic:blipFill>
                    <a:blip r:embed="rId28"/>
                    <a:stretch>
                      <a:fillRect/>
                    </a:stretch>
                  </pic:blipFill>
                  <pic:spPr>
                    <a:xfrm>
                      <a:off x="0" y="0"/>
                      <a:ext cx="5943600" cy="3282950"/>
                    </a:xfrm>
                    <a:prstGeom prst="rect">
                      <a:avLst/>
                    </a:prstGeom>
                  </pic:spPr>
                </pic:pic>
              </a:graphicData>
            </a:graphic>
          </wp:inline>
        </w:drawing>
      </w:r>
    </w:p>
    <w:p w14:paraId="7B21121B" w14:textId="03BB1DBA" w:rsidR="001F6286" w:rsidRDefault="001F6286" w:rsidP="001F6286">
      <w:r>
        <w:t>Read</w:t>
      </w:r>
    </w:p>
    <w:p w14:paraId="45FD2D4D" w14:textId="13DB1DB3" w:rsidR="001F6286" w:rsidRDefault="001F6286" w:rsidP="001F6286">
      <w:r w:rsidRPr="001F6286">
        <w:lastRenderedPageBreak/>
        <w:drawing>
          <wp:inline distT="0" distB="0" distL="0" distR="0" wp14:anchorId="580F12A6" wp14:editId="1E250581">
            <wp:extent cx="5943600" cy="3289300"/>
            <wp:effectExtent l="0" t="0" r="0" b="6350"/>
            <wp:docPr id="127682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27466" name=""/>
                    <pic:cNvPicPr/>
                  </pic:nvPicPr>
                  <pic:blipFill>
                    <a:blip r:embed="rId29"/>
                    <a:stretch>
                      <a:fillRect/>
                    </a:stretch>
                  </pic:blipFill>
                  <pic:spPr>
                    <a:xfrm>
                      <a:off x="0" y="0"/>
                      <a:ext cx="5943600" cy="3289300"/>
                    </a:xfrm>
                    <a:prstGeom prst="rect">
                      <a:avLst/>
                    </a:prstGeom>
                  </pic:spPr>
                </pic:pic>
              </a:graphicData>
            </a:graphic>
          </wp:inline>
        </w:drawing>
      </w:r>
    </w:p>
    <w:p w14:paraId="7307A0C1" w14:textId="48E5F0D8" w:rsidR="001F6286" w:rsidRDefault="001F6286" w:rsidP="001F6286">
      <w:r>
        <w:t>Delete first</w:t>
      </w:r>
    </w:p>
    <w:p w14:paraId="3F44B3BC" w14:textId="2F754360" w:rsidR="001F6286" w:rsidRDefault="001F6286" w:rsidP="001F6286">
      <w:r w:rsidRPr="001F6286">
        <w:drawing>
          <wp:inline distT="0" distB="0" distL="0" distR="0" wp14:anchorId="7B970E34" wp14:editId="11637467">
            <wp:extent cx="5943600" cy="1877695"/>
            <wp:effectExtent l="0" t="0" r="0" b="8255"/>
            <wp:docPr id="111258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86860" name=""/>
                    <pic:cNvPicPr/>
                  </pic:nvPicPr>
                  <pic:blipFill>
                    <a:blip r:embed="rId30"/>
                    <a:stretch>
                      <a:fillRect/>
                    </a:stretch>
                  </pic:blipFill>
                  <pic:spPr>
                    <a:xfrm>
                      <a:off x="0" y="0"/>
                      <a:ext cx="5943600" cy="1877695"/>
                    </a:xfrm>
                    <a:prstGeom prst="rect">
                      <a:avLst/>
                    </a:prstGeom>
                  </pic:spPr>
                </pic:pic>
              </a:graphicData>
            </a:graphic>
          </wp:inline>
        </w:drawing>
      </w:r>
    </w:p>
    <w:p w14:paraId="41A574D3" w14:textId="77777777" w:rsidR="001F6286" w:rsidRDefault="001F6286" w:rsidP="001F6286"/>
    <w:p w14:paraId="540D63A4" w14:textId="77777777" w:rsidR="001F6286" w:rsidRDefault="001F6286" w:rsidP="001F6286"/>
    <w:p w14:paraId="42DF15A8" w14:textId="77777777" w:rsidR="001F6286" w:rsidRDefault="001F6286" w:rsidP="001F6286"/>
    <w:p w14:paraId="7AF28E89" w14:textId="77777777" w:rsidR="001F6286" w:rsidRDefault="001F6286" w:rsidP="001F6286"/>
    <w:p w14:paraId="7BDD3749" w14:textId="77777777" w:rsidR="001F6286" w:rsidRDefault="001F6286" w:rsidP="001F6286"/>
    <w:p w14:paraId="1892AEE4" w14:textId="77777777" w:rsidR="001F6286" w:rsidRDefault="001F6286" w:rsidP="001F6286"/>
    <w:p w14:paraId="5785C813" w14:textId="77777777" w:rsidR="001F6286" w:rsidRDefault="001F6286" w:rsidP="001F6286"/>
    <w:p w14:paraId="7D0B8DE0" w14:textId="77777777" w:rsidR="001F6286" w:rsidRDefault="001F6286" w:rsidP="001F6286"/>
    <w:p w14:paraId="7296CC8A" w14:textId="3F4ECE79" w:rsidR="001F6286" w:rsidRDefault="001F6286" w:rsidP="001F6286">
      <w:r>
        <w:lastRenderedPageBreak/>
        <w:t xml:space="preserve">Delete last </w:t>
      </w:r>
    </w:p>
    <w:p w14:paraId="2573DEEA" w14:textId="3849080B" w:rsidR="001F6286" w:rsidRDefault="001F6286" w:rsidP="001F6286">
      <w:r w:rsidRPr="001F6286">
        <w:drawing>
          <wp:inline distT="0" distB="0" distL="0" distR="0" wp14:anchorId="64C6527B" wp14:editId="2CE6C1CA">
            <wp:extent cx="5943600" cy="2728595"/>
            <wp:effectExtent l="0" t="0" r="0" b="0"/>
            <wp:docPr id="40534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42600" name=""/>
                    <pic:cNvPicPr/>
                  </pic:nvPicPr>
                  <pic:blipFill>
                    <a:blip r:embed="rId31"/>
                    <a:stretch>
                      <a:fillRect/>
                    </a:stretch>
                  </pic:blipFill>
                  <pic:spPr>
                    <a:xfrm>
                      <a:off x="0" y="0"/>
                      <a:ext cx="5943600" cy="2728595"/>
                    </a:xfrm>
                    <a:prstGeom prst="rect">
                      <a:avLst/>
                    </a:prstGeom>
                  </pic:spPr>
                </pic:pic>
              </a:graphicData>
            </a:graphic>
          </wp:inline>
        </w:drawing>
      </w:r>
    </w:p>
    <w:p w14:paraId="59F5EA6D" w14:textId="3EE62066" w:rsidR="00A37BD3" w:rsidRDefault="00A37BD3" w:rsidP="001F6286">
      <w:r>
        <w:t xml:space="preserve">Rolling </w:t>
      </w:r>
    </w:p>
    <w:p w14:paraId="47195B83" w14:textId="527129D2" w:rsidR="00A37BD3" w:rsidRDefault="00A37BD3" w:rsidP="001F6286">
      <w:r w:rsidRPr="00A37BD3">
        <w:drawing>
          <wp:inline distT="0" distB="0" distL="0" distR="0" wp14:anchorId="5A5E334E" wp14:editId="00ACBA1D">
            <wp:extent cx="5943600" cy="1031875"/>
            <wp:effectExtent l="0" t="0" r="0" b="0"/>
            <wp:docPr id="147810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07988" name=""/>
                    <pic:cNvPicPr/>
                  </pic:nvPicPr>
                  <pic:blipFill>
                    <a:blip r:embed="rId32"/>
                    <a:stretch>
                      <a:fillRect/>
                    </a:stretch>
                  </pic:blipFill>
                  <pic:spPr>
                    <a:xfrm>
                      <a:off x="0" y="0"/>
                      <a:ext cx="5943600" cy="1031875"/>
                    </a:xfrm>
                    <a:prstGeom prst="rect">
                      <a:avLst/>
                    </a:prstGeom>
                  </pic:spPr>
                </pic:pic>
              </a:graphicData>
            </a:graphic>
          </wp:inline>
        </w:drawing>
      </w:r>
    </w:p>
    <w:p w14:paraId="78CE38DF" w14:textId="1C31E2A6" w:rsidR="001F6286" w:rsidRDefault="00A37BD3" w:rsidP="001F6286">
      <w:r>
        <w:t>Lastly store</w:t>
      </w:r>
    </w:p>
    <w:p w14:paraId="24E91251" w14:textId="253A993D" w:rsidR="00A37BD3" w:rsidRDefault="00A37BD3" w:rsidP="001F6286">
      <w:r w:rsidRPr="00A37BD3">
        <w:drawing>
          <wp:inline distT="0" distB="0" distL="0" distR="0" wp14:anchorId="54157C72" wp14:editId="570C612A">
            <wp:extent cx="5943600" cy="1153795"/>
            <wp:effectExtent l="0" t="0" r="0" b="8255"/>
            <wp:docPr id="109784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42276" name=""/>
                    <pic:cNvPicPr/>
                  </pic:nvPicPr>
                  <pic:blipFill>
                    <a:blip r:embed="rId33"/>
                    <a:stretch>
                      <a:fillRect/>
                    </a:stretch>
                  </pic:blipFill>
                  <pic:spPr>
                    <a:xfrm>
                      <a:off x="0" y="0"/>
                      <a:ext cx="5943600" cy="1153795"/>
                    </a:xfrm>
                    <a:prstGeom prst="rect">
                      <a:avLst/>
                    </a:prstGeom>
                  </pic:spPr>
                </pic:pic>
              </a:graphicData>
            </a:graphic>
          </wp:inline>
        </w:drawing>
      </w:r>
    </w:p>
    <w:p w14:paraId="26A3EA8E" w14:textId="77777777" w:rsidR="00A37BD3" w:rsidRDefault="00A37BD3" w:rsidP="001F6286"/>
    <w:p w14:paraId="737FB093" w14:textId="749010D1" w:rsidR="00A37BD3" w:rsidRPr="00A37BD3" w:rsidRDefault="00A37BD3" w:rsidP="001F6286">
      <w:pPr>
        <w:rPr>
          <w:b/>
          <w:bCs/>
        </w:rPr>
      </w:pPr>
      <w:r w:rsidRPr="00A37BD3">
        <w:rPr>
          <w:b/>
          <w:bCs/>
        </w:rPr>
        <w:t xml:space="preserve">Implement Redundancy and recovery </w:t>
      </w:r>
    </w:p>
    <w:p w14:paraId="5E050C04" w14:textId="77777777" w:rsidR="00A37BD3" w:rsidRDefault="00A37BD3" w:rsidP="001F6286"/>
    <w:p w14:paraId="6D5DE7BC" w14:textId="3B950B4D" w:rsidR="00A37BD3" w:rsidRDefault="005F73B8" w:rsidP="001F6286">
      <w:r w:rsidRPr="005F73B8">
        <w:lastRenderedPageBreak/>
        <w:drawing>
          <wp:inline distT="0" distB="0" distL="0" distR="0" wp14:anchorId="5FDF6D00" wp14:editId="1B6EBAD8">
            <wp:extent cx="5943600" cy="2877820"/>
            <wp:effectExtent l="0" t="0" r="0" b="0"/>
            <wp:docPr id="116457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72523" name=""/>
                    <pic:cNvPicPr/>
                  </pic:nvPicPr>
                  <pic:blipFill>
                    <a:blip r:embed="rId34"/>
                    <a:stretch>
                      <a:fillRect/>
                    </a:stretch>
                  </pic:blipFill>
                  <pic:spPr>
                    <a:xfrm>
                      <a:off x="0" y="0"/>
                      <a:ext cx="5943600" cy="2877820"/>
                    </a:xfrm>
                    <a:prstGeom prst="rect">
                      <a:avLst/>
                    </a:prstGeom>
                  </pic:spPr>
                </pic:pic>
              </a:graphicData>
            </a:graphic>
          </wp:inline>
        </w:drawing>
      </w:r>
    </w:p>
    <w:p w14:paraId="2C0F94A2" w14:textId="62D8799D" w:rsidR="00C278EF" w:rsidRDefault="00C278EF" w:rsidP="00C278EF">
      <w:r w:rsidRPr="00C278EF">
        <w:t>Replication across Docker nodes</w:t>
      </w:r>
    </w:p>
    <w:p w14:paraId="4AB5D6E7" w14:textId="4D61D664" w:rsidR="00E21BEF" w:rsidRDefault="00E21BEF" w:rsidP="001F6286">
      <w:r w:rsidRPr="00E21BEF">
        <w:drawing>
          <wp:inline distT="0" distB="0" distL="0" distR="0" wp14:anchorId="3D6AA939" wp14:editId="16502587">
            <wp:extent cx="5943600" cy="2052320"/>
            <wp:effectExtent l="0" t="0" r="0" b="5080"/>
            <wp:docPr id="46127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76742" name=""/>
                    <pic:cNvPicPr/>
                  </pic:nvPicPr>
                  <pic:blipFill>
                    <a:blip r:embed="rId35"/>
                    <a:stretch>
                      <a:fillRect/>
                    </a:stretch>
                  </pic:blipFill>
                  <pic:spPr>
                    <a:xfrm>
                      <a:off x="0" y="0"/>
                      <a:ext cx="5943600" cy="2052320"/>
                    </a:xfrm>
                    <a:prstGeom prst="rect">
                      <a:avLst/>
                    </a:prstGeom>
                  </pic:spPr>
                </pic:pic>
              </a:graphicData>
            </a:graphic>
          </wp:inline>
        </w:drawing>
      </w:r>
    </w:p>
    <w:p w14:paraId="77BFA3CE" w14:textId="19EABA51" w:rsidR="00C278EF" w:rsidRDefault="00C278EF" w:rsidP="00C278EF">
      <w:r w:rsidRPr="00C278EF">
        <w:t>. Reed–Solomon 4+2</w:t>
      </w:r>
    </w:p>
    <w:p w14:paraId="7EFBB623" w14:textId="77777777" w:rsidR="00C278EF" w:rsidRDefault="00C278EF" w:rsidP="001F6286"/>
    <w:p w14:paraId="241C6954" w14:textId="5F33B0B5" w:rsidR="00E21BEF" w:rsidRDefault="00E21BEF" w:rsidP="001F6286">
      <w:r w:rsidRPr="00E21BEF">
        <w:lastRenderedPageBreak/>
        <w:drawing>
          <wp:inline distT="0" distB="0" distL="0" distR="0" wp14:anchorId="5D0EFCD9" wp14:editId="03AF01AF">
            <wp:extent cx="5943600" cy="2992120"/>
            <wp:effectExtent l="0" t="0" r="0" b="0"/>
            <wp:docPr id="37210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09297" name=""/>
                    <pic:cNvPicPr/>
                  </pic:nvPicPr>
                  <pic:blipFill>
                    <a:blip r:embed="rId36"/>
                    <a:stretch>
                      <a:fillRect/>
                    </a:stretch>
                  </pic:blipFill>
                  <pic:spPr>
                    <a:xfrm>
                      <a:off x="0" y="0"/>
                      <a:ext cx="5943600" cy="2992120"/>
                    </a:xfrm>
                    <a:prstGeom prst="rect">
                      <a:avLst/>
                    </a:prstGeom>
                  </pic:spPr>
                </pic:pic>
              </a:graphicData>
            </a:graphic>
          </wp:inline>
        </w:drawing>
      </w:r>
    </w:p>
    <w:p w14:paraId="0051AE2B" w14:textId="4215126B" w:rsidR="00C278EF" w:rsidRDefault="00C278EF" w:rsidP="00C278EF">
      <w:r w:rsidRPr="00C278EF">
        <w:t>Real quorum failures</w:t>
      </w:r>
    </w:p>
    <w:p w14:paraId="14FEB7FC" w14:textId="2D49ADF5" w:rsidR="00E21BEF" w:rsidRDefault="00E21BEF" w:rsidP="001F6286">
      <w:r w:rsidRPr="00E21BEF">
        <w:drawing>
          <wp:inline distT="0" distB="0" distL="0" distR="0" wp14:anchorId="7EA357B5" wp14:editId="7484529D">
            <wp:extent cx="5943600" cy="1910080"/>
            <wp:effectExtent l="0" t="0" r="0" b="0"/>
            <wp:docPr id="170264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46017" name=""/>
                    <pic:cNvPicPr/>
                  </pic:nvPicPr>
                  <pic:blipFill>
                    <a:blip r:embed="rId37"/>
                    <a:stretch>
                      <a:fillRect/>
                    </a:stretch>
                  </pic:blipFill>
                  <pic:spPr>
                    <a:xfrm>
                      <a:off x="0" y="0"/>
                      <a:ext cx="5943600" cy="1910080"/>
                    </a:xfrm>
                    <a:prstGeom prst="rect">
                      <a:avLst/>
                    </a:prstGeom>
                  </pic:spPr>
                </pic:pic>
              </a:graphicData>
            </a:graphic>
          </wp:inline>
        </w:drawing>
      </w:r>
    </w:p>
    <w:p w14:paraId="39A4A982" w14:textId="77777777" w:rsidR="00C278EF" w:rsidRPr="004441F4" w:rsidRDefault="00C278EF" w:rsidP="001F6286"/>
    <w:sectPr w:rsidR="00C278EF" w:rsidRPr="004441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50CC0"/>
    <w:multiLevelType w:val="multilevel"/>
    <w:tmpl w:val="95B6D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2259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932"/>
    <w:rsid w:val="000677E0"/>
    <w:rsid w:val="001F6286"/>
    <w:rsid w:val="002A70BF"/>
    <w:rsid w:val="002D57DA"/>
    <w:rsid w:val="002D7566"/>
    <w:rsid w:val="00384117"/>
    <w:rsid w:val="003A6ACE"/>
    <w:rsid w:val="004441F4"/>
    <w:rsid w:val="004D63D3"/>
    <w:rsid w:val="005F73B8"/>
    <w:rsid w:val="00644DB3"/>
    <w:rsid w:val="00892F60"/>
    <w:rsid w:val="009F43E0"/>
    <w:rsid w:val="00A37BD3"/>
    <w:rsid w:val="00B42192"/>
    <w:rsid w:val="00C01932"/>
    <w:rsid w:val="00C14AEC"/>
    <w:rsid w:val="00C278EF"/>
    <w:rsid w:val="00CD5256"/>
    <w:rsid w:val="00E21BEF"/>
    <w:rsid w:val="00EF4576"/>
    <w:rsid w:val="00FB2F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E6D4C"/>
  <w15:chartTrackingRefBased/>
  <w15:docId w15:val="{32D7E82A-DD77-4F82-B4DA-CE1EA823D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9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9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9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9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9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9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9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9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9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9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932"/>
    <w:rPr>
      <w:rFonts w:eastAsiaTheme="majorEastAsia" w:cstheme="majorBidi"/>
      <w:color w:val="272727" w:themeColor="text1" w:themeTint="D8"/>
    </w:rPr>
  </w:style>
  <w:style w:type="paragraph" w:styleId="Title">
    <w:name w:val="Title"/>
    <w:basedOn w:val="Normal"/>
    <w:next w:val="Normal"/>
    <w:link w:val="TitleChar"/>
    <w:uiPriority w:val="10"/>
    <w:qFormat/>
    <w:rsid w:val="00C01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932"/>
    <w:pPr>
      <w:spacing w:before="160"/>
      <w:jc w:val="center"/>
    </w:pPr>
    <w:rPr>
      <w:i/>
      <w:iCs/>
      <w:color w:val="404040" w:themeColor="text1" w:themeTint="BF"/>
    </w:rPr>
  </w:style>
  <w:style w:type="character" w:customStyle="1" w:styleId="QuoteChar">
    <w:name w:val="Quote Char"/>
    <w:basedOn w:val="DefaultParagraphFont"/>
    <w:link w:val="Quote"/>
    <w:uiPriority w:val="29"/>
    <w:rsid w:val="00C01932"/>
    <w:rPr>
      <w:i/>
      <w:iCs/>
      <w:color w:val="404040" w:themeColor="text1" w:themeTint="BF"/>
    </w:rPr>
  </w:style>
  <w:style w:type="paragraph" w:styleId="ListParagraph">
    <w:name w:val="List Paragraph"/>
    <w:basedOn w:val="Normal"/>
    <w:uiPriority w:val="34"/>
    <w:qFormat/>
    <w:rsid w:val="00C01932"/>
    <w:pPr>
      <w:ind w:left="720"/>
      <w:contextualSpacing/>
    </w:pPr>
  </w:style>
  <w:style w:type="character" w:styleId="IntenseEmphasis">
    <w:name w:val="Intense Emphasis"/>
    <w:basedOn w:val="DefaultParagraphFont"/>
    <w:uiPriority w:val="21"/>
    <w:qFormat/>
    <w:rsid w:val="00C01932"/>
    <w:rPr>
      <w:i/>
      <w:iCs/>
      <w:color w:val="2F5496" w:themeColor="accent1" w:themeShade="BF"/>
    </w:rPr>
  </w:style>
  <w:style w:type="paragraph" w:styleId="IntenseQuote">
    <w:name w:val="Intense Quote"/>
    <w:basedOn w:val="Normal"/>
    <w:next w:val="Normal"/>
    <w:link w:val="IntenseQuoteChar"/>
    <w:uiPriority w:val="30"/>
    <w:qFormat/>
    <w:rsid w:val="00C019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932"/>
    <w:rPr>
      <w:i/>
      <w:iCs/>
      <w:color w:val="2F5496" w:themeColor="accent1" w:themeShade="BF"/>
    </w:rPr>
  </w:style>
  <w:style w:type="character" w:styleId="IntenseReference">
    <w:name w:val="Intense Reference"/>
    <w:basedOn w:val="DefaultParagraphFont"/>
    <w:uiPriority w:val="32"/>
    <w:qFormat/>
    <w:rsid w:val="00C01932"/>
    <w:rPr>
      <w:b/>
      <w:bCs/>
      <w:smallCaps/>
      <w:color w:val="2F5496" w:themeColor="accent1" w:themeShade="BF"/>
      <w:spacing w:val="5"/>
    </w:rPr>
  </w:style>
  <w:style w:type="character" w:styleId="Hyperlink">
    <w:name w:val="Hyperlink"/>
    <w:basedOn w:val="DefaultParagraphFont"/>
    <w:uiPriority w:val="99"/>
    <w:unhideWhenUsed/>
    <w:rsid w:val="00B42192"/>
    <w:rPr>
      <w:color w:val="0563C1" w:themeColor="hyperlink"/>
      <w:u w:val="single"/>
    </w:rPr>
  </w:style>
  <w:style w:type="character" w:styleId="UnresolvedMention">
    <w:name w:val="Unresolved Mention"/>
    <w:basedOn w:val="DefaultParagraphFont"/>
    <w:uiPriority w:val="99"/>
    <w:semiHidden/>
    <w:unhideWhenUsed/>
    <w:rsid w:val="00B421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github.com/NancyFaour/Distributed-Systems-Midterm"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17</Pages>
  <Words>660</Words>
  <Characters>3763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Faour</dc:creator>
  <cp:keywords/>
  <dc:description/>
  <cp:lastModifiedBy>Nancy Faour</cp:lastModifiedBy>
  <cp:revision>4</cp:revision>
  <dcterms:created xsi:type="dcterms:W3CDTF">2026-10-23T12:44:00Z</dcterms:created>
  <dcterms:modified xsi:type="dcterms:W3CDTF">2026-10-28T09:12:00Z</dcterms:modified>
</cp:coreProperties>
</file>