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5F8F2" w14:textId="1CE395EB" w:rsidR="003A6ACE" w:rsidRDefault="002D57DA">
      <w:pPr>
        <w:rPr>
          <w:b/>
          <w:bCs/>
        </w:rPr>
      </w:pPr>
      <w:r w:rsidRPr="002D57DA">
        <w:rPr>
          <w:b/>
          <w:bCs/>
        </w:rPr>
        <w:t>Distributed Systems Midterm Report</w:t>
      </w:r>
    </w:p>
    <w:p w14:paraId="7886640B" w14:textId="23856DF6" w:rsidR="002D57DA" w:rsidRDefault="002D57DA">
      <w:r w:rsidRPr="002D57DA">
        <w:t>Nancy Faour – 202210686</w:t>
      </w:r>
    </w:p>
    <w:p w14:paraId="451DB462" w14:textId="506AE8CF" w:rsidR="00C14AEC" w:rsidRDefault="00C14AEC">
      <w:r>
        <w:t>Step 1</w:t>
      </w:r>
    </w:p>
    <w:p w14:paraId="28084885" w14:textId="466A67C5" w:rsidR="00C14AEC" w:rsidRDefault="00C14AEC">
      <w:r w:rsidRPr="00C14AEC">
        <w:drawing>
          <wp:inline distT="0" distB="0" distL="0" distR="0" wp14:anchorId="7B1BBF8A" wp14:editId="29118BF2">
            <wp:extent cx="5943600" cy="1903730"/>
            <wp:effectExtent l="0" t="0" r="0" b="1270"/>
            <wp:docPr id="148465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51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CA866" w14:textId="70A540E8" w:rsidR="002D57DA" w:rsidRPr="002D57DA" w:rsidRDefault="00C14AEC" w:rsidP="00C14AEC">
      <w:r>
        <w:t xml:space="preserve">I </w:t>
      </w:r>
      <w:r w:rsidRPr="00C14AEC">
        <w:t>use a Python virtual environment, Docker Compose to run the four supporting services, and kind to run a local Kubernetes cluster.”</w:t>
      </w:r>
    </w:p>
    <w:p w14:paraId="320F9751" w14:textId="77777777" w:rsidR="002D57DA" w:rsidRDefault="002D57DA">
      <w:pPr>
        <w:rPr>
          <w:b/>
          <w:bCs/>
        </w:rPr>
      </w:pPr>
    </w:p>
    <w:p w14:paraId="0783D896" w14:textId="77777777" w:rsidR="002D57DA" w:rsidRPr="002D57DA" w:rsidRDefault="002D57DA">
      <w:pPr>
        <w:rPr>
          <w:b/>
          <w:bCs/>
        </w:rPr>
      </w:pPr>
    </w:p>
    <w:p w14:paraId="489A34E8" w14:textId="77777777" w:rsidR="002D57DA" w:rsidRDefault="002D57DA"/>
    <w:sectPr w:rsidR="002D57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932"/>
    <w:rsid w:val="000677E0"/>
    <w:rsid w:val="002D57DA"/>
    <w:rsid w:val="003A6ACE"/>
    <w:rsid w:val="004D63D3"/>
    <w:rsid w:val="00892F60"/>
    <w:rsid w:val="00C01932"/>
    <w:rsid w:val="00C14AEC"/>
    <w:rsid w:val="00EF4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E6D4C"/>
  <w15:chartTrackingRefBased/>
  <w15:docId w15:val="{32D7E82A-DD77-4F82-B4DA-CE1EA823D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19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19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19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19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19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19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19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19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19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19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19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19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19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19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19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19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19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19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19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19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19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19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19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19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19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19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19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19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19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30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Nancy Faour</dc:creator>
  <cp:keywords/>
  <dc:description/>
  <cp:lastModifiedBy>Nancy Faour</cp:lastModifiedBy>
  <cp:revision>2</cp:revision>
  <dcterms:created xsi:type="dcterms:W3CDTF">2026-10-23T12:44:00Z</dcterms:created>
  <dcterms:modified xsi:type="dcterms:W3CDTF">2026-10-27T20:50:00Z</dcterms:modified>
</cp:coreProperties>
</file>