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37" w:rsidRDefault="00B82052" w:rsidP="000F5B47">
      <w:pPr>
        <w:jc w:val="both"/>
        <w:rPr>
          <w:b/>
          <w:u w:val="single"/>
        </w:rPr>
      </w:pPr>
      <w:r w:rsidRPr="000F5B47">
        <w:rPr>
          <w:b/>
          <w:u w:val="single"/>
        </w:rPr>
        <w:t>ONLINE BOOKSTORE DATABASE MANAGEMENT SYSTEM</w:t>
      </w:r>
    </w:p>
    <w:p w:rsidR="005D6229" w:rsidRDefault="005D6229" w:rsidP="000F5B47">
      <w:pPr>
        <w:jc w:val="both"/>
        <w:rPr>
          <w:b/>
          <w:u w:val="single"/>
        </w:rPr>
      </w:pPr>
    </w:p>
    <w:p w:rsidR="005D6229" w:rsidRDefault="005D6229" w:rsidP="000F5B47">
      <w:pPr>
        <w:jc w:val="both"/>
      </w:pPr>
      <w:r>
        <w:rPr>
          <w:b/>
          <w:u w:val="single"/>
        </w:rPr>
        <w:t xml:space="preserve">Name: </w:t>
      </w:r>
      <w:r>
        <w:t>Nancy Jemimah Packiyanathan</w:t>
      </w:r>
    </w:p>
    <w:p w:rsidR="005D6229" w:rsidRDefault="005D6229" w:rsidP="000F5B47">
      <w:pPr>
        <w:jc w:val="both"/>
      </w:pPr>
      <w:r w:rsidRPr="005D6229">
        <w:rPr>
          <w:b/>
          <w:u w:val="single"/>
        </w:rPr>
        <w:t>NUID:</w:t>
      </w:r>
      <w:r w:rsidRPr="005D6229">
        <w:rPr>
          <w:b/>
        </w:rPr>
        <w:t xml:space="preserve"> </w:t>
      </w:r>
      <w:r w:rsidRPr="005D6229">
        <w:t>001475975</w:t>
      </w:r>
    </w:p>
    <w:p w:rsidR="005D6229" w:rsidRPr="005D6229" w:rsidRDefault="005D6229" w:rsidP="000F5B47">
      <w:pPr>
        <w:jc w:val="both"/>
        <w:rPr>
          <w:b/>
          <w:u w:val="single"/>
        </w:rPr>
      </w:pPr>
    </w:p>
    <w:p w:rsidR="00B82052" w:rsidRPr="000F5B47" w:rsidRDefault="00B82052" w:rsidP="000F5B47">
      <w:pPr>
        <w:jc w:val="both"/>
        <w:rPr>
          <w:b/>
          <w:u w:val="single"/>
        </w:rPr>
      </w:pPr>
      <w:r w:rsidRPr="000F5B47">
        <w:rPr>
          <w:b/>
          <w:u w:val="single"/>
        </w:rPr>
        <w:t>PROBLEM STATEMENT:</w:t>
      </w:r>
    </w:p>
    <w:p w:rsidR="00B82052" w:rsidRDefault="00B82052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objective of this project</w:t>
      </w:r>
      <w:r>
        <w:rPr>
          <w:rFonts w:cs="Times New Roman"/>
          <w:sz w:val="24"/>
          <w:szCs w:val="24"/>
        </w:rPr>
        <w:t xml:space="preserve"> is to develop an e- book store </w:t>
      </w:r>
      <w:r>
        <w:rPr>
          <w:rFonts w:cs="Times New Roman"/>
          <w:sz w:val="24"/>
          <w:szCs w:val="24"/>
        </w:rPr>
        <w:t>where books can be bought from the comfort of home through the Internet.</w:t>
      </w:r>
    </w:p>
    <w:p w:rsidR="00B82052" w:rsidRDefault="00B82052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B82052" w:rsidRDefault="00B82052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 online book store is a virtual store on the Internet where customers can browse the</w:t>
      </w:r>
    </w:p>
    <w:p w:rsidR="00B82052" w:rsidRDefault="00B82052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catalog and select books of interest. The selec</w:t>
      </w:r>
      <w:r>
        <w:rPr>
          <w:rFonts w:cs="Times New Roman"/>
          <w:sz w:val="24"/>
          <w:szCs w:val="24"/>
        </w:rPr>
        <w:t xml:space="preserve">ted books may be collected in a </w:t>
      </w:r>
      <w:r>
        <w:rPr>
          <w:rFonts w:cs="Times New Roman"/>
          <w:sz w:val="24"/>
          <w:szCs w:val="24"/>
        </w:rPr>
        <w:t>shopping cart. At checkout time, the items in the shoppi</w:t>
      </w:r>
      <w:r>
        <w:rPr>
          <w:rFonts w:cs="Times New Roman"/>
          <w:sz w:val="24"/>
          <w:szCs w:val="24"/>
        </w:rPr>
        <w:t xml:space="preserve">ng cart will be presented as an </w:t>
      </w:r>
      <w:r>
        <w:rPr>
          <w:rFonts w:cs="Times New Roman"/>
          <w:sz w:val="24"/>
          <w:szCs w:val="24"/>
        </w:rPr>
        <w:t>order. At that time, more information will be need</w:t>
      </w:r>
      <w:r>
        <w:rPr>
          <w:rFonts w:cs="Times New Roman"/>
          <w:sz w:val="24"/>
          <w:szCs w:val="24"/>
        </w:rPr>
        <w:t>ed to complete the transaction.</w:t>
      </w:r>
      <w:r>
        <w:rPr>
          <w:rFonts w:cs="Times New Roman"/>
          <w:sz w:val="24"/>
          <w:szCs w:val="24"/>
        </w:rPr>
        <w:t>Usually, the customer will be asked to fill or selec</w:t>
      </w:r>
      <w:r>
        <w:rPr>
          <w:rFonts w:cs="Times New Roman"/>
          <w:sz w:val="24"/>
          <w:szCs w:val="24"/>
        </w:rPr>
        <w:t xml:space="preserve">t a billing address, a shipping </w:t>
      </w:r>
      <w:r>
        <w:rPr>
          <w:rFonts w:cs="Times New Roman"/>
          <w:sz w:val="24"/>
          <w:szCs w:val="24"/>
        </w:rPr>
        <w:t>address, a shipping option, and payment information such as credit card number.</w:t>
      </w:r>
    </w:p>
    <w:p w:rsidR="000F5B47" w:rsidRDefault="000F5B47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0F5B47" w:rsidRDefault="000F5B47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have used triggers, stored procedure and views to make it easy for the admin and the customers to view their records.</w:t>
      </w:r>
    </w:p>
    <w:p w:rsidR="000F5B47" w:rsidRDefault="000F5B47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0F5B47" w:rsidRDefault="000F5B47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 w:rsidRPr="000F5B47">
        <w:rPr>
          <w:rFonts w:cs="Times New Roman"/>
          <w:b/>
          <w:sz w:val="24"/>
          <w:szCs w:val="24"/>
          <w:u w:val="single"/>
        </w:rPr>
        <w:t>Entity- Relationship Diagram;</w:t>
      </w:r>
    </w:p>
    <w:p w:rsidR="000F5B47" w:rsidRDefault="000F5B47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0F5B47" w:rsidRDefault="000F5B47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580380" cy="36880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booksto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47" w:rsidRDefault="000F5B47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View to see the book, author, category, publisher records;</w:t>
      </w: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 w:rsidRPr="00A83721">
        <w:rPr>
          <w:rFonts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580380" cy="3165497"/>
            <wp:effectExtent l="0" t="0" r="1270" b="0"/>
            <wp:docPr id="2" name="Picture 2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T</w:t>
      </w:r>
      <w:r w:rsidRPr="00A83721">
        <w:rPr>
          <w:rFonts w:cs="Times New Roman"/>
          <w:b/>
          <w:sz w:val="24"/>
          <w:szCs w:val="24"/>
          <w:u w:val="single"/>
        </w:rPr>
        <w:t>rigger to update the stock table whenever customer loans a book</w:t>
      </w: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4A08AD" wp14:editId="523E6382">
            <wp:extent cx="5580380" cy="31743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T</w:t>
      </w:r>
      <w:r w:rsidRPr="00A83721">
        <w:rPr>
          <w:rFonts w:cs="Times New Roman"/>
          <w:b/>
          <w:sz w:val="24"/>
          <w:szCs w:val="24"/>
          <w:u w:val="single"/>
        </w:rPr>
        <w:t>rigger to delete row whenever the book is returned</w:t>
      </w: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0D41C79" wp14:editId="1513C209">
            <wp:extent cx="5580380" cy="317373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21" w:rsidRDefault="00A83721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A83721" w:rsidRDefault="00A83721" w:rsidP="00A83721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S</w:t>
      </w:r>
      <w:r w:rsidRPr="00A83721">
        <w:rPr>
          <w:rFonts w:cs="Times New Roman"/>
          <w:b/>
          <w:sz w:val="24"/>
          <w:szCs w:val="24"/>
          <w:u w:val="single"/>
        </w:rPr>
        <w:t>tored procedure to find out how many orders the particular employee has done</w:t>
      </w:r>
    </w:p>
    <w:p w:rsidR="00A83721" w:rsidRDefault="00A83721" w:rsidP="00A83721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A83721" w:rsidRPr="00A83721" w:rsidRDefault="00A83721" w:rsidP="00A83721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Employee_id had sold 2 orders</w:t>
      </w:r>
    </w:p>
    <w:p w:rsidR="00A83721" w:rsidRDefault="00A83721" w:rsidP="00A83721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A83721" w:rsidRDefault="00A83721" w:rsidP="00A83721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7BF7DDF" wp14:editId="56B140F1">
            <wp:extent cx="5580380" cy="303974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21" w:rsidRDefault="00A83721" w:rsidP="00A83721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A83721" w:rsidRDefault="00A83721" w:rsidP="00A83721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147024" w:rsidRDefault="00147024" w:rsidP="00A83721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Creating User Privileges for the admin so that he can access the orders table and provide employee hike:</w:t>
      </w:r>
    </w:p>
    <w:p w:rsidR="00147024" w:rsidRDefault="00147024" w:rsidP="00A83721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147024" w:rsidRPr="00147024" w:rsidRDefault="00147024" w:rsidP="00147024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147024">
        <w:rPr>
          <w:rFonts w:cs="Times New Roman"/>
          <w:sz w:val="24"/>
          <w:szCs w:val="24"/>
        </w:rPr>
        <w:t>create user 'jemimah'@'localhost' identified by 'jemimah';</w:t>
      </w:r>
    </w:p>
    <w:p w:rsidR="00147024" w:rsidRPr="00147024" w:rsidRDefault="00147024" w:rsidP="00147024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147024">
        <w:rPr>
          <w:rFonts w:cs="Times New Roman"/>
          <w:sz w:val="24"/>
          <w:szCs w:val="24"/>
        </w:rPr>
        <w:t>grant all on bookstore.* to 'jemimah'@'localhost';</w:t>
      </w:r>
    </w:p>
    <w:p w:rsidR="00147024" w:rsidRDefault="00147024" w:rsidP="00147024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147024">
        <w:rPr>
          <w:rFonts w:cs="Times New Roman"/>
          <w:sz w:val="24"/>
          <w:szCs w:val="24"/>
        </w:rPr>
        <w:t>grant select on bookstore.orders TO 'jemimah'@'localhost';</w:t>
      </w:r>
    </w:p>
    <w:p w:rsidR="00EA4428" w:rsidRDefault="00EA4428" w:rsidP="00147024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A4428" w:rsidRDefault="00EA4428" w:rsidP="00147024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A4428" w:rsidRDefault="00EA4428" w:rsidP="00147024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A4428" w:rsidRDefault="00EA4428" w:rsidP="00147024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 w:rsidRPr="00EA4428">
        <w:rPr>
          <w:rFonts w:cs="Times New Roman"/>
          <w:b/>
          <w:sz w:val="24"/>
          <w:szCs w:val="24"/>
          <w:u w:val="single"/>
        </w:rPr>
        <w:t>User Defined Function to calculate the creditlimit of the customer:</w:t>
      </w:r>
    </w:p>
    <w:p w:rsidR="00EA4428" w:rsidRDefault="00EA4428" w:rsidP="00147024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EA4428" w:rsidRPr="00EA4428" w:rsidRDefault="00EA4428" w:rsidP="00147024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9C54267" wp14:editId="5C19E739">
            <wp:extent cx="5580380" cy="312991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B47" w:rsidRPr="000F5B47" w:rsidRDefault="000F5B47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0F5B47" w:rsidRDefault="000F5B47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0F5B47" w:rsidRDefault="00E61487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  <w:r w:rsidRPr="00E61487">
        <w:rPr>
          <w:rFonts w:cs="Times New Roman"/>
          <w:b/>
          <w:sz w:val="24"/>
          <w:szCs w:val="24"/>
          <w:u w:val="single"/>
        </w:rPr>
        <w:t>APPENDIX</w:t>
      </w:r>
    </w:p>
    <w:p w:rsidR="00E61487" w:rsidRDefault="00E61487" w:rsidP="000F5B4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MySQL dump 10.13  Distrib 8.0.12, for Win64 (x86_64)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Host: localhost    Database: bookstore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------------------------------------------------------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Server version</w:t>
      </w:r>
      <w:r w:rsidRPr="00E61487">
        <w:rPr>
          <w:rFonts w:cs="Times New Roman"/>
          <w:sz w:val="24"/>
          <w:szCs w:val="24"/>
        </w:rPr>
        <w:tab/>
        <w:t>8.0.12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@OLD_CHARACTER_SET_CLIENT=@@CHARACTER_SET_CLIENT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@OLD_CHARACTER_SET_RESULTS=@@CHARACTER_SET_RESULTS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@OLD_COLLATION_CONNECTION=@@COLLATION_CONNECTION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NAMES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/*!40103 SET @OLD_TIME_ZONE=@@TIME_ZONE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/*!40103 SET TIME_ZONE='+00:00'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/*!40014 SET @OLD_UNIQUE_CHECKS=@@UNIQUE_CHECKS, UNIQUE_CHECKS=0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/*!40014 SET @OLD_FOREIGN_KEY_CHECKS=@@FOREIGN_KEY_CHECKS, FOREIGN_KEY_CHECKS=0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@OLD_SQL_MODE=@@SQL_MODE, SQL_MODE='NO_AUTO_VALUE_ON_ZERO'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/*!40111 SET @OLD_SQL_NOTES=@@SQL_NOTES, SQL_NOTES=0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`address`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lastRenderedPageBreak/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`address`;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`address`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`address_id`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`address_line1` varchar(120)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`address_line2` varchar(120)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`address_line3` varchar(120)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`city` varchar(100)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`state` char(2)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`country` char(2)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`postal_code` varchar(16)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(`address_id`)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AUTO_INCREMENT=6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`address`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`address`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`address`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`address` VALUES (1,'Mission Main','Roxbury Crossing',NULL,'Boston','MA','US','2120'),(2,'City View','Tremont Street',NULL,'Boston','MA','US','2125'),(3,'St Germain Street','Common Wealth Avenue',NULL,'Boston','MA','US','2126'),(4,'Beau Jardin',NULL,NULL,'Indianapolis','IN','US','2128'),(5,'Mass Avenue',NULL,NULL,'Boston','MA','US','2122');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`address`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`author`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`author`;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`author`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`auth_id`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`first_name` varchar(150)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`last_name` varchar(150)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`year_born` year(4)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`descrip` varchar(150)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(`auth_id`)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AUTO_INCREMENT=6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lastRenderedPageBreak/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`author`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`author`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`author`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`author` VALUES (1,'Bernard','Waber',1985,'Book to remember'),(2,'Tad','Waddington',1980,'Remembering the journey'),(3,'Roland','Wagner',1990,'Dedicated to my parents'),(4,'Alice','Walker',1996,'To my beloved friends'),(5,'Ian','Wallace',1978,'To all my people');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`author`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`book`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`book`;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`book`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`isbn`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`title` varchar(100)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`lang` varchar(50)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`book_price` int(11)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`edition` varchar(100)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`cat_id`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`pub_id`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`auth_id` int(11)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(`isbn`),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`fk_cat` (`cat_id`),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`fk_pub` (`pub_id`),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`auth_id` (`auth_id`),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`book_ibfk_1` FOREIGN KEY (`auth_id`) REFERENCES `author` (`auth_id`) ON DELETE CASCADE,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`fk_cat` FOREIGN KEY (`cat_id`) REFERENCES `categories` (`cat_id`) ON DELETE CASCADE,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`fk_pub` FOREIGN KEY (`pub_id`) REFERENCES `publisher` (`pub_id`) ON DELETE CASCADE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AUTO_INCREMENT=6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`book`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`book`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lastRenderedPageBreak/>
        <w:t>/*!40000 ALTER TABLE `book`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`book` VALUES (1,'Anna Karenina','EN',100,'1',2,1,2),(2,'To Kill a Mockingbird','ES',50,'2',1,3,1),(3,'One Hundred Years of Solitude','EN',80,'1',3,4,3),(4,'Invisible Man','EN',25,'2',5,3,4),(5,'Beloved','ES',120,'4',2,5,5);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`book`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Temporary view structure for view `book_categories`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`book_categories`;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DROP VIEW IF EXISTS `book_categories`*/;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SET @saved_cs_client     = @@character_set_client;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SET character_set_client = utf8mb4;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/*!50001 CREATE VIEW `book_categories` AS SELECT 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1 AS `isbn`,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1 AS `title`,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1 AS `book_price`,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1 AS `edition`,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1 AS `cat_name`,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1 AS `pub_name`*/;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SET character_set_client = @saved_cs_client;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`categories`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`categories`;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`categories`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`cat_id`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`cat_name` varchar(150)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(`cat_id`)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AUTO_INCREMENT=6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`categories`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`categories`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`categories`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`categories` VALUES (1,'Science Fiction'),(2,'Horror'),(3,'Action and Adventure'),(4,'Self Help'),(5,'Mystery');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`categories`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`customer`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`customer`;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`customer`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`customer_id`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`first_name` varchar(150)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`last_name` varchar(150)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`phone`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`address_id`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(`customer_id`),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`fk_customer_address` (`address_id`),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`fk_customer_address` FOREIGN KEY (`address_id`) REFERENCES `address` (`address_id`) ON DELETE CASCADE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AUTO_INCREMENT=6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`customer`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`customer`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`customer`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`customer` VALUES (1,'Nancy','Jemimah',857352870,1),(2,'Srinivasa','Rao',857764892,3),(3,'Aphurvikaa','Mani',234567890,2),(4,'Niranjana','Shree',123567843,4),(5,'Nandhu','Chandru',944312520,5);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`customer`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`employee`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`employee`;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`employee`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`emp_id`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`first_name` varchar(150)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`last_name` varchar(150)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`hire_date` date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`position_id`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(`emp_id`),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`fk_emp_position` (`position_id`),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lastRenderedPageBreak/>
        <w:t xml:space="preserve">  CONSTRAINT `fk_emp_position` FOREIGN KEY (`position_id`) REFERENCES `positions` (`position_id`) ON DELETE CASCADE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AUTO_INCREMENT=4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`employee`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`employee`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`employee`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`employee` VALUES (1,'Packiyanathan','D','0000-00-00',1),(2,'Jasmine','P','0000-00-00',2),(3,'Stanley','Johnson','0000-00-00',3);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`employee`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`loan`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`loan`;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`loan`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`loan_id`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`isbn`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`customer_id`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`overdue` int(11)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`borrowed_date` date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(`loan_id`),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`fk_loan_book` (`isbn`),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`fk_loan_customer` (`customer_id`),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`fk_loan_book` FOREIGN KEY (`isbn`) REFERENCES `book` (`isbn`) ON DELETE CASCADE,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`fk_loan_customer` FOREIGN KEY (`customer_id`) REFERENCES `customer` (`customer_id`) ON DELETE CASCADE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AUTO_INCREMENT=7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`loan`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`loan`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`loan`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`loan` VALUES (1,1,2,0,'0000-00-00'),(2,2,1,0,'0000-00-00');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`loan`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lastRenderedPageBreak/>
        <w:t>/*!50003 SET @saved_cs_client      = @@character_set_client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@saved_cs_results     = @@character_set_results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@saved_col_connection = @@collation_connection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character_set_client  = utf8mb4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character_set_results = utf8mb4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collation_connection  = utf8mb4_0900_ai_ci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@saved_sql_mode       = @@sql_mode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sql_mode              = 'STRICT_TRANS_TABLES,NO_ENGINE_SUBSTITUTION'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DELIMITER ;;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CREATE*/ /*!50017 DEFINER=`root`@`localhost`*/ /*!50003 TRIGGER `update_stock` AFTER INSERT ON `loan` FOR EACH ROW UPDATE stock set quantity = quantity -1 where isbn = new.isbn */;;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DELIMITER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sql_mode              = @saved_sql_mode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character_set_client  = @saved_cs_client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character_set_results = @saved_cs_results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collation_connection  = @saved_col_connection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@saved_cs_client      = @@character_set_client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@saved_cs_results     = @@character_set_results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@saved_col_connection = @@collation_connection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character_set_client  = utf8mb4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character_set_results = utf8mb4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collation_connection  = utf8mb4_0900_ai_ci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@saved_sql_mode       = @@sql_mode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sql_mode              = 'STRICT_TRANS_TABLES,NO_ENGINE_SUBSTITUTION'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DELIMITER ;;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CREATE*/ /*!50017 DEFINER=`root`@`localhost`*/ /*!50003 TRIGGER `delete_loan` AFTER DELETE ON `loan` FOR EACH ROW update stock set quantity = quantity +1 where isbn = old.isbn */;;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DELIMITER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sql_mode              = @saved_sql_mode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character_set_client  = @saved_cs_client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character_set_results = @saved_cs_results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/*!50003 SET collation_connection  = @saved_col_connection */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`order_item`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`order_item`;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`order_item`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`order_item_id`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`order_id` int(11)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`isbn` int(11)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`quantity_purchased`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(`order_item_id`),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lastRenderedPageBreak/>
        <w:t xml:space="preserve">  KEY `fk_order_id` (`order_id`),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`fk_book_id` (`isbn`),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`fk_book_id` FOREIGN KEY (`isbn`) REFERENCES `book` (`isbn`) ON DELETE CASCADE,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`fk_order_id` FOREIGN KEY (`order_id`) REFERENCES `orders` (`order_id`) ON DELETE CASCADE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`order_item`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`order_item`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`order_item`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`order_item` VALUES (1,1,2,3),(2,2,1,4),(3,3,4,5);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`order_item`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`orders`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`orders`;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`orders`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`order_id`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`customer_id`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`emp_id`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`amount` int(11) NOT NULL DEFAULT '0',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`order_date` datetime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`pay_id`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(`order_id`),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`fk_order_customer` (`customer_id`),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`fk_order_employee` (`emp_id`),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`fk_order_pay` (`pay_id`),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`fk_order_customer` FOREIGN KEY (`customer_id`) REFERENCES `customer` (`customer_id`) ON DELETE CASCADE,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`fk_order_employee` FOREIGN KEY (`emp_id`) REFERENCES `employee` (`emp_id`) ON DELETE CASCADE,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`fk_order_pay` FOREIGN KEY (`pay_id`) REFERENCES `payments` (`pay_id`) ON DELETE CASCADE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AUTO_INCREMENT=5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`orders`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`orders`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`orders`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`orders` VALUES (1,1,2,120,'0000-00-00 00:00:00',1),(2,3,1,100,'0000-00-00 00:00:00',2),(3,2,3,80,'0000-00-00 00:00:00',3),(4,1,2,50,'0000-00-00 00:00:00',1);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`orders`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`payments`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`payments`;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`payments`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`pay_id`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`payment_type` enum('Cash','Credit Card','Debit Card') DEFAULT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(`pay_id`)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AUTO_INCREMENT=4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`payments`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`payments`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`payments`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`payments` VALUES (1,'Cash'),(2,'Credit Card'),(3,'Debit Card');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`payments`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`positions`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`positions`;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`positions`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`position_id`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`position_name` varchar(150)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(`position_id`)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AUTO_INCREMENT=4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`positions`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lastRenderedPageBreak/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`positions`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`positions`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`positions` VALUES (1,'clerk'),(2,'accountant'),(3,'manager');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`positions`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`publisher`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`publisher`;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`publisher`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`pub_id`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`pub_name` varchar(150)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(`pub_id`)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) ENGINE=InnoDB AUTO_INCREMENT=6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`publisher`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`publisher`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`publisher`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`publisher` VALUES (1,'Macmillan'),(2,'Penguin Random House'),(3,'Simon &amp; Schuster'),(4,'Hachette'),(5,'Pearson Education');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`publisher`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Table structure for table `stock`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DROP TABLE IF EXISTS `stock`;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@saved_cs_client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SET character_set_client = utf8mb4 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CREATE TABLE `stock` (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`stock_id` int(11) NOT NULL AUTO_INCREMENT,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`isbn` int(11) NOT NULL,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`quantity` int(11) DEFAULT '0',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PRIMARY KEY (`stock_id`),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KEY `fk_isbn_stock` (`isbn`),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 xml:space="preserve">  CONSTRAINT `fk_isbn_stock` FOREIGN KEY (`isbn`) REFERENCES `book` (`isbn`) ON DELETE CASCADE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lastRenderedPageBreak/>
        <w:t>) ENGINE=InnoDB AUTO_INCREMENT=4 DEFAULT CHARSET=utf8mb4 COLLATE=utf8mb4_0900_ai_ci;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Dumping data for table `stock`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LOCK TABLES `stock` WRITE;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`stock` DISABLE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INSERT INTO `stock` VALUES (1,1,10),(2,2,25),(3,3,30);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/*!40000 ALTER TABLE `stock` ENABLE KEYS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UNLOCK TABLES;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Final view structure for view `book_categories`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DROP VIEW IF EXISTS `book_categories`*/;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SET @saved_cs_client          = @@character_set_client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SET @saved_cs_results         = @@character_set_results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SET @saved_col_connection     = @@collation_connection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SET character_set_client      = utf8mb4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SET character_set_results     = utf8mb4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SET collation_connection      = utf8mb4_0900_ai_ci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CREATE ALGORITHM=UNDEFINED */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/*!50013 DEFINER=`root`@`localhost` SQL SECURITY DEFINER */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VIEW `book_categories` AS select `book`.`isbn` AS `isbn`,`book`.`title` AS `title`,`book`.`book_price` AS `book_price`,`book`.`edition` AS `edition`,`categories`.`cat_name` AS `cat_name`,`publisher`.`pub_name` AS `pub_name` from (((`book` join `author` on((`book`.`auth_id` = `author`.`auth_id`))) join `categories` on((`book`.`cat_id` = `categories`.`cat_id`))) join `publisher` on((`book`.`pub_id` = `publisher`.`pub_id`)))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SET character_set_client      = @saved_cs_client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SET character_set_results     = @saved_cs_results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/*!50001 SET collation_connection      = @saved_col_connection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/*!40103 SET TIME_ZONE=@OLD_TIME_ZONE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SQL_MODE=@OLD_SQL_MODE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/*!40014 SET FOREIGN_KEY_CHECKS=@OLD_FOREIGN_KEY_CHECKS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/*!40014 SET UNIQUE_CHECKS=@OLD_UNIQUE_CHECKS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CHARACTER_SET_CLIENT=@OLD_CHARACTER_SET_CLIENT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CHARACTER_SET_RESULTS=@OLD_CHARACTER_SET_RESULTS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/*!40101 SET COLLATION_CONNECTION=@OLD_COLLATION_CONNECTION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/*!40111 SET SQL_NOTES=@OLD_SQL_NOTES */;</w:t>
      </w: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</w:p>
    <w:p w:rsidR="00E61487" w:rsidRPr="00E61487" w:rsidRDefault="00E61487" w:rsidP="00E61487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sz w:val="24"/>
          <w:szCs w:val="24"/>
        </w:rPr>
      </w:pPr>
      <w:r w:rsidRPr="00E61487">
        <w:rPr>
          <w:rFonts w:cs="Times New Roman"/>
          <w:sz w:val="24"/>
          <w:szCs w:val="24"/>
        </w:rPr>
        <w:t>-- Dump completed on 2018-12-13 11:20:11</w:t>
      </w:r>
    </w:p>
    <w:sectPr w:rsidR="00E61487" w:rsidRPr="00E61487" w:rsidSect="001E7F2D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CC"/>
    <w:rsid w:val="00000B37"/>
    <w:rsid w:val="000F5B47"/>
    <w:rsid w:val="00147024"/>
    <w:rsid w:val="001E7F2D"/>
    <w:rsid w:val="005D6229"/>
    <w:rsid w:val="007948CC"/>
    <w:rsid w:val="00A83721"/>
    <w:rsid w:val="00B82052"/>
    <w:rsid w:val="00E61487"/>
    <w:rsid w:val="00EA4428"/>
    <w:rsid w:val="00F3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A915"/>
  <w15:chartTrackingRefBased/>
  <w15:docId w15:val="{C6F61DAC-1878-4711-858E-84457DC7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14</Pages>
  <Words>2923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2018-12-13T15:50:00Z</dcterms:created>
  <dcterms:modified xsi:type="dcterms:W3CDTF">2018-12-13T21:26:00Z</dcterms:modified>
</cp:coreProperties>
</file>