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LAB TASK-2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a[5];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printf("Array elements: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26808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6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i,n;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the value of n:");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(i = 0; i&lt;n;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printf("\nArray elements:");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 = 0; i &lt;n;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printf("\nreverse elements:\n");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for(i=n-1;i&gt;=0;i--){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printf("%d\n",a[i]);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112429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12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a[5];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i, sum=0;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(i = 0; i &lt;5;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printf("\nArray elements:");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 = 0; i &lt;5;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printf("\nsum of elements in a array:\n");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sum=sum+a[i];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5964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59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a[5], i, j;  // Increase the size of the array to 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printf("enter the array elements:");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for(i = 0; i &lt; 5;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printf("The array elements are:\n");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for(i = 0; i &lt; 5; i++)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printf("The array element's: %d\n", a[i]);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printf("Number of duplicate elements in the array: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for(i = 0; i &lt; 5; i++)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for(j = 5; j &gt; i; j--)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if(a[i] == a[j])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break;  //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printf("%d\n", count);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if(count == 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printf("No duplicates\n");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printf("Duplicates found\n");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98298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a[5];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printf("Enter 5 integers:\n");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count = 0; // Reset count for each element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(int j = 0; j &lt; 5; j++)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 (a[i] == a[j])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(count == 1)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printf("%d ", a[i]);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printf("No unique elements found in the array.\n");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printf("are the unique elements in the array.\n");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369916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6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a[8];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printf("Enter 7 integers: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printf("Array elements before modification: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printf("%d", a[i]);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temp = 6;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(i = 7; i &gt; 4; i--)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a[i] = a[i - 1];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a[4] = temp;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printf("After insertion: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 (i = 0; i &lt; 8; i++)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printf("%d", a[i]);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54656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54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a[5];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printf("Array elements: 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printf("\n after %d is deleted then:" , n);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(a[i] != n)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printf("%d ", a[i]);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419793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1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2" Type="http://schemas.openxmlformats.org/officeDocument/2006/relationships/image" Target="media/image7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