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x[4] = {1, 2, 3, 4};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*p[4];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i, sum = 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for (i = 0; i &lt; 4; i++)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p[i] = &amp;x[i];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for (i = 0; i &lt; 4; i++)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sum = sum + (*p[i]);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printf("array elements\n");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for (i = 0; i &lt; 4; i++)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printf("%d ", (*p[i]));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printf("\nTotal sum: %d\n", sum);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1047404" cy="415636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404" cy="415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int x, y, *a, *b, temp;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printf("Enter the value of x and y\n");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scanf("%d%d", &amp;x, &amp;y);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a = &amp;x;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b = &amp;y;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temp = *b;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*b = *a;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*a = temp;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printf("After Swapping\nx = %d\ny = %d\n", x, y);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1542011" cy="600595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2011" cy="600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char name[] = "jayanti khathri";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char *ptr = name;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int L = strlen(ptr);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int i;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printf("length=%d\n", L);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for (i = 0; i &lt;= L; i++)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printf("%c", *(ptr + L - i));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1550324" cy="23691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0324" cy="236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void power(int *a, int *b, int **result);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int a, b, *result_ptr;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printf("Enter the values of a and b: 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scanf("%d %d", &amp;a, &amp;b);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power(&amp;a, &amp;b, &amp;result_ptr);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printf("Result: %d\n", *result_ptr);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void power(int *a, int *b, int **result)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int count = 1;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for (int i = 1; i &lt;= *b; i++)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count *= *a;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*result = &amp;count;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1799705" cy="305493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9705" cy="305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#include &lt;stdio.h&gt;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int *a, i, j;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int rows = 4, cols = 3;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a = (int *)malloc(rows * cols * sizeof(int));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printf("Enter elements for the 1st matrix:\n");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for (i = 0; i &lt; rows; i++)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for (j = 0; j &lt; cols; j++)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scanf("%d", &amp;a[i * cols + j]);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printf("1st matrix:\n");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for (i = 0; i &lt; rows; i++)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for (j = 0; j &lt; cols; j++)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printf("%d ", a[i * cols + j]);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free(a);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1708265" cy="806335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8265" cy="806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