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F754" w14:textId="0E5E805A" w:rsidR="007C485C" w:rsidRDefault="2205F7B6" w:rsidP="09574E35">
      <w:r w:rsidRPr="09574E35">
        <w:rPr>
          <w:rFonts w:ascii="Calibri" w:eastAsia="Calibri" w:hAnsi="Calibri" w:cs="Calibri"/>
          <w:color w:val="000000" w:themeColor="text1"/>
        </w:rPr>
        <w:t>One week assignment</w:t>
      </w:r>
      <w:r w:rsidR="53C8130A" w:rsidRPr="09574E35">
        <w:rPr>
          <w:rFonts w:ascii="Calibri" w:eastAsia="Calibri" w:hAnsi="Calibri" w:cs="Calibri"/>
          <w:color w:val="000000" w:themeColor="text1"/>
        </w:rPr>
        <w:t xml:space="preserve"> (</w:t>
      </w:r>
      <w:r w:rsidR="5576B685" w:rsidRPr="09574E35">
        <w:rPr>
          <w:rFonts w:ascii="Calibri" w:eastAsia="Calibri" w:hAnsi="Calibri" w:cs="Calibri"/>
          <w:color w:val="000000" w:themeColor="text1"/>
        </w:rPr>
        <w:t>3</w:t>
      </w:r>
      <w:r w:rsidR="5576B685" w:rsidRPr="09574E35">
        <w:rPr>
          <w:rFonts w:ascii="Calibri" w:eastAsia="Calibri" w:hAnsi="Calibri" w:cs="Calibri"/>
          <w:color w:val="000000" w:themeColor="text1"/>
          <w:vertAlign w:val="superscript"/>
        </w:rPr>
        <w:t>rd</w:t>
      </w:r>
      <w:r w:rsidR="5576B685" w:rsidRPr="09574E35">
        <w:rPr>
          <w:rFonts w:ascii="Calibri" w:eastAsia="Calibri" w:hAnsi="Calibri" w:cs="Calibri"/>
          <w:color w:val="000000" w:themeColor="text1"/>
        </w:rPr>
        <w:t xml:space="preserve"> week / calendar </w:t>
      </w:r>
      <w:r w:rsidR="53C8130A" w:rsidRPr="09574E35">
        <w:rPr>
          <w:rFonts w:ascii="Calibri" w:eastAsia="Calibri" w:hAnsi="Calibri" w:cs="Calibri"/>
          <w:color w:val="000000" w:themeColor="text1"/>
        </w:rPr>
        <w:t xml:space="preserve">week </w:t>
      </w:r>
      <w:r w:rsidR="1F5D3C8B" w:rsidRPr="09574E35">
        <w:rPr>
          <w:rFonts w:ascii="Calibri" w:eastAsia="Calibri" w:hAnsi="Calibri" w:cs="Calibri"/>
          <w:color w:val="000000" w:themeColor="text1"/>
        </w:rPr>
        <w:t>7</w:t>
      </w:r>
      <w:r w:rsidR="20BA55BD" w:rsidRPr="09574E35">
        <w:rPr>
          <w:rFonts w:ascii="Calibri" w:eastAsia="Calibri" w:hAnsi="Calibri" w:cs="Calibri"/>
          <w:color w:val="000000" w:themeColor="text1"/>
        </w:rPr>
        <w:t xml:space="preserve"> - S22</w:t>
      </w:r>
      <w:r w:rsidR="53C8130A" w:rsidRPr="09574E35">
        <w:rPr>
          <w:rFonts w:ascii="Calibri" w:eastAsia="Calibri" w:hAnsi="Calibri" w:cs="Calibri"/>
          <w:color w:val="000000" w:themeColor="text1"/>
        </w:rPr>
        <w:t>)</w:t>
      </w:r>
    </w:p>
    <w:p w14:paraId="20EDABBE" w14:textId="4A3F2B29" w:rsidR="007C485C" w:rsidRDefault="73F0C703">
      <w:r w:rsidRPr="4EBC58C9">
        <w:rPr>
          <w:rFonts w:ascii="Calibri" w:eastAsia="Calibri" w:hAnsi="Calibri" w:cs="Calibri"/>
          <w:b/>
          <w:bCs/>
          <w:color w:val="000000" w:themeColor="text1"/>
          <w:sz w:val="92"/>
          <w:szCs w:val="92"/>
        </w:rPr>
        <w:t>Common interest</w:t>
      </w:r>
    </w:p>
    <w:p w14:paraId="4F0B0B49" w14:textId="1F1302F5" w:rsidR="007C485C" w:rsidRDefault="360BF65F">
      <w:r w:rsidRPr="360BF65F">
        <w:rPr>
          <w:b/>
          <w:bCs/>
          <w:i/>
          <w:iCs/>
        </w:rPr>
        <w:t>Create a web site with dynamic content in a team</w:t>
      </w:r>
      <w:r w:rsidR="003C3857">
        <w:br/>
      </w:r>
      <w:r w:rsidR="003C3857">
        <w:br/>
      </w:r>
      <w:r w:rsidRPr="360BF65F">
        <w:rPr>
          <w:rFonts w:ascii="Calibri" w:eastAsia="Calibri" w:hAnsi="Calibri" w:cs="Calibri"/>
          <w:color w:val="000000" w:themeColor="text1"/>
        </w:rPr>
        <w:t xml:space="preserve">In this assignment, you are going to use your new JavaScript and JSON &amp; git and GitHub skills for working with an interest that you have in common in a team of 3-4 students. You are also going to consider and explain the connection between content, functionality, and design. </w:t>
      </w:r>
    </w:p>
    <w:p w14:paraId="2E116C53" w14:textId="7DA8DD27" w:rsidR="4C05F1F8" w:rsidRDefault="73F0C703" w:rsidP="7BA83126">
      <w:pPr>
        <w:rPr>
          <w:rFonts w:ascii="Calibri" w:eastAsia="Calibri" w:hAnsi="Calibri" w:cs="Calibri"/>
          <w:color w:val="000000" w:themeColor="text1"/>
        </w:rPr>
      </w:pPr>
      <w:r w:rsidRPr="7BA83126">
        <w:rPr>
          <w:rFonts w:ascii="Calibri" w:eastAsia="Calibri" w:hAnsi="Calibri" w:cs="Calibri"/>
          <w:color w:val="000000" w:themeColor="text1"/>
        </w:rPr>
        <w:t xml:space="preserve">The requirement for being together in a </w:t>
      </w:r>
      <w:r w:rsidR="3D6A0D48" w:rsidRPr="7BA83126">
        <w:rPr>
          <w:rFonts w:ascii="Calibri" w:eastAsia="Calibri" w:hAnsi="Calibri" w:cs="Calibri"/>
          <w:color w:val="000000" w:themeColor="text1"/>
        </w:rPr>
        <w:t>team</w:t>
      </w:r>
      <w:r w:rsidRPr="7BA83126">
        <w:rPr>
          <w:rFonts w:ascii="Calibri" w:eastAsia="Calibri" w:hAnsi="Calibri" w:cs="Calibri"/>
          <w:color w:val="000000" w:themeColor="text1"/>
        </w:rPr>
        <w:t xml:space="preserve"> is that you all share a common passion or interest. Your task is to transform your common interest into an appealing and interesting website.</w:t>
      </w:r>
      <w:r w:rsidR="760690CF" w:rsidRPr="7BA83126">
        <w:rPr>
          <w:rFonts w:ascii="Calibri" w:eastAsia="Calibri" w:hAnsi="Calibri" w:cs="Calibri"/>
          <w:color w:val="000000" w:themeColor="text1"/>
        </w:rPr>
        <w:t xml:space="preserve"> </w:t>
      </w:r>
      <w:r w:rsidRPr="7BA83126">
        <w:rPr>
          <w:rFonts w:ascii="Calibri" w:eastAsia="Calibri" w:hAnsi="Calibri" w:cs="Calibri"/>
          <w:color w:val="000000" w:themeColor="text1"/>
        </w:rPr>
        <w:t>Therefore, you need to find and gather information about</w:t>
      </w:r>
      <w:r w:rsidR="7C23617C" w:rsidRPr="7BA83126">
        <w:rPr>
          <w:rFonts w:ascii="Calibri" w:eastAsia="Calibri" w:hAnsi="Calibri" w:cs="Calibri"/>
          <w:color w:val="000000" w:themeColor="text1"/>
        </w:rPr>
        <w:t xml:space="preserve"> </w:t>
      </w:r>
      <w:r w:rsidR="73383C5C" w:rsidRPr="7BA83126">
        <w:rPr>
          <w:rFonts w:ascii="Calibri" w:eastAsia="Calibri" w:hAnsi="Calibri" w:cs="Calibri"/>
          <w:color w:val="000000" w:themeColor="text1"/>
        </w:rPr>
        <w:t>it</w:t>
      </w:r>
      <w:r w:rsidRPr="7BA83126">
        <w:rPr>
          <w:rFonts w:ascii="Calibri" w:eastAsia="Calibri" w:hAnsi="Calibri" w:cs="Calibri"/>
          <w:color w:val="000000" w:themeColor="text1"/>
        </w:rPr>
        <w:t>. Consider t</w:t>
      </w:r>
      <w:r w:rsidR="0AEC8F8A" w:rsidRPr="7BA83126">
        <w:rPr>
          <w:rFonts w:ascii="Calibri" w:eastAsia="Calibri" w:hAnsi="Calibri" w:cs="Calibri"/>
          <w:color w:val="000000" w:themeColor="text1"/>
        </w:rPr>
        <w:t>he</w:t>
      </w:r>
      <w:r w:rsidRPr="7BA83126">
        <w:rPr>
          <w:rFonts w:ascii="Calibri" w:eastAsia="Calibri" w:hAnsi="Calibri" w:cs="Calibri"/>
          <w:color w:val="000000" w:themeColor="text1"/>
        </w:rPr>
        <w:t xml:space="preserve"> story you want to tell about your interest and what purpose the site </w:t>
      </w:r>
      <w:r w:rsidR="736D2D55" w:rsidRPr="7BA83126">
        <w:rPr>
          <w:rFonts w:ascii="Calibri" w:eastAsia="Calibri" w:hAnsi="Calibri" w:cs="Calibri"/>
          <w:color w:val="000000" w:themeColor="text1"/>
        </w:rPr>
        <w:t>will</w:t>
      </w:r>
      <w:r w:rsidRPr="7BA83126">
        <w:rPr>
          <w:rFonts w:ascii="Calibri" w:eastAsia="Calibri" w:hAnsi="Calibri" w:cs="Calibri"/>
          <w:color w:val="000000" w:themeColor="text1"/>
        </w:rPr>
        <w:t xml:space="preserve"> have.</w:t>
      </w:r>
    </w:p>
    <w:p w14:paraId="3341B457" w14:textId="7BF2B3A1" w:rsidR="007C485C" w:rsidRDefault="70FD3AA0" w:rsidP="09574E35">
      <w:pPr>
        <w:rPr>
          <w:rFonts w:ascii="Calibri" w:eastAsia="Calibri" w:hAnsi="Calibri" w:cs="Calibri"/>
          <w:color w:val="000000" w:themeColor="text1"/>
        </w:rPr>
      </w:pPr>
      <w:r w:rsidRPr="09574E35">
        <w:rPr>
          <w:rFonts w:ascii="Calibri" w:eastAsia="Calibri" w:hAnsi="Calibri" w:cs="Calibri"/>
          <w:color w:val="000000" w:themeColor="text1"/>
        </w:rPr>
        <w:t>You are going to make a working</w:t>
      </w:r>
      <w:r w:rsidR="20103AF6" w:rsidRPr="09574E35">
        <w:rPr>
          <w:rFonts w:ascii="Calibri" w:eastAsia="Calibri" w:hAnsi="Calibri" w:cs="Calibri"/>
          <w:color w:val="000000" w:themeColor="text1"/>
        </w:rPr>
        <w:t>,</w:t>
      </w:r>
      <w:r w:rsidRPr="09574E35">
        <w:rPr>
          <w:rFonts w:ascii="Calibri" w:eastAsia="Calibri" w:hAnsi="Calibri" w:cs="Calibri"/>
          <w:color w:val="000000" w:themeColor="text1"/>
        </w:rPr>
        <w:t xml:space="preserve"> dynamic </w:t>
      </w:r>
      <w:r w:rsidR="3184AD71" w:rsidRPr="09574E35">
        <w:rPr>
          <w:rFonts w:ascii="Calibri" w:eastAsia="Calibri" w:hAnsi="Calibri" w:cs="Calibri"/>
          <w:color w:val="000000" w:themeColor="text1"/>
        </w:rPr>
        <w:t xml:space="preserve">&amp; responsive </w:t>
      </w:r>
      <w:r w:rsidRPr="09574E35">
        <w:rPr>
          <w:rFonts w:ascii="Calibri" w:eastAsia="Calibri" w:hAnsi="Calibri" w:cs="Calibri"/>
          <w:color w:val="000000" w:themeColor="text1"/>
        </w:rPr>
        <w:t xml:space="preserve">prototype in HTML, </w:t>
      </w:r>
      <w:r w:rsidR="0E4A855D" w:rsidRPr="09574E35">
        <w:rPr>
          <w:rFonts w:ascii="Calibri" w:eastAsia="Calibri" w:hAnsi="Calibri" w:cs="Calibri"/>
          <w:color w:val="000000" w:themeColor="text1"/>
        </w:rPr>
        <w:t>CSS,</w:t>
      </w:r>
      <w:r w:rsidRPr="09574E35">
        <w:rPr>
          <w:rFonts w:ascii="Calibri" w:eastAsia="Calibri" w:hAnsi="Calibri" w:cs="Calibri"/>
          <w:color w:val="000000" w:themeColor="text1"/>
        </w:rPr>
        <w:t xml:space="preserve"> and JS (fetching</w:t>
      </w:r>
      <w:r w:rsidR="6083B0D4" w:rsidRPr="09574E35">
        <w:rPr>
          <w:rFonts w:ascii="Calibri" w:eastAsia="Calibri" w:hAnsi="Calibri" w:cs="Calibri"/>
          <w:color w:val="000000" w:themeColor="text1"/>
        </w:rPr>
        <w:t xml:space="preserve"> the</w:t>
      </w:r>
      <w:r w:rsidRPr="09574E35">
        <w:rPr>
          <w:rFonts w:ascii="Calibri" w:eastAsia="Calibri" w:hAnsi="Calibri" w:cs="Calibri"/>
          <w:color w:val="000000" w:themeColor="text1"/>
        </w:rPr>
        <w:t xml:space="preserve"> content from restdb.io)</w:t>
      </w:r>
      <w:r w:rsidR="7D9FCEDC" w:rsidRPr="09574E35">
        <w:rPr>
          <w:rFonts w:ascii="Calibri" w:eastAsia="Calibri" w:hAnsi="Calibri" w:cs="Calibri"/>
          <w:color w:val="000000" w:themeColor="text1"/>
        </w:rPr>
        <w:t>. The prototype shou</w:t>
      </w:r>
      <w:r w:rsidR="7A59FB48" w:rsidRPr="09574E35">
        <w:rPr>
          <w:rFonts w:ascii="Calibri" w:eastAsia="Calibri" w:hAnsi="Calibri" w:cs="Calibri"/>
          <w:color w:val="000000" w:themeColor="text1"/>
        </w:rPr>
        <w:t>l</w:t>
      </w:r>
      <w:r w:rsidR="7D9FCEDC" w:rsidRPr="09574E35">
        <w:rPr>
          <w:rFonts w:ascii="Calibri" w:eastAsia="Calibri" w:hAnsi="Calibri" w:cs="Calibri"/>
          <w:color w:val="000000" w:themeColor="text1"/>
        </w:rPr>
        <w:t xml:space="preserve">d be based on </w:t>
      </w:r>
      <w:r w:rsidR="400EE970" w:rsidRPr="09574E35">
        <w:rPr>
          <w:rFonts w:ascii="Calibri" w:eastAsia="Calibri" w:hAnsi="Calibri" w:cs="Calibri"/>
          <w:color w:val="000000" w:themeColor="text1"/>
        </w:rPr>
        <w:t xml:space="preserve">some fast decisions during the first couple of days </w:t>
      </w:r>
      <w:r w:rsidR="7D9FCEDC" w:rsidRPr="09574E35">
        <w:rPr>
          <w:rFonts w:ascii="Calibri" w:eastAsia="Calibri" w:hAnsi="Calibri" w:cs="Calibri"/>
          <w:color w:val="000000" w:themeColor="text1"/>
        </w:rPr>
        <w:t xml:space="preserve">with defining </w:t>
      </w:r>
      <w:r w:rsidR="0C678F49" w:rsidRPr="09574E35">
        <w:rPr>
          <w:rFonts w:ascii="Calibri" w:eastAsia="Calibri" w:hAnsi="Calibri" w:cs="Calibri"/>
          <w:color w:val="000000" w:themeColor="text1"/>
        </w:rPr>
        <w:t>a</w:t>
      </w:r>
      <w:r w:rsidR="7D9FCEDC" w:rsidRPr="09574E35">
        <w:rPr>
          <w:rFonts w:ascii="Calibri" w:eastAsia="Calibri" w:hAnsi="Calibri" w:cs="Calibri"/>
          <w:color w:val="000000" w:themeColor="text1"/>
        </w:rPr>
        <w:t xml:space="preserve"> target audience, </w:t>
      </w:r>
      <w:r w:rsidR="0C2C8DAD" w:rsidRPr="09574E35">
        <w:rPr>
          <w:rFonts w:ascii="Calibri" w:eastAsia="Calibri" w:hAnsi="Calibri" w:cs="Calibri"/>
          <w:color w:val="000000" w:themeColor="text1"/>
        </w:rPr>
        <w:t xml:space="preserve">content, </w:t>
      </w:r>
      <w:r w:rsidR="1DEB97DC" w:rsidRPr="09574E35">
        <w:rPr>
          <w:rFonts w:ascii="Calibri" w:eastAsia="Calibri" w:hAnsi="Calibri" w:cs="Calibri"/>
          <w:color w:val="000000" w:themeColor="text1"/>
        </w:rPr>
        <w:t>structure,</w:t>
      </w:r>
      <w:r w:rsidR="7D9FCEDC" w:rsidRPr="09574E35">
        <w:rPr>
          <w:rFonts w:ascii="Calibri" w:eastAsia="Calibri" w:hAnsi="Calibri" w:cs="Calibri"/>
          <w:color w:val="000000" w:themeColor="text1"/>
        </w:rPr>
        <w:t xml:space="preserve"> and design.</w:t>
      </w:r>
    </w:p>
    <w:p w14:paraId="1BA92816" w14:textId="6BFEAC41" w:rsidR="4EBC58C9" w:rsidRDefault="4EBC58C9" w:rsidP="4EBC58C9">
      <w:pPr>
        <w:rPr>
          <w:rFonts w:ascii="Calibri" w:eastAsia="Calibri" w:hAnsi="Calibri" w:cs="Calibri"/>
          <w:color w:val="000000" w:themeColor="text1"/>
        </w:rPr>
      </w:pPr>
    </w:p>
    <w:p w14:paraId="02F4591F" w14:textId="7FECCAFD" w:rsidR="7DD2D0ED" w:rsidRDefault="7DD2D0ED" w:rsidP="4EBC58C9">
      <w:pPr>
        <w:rPr>
          <w:rFonts w:ascii="Calibri" w:eastAsia="Calibri" w:hAnsi="Calibri" w:cs="Calibri"/>
          <w:b/>
          <w:bCs/>
          <w:color w:val="000000" w:themeColor="text1"/>
          <w:sz w:val="36"/>
          <w:szCs w:val="36"/>
        </w:rPr>
      </w:pPr>
      <w:r w:rsidRPr="4EBC58C9">
        <w:rPr>
          <w:rFonts w:ascii="Calibri" w:eastAsia="Calibri" w:hAnsi="Calibri" w:cs="Calibri"/>
          <w:b/>
          <w:bCs/>
          <w:color w:val="000000" w:themeColor="text1"/>
          <w:sz w:val="36"/>
          <w:szCs w:val="36"/>
        </w:rPr>
        <w:t>(</w:t>
      </w:r>
      <w:r w:rsidR="05946E55" w:rsidRPr="4EBC58C9">
        <w:rPr>
          <w:rFonts w:ascii="Calibri" w:eastAsia="Calibri" w:hAnsi="Calibri" w:cs="Calibri"/>
          <w:b/>
          <w:bCs/>
          <w:color w:val="000000" w:themeColor="text1"/>
          <w:sz w:val="36"/>
          <w:szCs w:val="36"/>
        </w:rPr>
        <w:t>“</w:t>
      </w:r>
      <w:r w:rsidR="1DEAD614" w:rsidRPr="4EBC58C9">
        <w:rPr>
          <w:rFonts w:ascii="Calibri" w:eastAsia="Calibri" w:hAnsi="Calibri" w:cs="Calibri"/>
          <w:b/>
          <w:bCs/>
          <w:color w:val="000000" w:themeColor="text1"/>
          <w:sz w:val="36"/>
          <w:szCs w:val="36"/>
        </w:rPr>
        <w:t>Suggested</w:t>
      </w:r>
      <w:r w:rsidR="1C88CA83" w:rsidRPr="4EBC58C9">
        <w:rPr>
          <w:rFonts w:ascii="Calibri" w:eastAsia="Calibri" w:hAnsi="Calibri" w:cs="Calibri"/>
          <w:b/>
          <w:bCs/>
          <w:color w:val="000000" w:themeColor="text1"/>
          <w:sz w:val="36"/>
          <w:szCs w:val="36"/>
        </w:rPr>
        <w:t>”</w:t>
      </w:r>
      <w:r w:rsidRPr="4EBC58C9">
        <w:rPr>
          <w:rFonts w:ascii="Calibri" w:eastAsia="Calibri" w:hAnsi="Calibri" w:cs="Calibri"/>
          <w:b/>
          <w:bCs/>
          <w:color w:val="000000" w:themeColor="text1"/>
          <w:sz w:val="36"/>
          <w:szCs w:val="36"/>
        </w:rPr>
        <w:t>) tasks</w:t>
      </w:r>
    </w:p>
    <w:p w14:paraId="110C68D3" w14:textId="4826EDF7" w:rsidR="7ADE2489" w:rsidRDefault="7ADE2489" w:rsidP="09574E35">
      <w:pPr>
        <w:rPr>
          <w:rFonts w:ascii="Calibri" w:eastAsia="Calibri" w:hAnsi="Calibri" w:cs="Calibri"/>
          <w:b/>
          <w:bCs/>
          <w:i/>
          <w:iCs/>
          <w:color w:val="000000" w:themeColor="text1"/>
        </w:rPr>
      </w:pPr>
      <w:r w:rsidRPr="09574E35">
        <w:rPr>
          <w:rFonts w:ascii="Calibri" w:eastAsia="Calibri" w:hAnsi="Calibri" w:cs="Calibri"/>
          <w:b/>
          <w:bCs/>
          <w:i/>
          <w:iCs/>
          <w:color w:val="000000" w:themeColor="text1"/>
        </w:rPr>
        <w:t>Time is a scarce resource in this assignment &amp; and you’ll have to make some quick</w:t>
      </w:r>
      <w:r w:rsidR="0F0D4B08" w:rsidRPr="09574E35">
        <w:rPr>
          <w:rFonts w:ascii="Calibri" w:eastAsia="Calibri" w:hAnsi="Calibri" w:cs="Calibri"/>
          <w:b/>
          <w:bCs/>
          <w:i/>
          <w:iCs/>
          <w:color w:val="000000" w:themeColor="text1"/>
        </w:rPr>
        <w:t xml:space="preserve"> decisions. Remember the main goal </w:t>
      </w:r>
      <w:r w:rsidR="74C315D7" w:rsidRPr="09574E35">
        <w:rPr>
          <w:rFonts w:ascii="Calibri" w:eastAsia="Calibri" w:hAnsi="Calibri" w:cs="Calibri"/>
          <w:b/>
          <w:bCs/>
          <w:i/>
          <w:iCs/>
          <w:color w:val="000000" w:themeColor="text1"/>
        </w:rPr>
        <w:t xml:space="preserve">in this project </w:t>
      </w:r>
      <w:r w:rsidR="0F0D4B08" w:rsidRPr="09574E35">
        <w:rPr>
          <w:rFonts w:ascii="Calibri" w:eastAsia="Calibri" w:hAnsi="Calibri" w:cs="Calibri"/>
          <w:b/>
          <w:bCs/>
          <w:i/>
          <w:iCs/>
          <w:color w:val="000000" w:themeColor="text1"/>
        </w:rPr>
        <w:t xml:space="preserve">is to practice </w:t>
      </w:r>
      <w:r w:rsidR="48DFB602" w:rsidRPr="09574E35">
        <w:rPr>
          <w:rFonts w:ascii="Calibri" w:eastAsia="Calibri" w:hAnsi="Calibri" w:cs="Calibri"/>
          <w:b/>
          <w:bCs/>
          <w:i/>
          <w:iCs/>
          <w:color w:val="000000" w:themeColor="text1"/>
        </w:rPr>
        <w:t xml:space="preserve">working with dynamic data, </w:t>
      </w:r>
      <w:r w:rsidR="0F0D4B08" w:rsidRPr="09574E35">
        <w:rPr>
          <w:rFonts w:ascii="Calibri" w:eastAsia="Calibri" w:hAnsi="Calibri" w:cs="Calibri"/>
          <w:b/>
          <w:bCs/>
          <w:i/>
          <w:iCs/>
          <w:color w:val="000000" w:themeColor="text1"/>
        </w:rPr>
        <w:t>JS, JSON &amp; git and GitHub in a team.</w:t>
      </w:r>
    </w:p>
    <w:p w14:paraId="4A5B970B" w14:textId="49D95EF8" w:rsidR="007C485C" w:rsidRDefault="4C05F1F8" w:rsidP="27D8A9E3">
      <w:pPr>
        <w:pStyle w:val="ListParagraph"/>
        <w:numPr>
          <w:ilvl w:val="0"/>
          <w:numId w:val="5"/>
        </w:numPr>
      </w:pPr>
      <w:r w:rsidRPr="27D8A9E3">
        <w:rPr>
          <w:rFonts w:ascii="Calibri" w:eastAsia="Calibri" w:hAnsi="Calibri" w:cs="Calibri"/>
          <w:color w:val="000000" w:themeColor="text1"/>
        </w:rPr>
        <w:t>Decide on a common passion or interest.</w:t>
      </w:r>
    </w:p>
    <w:p w14:paraId="0F5AA855" w14:textId="6C812EA7" w:rsidR="007C485C" w:rsidRDefault="73F0C703" w:rsidP="33DEC542">
      <w:pPr>
        <w:pStyle w:val="ListParagraph"/>
        <w:numPr>
          <w:ilvl w:val="0"/>
          <w:numId w:val="5"/>
        </w:numPr>
        <w:rPr>
          <w:rFonts w:ascii="Calibri" w:eastAsia="Calibri" w:hAnsi="Calibri" w:cs="Calibri"/>
          <w:color w:val="000000" w:themeColor="text1"/>
        </w:rPr>
      </w:pPr>
      <w:r w:rsidRPr="33DEC542">
        <w:rPr>
          <w:rFonts w:ascii="Calibri" w:eastAsia="Calibri" w:hAnsi="Calibri" w:cs="Calibri"/>
          <w:color w:val="000000" w:themeColor="text1"/>
        </w:rPr>
        <w:t>Appoint</w:t>
      </w:r>
      <w:r w:rsidR="3EE7164A" w:rsidRPr="33DEC542">
        <w:rPr>
          <w:rFonts w:ascii="Calibri" w:eastAsia="Calibri" w:hAnsi="Calibri" w:cs="Calibri"/>
          <w:color w:val="000000" w:themeColor="text1"/>
        </w:rPr>
        <w:t>,</w:t>
      </w:r>
      <w:r w:rsidRPr="33DEC542">
        <w:rPr>
          <w:rFonts w:ascii="Calibri" w:eastAsia="Calibri" w:hAnsi="Calibri" w:cs="Calibri"/>
          <w:color w:val="000000" w:themeColor="text1"/>
        </w:rPr>
        <w:t xml:space="preserve"> </w:t>
      </w:r>
      <w:r w:rsidR="51004B4D" w:rsidRPr="33DEC542">
        <w:rPr>
          <w:rFonts w:ascii="Calibri" w:eastAsia="Calibri" w:hAnsi="Calibri" w:cs="Calibri"/>
          <w:color w:val="000000" w:themeColor="text1"/>
        </w:rPr>
        <w:t>motivate,</w:t>
      </w:r>
      <w:r w:rsidRPr="33DEC542">
        <w:rPr>
          <w:rFonts w:ascii="Calibri" w:eastAsia="Calibri" w:hAnsi="Calibri" w:cs="Calibri"/>
          <w:color w:val="000000" w:themeColor="text1"/>
        </w:rPr>
        <w:t xml:space="preserve"> and describe a proper target audience</w:t>
      </w:r>
      <w:r w:rsidR="6EC0417F" w:rsidRPr="33DEC542">
        <w:rPr>
          <w:rFonts w:ascii="Calibri" w:eastAsia="Calibri" w:hAnsi="Calibri" w:cs="Calibri"/>
          <w:color w:val="000000" w:themeColor="text1"/>
        </w:rPr>
        <w:t xml:space="preserve"> and </w:t>
      </w:r>
      <w:r w:rsidRPr="33DEC542">
        <w:rPr>
          <w:rFonts w:ascii="Calibri" w:eastAsia="Calibri" w:hAnsi="Calibri" w:cs="Calibri"/>
          <w:color w:val="000000" w:themeColor="text1"/>
        </w:rPr>
        <w:t>the scope and purpose of your site</w:t>
      </w:r>
      <w:r w:rsidR="6670E48F" w:rsidRPr="33DEC542">
        <w:rPr>
          <w:rFonts w:ascii="Calibri" w:eastAsia="Calibri" w:hAnsi="Calibri" w:cs="Calibri"/>
          <w:color w:val="000000" w:themeColor="text1"/>
        </w:rPr>
        <w:t>.</w:t>
      </w:r>
      <w:r w:rsidR="3B5622A9" w:rsidRPr="33DEC542">
        <w:rPr>
          <w:rFonts w:ascii="Calibri" w:eastAsia="Calibri" w:hAnsi="Calibri" w:cs="Calibri"/>
          <w:color w:val="000000" w:themeColor="text1"/>
        </w:rPr>
        <w:t xml:space="preserve"> </w:t>
      </w:r>
    </w:p>
    <w:p w14:paraId="4D68718F" w14:textId="5BECDEA2" w:rsidR="007C485C" w:rsidRDefault="53C15385" w:rsidP="4EBC58C9">
      <w:pPr>
        <w:pStyle w:val="ListParagraph"/>
        <w:numPr>
          <w:ilvl w:val="1"/>
          <w:numId w:val="5"/>
        </w:numPr>
        <w:rPr>
          <w:rFonts w:ascii="Calibri" w:eastAsia="Calibri" w:hAnsi="Calibri" w:cs="Calibri"/>
          <w:color w:val="000000" w:themeColor="text1"/>
        </w:rPr>
      </w:pPr>
      <w:r w:rsidRPr="4EBC58C9">
        <w:rPr>
          <w:rFonts w:ascii="Calibri" w:eastAsia="Calibri" w:hAnsi="Calibri" w:cs="Calibri"/>
          <w:color w:val="000000" w:themeColor="text1"/>
        </w:rPr>
        <w:t xml:space="preserve">Use </w:t>
      </w:r>
      <w:r w:rsidR="3513162F" w:rsidRPr="4EBC58C9">
        <w:rPr>
          <w:rFonts w:ascii="Calibri" w:eastAsia="Calibri" w:hAnsi="Calibri" w:cs="Calibri"/>
          <w:color w:val="000000" w:themeColor="text1"/>
        </w:rPr>
        <w:t>user stories.</w:t>
      </w:r>
    </w:p>
    <w:p w14:paraId="4672F386" w14:textId="080764DB" w:rsidR="73F0C703" w:rsidRDefault="73F0C703" w:rsidP="4EBC58C9">
      <w:pPr>
        <w:pStyle w:val="ListParagraph"/>
        <w:numPr>
          <w:ilvl w:val="0"/>
          <w:numId w:val="5"/>
        </w:numPr>
        <w:rPr>
          <w:rFonts w:ascii="Calibri" w:eastAsia="Calibri" w:hAnsi="Calibri" w:cs="Calibri"/>
          <w:color w:val="000000" w:themeColor="text1"/>
        </w:rPr>
      </w:pPr>
      <w:r w:rsidRPr="4EBC58C9">
        <w:rPr>
          <w:rFonts w:ascii="Calibri" w:eastAsia="Calibri" w:hAnsi="Calibri" w:cs="Calibri"/>
          <w:color w:val="000000" w:themeColor="text1"/>
        </w:rPr>
        <w:t>Decide on the content and structure of your site.</w:t>
      </w:r>
    </w:p>
    <w:p w14:paraId="1716A1B9" w14:textId="1F70D21D" w:rsidR="143714B5" w:rsidRDefault="143714B5" w:rsidP="09574E35">
      <w:pPr>
        <w:pStyle w:val="ListParagraph"/>
        <w:numPr>
          <w:ilvl w:val="1"/>
          <w:numId w:val="5"/>
        </w:numPr>
        <w:rPr>
          <w:rFonts w:ascii="Calibri" w:eastAsia="Calibri" w:hAnsi="Calibri" w:cs="Calibri"/>
          <w:color w:val="000000" w:themeColor="text1"/>
        </w:rPr>
      </w:pPr>
      <w:r w:rsidRPr="09574E35">
        <w:rPr>
          <w:rFonts w:ascii="Calibri" w:eastAsia="Calibri" w:hAnsi="Calibri" w:cs="Calibri"/>
          <w:color w:val="000000" w:themeColor="text1"/>
        </w:rPr>
        <w:t>Find</w:t>
      </w:r>
      <w:r w:rsidR="7B4A1A32" w:rsidRPr="09574E35">
        <w:rPr>
          <w:rFonts w:ascii="Calibri" w:eastAsia="Calibri" w:hAnsi="Calibri" w:cs="Calibri"/>
          <w:color w:val="000000" w:themeColor="text1"/>
        </w:rPr>
        <w:t xml:space="preserve"> &amp; </w:t>
      </w:r>
      <w:r w:rsidR="09DEF5CF" w:rsidRPr="09574E35">
        <w:rPr>
          <w:rFonts w:ascii="Calibri" w:eastAsia="Calibri" w:hAnsi="Calibri" w:cs="Calibri"/>
          <w:color w:val="000000" w:themeColor="text1"/>
        </w:rPr>
        <w:t>provide</w:t>
      </w:r>
      <w:r w:rsidRPr="09574E35">
        <w:rPr>
          <w:rFonts w:ascii="Calibri" w:eastAsia="Calibri" w:hAnsi="Calibri" w:cs="Calibri"/>
          <w:color w:val="000000" w:themeColor="text1"/>
        </w:rPr>
        <w:t xml:space="preserve"> </w:t>
      </w:r>
      <w:r w:rsidRPr="09574E35">
        <w:rPr>
          <w:rFonts w:ascii="Calibri" w:eastAsia="Calibri" w:hAnsi="Calibri" w:cs="Calibri"/>
          <w:b/>
          <w:bCs/>
          <w:color w:val="000000" w:themeColor="text1"/>
        </w:rPr>
        <w:t>small samples</w:t>
      </w:r>
      <w:r w:rsidRPr="09574E35">
        <w:rPr>
          <w:rFonts w:ascii="Calibri" w:eastAsia="Calibri" w:hAnsi="Calibri" w:cs="Calibri"/>
          <w:color w:val="000000" w:themeColor="text1"/>
        </w:rPr>
        <w:t xml:space="preserve"> of the dynamic content</w:t>
      </w:r>
    </w:p>
    <w:p w14:paraId="1C328FE3" w14:textId="1B6A4734" w:rsidR="007C485C" w:rsidRDefault="0EB0ABF4" w:rsidP="33DEC542">
      <w:pPr>
        <w:pStyle w:val="ListParagraph"/>
        <w:numPr>
          <w:ilvl w:val="0"/>
          <w:numId w:val="5"/>
        </w:numPr>
        <w:rPr>
          <w:rFonts w:ascii="Calibri" w:eastAsia="Calibri" w:hAnsi="Calibri" w:cs="Calibri"/>
          <w:color w:val="000000" w:themeColor="text1"/>
        </w:rPr>
      </w:pPr>
      <w:r w:rsidRPr="33DEC542">
        <w:rPr>
          <w:rFonts w:ascii="Calibri" w:eastAsia="Calibri" w:hAnsi="Calibri" w:cs="Calibri"/>
          <w:color w:val="000000" w:themeColor="text1"/>
        </w:rPr>
        <w:t>Make low-fi</w:t>
      </w:r>
      <w:r w:rsidR="73F0C703" w:rsidRPr="33DEC542">
        <w:rPr>
          <w:rFonts w:ascii="Calibri" w:eastAsia="Calibri" w:hAnsi="Calibri" w:cs="Calibri"/>
          <w:color w:val="000000" w:themeColor="text1"/>
        </w:rPr>
        <w:t xml:space="preserve"> wireframes of </w:t>
      </w:r>
      <w:r w:rsidR="57563FF5" w:rsidRPr="33DEC542">
        <w:t xml:space="preserve">the </w:t>
      </w:r>
      <w:r w:rsidR="73F0C703" w:rsidRPr="33DEC542">
        <w:rPr>
          <w:rFonts w:ascii="Calibri" w:eastAsia="Calibri" w:hAnsi="Calibri" w:cs="Calibri"/>
          <w:color w:val="000000" w:themeColor="text1"/>
        </w:rPr>
        <w:t>pages</w:t>
      </w:r>
    </w:p>
    <w:p w14:paraId="71F18A37" w14:textId="6CA2770B" w:rsidR="007C485C" w:rsidRDefault="73F0C703" w:rsidP="4EBC58C9">
      <w:pPr>
        <w:pStyle w:val="ListParagraph"/>
        <w:numPr>
          <w:ilvl w:val="0"/>
          <w:numId w:val="5"/>
        </w:numPr>
        <w:rPr>
          <w:rFonts w:ascii="Calibri" w:eastAsia="Calibri" w:hAnsi="Calibri" w:cs="Calibri"/>
          <w:color w:val="000000" w:themeColor="text1"/>
        </w:rPr>
      </w:pPr>
      <w:r w:rsidRPr="4EBC58C9">
        <w:rPr>
          <w:rFonts w:ascii="Calibri" w:eastAsia="Calibri" w:hAnsi="Calibri" w:cs="Calibri"/>
          <w:color w:val="000000" w:themeColor="text1"/>
        </w:rPr>
        <w:t xml:space="preserve">Individually make 3(-4) style tiles representing </w:t>
      </w:r>
      <w:r w:rsidR="7AB9062E" w:rsidRPr="4EBC58C9">
        <w:rPr>
          <w:rFonts w:ascii="Calibri" w:eastAsia="Calibri" w:hAnsi="Calibri" w:cs="Calibri"/>
          <w:color w:val="000000" w:themeColor="text1"/>
        </w:rPr>
        <w:t>distinctive designs</w:t>
      </w:r>
      <w:r w:rsidRPr="4EBC58C9">
        <w:rPr>
          <w:rFonts w:ascii="Calibri" w:eastAsia="Calibri" w:hAnsi="Calibri" w:cs="Calibri"/>
          <w:color w:val="000000" w:themeColor="text1"/>
        </w:rPr>
        <w:t xml:space="preserve"> suggestions</w:t>
      </w:r>
      <w:r w:rsidR="0C6DEE4E" w:rsidRPr="4EBC58C9">
        <w:rPr>
          <w:rFonts w:ascii="Calibri" w:eastAsia="Calibri" w:hAnsi="Calibri" w:cs="Calibri"/>
          <w:color w:val="000000" w:themeColor="text1"/>
        </w:rPr>
        <w:t>.</w:t>
      </w:r>
    </w:p>
    <w:p w14:paraId="5B9A4C54" w14:textId="719A2E7A" w:rsidR="007C485C" w:rsidRDefault="73F0C703" w:rsidP="27D8A9E3">
      <w:pPr>
        <w:pStyle w:val="ListParagraph"/>
        <w:numPr>
          <w:ilvl w:val="0"/>
          <w:numId w:val="5"/>
        </w:numPr>
      </w:pPr>
      <w:r w:rsidRPr="4EBC58C9">
        <w:rPr>
          <w:rFonts w:ascii="Calibri" w:eastAsia="Calibri" w:hAnsi="Calibri" w:cs="Calibri"/>
          <w:color w:val="000000" w:themeColor="text1"/>
        </w:rPr>
        <w:t>Give reason for the different graphic elements you have chosen to show on your style tile (colour, typeface, structure, logo etc.) - both on your individual tiles and the one you decide to use as a team.</w:t>
      </w:r>
    </w:p>
    <w:p w14:paraId="3E9C7D08" w14:textId="0316ABA2" w:rsidR="007C485C" w:rsidRDefault="73F0C703" w:rsidP="0B072F65">
      <w:pPr>
        <w:pStyle w:val="ListParagraph"/>
        <w:numPr>
          <w:ilvl w:val="0"/>
          <w:numId w:val="5"/>
        </w:numPr>
      </w:pPr>
      <w:r w:rsidRPr="33DEC542">
        <w:rPr>
          <w:rFonts w:ascii="Calibri" w:eastAsia="Calibri" w:hAnsi="Calibri" w:cs="Calibri"/>
          <w:color w:val="000000" w:themeColor="text1"/>
        </w:rPr>
        <w:t xml:space="preserve">Decide on </w:t>
      </w:r>
      <w:r w:rsidR="6525BD89" w:rsidRPr="33DEC542">
        <w:rPr>
          <w:rFonts w:ascii="Calibri" w:eastAsia="Calibri" w:hAnsi="Calibri" w:cs="Calibri"/>
          <w:color w:val="000000" w:themeColor="text1"/>
        </w:rPr>
        <w:t xml:space="preserve">a design </w:t>
      </w:r>
      <w:r w:rsidRPr="33DEC542">
        <w:rPr>
          <w:rFonts w:ascii="Calibri" w:eastAsia="Calibri" w:hAnsi="Calibri" w:cs="Calibri"/>
          <w:color w:val="000000" w:themeColor="text1"/>
        </w:rPr>
        <w:t xml:space="preserve">- and develop a functional </w:t>
      </w:r>
      <w:r w:rsidR="38C63571" w:rsidRPr="33DEC542">
        <w:rPr>
          <w:rFonts w:ascii="Calibri" w:eastAsia="Calibri" w:hAnsi="Calibri" w:cs="Calibri"/>
          <w:color w:val="000000" w:themeColor="text1"/>
        </w:rPr>
        <w:t xml:space="preserve">prototype </w:t>
      </w:r>
      <w:r w:rsidRPr="33DEC542">
        <w:rPr>
          <w:rFonts w:ascii="Calibri" w:eastAsia="Calibri" w:hAnsi="Calibri" w:cs="Calibri"/>
          <w:color w:val="000000" w:themeColor="text1"/>
        </w:rPr>
        <w:t xml:space="preserve">that uses all the rules about design and usability you have learned during the first semester, such as gestalt laws, contrasts, colours, typefaces etc. </w:t>
      </w:r>
      <w:r w:rsidR="76811999" w:rsidRPr="33DEC542">
        <w:rPr>
          <w:rFonts w:ascii="Calibri" w:eastAsia="Calibri" w:hAnsi="Calibri" w:cs="Calibri"/>
          <w:color w:val="000000" w:themeColor="text1"/>
        </w:rPr>
        <w:t>to</w:t>
      </w:r>
      <w:r w:rsidRPr="33DEC542">
        <w:rPr>
          <w:rFonts w:ascii="Calibri" w:eastAsia="Calibri" w:hAnsi="Calibri" w:cs="Calibri"/>
          <w:color w:val="000000" w:themeColor="text1"/>
        </w:rPr>
        <w:t xml:space="preserve"> add clarity to the navigation and usability of your site.</w:t>
      </w:r>
    </w:p>
    <w:p w14:paraId="0212D80A" w14:textId="7EBF0F76" w:rsidR="4EBC58C9" w:rsidRDefault="4EBC58C9" w:rsidP="4EBC58C9">
      <w:pPr>
        <w:rPr>
          <w:rFonts w:ascii="Calibri" w:eastAsia="Calibri" w:hAnsi="Calibri" w:cs="Calibri"/>
          <w:b/>
          <w:bCs/>
          <w:color w:val="000000" w:themeColor="text1"/>
          <w:sz w:val="36"/>
          <w:szCs w:val="36"/>
        </w:rPr>
      </w:pPr>
    </w:p>
    <w:p w14:paraId="7D3F7929" w14:textId="2E9E7302" w:rsidR="33DEC542" w:rsidRDefault="33DEC542">
      <w:r>
        <w:br w:type="page"/>
      </w:r>
    </w:p>
    <w:p w14:paraId="15826EEC" w14:textId="3D25DC91" w:rsidR="4F2CD96F" w:rsidRDefault="4F2CD96F" w:rsidP="33DEC542">
      <w:pPr>
        <w:rPr>
          <w:rFonts w:ascii="Calibri" w:eastAsia="Calibri" w:hAnsi="Calibri" w:cs="Calibri"/>
          <w:b/>
          <w:bCs/>
          <w:color w:val="000000" w:themeColor="text1"/>
          <w:sz w:val="36"/>
          <w:szCs w:val="36"/>
        </w:rPr>
      </w:pPr>
      <w:r w:rsidRPr="33DEC542">
        <w:rPr>
          <w:rFonts w:ascii="Calibri" w:eastAsia="Calibri" w:hAnsi="Calibri" w:cs="Calibri"/>
          <w:b/>
          <w:bCs/>
          <w:color w:val="000000" w:themeColor="text1"/>
          <w:sz w:val="36"/>
          <w:szCs w:val="36"/>
        </w:rPr>
        <w:lastRenderedPageBreak/>
        <w:t>Teams</w:t>
      </w:r>
    </w:p>
    <w:p w14:paraId="4A8BB40D" w14:textId="5AA1909D" w:rsidR="007C485C" w:rsidRDefault="4C05F1F8">
      <w:r w:rsidRPr="09574E35">
        <w:rPr>
          <w:rFonts w:ascii="Calibri" w:eastAsia="Calibri" w:hAnsi="Calibri" w:cs="Calibri"/>
          <w:color w:val="000000" w:themeColor="text1"/>
        </w:rPr>
        <w:t>You</w:t>
      </w:r>
      <w:r w:rsidR="4786F6EF" w:rsidRPr="09574E35">
        <w:rPr>
          <w:rFonts w:ascii="Calibri" w:eastAsia="Calibri" w:hAnsi="Calibri" w:cs="Calibri"/>
          <w:color w:val="000000" w:themeColor="text1"/>
        </w:rPr>
        <w:t>’</w:t>
      </w:r>
      <w:r w:rsidRPr="09574E35">
        <w:rPr>
          <w:rFonts w:ascii="Calibri" w:eastAsia="Calibri" w:hAnsi="Calibri" w:cs="Calibri"/>
          <w:color w:val="000000" w:themeColor="text1"/>
        </w:rPr>
        <w:t xml:space="preserve">ll have to work in </w:t>
      </w:r>
      <w:r w:rsidR="55B3B06F" w:rsidRPr="09574E35">
        <w:rPr>
          <w:rFonts w:ascii="Calibri" w:eastAsia="Calibri" w:hAnsi="Calibri" w:cs="Calibri"/>
          <w:color w:val="000000" w:themeColor="text1"/>
        </w:rPr>
        <w:t>team</w:t>
      </w:r>
      <w:r w:rsidRPr="09574E35">
        <w:rPr>
          <w:rFonts w:ascii="Calibri" w:eastAsia="Calibri" w:hAnsi="Calibri" w:cs="Calibri"/>
          <w:color w:val="000000" w:themeColor="text1"/>
        </w:rPr>
        <w:t xml:space="preserve">s, 3(-4) members sharing </w:t>
      </w:r>
      <w:r w:rsidR="56BF1713" w:rsidRPr="09574E35">
        <w:rPr>
          <w:rFonts w:ascii="Calibri" w:eastAsia="Calibri" w:hAnsi="Calibri" w:cs="Calibri"/>
          <w:color w:val="000000" w:themeColor="text1"/>
        </w:rPr>
        <w:t xml:space="preserve">a </w:t>
      </w:r>
      <w:r w:rsidRPr="09574E35">
        <w:rPr>
          <w:rFonts w:ascii="Calibri" w:eastAsia="Calibri" w:hAnsi="Calibri" w:cs="Calibri"/>
          <w:color w:val="000000" w:themeColor="text1"/>
        </w:rPr>
        <w:t>common passion or interest.</w:t>
      </w:r>
      <w:r w:rsidR="2122566E" w:rsidRPr="09574E35">
        <w:rPr>
          <w:rFonts w:ascii="Calibri" w:eastAsia="Calibri" w:hAnsi="Calibri" w:cs="Calibri"/>
          <w:color w:val="000000" w:themeColor="text1"/>
        </w:rPr>
        <w:t xml:space="preserve"> P</w:t>
      </w:r>
      <w:r w:rsidRPr="09574E35">
        <w:rPr>
          <w:rFonts w:ascii="Calibri" w:eastAsia="Calibri" w:hAnsi="Calibri" w:cs="Calibri"/>
          <w:color w:val="000000" w:themeColor="text1"/>
        </w:rPr>
        <w:t xml:space="preserve">rioritize your common interest instead of your social preferences. In doing so you might end up working with someone, you otherwise would not have chosen to work with. This will sharpen your teamwork competences and make you an even better team player. </w:t>
      </w:r>
    </w:p>
    <w:p w14:paraId="5ED3BA73" w14:textId="54DB13E6" w:rsidR="007C485C" w:rsidRDefault="73F0C703" w:rsidP="09574E35">
      <w:pPr>
        <w:rPr>
          <w:rFonts w:ascii="Calibri" w:eastAsia="Calibri" w:hAnsi="Calibri" w:cs="Calibri"/>
          <w:color w:val="000000" w:themeColor="text1"/>
        </w:rPr>
      </w:pPr>
      <w:r w:rsidRPr="09574E35">
        <w:rPr>
          <w:rFonts w:ascii="Calibri" w:eastAsia="Calibri" w:hAnsi="Calibri" w:cs="Calibri"/>
          <w:color w:val="000000" w:themeColor="text1"/>
        </w:rPr>
        <w:t xml:space="preserve">After forming </w:t>
      </w:r>
      <w:r w:rsidR="41976FD3" w:rsidRPr="09574E35">
        <w:rPr>
          <w:rFonts w:ascii="Calibri" w:eastAsia="Calibri" w:hAnsi="Calibri" w:cs="Calibri"/>
          <w:color w:val="000000" w:themeColor="text1"/>
        </w:rPr>
        <w:t>team</w:t>
      </w:r>
      <w:r w:rsidRPr="09574E35">
        <w:rPr>
          <w:rFonts w:ascii="Calibri" w:eastAsia="Calibri" w:hAnsi="Calibri" w:cs="Calibri"/>
          <w:color w:val="000000" w:themeColor="text1"/>
        </w:rPr>
        <w:t xml:space="preserve">s, you are going to fill out a Team </w:t>
      </w:r>
      <w:r w:rsidR="7D617406" w:rsidRPr="09574E35">
        <w:rPr>
          <w:rFonts w:ascii="Calibri" w:eastAsia="Calibri" w:hAnsi="Calibri" w:cs="Calibri"/>
          <w:color w:val="000000" w:themeColor="text1"/>
        </w:rPr>
        <w:t>C</w:t>
      </w:r>
      <w:r w:rsidRPr="09574E35">
        <w:rPr>
          <w:rFonts w:ascii="Calibri" w:eastAsia="Calibri" w:hAnsi="Calibri" w:cs="Calibri"/>
          <w:color w:val="000000" w:themeColor="text1"/>
        </w:rPr>
        <w:t xml:space="preserve">anvas and submit it on Fronter with a picture of the </w:t>
      </w:r>
      <w:r w:rsidR="3B20CAD8" w:rsidRPr="09574E35">
        <w:rPr>
          <w:rFonts w:ascii="Calibri" w:eastAsia="Calibri" w:hAnsi="Calibri" w:cs="Calibri"/>
          <w:color w:val="000000" w:themeColor="text1"/>
        </w:rPr>
        <w:t>team</w:t>
      </w:r>
      <w:r w:rsidRPr="09574E35">
        <w:rPr>
          <w:rFonts w:ascii="Calibri" w:eastAsia="Calibri" w:hAnsi="Calibri" w:cs="Calibri"/>
          <w:color w:val="000000" w:themeColor="text1"/>
        </w:rPr>
        <w:t xml:space="preserve"> with names of all </w:t>
      </w:r>
      <w:r w:rsidR="5EDFC420" w:rsidRPr="09574E35">
        <w:rPr>
          <w:rFonts w:ascii="Calibri" w:eastAsia="Calibri" w:hAnsi="Calibri" w:cs="Calibri"/>
          <w:color w:val="000000" w:themeColor="text1"/>
        </w:rPr>
        <w:t xml:space="preserve">team </w:t>
      </w:r>
      <w:r w:rsidRPr="09574E35">
        <w:rPr>
          <w:rFonts w:ascii="Calibri" w:eastAsia="Calibri" w:hAnsi="Calibri" w:cs="Calibri"/>
          <w:color w:val="000000" w:themeColor="text1"/>
        </w:rPr>
        <w:t>members.</w:t>
      </w:r>
    </w:p>
    <w:p w14:paraId="5AF3032D" w14:textId="49485E77" w:rsidR="007C485C" w:rsidRDefault="007C485C" w:rsidP="27D8A9E3">
      <w:pPr>
        <w:rPr>
          <w:rFonts w:ascii="Calibri" w:eastAsia="Calibri" w:hAnsi="Calibri" w:cs="Calibri"/>
          <w:color w:val="000000" w:themeColor="text1"/>
        </w:rPr>
      </w:pPr>
    </w:p>
    <w:p w14:paraId="5842789C" w14:textId="42916AA6" w:rsidR="007C485C" w:rsidRDefault="73F0C703" w:rsidP="4EBC58C9">
      <w:pPr>
        <w:rPr>
          <w:rFonts w:ascii="Calibri" w:eastAsia="Calibri" w:hAnsi="Calibri" w:cs="Calibri"/>
          <w:b/>
          <w:bCs/>
          <w:color w:val="000000" w:themeColor="text1"/>
          <w:sz w:val="36"/>
          <w:szCs w:val="36"/>
        </w:rPr>
      </w:pPr>
      <w:r w:rsidRPr="4EBC58C9">
        <w:rPr>
          <w:rFonts w:ascii="Calibri" w:eastAsia="Calibri" w:hAnsi="Calibri" w:cs="Calibri"/>
          <w:b/>
          <w:bCs/>
          <w:color w:val="000000" w:themeColor="text1"/>
          <w:sz w:val="36"/>
          <w:szCs w:val="36"/>
        </w:rPr>
        <w:t>SUBMISSIONS</w:t>
      </w:r>
      <w:r w:rsidR="4139BC98" w:rsidRPr="4EBC58C9">
        <w:rPr>
          <w:rFonts w:ascii="Calibri" w:eastAsia="Calibri" w:hAnsi="Calibri" w:cs="Calibri"/>
          <w:b/>
          <w:bCs/>
          <w:color w:val="000000" w:themeColor="text1"/>
          <w:sz w:val="36"/>
          <w:szCs w:val="36"/>
        </w:rPr>
        <w:t xml:space="preserve"> </w:t>
      </w:r>
      <w:r w:rsidR="58709E58" w:rsidRPr="4EBC58C9">
        <w:rPr>
          <w:rFonts w:ascii="Calibri" w:eastAsia="Calibri" w:hAnsi="Calibri" w:cs="Calibri"/>
          <w:b/>
          <w:bCs/>
          <w:color w:val="000000" w:themeColor="text1"/>
          <w:sz w:val="36"/>
          <w:szCs w:val="36"/>
        </w:rPr>
        <w:t xml:space="preserve">&amp; DEADLINES </w:t>
      </w:r>
      <w:r w:rsidR="4139BC98" w:rsidRPr="4EBC58C9">
        <w:rPr>
          <w:rFonts w:ascii="Calibri" w:eastAsia="Calibri" w:hAnsi="Calibri" w:cs="Calibri"/>
          <w:b/>
          <w:bCs/>
          <w:color w:val="000000" w:themeColor="text1"/>
          <w:sz w:val="36"/>
          <w:szCs w:val="36"/>
        </w:rPr>
        <w:t>on Fronter</w:t>
      </w:r>
    </w:p>
    <w:p w14:paraId="1A818CE5" w14:textId="12FE01DD" w:rsidR="007C485C" w:rsidRDefault="73F0C703" w:rsidP="33DEC542">
      <w:pPr>
        <w:pStyle w:val="ListParagraph"/>
        <w:numPr>
          <w:ilvl w:val="0"/>
          <w:numId w:val="1"/>
        </w:numPr>
        <w:rPr>
          <w:rFonts w:ascii="Calibri" w:eastAsia="Calibri" w:hAnsi="Calibri" w:cs="Calibri"/>
          <w:color w:val="000000" w:themeColor="text1"/>
        </w:rPr>
      </w:pPr>
      <w:r w:rsidRPr="33DEC542">
        <w:rPr>
          <w:rFonts w:ascii="Calibri" w:eastAsia="Calibri" w:hAnsi="Calibri" w:cs="Calibri"/>
          <w:color w:val="000000" w:themeColor="text1"/>
        </w:rPr>
        <w:t>Team canvas</w:t>
      </w:r>
      <w:r w:rsidR="3BFB56F1" w:rsidRPr="33DEC542">
        <w:rPr>
          <w:rFonts w:ascii="Calibri" w:eastAsia="Calibri" w:hAnsi="Calibri" w:cs="Calibri"/>
          <w:color w:val="000000" w:themeColor="text1"/>
        </w:rPr>
        <w:t xml:space="preserve"> (Friday </w:t>
      </w:r>
      <w:r w:rsidR="4C5FA661" w:rsidRPr="33DEC542">
        <w:rPr>
          <w:rFonts w:ascii="Calibri" w:eastAsia="Calibri" w:hAnsi="Calibri" w:cs="Calibri"/>
          <w:color w:val="000000" w:themeColor="text1"/>
        </w:rPr>
        <w:t>February 11th</w:t>
      </w:r>
      <w:r w:rsidR="3BFB56F1" w:rsidRPr="33DEC542">
        <w:rPr>
          <w:rFonts w:ascii="Calibri" w:eastAsia="Calibri" w:hAnsi="Calibri" w:cs="Calibri"/>
          <w:color w:val="000000" w:themeColor="text1"/>
        </w:rPr>
        <w:t>)</w:t>
      </w:r>
    </w:p>
    <w:p w14:paraId="318367D8" w14:textId="62BC38E3" w:rsidR="4B5DB828" w:rsidRDefault="4B5DB828" w:rsidP="09574E35">
      <w:pPr>
        <w:pStyle w:val="ListParagraph"/>
        <w:numPr>
          <w:ilvl w:val="0"/>
          <w:numId w:val="1"/>
        </w:numPr>
        <w:rPr>
          <w:rFonts w:eastAsiaTheme="minorEastAsia"/>
          <w:color w:val="000000" w:themeColor="text1"/>
        </w:rPr>
      </w:pPr>
      <w:r w:rsidRPr="09574E35">
        <w:rPr>
          <w:rFonts w:ascii="Calibri" w:eastAsia="Calibri" w:hAnsi="Calibri" w:cs="Calibri"/>
          <w:color w:val="000000" w:themeColor="text1"/>
        </w:rPr>
        <w:t>Link</w:t>
      </w:r>
      <w:r w:rsidR="21C7817E" w:rsidRPr="09574E35">
        <w:rPr>
          <w:rFonts w:ascii="Calibri" w:eastAsia="Calibri" w:hAnsi="Calibri" w:cs="Calibri"/>
          <w:color w:val="000000" w:themeColor="text1"/>
        </w:rPr>
        <w:t>s</w:t>
      </w:r>
      <w:r w:rsidRPr="09574E35">
        <w:rPr>
          <w:rFonts w:ascii="Calibri" w:eastAsia="Calibri" w:hAnsi="Calibri" w:cs="Calibri"/>
          <w:color w:val="000000" w:themeColor="text1"/>
        </w:rPr>
        <w:t xml:space="preserve"> to </w:t>
      </w:r>
      <w:r w:rsidR="39DABE08" w:rsidRPr="09574E35">
        <w:rPr>
          <w:rFonts w:ascii="Calibri" w:eastAsia="Calibri" w:hAnsi="Calibri" w:cs="Calibri"/>
          <w:color w:val="000000" w:themeColor="text1"/>
        </w:rPr>
        <w:t xml:space="preserve">the </w:t>
      </w:r>
      <w:r w:rsidRPr="09574E35">
        <w:rPr>
          <w:rFonts w:ascii="Calibri" w:eastAsia="Calibri" w:hAnsi="Calibri" w:cs="Calibri"/>
          <w:color w:val="000000" w:themeColor="text1"/>
        </w:rPr>
        <w:t>d</w:t>
      </w:r>
      <w:r w:rsidR="0E25E925" w:rsidRPr="09574E35">
        <w:rPr>
          <w:rFonts w:ascii="Calibri" w:eastAsia="Calibri" w:hAnsi="Calibri" w:cs="Calibri"/>
          <w:color w:val="000000" w:themeColor="text1"/>
        </w:rPr>
        <w:t>ocumentation log</w:t>
      </w:r>
      <w:r w:rsidR="74185510" w:rsidRPr="09574E35">
        <w:rPr>
          <w:rFonts w:ascii="Calibri" w:eastAsia="Calibri" w:hAnsi="Calibri" w:cs="Calibri"/>
          <w:color w:val="000000" w:themeColor="text1"/>
        </w:rPr>
        <w:t xml:space="preserve">, </w:t>
      </w:r>
      <w:r w:rsidR="1C2DFC42" w:rsidRPr="09574E35">
        <w:rPr>
          <w:rFonts w:ascii="Calibri" w:eastAsia="Calibri" w:hAnsi="Calibri" w:cs="Calibri"/>
          <w:color w:val="000000" w:themeColor="text1"/>
        </w:rPr>
        <w:t xml:space="preserve">the GitHub page (with your online prototype) and your </w:t>
      </w:r>
      <w:r w:rsidR="13113041" w:rsidRPr="09574E35">
        <w:rPr>
          <w:rFonts w:ascii="Calibri" w:eastAsia="Calibri" w:hAnsi="Calibri" w:cs="Calibri"/>
          <w:color w:val="000000" w:themeColor="text1"/>
        </w:rPr>
        <w:t>GitHub repository (the code behind it) (Thursday February 17th 23:59)</w:t>
      </w:r>
    </w:p>
    <w:p w14:paraId="3896E01B" w14:textId="4547B28A" w:rsidR="09574E35" w:rsidRDefault="09574E35" w:rsidP="09574E35">
      <w:pPr>
        <w:rPr>
          <w:rFonts w:ascii="Calibri" w:eastAsia="Calibri" w:hAnsi="Calibri" w:cs="Calibri"/>
          <w:color w:val="000000" w:themeColor="text1"/>
        </w:rPr>
      </w:pPr>
    </w:p>
    <w:p w14:paraId="62693166" w14:textId="5FE1DBBB" w:rsidR="007C485C" w:rsidRDefault="4C05F1F8">
      <w:r w:rsidRPr="27D8A9E3">
        <w:rPr>
          <w:rFonts w:ascii="Calibri" w:eastAsia="Calibri" w:hAnsi="Calibri" w:cs="Calibri"/>
          <w:b/>
          <w:bCs/>
          <w:color w:val="000000" w:themeColor="text1"/>
          <w:sz w:val="36"/>
          <w:szCs w:val="36"/>
        </w:rPr>
        <w:t>TECHNICAL REQUIREMENTS</w:t>
      </w:r>
    </w:p>
    <w:p w14:paraId="5769A6FA" w14:textId="50C1D654" w:rsidR="007C485C" w:rsidRDefault="4C05F1F8" w:rsidP="09574E35">
      <w:pPr>
        <w:pStyle w:val="ListParagraph"/>
        <w:numPr>
          <w:ilvl w:val="0"/>
          <w:numId w:val="3"/>
        </w:numPr>
      </w:pPr>
      <w:r w:rsidRPr="09574E35">
        <w:rPr>
          <w:rFonts w:ascii="Calibri" w:eastAsia="Calibri" w:hAnsi="Calibri" w:cs="Calibri"/>
          <w:color w:val="000000" w:themeColor="text1"/>
        </w:rPr>
        <w:t>Suitable</w:t>
      </w:r>
      <w:r w:rsidR="4B844691" w:rsidRPr="09574E35">
        <w:rPr>
          <w:rFonts w:ascii="Calibri" w:eastAsia="Calibri" w:hAnsi="Calibri" w:cs="Calibri"/>
          <w:color w:val="000000" w:themeColor="text1"/>
        </w:rPr>
        <w:t xml:space="preserve">, dynamic </w:t>
      </w:r>
      <w:r w:rsidRPr="09574E35">
        <w:rPr>
          <w:rFonts w:ascii="Calibri" w:eastAsia="Calibri" w:hAnsi="Calibri" w:cs="Calibri"/>
          <w:color w:val="000000" w:themeColor="text1"/>
        </w:rPr>
        <w:t>content must be fetched as JSON using restdb.io.</w:t>
      </w:r>
    </w:p>
    <w:p w14:paraId="17C8D8BF" w14:textId="6C1978FD" w:rsidR="007C485C" w:rsidRDefault="155FE8CF" w:rsidP="27D8A9E3">
      <w:pPr>
        <w:pStyle w:val="ListParagraph"/>
        <w:numPr>
          <w:ilvl w:val="0"/>
          <w:numId w:val="3"/>
        </w:numPr>
      </w:pPr>
      <w:r w:rsidRPr="33DEC542">
        <w:rPr>
          <w:rFonts w:ascii="Calibri" w:eastAsia="Calibri" w:hAnsi="Calibri" w:cs="Calibri"/>
          <w:color w:val="000000" w:themeColor="text1"/>
        </w:rPr>
        <w:t>Use s</w:t>
      </w:r>
      <w:r w:rsidR="73F0C703" w:rsidRPr="33DEC542">
        <w:rPr>
          <w:rFonts w:ascii="Calibri" w:eastAsia="Calibri" w:hAnsi="Calibri" w:cs="Calibri"/>
          <w:color w:val="000000" w:themeColor="text1"/>
        </w:rPr>
        <w:t xml:space="preserve">emantic markup, structured CSS </w:t>
      </w:r>
      <w:r w:rsidR="33E1DD93" w:rsidRPr="33DEC542">
        <w:rPr>
          <w:rFonts w:ascii="Calibri" w:eastAsia="Calibri" w:hAnsi="Calibri" w:cs="Calibri"/>
          <w:color w:val="000000" w:themeColor="text1"/>
        </w:rPr>
        <w:t xml:space="preserve">(mobile first &amp; </w:t>
      </w:r>
      <w:r w:rsidR="3877D276" w:rsidRPr="33DEC542">
        <w:rPr>
          <w:rFonts w:ascii="Calibri" w:eastAsia="Calibri" w:hAnsi="Calibri" w:cs="Calibri"/>
          <w:color w:val="000000" w:themeColor="text1"/>
        </w:rPr>
        <w:t>RWD (Responsive Web Design)</w:t>
      </w:r>
      <w:r w:rsidR="33E1DD93" w:rsidRPr="33DEC542">
        <w:rPr>
          <w:rFonts w:ascii="Calibri" w:eastAsia="Calibri" w:hAnsi="Calibri" w:cs="Calibri"/>
          <w:color w:val="000000" w:themeColor="text1"/>
        </w:rPr>
        <w:t xml:space="preserve">) </w:t>
      </w:r>
      <w:r w:rsidR="73F0C703" w:rsidRPr="33DEC542">
        <w:rPr>
          <w:rFonts w:ascii="Calibri" w:eastAsia="Calibri" w:hAnsi="Calibri" w:cs="Calibri"/>
          <w:color w:val="000000" w:themeColor="text1"/>
        </w:rPr>
        <w:t>and JavaScript as far as you can. Challenge yourselves, and think about how to use these technologies to improve the UI and UX.</w:t>
      </w:r>
    </w:p>
    <w:p w14:paraId="20CB2A7D" w14:textId="29161053" w:rsidR="007C485C" w:rsidRDefault="4C05F1F8" w:rsidP="27D8A9E3">
      <w:pPr>
        <w:pStyle w:val="ListParagraph"/>
        <w:numPr>
          <w:ilvl w:val="0"/>
          <w:numId w:val="3"/>
        </w:numPr>
      </w:pPr>
      <w:r w:rsidRPr="09574E35">
        <w:rPr>
          <w:rFonts w:ascii="Calibri" w:eastAsia="Calibri" w:hAnsi="Calibri" w:cs="Calibri"/>
          <w:color w:val="000000" w:themeColor="text1"/>
        </w:rPr>
        <w:t>Use git / GitHub daily, to make sure that all members can access the code at any time</w:t>
      </w:r>
      <w:r w:rsidR="0AF59826" w:rsidRPr="09574E35">
        <w:rPr>
          <w:rFonts w:ascii="Calibri" w:eastAsia="Calibri" w:hAnsi="Calibri" w:cs="Calibri"/>
          <w:color w:val="000000" w:themeColor="text1"/>
        </w:rPr>
        <w:t>.</w:t>
      </w:r>
    </w:p>
    <w:p w14:paraId="74ABAAEA" w14:textId="11AD6B36" w:rsidR="007C485C" w:rsidRDefault="4C05F1F8" w:rsidP="27D8A9E3">
      <w:pPr>
        <w:pStyle w:val="ListParagraph"/>
        <w:numPr>
          <w:ilvl w:val="0"/>
          <w:numId w:val="3"/>
        </w:numPr>
      </w:pPr>
      <w:r w:rsidRPr="09574E35">
        <w:rPr>
          <w:rFonts w:ascii="Calibri" w:eastAsia="Calibri" w:hAnsi="Calibri" w:cs="Calibri"/>
          <w:color w:val="000000" w:themeColor="text1"/>
        </w:rPr>
        <w:t>The CSS should reflect the responsive layout and graphical design you are aiming for</w:t>
      </w:r>
      <w:r w:rsidR="73BA4D24" w:rsidRPr="09574E35">
        <w:rPr>
          <w:rFonts w:ascii="Calibri" w:eastAsia="Calibri" w:hAnsi="Calibri" w:cs="Calibri"/>
          <w:color w:val="000000" w:themeColor="text1"/>
        </w:rPr>
        <w:t>.</w:t>
      </w:r>
    </w:p>
    <w:p w14:paraId="5B0BF3A5" w14:textId="1EE9430F" w:rsidR="007C485C" w:rsidRDefault="007C485C"/>
    <w:p w14:paraId="47C458B8" w14:textId="391CCD77" w:rsidR="007C485C" w:rsidRDefault="73F0C703" w:rsidP="33DEC542">
      <w:pPr>
        <w:rPr>
          <w:rFonts w:ascii="Calibri" w:eastAsia="Calibri" w:hAnsi="Calibri" w:cs="Calibri"/>
          <w:b/>
          <w:bCs/>
          <w:color w:val="000000" w:themeColor="text1"/>
          <w:sz w:val="36"/>
          <w:szCs w:val="36"/>
        </w:rPr>
      </w:pPr>
      <w:r w:rsidRPr="33DEC542">
        <w:rPr>
          <w:rFonts w:ascii="Calibri" w:eastAsia="Calibri" w:hAnsi="Calibri" w:cs="Calibri"/>
          <w:b/>
          <w:bCs/>
          <w:sz w:val="36"/>
          <w:szCs w:val="36"/>
        </w:rPr>
        <w:t>DOCUMENTATION - LOG</w:t>
      </w:r>
    </w:p>
    <w:p w14:paraId="2FEAAE2A" w14:textId="1A82DF8E" w:rsidR="007C485C" w:rsidRDefault="73F0C703" w:rsidP="4EBC58C9">
      <w:pPr>
        <w:rPr>
          <w:rFonts w:ascii="Calibri" w:eastAsia="Calibri" w:hAnsi="Calibri" w:cs="Calibri"/>
        </w:rPr>
      </w:pPr>
      <w:r w:rsidRPr="4EBC58C9">
        <w:rPr>
          <w:rFonts w:ascii="Calibri" w:eastAsia="Calibri" w:hAnsi="Calibri" w:cs="Calibri"/>
        </w:rPr>
        <w:t xml:space="preserve">All </w:t>
      </w:r>
      <w:r w:rsidR="655F5520" w:rsidRPr="4EBC58C9">
        <w:rPr>
          <w:rFonts w:ascii="Calibri" w:eastAsia="Calibri" w:hAnsi="Calibri" w:cs="Calibri"/>
        </w:rPr>
        <w:t>teams</w:t>
      </w:r>
      <w:r w:rsidRPr="4EBC58C9">
        <w:rPr>
          <w:rFonts w:ascii="Calibri" w:eastAsia="Calibri" w:hAnsi="Calibri" w:cs="Calibri"/>
        </w:rPr>
        <w:t xml:space="preserve"> are going to make a documentation log, where you </w:t>
      </w:r>
      <w:r w:rsidR="479B855D" w:rsidRPr="4EBC58C9">
        <w:rPr>
          <w:rFonts w:ascii="Calibri" w:eastAsia="Calibri" w:hAnsi="Calibri" w:cs="Calibri"/>
        </w:rPr>
        <w:t xml:space="preserve">document your work through screenshots and short texts. </w:t>
      </w:r>
    </w:p>
    <w:p w14:paraId="79E0A7B7" w14:textId="6CBB12FC" w:rsidR="007C485C" w:rsidRDefault="73F0C703" w:rsidP="4EBC58C9">
      <w:pPr>
        <w:rPr>
          <w:rFonts w:ascii="Calibri" w:eastAsia="Calibri" w:hAnsi="Calibri" w:cs="Calibri"/>
        </w:rPr>
      </w:pPr>
      <w:r w:rsidRPr="4EBC58C9">
        <w:rPr>
          <w:rFonts w:ascii="Calibri" w:eastAsia="Calibri" w:hAnsi="Calibri" w:cs="Calibri"/>
        </w:rPr>
        <w:t xml:space="preserve">This is a </w:t>
      </w:r>
      <w:r w:rsidR="318425D5" w:rsidRPr="4EBC58C9">
        <w:rPr>
          <w:rFonts w:ascii="Calibri" w:eastAsia="Calibri" w:hAnsi="Calibri" w:cs="Calibri"/>
        </w:rPr>
        <w:t xml:space="preserve">start and a </w:t>
      </w:r>
      <w:r w:rsidRPr="4EBC58C9">
        <w:rPr>
          <w:rFonts w:ascii="Calibri" w:eastAsia="Calibri" w:hAnsi="Calibri" w:cs="Calibri"/>
        </w:rPr>
        <w:t xml:space="preserve">rehearsal for documenting your work prior to working with your exam project. </w:t>
      </w:r>
    </w:p>
    <w:p w14:paraId="2E4A427F" w14:textId="0361E80E" w:rsidR="007C485C" w:rsidRDefault="17B3F869" w:rsidP="4EBC58C9">
      <w:pPr>
        <w:rPr>
          <w:rFonts w:ascii="Calibri" w:eastAsia="Calibri" w:hAnsi="Calibri" w:cs="Calibri"/>
          <w:color w:val="000000" w:themeColor="text1"/>
        </w:rPr>
      </w:pPr>
      <w:r w:rsidRPr="09574E35">
        <w:rPr>
          <w:rFonts w:ascii="Calibri" w:eastAsia="Calibri" w:hAnsi="Calibri" w:cs="Calibri"/>
        </w:rPr>
        <w:t xml:space="preserve">We’d like to see how you worked with the assignment. </w:t>
      </w:r>
      <w:r w:rsidR="73F0C703" w:rsidRPr="09574E35">
        <w:rPr>
          <w:rFonts w:ascii="Calibri" w:eastAsia="Calibri" w:hAnsi="Calibri" w:cs="Calibri"/>
        </w:rPr>
        <w:t xml:space="preserve">Content of the </w:t>
      </w:r>
      <w:r w:rsidR="2C454157" w:rsidRPr="09574E35">
        <w:rPr>
          <w:rFonts w:ascii="Calibri" w:eastAsia="Calibri" w:hAnsi="Calibri" w:cs="Calibri"/>
        </w:rPr>
        <w:t>d</w:t>
      </w:r>
      <w:r w:rsidR="73F0C703" w:rsidRPr="09574E35">
        <w:rPr>
          <w:rFonts w:ascii="Calibri" w:eastAsia="Calibri" w:hAnsi="Calibri" w:cs="Calibri"/>
        </w:rPr>
        <w:t xml:space="preserve">ocumentation </w:t>
      </w:r>
      <w:r w:rsidR="58B0EBD8" w:rsidRPr="09574E35">
        <w:rPr>
          <w:rFonts w:ascii="Calibri" w:eastAsia="Calibri" w:hAnsi="Calibri" w:cs="Calibri"/>
        </w:rPr>
        <w:t>l</w:t>
      </w:r>
      <w:r w:rsidR="73F0C703" w:rsidRPr="09574E35">
        <w:rPr>
          <w:rFonts w:ascii="Calibri" w:eastAsia="Calibri" w:hAnsi="Calibri" w:cs="Calibri"/>
        </w:rPr>
        <w:t>og could be:</w:t>
      </w:r>
    </w:p>
    <w:p w14:paraId="38D24FDB" w14:textId="6EF5CB31" w:rsidR="6A174BA7" w:rsidRDefault="6A174BA7" w:rsidP="09574E35">
      <w:pPr>
        <w:pStyle w:val="ListParagraph"/>
        <w:numPr>
          <w:ilvl w:val="0"/>
          <w:numId w:val="2"/>
        </w:numPr>
      </w:pPr>
      <w:r w:rsidRPr="09574E35">
        <w:rPr>
          <w:rFonts w:ascii="Calibri" w:eastAsia="Calibri" w:hAnsi="Calibri" w:cs="Calibri"/>
        </w:rPr>
        <w:t>First page:</w:t>
      </w:r>
    </w:p>
    <w:p w14:paraId="495586CF" w14:textId="475CD013" w:rsidR="6A174BA7" w:rsidRDefault="6A174BA7" w:rsidP="09574E35">
      <w:pPr>
        <w:pStyle w:val="ListParagraph"/>
        <w:numPr>
          <w:ilvl w:val="1"/>
          <w:numId w:val="2"/>
        </w:numPr>
      </w:pPr>
      <w:r w:rsidRPr="09574E35">
        <w:rPr>
          <w:rFonts w:ascii="Calibri" w:eastAsia="Calibri" w:hAnsi="Calibri" w:cs="Calibri"/>
        </w:rPr>
        <w:t>Team name &amp; names of team members</w:t>
      </w:r>
    </w:p>
    <w:p w14:paraId="6CC78D3D" w14:textId="03F6AA70" w:rsidR="6A174BA7" w:rsidRDefault="6A174BA7" w:rsidP="09574E35">
      <w:pPr>
        <w:pStyle w:val="ListParagraph"/>
        <w:numPr>
          <w:ilvl w:val="1"/>
          <w:numId w:val="2"/>
        </w:numPr>
      </w:pPr>
      <w:r w:rsidRPr="09574E35">
        <w:rPr>
          <w:rFonts w:ascii="Calibri" w:eastAsia="Calibri" w:hAnsi="Calibri" w:cs="Calibri"/>
        </w:rPr>
        <w:t xml:space="preserve">Links to GitHub (page &amp; repo) &amp; </w:t>
      </w:r>
      <w:r w:rsidR="3609520F" w:rsidRPr="09574E35">
        <w:rPr>
          <w:rFonts w:ascii="Calibri" w:eastAsia="Calibri" w:hAnsi="Calibri" w:cs="Calibri"/>
        </w:rPr>
        <w:t>e.g.,</w:t>
      </w:r>
      <w:r w:rsidRPr="09574E35">
        <w:rPr>
          <w:rFonts w:ascii="Calibri" w:eastAsia="Calibri" w:hAnsi="Calibri" w:cs="Calibri"/>
        </w:rPr>
        <w:t xml:space="preserve"> prototype</w:t>
      </w:r>
    </w:p>
    <w:p w14:paraId="4635B019" w14:textId="5E739568" w:rsidR="007C485C" w:rsidRDefault="73F0C703" w:rsidP="33DEC542">
      <w:pPr>
        <w:pStyle w:val="ListParagraph"/>
        <w:numPr>
          <w:ilvl w:val="0"/>
          <w:numId w:val="2"/>
        </w:numPr>
        <w:rPr>
          <w:rFonts w:ascii="Calibri" w:eastAsia="Calibri" w:hAnsi="Calibri" w:cs="Calibri"/>
        </w:rPr>
      </w:pPr>
      <w:r w:rsidRPr="33DEC542">
        <w:rPr>
          <w:rFonts w:ascii="Calibri" w:eastAsia="Calibri" w:hAnsi="Calibri" w:cs="Calibri"/>
        </w:rPr>
        <w:t>Decid</w:t>
      </w:r>
      <w:r w:rsidR="11D19427" w:rsidRPr="33DEC542">
        <w:rPr>
          <w:rFonts w:ascii="Calibri" w:eastAsia="Calibri" w:hAnsi="Calibri" w:cs="Calibri"/>
        </w:rPr>
        <w:t>ing</w:t>
      </w:r>
      <w:r w:rsidRPr="33DEC542">
        <w:rPr>
          <w:rFonts w:ascii="Calibri" w:eastAsia="Calibri" w:hAnsi="Calibri" w:cs="Calibri"/>
        </w:rPr>
        <w:t xml:space="preserve"> </w:t>
      </w:r>
      <w:r w:rsidR="2E17311E" w:rsidRPr="33DEC542">
        <w:rPr>
          <w:rFonts w:ascii="Calibri" w:eastAsia="Calibri" w:hAnsi="Calibri" w:cs="Calibri"/>
        </w:rPr>
        <w:t xml:space="preserve">on </w:t>
      </w:r>
      <w:r w:rsidRPr="33DEC542">
        <w:rPr>
          <w:rFonts w:ascii="Calibri" w:eastAsia="Calibri" w:hAnsi="Calibri" w:cs="Calibri"/>
        </w:rPr>
        <w:t>a target audience and describe them.</w:t>
      </w:r>
    </w:p>
    <w:p w14:paraId="7EA595AC" w14:textId="081BE590" w:rsidR="05E58129" w:rsidRDefault="05E58129" w:rsidP="33DEC542">
      <w:pPr>
        <w:pStyle w:val="ListParagraph"/>
        <w:numPr>
          <w:ilvl w:val="0"/>
          <w:numId w:val="2"/>
        </w:numPr>
      </w:pPr>
      <w:r w:rsidRPr="33DEC542">
        <w:rPr>
          <w:rFonts w:ascii="Calibri" w:eastAsia="Calibri" w:hAnsi="Calibri" w:cs="Calibri"/>
        </w:rPr>
        <w:t>User stories</w:t>
      </w:r>
    </w:p>
    <w:p w14:paraId="0567140C" w14:textId="209FC5B0" w:rsidR="007C485C" w:rsidRDefault="1E2AC7E9" w:rsidP="33DEC542">
      <w:pPr>
        <w:pStyle w:val="ListParagraph"/>
        <w:numPr>
          <w:ilvl w:val="0"/>
          <w:numId w:val="2"/>
        </w:numPr>
        <w:rPr>
          <w:rFonts w:ascii="Calibri" w:eastAsia="Calibri" w:hAnsi="Calibri" w:cs="Calibri"/>
          <w:color w:val="000000" w:themeColor="text1"/>
        </w:rPr>
      </w:pPr>
      <w:r w:rsidRPr="33DEC542">
        <w:rPr>
          <w:rFonts w:ascii="Calibri" w:eastAsia="Calibri" w:hAnsi="Calibri" w:cs="Calibri"/>
        </w:rPr>
        <w:t>3-4 distinctive style tiles</w:t>
      </w:r>
      <w:r w:rsidR="7D521760" w:rsidRPr="33DEC542">
        <w:rPr>
          <w:rFonts w:ascii="Calibri" w:eastAsia="Calibri" w:hAnsi="Calibri" w:cs="Calibri"/>
        </w:rPr>
        <w:t xml:space="preserve"> – with </w:t>
      </w:r>
      <w:r w:rsidRPr="33DEC542">
        <w:rPr>
          <w:rFonts w:ascii="Calibri" w:eastAsia="Calibri" w:hAnsi="Calibri" w:cs="Calibri"/>
        </w:rPr>
        <w:t>reason</w:t>
      </w:r>
      <w:r w:rsidR="3041C139" w:rsidRPr="33DEC542">
        <w:rPr>
          <w:rFonts w:ascii="Calibri" w:eastAsia="Calibri" w:hAnsi="Calibri" w:cs="Calibri"/>
        </w:rPr>
        <w:t>s for</w:t>
      </w:r>
      <w:r w:rsidRPr="33DEC542">
        <w:rPr>
          <w:rFonts w:ascii="Calibri" w:eastAsia="Calibri" w:hAnsi="Calibri" w:cs="Calibri"/>
        </w:rPr>
        <w:t xml:space="preserve"> your visual/graphic choices (colour, typefaces etc.</w:t>
      </w:r>
      <w:r w:rsidR="60269D54" w:rsidRPr="33DEC542">
        <w:rPr>
          <w:rFonts w:ascii="Calibri" w:eastAsia="Calibri" w:hAnsi="Calibri" w:cs="Calibri"/>
        </w:rPr>
        <w:t>)</w:t>
      </w:r>
    </w:p>
    <w:p w14:paraId="2F265BA7" w14:textId="24425F87" w:rsidR="007C485C" w:rsidRDefault="60269D54" w:rsidP="4EBC58C9">
      <w:pPr>
        <w:pStyle w:val="ListParagraph"/>
        <w:numPr>
          <w:ilvl w:val="0"/>
          <w:numId w:val="2"/>
        </w:numPr>
        <w:rPr>
          <w:rFonts w:ascii="Calibri" w:eastAsia="Calibri" w:hAnsi="Calibri" w:cs="Calibri"/>
          <w:color w:val="000000" w:themeColor="text1"/>
        </w:rPr>
      </w:pPr>
      <w:r w:rsidRPr="4EBC58C9">
        <w:rPr>
          <w:rFonts w:ascii="Calibri" w:eastAsia="Calibri" w:hAnsi="Calibri" w:cs="Calibri"/>
        </w:rPr>
        <w:t>Wireframes</w:t>
      </w:r>
    </w:p>
    <w:p w14:paraId="1AB00B20" w14:textId="6D71B0CA" w:rsidR="007C485C" w:rsidRDefault="3F874907" w:rsidP="4EBC58C9">
      <w:pPr>
        <w:pStyle w:val="ListParagraph"/>
        <w:numPr>
          <w:ilvl w:val="0"/>
          <w:numId w:val="2"/>
        </w:numPr>
        <w:rPr>
          <w:rFonts w:ascii="Calibri" w:eastAsia="Calibri" w:hAnsi="Calibri" w:cs="Calibri"/>
          <w:color w:val="000000" w:themeColor="text1"/>
        </w:rPr>
      </w:pPr>
      <w:r w:rsidRPr="4EBC58C9">
        <w:rPr>
          <w:rFonts w:ascii="Calibri" w:eastAsia="Calibri" w:hAnsi="Calibri" w:cs="Calibri"/>
        </w:rPr>
        <w:t xml:space="preserve">Show us </w:t>
      </w:r>
      <w:r w:rsidR="557255DE" w:rsidRPr="4EBC58C9">
        <w:rPr>
          <w:rFonts w:ascii="Calibri" w:eastAsia="Calibri" w:hAnsi="Calibri" w:cs="Calibri"/>
        </w:rPr>
        <w:t>how you’ve worked with git, e.g., list your branches and commits (hint, GitHub as visualisation)</w:t>
      </w:r>
    </w:p>
    <w:p w14:paraId="486E43F3" w14:textId="13D311F9" w:rsidR="007C485C" w:rsidRDefault="73F0C703" w:rsidP="27D8A9E3">
      <w:pPr>
        <w:pStyle w:val="ListParagraph"/>
        <w:numPr>
          <w:ilvl w:val="0"/>
          <w:numId w:val="2"/>
        </w:numPr>
      </w:pPr>
      <w:r w:rsidRPr="4EBC58C9">
        <w:rPr>
          <w:rFonts w:ascii="Calibri" w:eastAsia="Calibri" w:hAnsi="Calibri" w:cs="Calibri"/>
        </w:rPr>
        <w:t>Describe the datatypes in restdb.io</w:t>
      </w:r>
    </w:p>
    <w:p w14:paraId="63517E08" w14:textId="137DE3F8" w:rsidR="007C485C" w:rsidRDefault="73F0C703" w:rsidP="4EBC58C9">
      <w:pPr>
        <w:pStyle w:val="ListParagraph"/>
        <w:numPr>
          <w:ilvl w:val="0"/>
          <w:numId w:val="2"/>
        </w:numPr>
        <w:rPr>
          <w:rFonts w:ascii="Calibri" w:eastAsia="Calibri" w:hAnsi="Calibri" w:cs="Calibri"/>
          <w:color w:val="000000" w:themeColor="text1"/>
        </w:rPr>
      </w:pPr>
      <w:r w:rsidRPr="4EBC58C9">
        <w:rPr>
          <w:rFonts w:ascii="Calibri" w:eastAsia="Calibri" w:hAnsi="Calibri" w:cs="Calibri"/>
        </w:rPr>
        <w:lastRenderedPageBreak/>
        <w:t>Add comments to your code to describe the more complex things you’r</w:t>
      </w:r>
      <w:r w:rsidR="31A74405" w:rsidRPr="4EBC58C9">
        <w:rPr>
          <w:rFonts w:ascii="Calibri" w:eastAsia="Calibri" w:hAnsi="Calibri" w:cs="Calibri"/>
        </w:rPr>
        <w:t>e</w:t>
      </w:r>
      <w:r w:rsidRPr="4EBC58C9">
        <w:rPr>
          <w:rFonts w:ascii="Calibri" w:eastAsia="Calibri" w:hAnsi="Calibri" w:cs="Calibri"/>
        </w:rPr>
        <w:t xml:space="preserve"> doing</w:t>
      </w:r>
      <w:r w:rsidR="3DC6E84E" w:rsidRPr="4EBC58C9">
        <w:rPr>
          <w:rFonts w:ascii="Calibri" w:eastAsia="Calibri" w:hAnsi="Calibri" w:cs="Calibri"/>
        </w:rPr>
        <w:t xml:space="preserve"> and put sample screenshots in the documentation log</w:t>
      </w:r>
    </w:p>
    <w:p w14:paraId="1ED092F6" w14:textId="152919DA" w:rsidR="47BB215E" w:rsidRDefault="47BB215E" w:rsidP="33DEC542">
      <w:pPr>
        <w:pStyle w:val="ListParagraph"/>
        <w:numPr>
          <w:ilvl w:val="0"/>
          <w:numId w:val="2"/>
        </w:numPr>
        <w:rPr>
          <w:rFonts w:ascii="Calibri" w:eastAsia="Calibri" w:hAnsi="Calibri" w:cs="Calibri"/>
          <w:color w:val="000000" w:themeColor="text1"/>
        </w:rPr>
      </w:pPr>
      <w:r w:rsidRPr="33DEC542">
        <w:rPr>
          <w:rFonts w:ascii="Calibri" w:eastAsia="Calibri" w:hAnsi="Calibri" w:cs="Calibri"/>
        </w:rPr>
        <w:t>[</w:t>
      </w:r>
      <w:r w:rsidR="3C435238" w:rsidRPr="33DEC542">
        <w:rPr>
          <w:rFonts w:ascii="Calibri" w:eastAsia="Calibri" w:hAnsi="Calibri" w:cs="Calibri"/>
          <w:i/>
          <w:iCs/>
        </w:rPr>
        <w:t xml:space="preserve">It’s after deadline in this assignment, but for future projects: </w:t>
      </w:r>
      <w:r w:rsidRPr="33DEC542">
        <w:rPr>
          <w:rFonts w:ascii="Calibri" w:eastAsia="Calibri" w:hAnsi="Calibri" w:cs="Calibri"/>
        </w:rPr>
        <w:t>Present results from your heuristic evaluation. What are your conclusions from the test and</w:t>
      </w:r>
      <w:r w:rsidR="0D75791B" w:rsidRPr="33DEC542">
        <w:rPr>
          <w:rFonts w:ascii="Calibri" w:eastAsia="Calibri" w:hAnsi="Calibri" w:cs="Calibri"/>
        </w:rPr>
        <w:t xml:space="preserve"> </w:t>
      </w:r>
      <w:r w:rsidR="650D1067" w:rsidRPr="33DEC542">
        <w:rPr>
          <w:rFonts w:ascii="Calibri" w:eastAsia="Calibri" w:hAnsi="Calibri" w:cs="Calibri"/>
        </w:rPr>
        <w:t xml:space="preserve">what have you improved </w:t>
      </w:r>
      <w:r w:rsidRPr="33DEC542">
        <w:rPr>
          <w:rFonts w:ascii="Calibri" w:eastAsia="Calibri" w:hAnsi="Calibri" w:cs="Calibri"/>
        </w:rPr>
        <w:t>based on it</w:t>
      </w:r>
      <w:r w:rsidR="5D3AE59C" w:rsidRPr="33DEC542">
        <w:rPr>
          <w:rFonts w:ascii="Calibri" w:eastAsia="Calibri" w:hAnsi="Calibri" w:cs="Calibri"/>
        </w:rPr>
        <w:t>.]</w:t>
      </w:r>
      <w:r w:rsidRPr="33DEC542">
        <w:rPr>
          <w:rFonts w:ascii="Calibri" w:eastAsia="Calibri" w:hAnsi="Calibri" w:cs="Calibri"/>
        </w:rPr>
        <w:t xml:space="preserve"> </w:t>
      </w:r>
    </w:p>
    <w:p w14:paraId="5E5787A5" w14:textId="61CA06F1" w:rsidR="007C485C" w:rsidRDefault="73F0C703" w:rsidP="09574E35">
      <w:pPr>
        <w:rPr>
          <w:rFonts w:ascii="Calibri" w:eastAsia="Calibri" w:hAnsi="Calibri" w:cs="Calibri"/>
        </w:rPr>
      </w:pPr>
      <w:r w:rsidRPr="09574E35">
        <w:rPr>
          <w:rFonts w:ascii="Calibri" w:eastAsia="Calibri" w:hAnsi="Calibri" w:cs="Calibri"/>
        </w:rPr>
        <w:t>Choose</w:t>
      </w:r>
      <w:r w:rsidR="328B7E5A" w:rsidRPr="09574E35">
        <w:rPr>
          <w:rFonts w:ascii="Calibri" w:eastAsia="Calibri" w:hAnsi="Calibri" w:cs="Calibri"/>
        </w:rPr>
        <w:t xml:space="preserve"> a</w:t>
      </w:r>
      <w:r w:rsidRPr="09574E35">
        <w:rPr>
          <w:rFonts w:ascii="Calibri" w:eastAsia="Calibri" w:hAnsi="Calibri" w:cs="Calibri"/>
        </w:rPr>
        <w:t xml:space="preserve"> tool you find suitable for your documentation log</w:t>
      </w:r>
      <w:r w:rsidR="6C390B29" w:rsidRPr="09574E35">
        <w:rPr>
          <w:rFonts w:ascii="Calibri" w:eastAsia="Calibri" w:hAnsi="Calibri" w:cs="Calibri"/>
        </w:rPr>
        <w:t xml:space="preserve"> </w:t>
      </w:r>
      <w:r w:rsidR="1BD7B1FB" w:rsidRPr="09574E35">
        <w:rPr>
          <w:rFonts w:ascii="Calibri" w:eastAsia="Calibri" w:hAnsi="Calibri" w:cs="Calibri"/>
        </w:rPr>
        <w:t>e.g.,</w:t>
      </w:r>
      <w:r w:rsidR="6C390B29" w:rsidRPr="09574E35">
        <w:rPr>
          <w:rFonts w:ascii="Calibri" w:eastAsia="Calibri" w:hAnsi="Calibri" w:cs="Calibri"/>
        </w:rPr>
        <w:t xml:space="preserve"> </w:t>
      </w:r>
      <w:r w:rsidR="5D6CD4A1" w:rsidRPr="09574E35">
        <w:rPr>
          <w:rFonts w:ascii="Calibri" w:eastAsia="Calibri" w:hAnsi="Calibri" w:cs="Calibri"/>
        </w:rPr>
        <w:t>Word</w:t>
      </w:r>
      <w:r w:rsidR="6AA37CF2" w:rsidRPr="09574E35">
        <w:rPr>
          <w:rFonts w:ascii="Calibri" w:eastAsia="Calibri" w:hAnsi="Calibri" w:cs="Calibri"/>
        </w:rPr>
        <w:t>/Office 365</w:t>
      </w:r>
      <w:r w:rsidR="5D6CD4A1" w:rsidRPr="09574E35">
        <w:rPr>
          <w:rFonts w:ascii="Calibri" w:eastAsia="Calibri" w:hAnsi="Calibri" w:cs="Calibri"/>
        </w:rPr>
        <w:t xml:space="preserve"> document</w:t>
      </w:r>
      <w:r w:rsidR="74E63521" w:rsidRPr="09574E35">
        <w:rPr>
          <w:rFonts w:ascii="Calibri" w:eastAsia="Calibri" w:hAnsi="Calibri" w:cs="Calibri"/>
        </w:rPr>
        <w:t xml:space="preserve"> (suggested)</w:t>
      </w:r>
      <w:r w:rsidR="5D6CD4A1" w:rsidRPr="09574E35">
        <w:rPr>
          <w:rFonts w:ascii="Calibri" w:eastAsia="Calibri" w:hAnsi="Calibri" w:cs="Calibri"/>
        </w:rPr>
        <w:t xml:space="preserve">, </w:t>
      </w:r>
      <w:r w:rsidRPr="09574E35">
        <w:rPr>
          <w:rFonts w:ascii="Calibri" w:eastAsia="Calibri" w:hAnsi="Calibri" w:cs="Calibri"/>
        </w:rPr>
        <w:t>a</w:t>
      </w:r>
      <w:r w:rsidR="16F522A2" w:rsidRPr="09574E35">
        <w:rPr>
          <w:rFonts w:ascii="Calibri" w:eastAsia="Calibri" w:hAnsi="Calibri" w:cs="Calibri"/>
        </w:rPr>
        <w:t xml:space="preserve"> </w:t>
      </w:r>
      <w:r w:rsidRPr="09574E35">
        <w:rPr>
          <w:rFonts w:ascii="Calibri" w:eastAsia="Calibri" w:hAnsi="Calibri" w:cs="Calibri"/>
        </w:rPr>
        <w:t>Google docs document, Trello</w:t>
      </w:r>
      <w:r w:rsidR="6CCBE01C" w:rsidRPr="09574E35">
        <w:rPr>
          <w:rFonts w:ascii="Calibri" w:eastAsia="Calibri" w:hAnsi="Calibri" w:cs="Calibri"/>
        </w:rPr>
        <w:t xml:space="preserve">, </w:t>
      </w:r>
      <w:r w:rsidR="4C8F56CF" w:rsidRPr="09574E35">
        <w:rPr>
          <w:rFonts w:ascii="Calibri" w:eastAsia="Calibri" w:hAnsi="Calibri" w:cs="Calibri"/>
        </w:rPr>
        <w:t>Notion,</w:t>
      </w:r>
      <w:r w:rsidR="6CCBE01C" w:rsidRPr="09574E35">
        <w:rPr>
          <w:rFonts w:ascii="Calibri" w:eastAsia="Calibri" w:hAnsi="Calibri" w:cs="Calibri"/>
        </w:rPr>
        <w:t xml:space="preserve"> </w:t>
      </w:r>
      <w:r w:rsidRPr="09574E35">
        <w:rPr>
          <w:rFonts w:ascii="Calibri" w:eastAsia="Calibri" w:hAnsi="Calibri" w:cs="Calibri"/>
        </w:rPr>
        <w:t xml:space="preserve">or something alike. </w:t>
      </w:r>
      <w:r w:rsidR="35AB5033" w:rsidRPr="09574E35">
        <w:rPr>
          <w:rFonts w:ascii="Calibri" w:eastAsia="Calibri" w:hAnsi="Calibri" w:cs="Calibri"/>
        </w:rPr>
        <w:t>A</w:t>
      </w:r>
      <w:r w:rsidRPr="09574E35">
        <w:rPr>
          <w:rFonts w:ascii="Calibri" w:eastAsia="Calibri" w:hAnsi="Calibri" w:cs="Calibri"/>
        </w:rPr>
        <w:t xml:space="preserve">ll </w:t>
      </w:r>
      <w:r w:rsidR="3BB50B91" w:rsidRPr="09574E35">
        <w:rPr>
          <w:rFonts w:ascii="Calibri" w:eastAsia="Calibri" w:hAnsi="Calibri" w:cs="Calibri"/>
        </w:rPr>
        <w:t>team</w:t>
      </w:r>
      <w:r w:rsidRPr="09574E35">
        <w:rPr>
          <w:rFonts w:ascii="Calibri" w:eastAsia="Calibri" w:hAnsi="Calibri" w:cs="Calibri"/>
        </w:rPr>
        <w:t xml:space="preserve"> members should be able to access and edit</w:t>
      </w:r>
      <w:r w:rsidR="6755E4DB" w:rsidRPr="09574E35">
        <w:rPr>
          <w:rFonts w:ascii="Calibri" w:eastAsia="Calibri" w:hAnsi="Calibri" w:cs="Calibri"/>
        </w:rPr>
        <w:t xml:space="preserve"> it</w:t>
      </w:r>
      <w:r w:rsidR="19A6FAAB" w:rsidRPr="09574E35">
        <w:rPr>
          <w:rFonts w:ascii="Calibri" w:eastAsia="Calibri" w:hAnsi="Calibri" w:cs="Calibri"/>
        </w:rPr>
        <w:t xml:space="preserve"> - and you </w:t>
      </w:r>
      <w:r w:rsidR="20398EBF" w:rsidRPr="09574E35">
        <w:rPr>
          <w:rFonts w:ascii="Calibri" w:eastAsia="Calibri" w:hAnsi="Calibri" w:cs="Calibri"/>
        </w:rPr>
        <w:t xml:space="preserve">should be able to </w:t>
      </w:r>
      <w:r w:rsidR="19A6FAAB" w:rsidRPr="09574E35">
        <w:rPr>
          <w:rFonts w:ascii="Calibri" w:eastAsia="Calibri" w:hAnsi="Calibri" w:cs="Calibri"/>
        </w:rPr>
        <w:t xml:space="preserve">share it with the </w:t>
      </w:r>
      <w:r w:rsidR="33D11DED" w:rsidRPr="09574E35">
        <w:rPr>
          <w:rFonts w:ascii="Calibri" w:eastAsia="Calibri" w:hAnsi="Calibri" w:cs="Calibri"/>
        </w:rPr>
        <w:t>lecturers</w:t>
      </w:r>
      <w:r w:rsidRPr="09574E35">
        <w:rPr>
          <w:rFonts w:ascii="Calibri" w:eastAsia="Calibri" w:hAnsi="Calibri" w:cs="Calibri"/>
        </w:rPr>
        <w:t xml:space="preserve">. </w:t>
      </w:r>
    </w:p>
    <w:sectPr w:rsidR="007C48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1"/>
      </oel:ext>
    </int:extLst>
  </int:IntelligenceSettings>
  <int:Manifest>
    <int:WordHash hashCode="e0dMsLOcF3PXGS" id="LCj+DiMw"/>
    <int:WordHash hashCode="je14w593hc7FL3" id="7PrP6FHN"/>
    <int:WordHash hashCode="iQ3+lP6LRl1Fq3" id="7bISh9U3"/>
    <int:WordHash hashCode="2VocTzWannJ+2H" id="y0nkcLRR"/>
    <int:ParagraphRange paragraphId="772893779" textId="379920353" start="297" length="4" invalidationStart="297" invalidationLength="4" id="A6aM7InF"/>
    <int:WordHash hashCode="PGtsPaHpOMFTqR" id="8vIEAYkb"/>
    <int:WordHash hashCode="OG4BTe8lU+rdO5" id="hi5XvqnB"/>
    <int:WordHash hashCode="KlBhJpMIAPgHzj" id="uqxm57zQ"/>
    <int:WordHash hashCode="SradH0SdDJdch8" id="2dPsuw5k"/>
    <int:WordHash hashCode="KDOsmJJ/iKuLvY" id="2VaiyVKI"/>
    <int:WordHash hashCode="GU4T2nIKHwJWhe" id="A39v39cT"/>
    <int:WordHash hashCode="P6QFTyFPD4Bj2P" id="rF5rNgCE"/>
    <int:ParagraphRange paragraphId="772893779" textId="2108218663" start="279" length="4" invalidationStart="279" invalidationLength="4" id="NBKEFX4r"/>
  </int:Manifest>
  <int:Observations>
    <int:Content id="LCj+DiMw">
      <int:Rejection type="AugLoop_Text_Critique"/>
    </int:Content>
    <int:Content id="7PrP6FHN">
      <int:Rejection type="AugLoop_Text_Critique"/>
    </int:Content>
    <int:Content id="7bISh9U3">
      <int:Rejection type="LegacyProofing"/>
    </int:Content>
    <int:Content id="y0nkcLRR">
      <int:Rejection type="AugLoop_Text_Critique"/>
    </int:Content>
    <int:Content id="A6aM7InF">
      <int:Rejection type="LegacyProofing"/>
    </int:Content>
    <int:Content id="8vIEAYkb">
      <int:Rejection type="AugLoop_Text_Critique"/>
    </int:Content>
    <int:Content id="hi5XvqnB">
      <int:Rejection type="AugLoop_Text_Critique"/>
    </int:Content>
    <int:Content id="uqxm57zQ">
      <int:Rejection type="AugLoop_Text_Critique"/>
    </int:Content>
    <int:Content id="2dPsuw5k">
      <int:Rejection type="AugLoop_Text_Critique"/>
    </int:Content>
    <int:Content id="2VaiyVKI">
      <int:Rejection type="AugLoop_Text_Critique"/>
    </int:Content>
    <int:Content id="A39v39cT">
      <int:Rejection type="AugLoop_Acronyms_AcronymsCritique"/>
    </int:Content>
    <int:Content id="rF5rNgCE">
      <int:Rejection type="AugLoop_Text_Critique"/>
    </int:Content>
    <int:Content id="NBKEFX4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C4A"/>
    <w:multiLevelType w:val="hybridMultilevel"/>
    <w:tmpl w:val="656437E2"/>
    <w:lvl w:ilvl="0" w:tplc="27B24B54">
      <w:start w:val="1"/>
      <w:numFmt w:val="bullet"/>
      <w:lvlText w:val=""/>
      <w:lvlJc w:val="left"/>
      <w:pPr>
        <w:ind w:left="720" w:hanging="360"/>
      </w:pPr>
    </w:lvl>
    <w:lvl w:ilvl="1" w:tplc="3A3A56DC">
      <w:start w:val="1"/>
      <w:numFmt w:val="lowerLetter"/>
      <w:lvlText w:val="%2."/>
      <w:lvlJc w:val="left"/>
      <w:pPr>
        <w:ind w:left="1440" w:hanging="360"/>
      </w:pPr>
    </w:lvl>
    <w:lvl w:ilvl="2" w:tplc="8646B8B6">
      <w:start w:val="1"/>
      <w:numFmt w:val="lowerRoman"/>
      <w:lvlText w:val="%3."/>
      <w:lvlJc w:val="right"/>
      <w:pPr>
        <w:ind w:left="2160" w:hanging="180"/>
      </w:pPr>
    </w:lvl>
    <w:lvl w:ilvl="3" w:tplc="AEEC252E">
      <w:start w:val="1"/>
      <w:numFmt w:val="decimal"/>
      <w:lvlText w:val="%4."/>
      <w:lvlJc w:val="left"/>
      <w:pPr>
        <w:ind w:left="2880" w:hanging="360"/>
      </w:pPr>
    </w:lvl>
    <w:lvl w:ilvl="4" w:tplc="A8C2BA04">
      <w:start w:val="1"/>
      <w:numFmt w:val="lowerLetter"/>
      <w:lvlText w:val="%5."/>
      <w:lvlJc w:val="left"/>
      <w:pPr>
        <w:ind w:left="3600" w:hanging="360"/>
      </w:pPr>
    </w:lvl>
    <w:lvl w:ilvl="5" w:tplc="9F2E1308">
      <w:start w:val="1"/>
      <w:numFmt w:val="lowerRoman"/>
      <w:lvlText w:val="%6."/>
      <w:lvlJc w:val="right"/>
      <w:pPr>
        <w:ind w:left="4320" w:hanging="180"/>
      </w:pPr>
    </w:lvl>
    <w:lvl w:ilvl="6" w:tplc="9440D25E">
      <w:start w:val="1"/>
      <w:numFmt w:val="decimal"/>
      <w:lvlText w:val="%7."/>
      <w:lvlJc w:val="left"/>
      <w:pPr>
        <w:ind w:left="5040" w:hanging="360"/>
      </w:pPr>
    </w:lvl>
    <w:lvl w:ilvl="7" w:tplc="05F6009C">
      <w:start w:val="1"/>
      <w:numFmt w:val="lowerLetter"/>
      <w:lvlText w:val="%8."/>
      <w:lvlJc w:val="left"/>
      <w:pPr>
        <w:ind w:left="5760" w:hanging="360"/>
      </w:pPr>
    </w:lvl>
    <w:lvl w:ilvl="8" w:tplc="C4A0C7AA">
      <w:start w:val="1"/>
      <w:numFmt w:val="lowerRoman"/>
      <w:lvlText w:val="%9."/>
      <w:lvlJc w:val="right"/>
      <w:pPr>
        <w:ind w:left="6480" w:hanging="180"/>
      </w:pPr>
    </w:lvl>
  </w:abstractNum>
  <w:abstractNum w:abstractNumId="1" w15:restartNumberingAfterBreak="0">
    <w:nsid w:val="182E5D59"/>
    <w:multiLevelType w:val="hybridMultilevel"/>
    <w:tmpl w:val="CA0CE460"/>
    <w:lvl w:ilvl="0" w:tplc="B1AA7752">
      <w:start w:val="1"/>
      <w:numFmt w:val="bullet"/>
      <w:lvlText w:val=""/>
      <w:lvlJc w:val="left"/>
      <w:pPr>
        <w:ind w:left="720" w:hanging="360"/>
      </w:pPr>
      <w:rPr>
        <w:rFonts w:ascii="Symbol" w:hAnsi="Symbol" w:hint="default"/>
      </w:rPr>
    </w:lvl>
    <w:lvl w:ilvl="1" w:tplc="F6E421A0">
      <w:start w:val="1"/>
      <w:numFmt w:val="bullet"/>
      <w:lvlText w:val="o"/>
      <w:lvlJc w:val="left"/>
      <w:pPr>
        <w:ind w:left="1440" w:hanging="360"/>
      </w:pPr>
      <w:rPr>
        <w:rFonts w:ascii="Courier New" w:hAnsi="Courier New" w:hint="default"/>
      </w:rPr>
    </w:lvl>
    <w:lvl w:ilvl="2" w:tplc="49E2F6C2">
      <w:start w:val="1"/>
      <w:numFmt w:val="bullet"/>
      <w:lvlText w:val=""/>
      <w:lvlJc w:val="left"/>
      <w:pPr>
        <w:ind w:left="2160" w:hanging="360"/>
      </w:pPr>
      <w:rPr>
        <w:rFonts w:ascii="Wingdings" w:hAnsi="Wingdings" w:hint="default"/>
      </w:rPr>
    </w:lvl>
    <w:lvl w:ilvl="3" w:tplc="313C2CFE">
      <w:start w:val="1"/>
      <w:numFmt w:val="bullet"/>
      <w:lvlText w:val=""/>
      <w:lvlJc w:val="left"/>
      <w:pPr>
        <w:ind w:left="2880" w:hanging="360"/>
      </w:pPr>
      <w:rPr>
        <w:rFonts w:ascii="Symbol" w:hAnsi="Symbol" w:hint="default"/>
      </w:rPr>
    </w:lvl>
    <w:lvl w:ilvl="4" w:tplc="74BA5D28">
      <w:start w:val="1"/>
      <w:numFmt w:val="bullet"/>
      <w:lvlText w:val="o"/>
      <w:lvlJc w:val="left"/>
      <w:pPr>
        <w:ind w:left="3600" w:hanging="360"/>
      </w:pPr>
      <w:rPr>
        <w:rFonts w:ascii="Courier New" w:hAnsi="Courier New" w:hint="default"/>
      </w:rPr>
    </w:lvl>
    <w:lvl w:ilvl="5" w:tplc="42A89D86">
      <w:start w:val="1"/>
      <w:numFmt w:val="bullet"/>
      <w:lvlText w:val=""/>
      <w:lvlJc w:val="left"/>
      <w:pPr>
        <w:ind w:left="4320" w:hanging="360"/>
      </w:pPr>
      <w:rPr>
        <w:rFonts w:ascii="Wingdings" w:hAnsi="Wingdings" w:hint="default"/>
      </w:rPr>
    </w:lvl>
    <w:lvl w:ilvl="6" w:tplc="969204EA">
      <w:start w:val="1"/>
      <w:numFmt w:val="bullet"/>
      <w:lvlText w:val=""/>
      <w:lvlJc w:val="left"/>
      <w:pPr>
        <w:ind w:left="5040" w:hanging="360"/>
      </w:pPr>
      <w:rPr>
        <w:rFonts w:ascii="Symbol" w:hAnsi="Symbol" w:hint="default"/>
      </w:rPr>
    </w:lvl>
    <w:lvl w:ilvl="7" w:tplc="C9A42C58">
      <w:start w:val="1"/>
      <w:numFmt w:val="bullet"/>
      <w:lvlText w:val="o"/>
      <w:lvlJc w:val="left"/>
      <w:pPr>
        <w:ind w:left="5760" w:hanging="360"/>
      </w:pPr>
      <w:rPr>
        <w:rFonts w:ascii="Courier New" w:hAnsi="Courier New" w:hint="default"/>
      </w:rPr>
    </w:lvl>
    <w:lvl w:ilvl="8" w:tplc="8AB01E28">
      <w:start w:val="1"/>
      <w:numFmt w:val="bullet"/>
      <w:lvlText w:val=""/>
      <w:lvlJc w:val="left"/>
      <w:pPr>
        <w:ind w:left="6480" w:hanging="360"/>
      </w:pPr>
      <w:rPr>
        <w:rFonts w:ascii="Wingdings" w:hAnsi="Wingdings" w:hint="default"/>
      </w:rPr>
    </w:lvl>
  </w:abstractNum>
  <w:abstractNum w:abstractNumId="2" w15:restartNumberingAfterBreak="0">
    <w:nsid w:val="22CD3BE5"/>
    <w:multiLevelType w:val="hybridMultilevel"/>
    <w:tmpl w:val="EF8EE1D8"/>
    <w:lvl w:ilvl="0" w:tplc="A42A6302">
      <w:start w:val="1"/>
      <w:numFmt w:val="decimal"/>
      <w:lvlText w:val="%1."/>
      <w:lvlJc w:val="left"/>
      <w:pPr>
        <w:ind w:left="720" w:hanging="360"/>
      </w:pPr>
    </w:lvl>
    <w:lvl w:ilvl="1" w:tplc="980A6204">
      <w:start w:val="1"/>
      <w:numFmt w:val="bullet"/>
      <w:lvlText w:val="o"/>
      <w:lvlJc w:val="left"/>
      <w:pPr>
        <w:ind w:left="1440" w:hanging="360"/>
      </w:pPr>
    </w:lvl>
    <w:lvl w:ilvl="2" w:tplc="8BEEB5E2">
      <w:start w:val="1"/>
      <w:numFmt w:val="lowerRoman"/>
      <w:lvlText w:val="%3."/>
      <w:lvlJc w:val="right"/>
      <w:pPr>
        <w:ind w:left="2160" w:hanging="180"/>
      </w:pPr>
    </w:lvl>
    <w:lvl w:ilvl="3" w:tplc="1B862DA0">
      <w:start w:val="1"/>
      <w:numFmt w:val="decimal"/>
      <w:lvlText w:val="%4."/>
      <w:lvlJc w:val="left"/>
      <w:pPr>
        <w:ind w:left="2880" w:hanging="360"/>
      </w:pPr>
    </w:lvl>
    <w:lvl w:ilvl="4" w:tplc="CB02BCF2">
      <w:start w:val="1"/>
      <w:numFmt w:val="lowerLetter"/>
      <w:lvlText w:val="%5."/>
      <w:lvlJc w:val="left"/>
      <w:pPr>
        <w:ind w:left="3600" w:hanging="360"/>
      </w:pPr>
    </w:lvl>
    <w:lvl w:ilvl="5" w:tplc="1974FBEC">
      <w:start w:val="1"/>
      <w:numFmt w:val="lowerRoman"/>
      <w:lvlText w:val="%6."/>
      <w:lvlJc w:val="right"/>
      <w:pPr>
        <w:ind w:left="4320" w:hanging="180"/>
      </w:pPr>
    </w:lvl>
    <w:lvl w:ilvl="6" w:tplc="164CA9DA">
      <w:start w:val="1"/>
      <w:numFmt w:val="decimal"/>
      <w:lvlText w:val="%7."/>
      <w:lvlJc w:val="left"/>
      <w:pPr>
        <w:ind w:left="5040" w:hanging="360"/>
      </w:pPr>
    </w:lvl>
    <w:lvl w:ilvl="7" w:tplc="94BA06BC">
      <w:start w:val="1"/>
      <w:numFmt w:val="lowerLetter"/>
      <w:lvlText w:val="%8."/>
      <w:lvlJc w:val="left"/>
      <w:pPr>
        <w:ind w:left="5760" w:hanging="360"/>
      </w:pPr>
    </w:lvl>
    <w:lvl w:ilvl="8" w:tplc="B3766194">
      <w:start w:val="1"/>
      <w:numFmt w:val="lowerRoman"/>
      <w:lvlText w:val="%9."/>
      <w:lvlJc w:val="right"/>
      <w:pPr>
        <w:ind w:left="6480" w:hanging="180"/>
      </w:pPr>
    </w:lvl>
  </w:abstractNum>
  <w:abstractNum w:abstractNumId="3" w15:restartNumberingAfterBreak="0">
    <w:nsid w:val="24F203D7"/>
    <w:multiLevelType w:val="hybridMultilevel"/>
    <w:tmpl w:val="124A2710"/>
    <w:lvl w:ilvl="0" w:tplc="FFB8F2CC">
      <w:start w:val="1"/>
      <w:numFmt w:val="bullet"/>
      <w:lvlText w:val=""/>
      <w:lvlJc w:val="left"/>
      <w:pPr>
        <w:ind w:left="720" w:hanging="360"/>
      </w:pPr>
      <w:rPr>
        <w:rFonts w:ascii="Symbol" w:hAnsi="Symbol" w:hint="default"/>
      </w:rPr>
    </w:lvl>
    <w:lvl w:ilvl="1" w:tplc="4176B0D2">
      <w:start w:val="1"/>
      <w:numFmt w:val="bullet"/>
      <w:lvlText w:val="o"/>
      <w:lvlJc w:val="left"/>
      <w:pPr>
        <w:ind w:left="1440" w:hanging="360"/>
      </w:pPr>
      <w:rPr>
        <w:rFonts w:ascii="Courier New" w:hAnsi="Courier New" w:hint="default"/>
      </w:rPr>
    </w:lvl>
    <w:lvl w:ilvl="2" w:tplc="FB22025E">
      <w:start w:val="1"/>
      <w:numFmt w:val="bullet"/>
      <w:lvlText w:val=""/>
      <w:lvlJc w:val="left"/>
      <w:pPr>
        <w:ind w:left="2160" w:hanging="360"/>
      </w:pPr>
      <w:rPr>
        <w:rFonts w:ascii="Wingdings" w:hAnsi="Wingdings" w:hint="default"/>
      </w:rPr>
    </w:lvl>
    <w:lvl w:ilvl="3" w:tplc="4FB4FD86">
      <w:start w:val="1"/>
      <w:numFmt w:val="bullet"/>
      <w:lvlText w:val=""/>
      <w:lvlJc w:val="left"/>
      <w:pPr>
        <w:ind w:left="2880" w:hanging="360"/>
      </w:pPr>
      <w:rPr>
        <w:rFonts w:ascii="Symbol" w:hAnsi="Symbol" w:hint="default"/>
      </w:rPr>
    </w:lvl>
    <w:lvl w:ilvl="4" w:tplc="A2C4C318">
      <w:start w:val="1"/>
      <w:numFmt w:val="bullet"/>
      <w:lvlText w:val="o"/>
      <w:lvlJc w:val="left"/>
      <w:pPr>
        <w:ind w:left="3600" w:hanging="360"/>
      </w:pPr>
      <w:rPr>
        <w:rFonts w:ascii="Courier New" w:hAnsi="Courier New" w:hint="default"/>
      </w:rPr>
    </w:lvl>
    <w:lvl w:ilvl="5" w:tplc="1CD6A49C">
      <w:start w:val="1"/>
      <w:numFmt w:val="bullet"/>
      <w:lvlText w:val=""/>
      <w:lvlJc w:val="left"/>
      <w:pPr>
        <w:ind w:left="4320" w:hanging="360"/>
      </w:pPr>
      <w:rPr>
        <w:rFonts w:ascii="Wingdings" w:hAnsi="Wingdings" w:hint="default"/>
      </w:rPr>
    </w:lvl>
    <w:lvl w:ilvl="6" w:tplc="90A81F28">
      <w:start w:val="1"/>
      <w:numFmt w:val="bullet"/>
      <w:lvlText w:val=""/>
      <w:lvlJc w:val="left"/>
      <w:pPr>
        <w:ind w:left="5040" w:hanging="360"/>
      </w:pPr>
      <w:rPr>
        <w:rFonts w:ascii="Symbol" w:hAnsi="Symbol" w:hint="default"/>
      </w:rPr>
    </w:lvl>
    <w:lvl w:ilvl="7" w:tplc="B90EE836">
      <w:start w:val="1"/>
      <w:numFmt w:val="bullet"/>
      <w:lvlText w:val="o"/>
      <w:lvlJc w:val="left"/>
      <w:pPr>
        <w:ind w:left="5760" w:hanging="360"/>
      </w:pPr>
      <w:rPr>
        <w:rFonts w:ascii="Courier New" w:hAnsi="Courier New" w:hint="default"/>
      </w:rPr>
    </w:lvl>
    <w:lvl w:ilvl="8" w:tplc="E2A8DA42">
      <w:start w:val="1"/>
      <w:numFmt w:val="bullet"/>
      <w:lvlText w:val=""/>
      <w:lvlJc w:val="left"/>
      <w:pPr>
        <w:ind w:left="6480" w:hanging="360"/>
      </w:pPr>
      <w:rPr>
        <w:rFonts w:ascii="Wingdings" w:hAnsi="Wingdings" w:hint="default"/>
      </w:rPr>
    </w:lvl>
  </w:abstractNum>
  <w:abstractNum w:abstractNumId="4" w15:restartNumberingAfterBreak="0">
    <w:nsid w:val="667E43DB"/>
    <w:multiLevelType w:val="hybridMultilevel"/>
    <w:tmpl w:val="D21E56F0"/>
    <w:lvl w:ilvl="0" w:tplc="AFC21698">
      <w:start w:val="1"/>
      <w:numFmt w:val="decimal"/>
      <w:lvlText w:val="%1."/>
      <w:lvlJc w:val="left"/>
      <w:pPr>
        <w:ind w:left="720" w:hanging="360"/>
      </w:pPr>
    </w:lvl>
    <w:lvl w:ilvl="1" w:tplc="37B8DDAE">
      <w:start w:val="1"/>
      <w:numFmt w:val="bullet"/>
      <w:lvlText w:val="o"/>
      <w:lvlJc w:val="left"/>
      <w:pPr>
        <w:ind w:left="1440" w:hanging="360"/>
      </w:pPr>
      <w:rPr>
        <w:rFonts w:ascii="Courier New" w:hAnsi="Courier New" w:hint="default"/>
      </w:rPr>
    </w:lvl>
    <w:lvl w:ilvl="2" w:tplc="F15E297E">
      <w:start w:val="1"/>
      <w:numFmt w:val="bullet"/>
      <w:lvlText w:val=""/>
      <w:lvlJc w:val="left"/>
      <w:pPr>
        <w:ind w:left="2160" w:hanging="360"/>
      </w:pPr>
      <w:rPr>
        <w:rFonts w:ascii="Wingdings" w:hAnsi="Wingdings" w:hint="default"/>
      </w:rPr>
    </w:lvl>
    <w:lvl w:ilvl="3" w:tplc="0FEC5288">
      <w:start w:val="1"/>
      <w:numFmt w:val="bullet"/>
      <w:lvlText w:val=""/>
      <w:lvlJc w:val="left"/>
      <w:pPr>
        <w:ind w:left="2880" w:hanging="360"/>
      </w:pPr>
      <w:rPr>
        <w:rFonts w:ascii="Symbol" w:hAnsi="Symbol" w:hint="default"/>
      </w:rPr>
    </w:lvl>
    <w:lvl w:ilvl="4" w:tplc="A91C3D28">
      <w:start w:val="1"/>
      <w:numFmt w:val="bullet"/>
      <w:lvlText w:val="o"/>
      <w:lvlJc w:val="left"/>
      <w:pPr>
        <w:ind w:left="3600" w:hanging="360"/>
      </w:pPr>
      <w:rPr>
        <w:rFonts w:ascii="Courier New" w:hAnsi="Courier New" w:hint="default"/>
      </w:rPr>
    </w:lvl>
    <w:lvl w:ilvl="5" w:tplc="B1EE82EA">
      <w:start w:val="1"/>
      <w:numFmt w:val="bullet"/>
      <w:lvlText w:val=""/>
      <w:lvlJc w:val="left"/>
      <w:pPr>
        <w:ind w:left="4320" w:hanging="360"/>
      </w:pPr>
      <w:rPr>
        <w:rFonts w:ascii="Wingdings" w:hAnsi="Wingdings" w:hint="default"/>
      </w:rPr>
    </w:lvl>
    <w:lvl w:ilvl="6" w:tplc="B7106590">
      <w:start w:val="1"/>
      <w:numFmt w:val="bullet"/>
      <w:lvlText w:val=""/>
      <w:lvlJc w:val="left"/>
      <w:pPr>
        <w:ind w:left="5040" w:hanging="360"/>
      </w:pPr>
      <w:rPr>
        <w:rFonts w:ascii="Symbol" w:hAnsi="Symbol" w:hint="default"/>
      </w:rPr>
    </w:lvl>
    <w:lvl w:ilvl="7" w:tplc="E480ADE4">
      <w:start w:val="1"/>
      <w:numFmt w:val="bullet"/>
      <w:lvlText w:val="o"/>
      <w:lvlJc w:val="left"/>
      <w:pPr>
        <w:ind w:left="5760" w:hanging="360"/>
      </w:pPr>
      <w:rPr>
        <w:rFonts w:ascii="Courier New" w:hAnsi="Courier New" w:hint="default"/>
      </w:rPr>
    </w:lvl>
    <w:lvl w:ilvl="8" w:tplc="B58AF8DA">
      <w:start w:val="1"/>
      <w:numFmt w:val="bullet"/>
      <w:lvlText w:val=""/>
      <w:lvlJc w:val="left"/>
      <w:pPr>
        <w:ind w:left="6480" w:hanging="360"/>
      </w:pPr>
      <w:rPr>
        <w:rFonts w:ascii="Wingdings" w:hAnsi="Wingdings" w:hint="default"/>
      </w:rPr>
    </w:lvl>
  </w:abstractNum>
  <w:abstractNum w:abstractNumId="5" w15:restartNumberingAfterBreak="0">
    <w:nsid w:val="6ABC08F4"/>
    <w:multiLevelType w:val="hybridMultilevel"/>
    <w:tmpl w:val="6C428A60"/>
    <w:lvl w:ilvl="0" w:tplc="EFA65224">
      <w:start w:val="1"/>
      <w:numFmt w:val="bullet"/>
      <w:lvlText w:val=""/>
      <w:lvlJc w:val="left"/>
      <w:pPr>
        <w:ind w:left="720" w:hanging="360"/>
      </w:pPr>
      <w:rPr>
        <w:rFonts w:ascii="Symbol" w:hAnsi="Symbol" w:hint="default"/>
      </w:rPr>
    </w:lvl>
    <w:lvl w:ilvl="1" w:tplc="AFB2AED0">
      <w:start w:val="1"/>
      <w:numFmt w:val="bullet"/>
      <w:lvlText w:val="o"/>
      <w:lvlJc w:val="left"/>
      <w:pPr>
        <w:ind w:left="1440" w:hanging="360"/>
      </w:pPr>
      <w:rPr>
        <w:rFonts w:ascii="Courier New" w:hAnsi="Courier New" w:hint="default"/>
      </w:rPr>
    </w:lvl>
    <w:lvl w:ilvl="2" w:tplc="D3F886CE">
      <w:start w:val="1"/>
      <w:numFmt w:val="bullet"/>
      <w:lvlText w:val=""/>
      <w:lvlJc w:val="left"/>
      <w:pPr>
        <w:ind w:left="2160" w:hanging="360"/>
      </w:pPr>
      <w:rPr>
        <w:rFonts w:ascii="Wingdings" w:hAnsi="Wingdings" w:hint="default"/>
      </w:rPr>
    </w:lvl>
    <w:lvl w:ilvl="3" w:tplc="EBEC720E">
      <w:start w:val="1"/>
      <w:numFmt w:val="bullet"/>
      <w:lvlText w:val=""/>
      <w:lvlJc w:val="left"/>
      <w:pPr>
        <w:ind w:left="2880" w:hanging="360"/>
      </w:pPr>
      <w:rPr>
        <w:rFonts w:ascii="Symbol" w:hAnsi="Symbol" w:hint="default"/>
      </w:rPr>
    </w:lvl>
    <w:lvl w:ilvl="4" w:tplc="ED50BC04">
      <w:start w:val="1"/>
      <w:numFmt w:val="bullet"/>
      <w:lvlText w:val="o"/>
      <w:lvlJc w:val="left"/>
      <w:pPr>
        <w:ind w:left="3600" w:hanging="360"/>
      </w:pPr>
      <w:rPr>
        <w:rFonts w:ascii="Courier New" w:hAnsi="Courier New" w:hint="default"/>
      </w:rPr>
    </w:lvl>
    <w:lvl w:ilvl="5" w:tplc="7BE6A912">
      <w:start w:val="1"/>
      <w:numFmt w:val="bullet"/>
      <w:lvlText w:val=""/>
      <w:lvlJc w:val="left"/>
      <w:pPr>
        <w:ind w:left="4320" w:hanging="360"/>
      </w:pPr>
      <w:rPr>
        <w:rFonts w:ascii="Wingdings" w:hAnsi="Wingdings" w:hint="default"/>
      </w:rPr>
    </w:lvl>
    <w:lvl w:ilvl="6" w:tplc="BA8ADC1A">
      <w:start w:val="1"/>
      <w:numFmt w:val="bullet"/>
      <w:lvlText w:val=""/>
      <w:lvlJc w:val="left"/>
      <w:pPr>
        <w:ind w:left="5040" w:hanging="360"/>
      </w:pPr>
      <w:rPr>
        <w:rFonts w:ascii="Symbol" w:hAnsi="Symbol" w:hint="default"/>
      </w:rPr>
    </w:lvl>
    <w:lvl w:ilvl="7" w:tplc="4E520734">
      <w:start w:val="1"/>
      <w:numFmt w:val="bullet"/>
      <w:lvlText w:val="o"/>
      <w:lvlJc w:val="left"/>
      <w:pPr>
        <w:ind w:left="5760" w:hanging="360"/>
      </w:pPr>
      <w:rPr>
        <w:rFonts w:ascii="Courier New" w:hAnsi="Courier New" w:hint="default"/>
      </w:rPr>
    </w:lvl>
    <w:lvl w:ilvl="8" w:tplc="C2A015B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A812B5"/>
    <w:rsid w:val="003113B1"/>
    <w:rsid w:val="003C3857"/>
    <w:rsid w:val="007902C7"/>
    <w:rsid w:val="007C485C"/>
    <w:rsid w:val="008DFF56"/>
    <w:rsid w:val="00B1CA37"/>
    <w:rsid w:val="00C2F898"/>
    <w:rsid w:val="0102F4D2"/>
    <w:rsid w:val="011300CF"/>
    <w:rsid w:val="01410E93"/>
    <w:rsid w:val="01447E8C"/>
    <w:rsid w:val="0168751C"/>
    <w:rsid w:val="019732F1"/>
    <w:rsid w:val="01D51CC2"/>
    <w:rsid w:val="02296AB9"/>
    <w:rsid w:val="0232C859"/>
    <w:rsid w:val="0293C2CC"/>
    <w:rsid w:val="02D3D42D"/>
    <w:rsid w:val="02D85FAC"/>
    <w:rsid w:val="0340414D"/>
    <w:rsid w:val="0387B266"/>
    <w:rsid w:val="040672B6"/>
    <w:rsid w:val="04148681"/>
    <w:rsid w:val="0443D8EC"/>
    <w:rsid w:val="046BE856"/>
    <w:rsid w:val="046CD407"/>
    <w:rsid w:val="0498063C"/>
    <w:rsid w:val="049CD5B2"/>
    <w:rsid w:val="04B37DBE"/>
    <w:rsid w:val="052F3CA8"/>
    <w:rsid w:val="058F05CF"/>
    <w:rsid w:val="05946E55"/>
    <w:rsid w:val="05B19045"/>
    <w:rsid w:val="05B72996"/>
    <w:rsid w:val="05E50B87"/>
    <w:rsid w:val="05E58129"/>
    <w:rsid w:val="0697AA15"/>
    <w:rsid w:val="06A237A9"/>
    <w:rsid w:val="07645DF4"/>
    <w:rsid w:val="07698B17"/>
    <w:rsid w:val="0801D785"/>
    <w:rsid w:val="08575A68"/>
    <w:rsid w:val="085F3F62"/>
    <w:rsid w:val="088B62DD"/>
    <w:rsid w:val="08965C10"/>
    <w:rsid w:val="0941BE9F"/>
    <w:rsid w:val="094E32E8"/>
    <w:rsid w:val="09574E35"/>
    <w:rsid w:val="09D4A794"/>
    <w:rsid w:val="09DEF5CF"/>
    <w:rsid w:val="0A11B33D"/>
    <w:rsid w:val="0ACF0884"/>
    <w:rsid w:val="0AEC8F8A"/>
    <w:rsid w:val="0AF59826"/>
    <w:rsid w:val="0AF6263A"/>
    <w:rsid w:val="0B072F65"/>
    <w:rsid w:val="0B46743E"/>
    <w:rsid w:val="0B83536C"/>
    <w:rsid w:val="0BB8AF52"/>
    <w:rsid w:val="0BE5A422"/>
    <w:rsid w:val="0C2C8DAD"/>
    <w:rsid w:val="0C351653"/>
    <w:rsid w:val="0C678F49"/>
    <w:rsid w:val="0C6DEE4E"/>
    <w:rsid w:val="0CA248E8"/>
    <w:rsid w:val="0CCD6D92"/>
    <w:rsid w:val="0CF0075F"/>
    <w:rsid w:val="0D36AB2F"/>
    <w:rsid w:val="0D75791B"/>
    <w:rsid w:val="0E25E925"/>
    <w:rsid w:val="0E4A855D"/>
    <w:rsid w:val="0E6A1678"/>
    <w:rsid w:val="0EB0ABF4"/>
    <w:rsid w:val="0EB55A37"/>
    <w:rsid w:val="0F07B209"/>
    <w:rsid w:val="0F0D4B08"/>
    <w:rsid w:val="0F4B39C8"/>
    <w:rsid w:val="0F4C1B17"/>
    <w:rsid w:val="0F53A19E"/>
    <w:rsid w:val="0F5A05B2"/>
    <w:rsid w:val="0F6D45DF"/>
    <w:rsid w:val="0FBA3120"/>
    <w:rsid w:val="0FCD3FD8"/>
    <w:rsid w:val="0FD50B1D"/>
    <w:rsid w:val="10033EEC"/>
    <w:rsid w:val="10203B22"/>
    <w:rsid w:val="1029DC1D"/>
    <w:rsid w:val="103B8BF8"/>
    <w:rsid w:val="10966334"/>
    <w:rsid w:val="10A3826A"/>
    <w:rsid w:val="110B4F88"/>
    <w:rsid w:val="11328CE1"/>
    <w:rsid w:val="1139DA92"/>
    <w:rsid w:val="115F402E"/>
    <w:rsid w:val="11909DB2"/>
    <w:rsid w:val="11978115"/>
    <w:rsid w:val="11C4245E"/>
    <w:rsid w:val="11D19427"/>
    <w:rsid w:val="1227E824"/>
    <w:rsid w:val="129A5228"/>
    <w:rsid w:val="12A9C1AD"/>
    <w:rsid w:val="1301381F"/>
    <w:rsid w:val="13113041"/>
    <w:rsid w:val="13972264"/>
    <w:rsid w:val="13CF491F"/>
    <w:rsid w:val="143714B5"/>
    <w:rsid w:val="14E75490"/>
    <w:rsid w:val="155FE8CF"/>
    <w:rsid w:val="166D22FE"/>
    <w:rsid w:val="168324F1"/>
    <w:rsid w:val="16CEC326"/>
    <w:rsid w:val="16DB0FAB"/>
    <w:rsid w:val="16F522A2"/>
    <w:rsid w:val="17057E16"/>
    <w:rsid w:val="172FB819"/>
    <w:rsid w:val="177CDD13"/>
    <w:rsid w:val="17873C82"/>
    <w:rsid w:val="17B3F869"/>
    <w:rsid w:val="17C1C318"/>
    <w:rsid w:val="17C1D517"/>
    <w:rsid w:val="17D66EDB"/>
    <w:rsid w:val="17DA5EF7"/>
    <w:rsid w:val="18115455"/>
    <w:rsid w:val="18D8C72E"/>
    <w:rsid w:val="1910C4AB"/>
    <w:rsid w:val="1928CF5A"/>
    <w:rsid w:val="19469675"/>
    <w:rsid w:val="19575146"/>
    <w:rsid w:val="19A4C665"/>
    <w:rsid w:val="19A6FAAB"/>
    <w:rsid w:val="19B9C899"/>
    <w:rsid w:val="19F3D973"/>
    <w:rsid w:val="1A202697"/>
    <w:rsid w:val="1ADF981D"/>
    <w:rsid w:val="1B04D65B"/>
    <w:rsid w:val="1B267042"/>
    <w:rsid w:val="1B32A2B5"/>
    <w:rsid w:val="1B354679"/>
    <w:rsid w:val="1B7A67AB"/>
    <w:rsid w:val="1BCC5FA2"/>
    <w:rsid w:val="1BD7B1FB"/>
    <w:rsid w:val="1BF29B88"/>
    <w:rsid w:val="1C1EBEB8"/>
    <w:rsid w:val="1C256FEE"/>
    <w:rsid w:val="1C2B0F43"/>
    <w:rsid w:val="1C2CFF29"/>
    <w:rsid w:val="1C2DFC42"/>
    <w:rsid w:val="1C88CA83"/>
    <w:rsid w:val="1CF26675"/>
    <w:rsid w:val="1D11A31D"/>
    <w:rsid w:val="1DC51385"/>
    <w:rsid w:val="1DEAD614"/>
    <w:rsid w:val="1DEB97DC"/>
    <w:rsid w:val="1E1738DF"/>
    <w:rsid w:val="1E2AC7E9"/>
    <w:rsid w:val="1EB44BB4"/>
    <w:rsid w:val="1F1B6647"/>
    <w:rsid w:val="1F5D3C8B"/>
    <w:rsid w:val="1F90D6C0"/>
    <w:rsid w:val="1F924E67"/>
    <w:rsid w:val="1F928BD0"/>
    <w:rsid w:val="20103AF6"/>
    <w:rsid w:val="202CFB94"/>
    <w:rsid w:val="20398EBF"/>
    <w:rsid w:val="2099A914"/>
    <w:rsid w:val="20BA55BD"/>
    <w:rsid w:val="2122566E"/>
    <w:rsid w:val="2139BE58"/>
    <w:rsid w:val="21504002"/>
    <w:rsid w:val="215F0A51"/>
    <w:rsid w:val="21693843"/>
    <w:rsid w:val="21A9AF4B"/>
    <w:rsid w:val="21C0585A"/>
    <w:rsid w:val="21C661AA"/>
    <w:rsid w:val="21C7817E"/>
    <w:rsid w:val="21CBF7F6"/>
    <w:rsid w:val="2205F7B6"/>
    <w:rsid w:val="22103542"/>
    <w:rsid w:val="22AC3440"/>
    <w:rsid w:val="22CA144E"/>
    <w:rsid w:val="22CBAC8F"/>
    <w:rsid w:val="238A9F16"/>
    <w:rsid w:val="24445C2A"/>
    <w:rsid w:val="2452AC85"/>
    <w:rsid w:val="24963E3E"/>
    <w:rsid w:val="251D4CFA"/>
    <w:rsid w:val="25237FAB"/>
    <w:rsid w:val="258575D8"/>
    <w:rsid w:val="2596B7CE"/>
    <w:rsid w:val="26CF02A0"/>
    <w:rsid w:val="26D7AA60"/>
    <w:rsid w:val="26FC95D8"/>
    <w:rsid w:val="277FA563"/>
    <w:rsid w:val="27CFC765"/>
    <w:rsid w:val="27D25EDC"/>
    <w:rsid w:val="27D8A9E3"/>
    <w:rsid w:val="27E84E87"/>
    <w:rsid w:val="28EA6E01"/>
    <w:rsid w:val="29260830"/>
    <w:rsid w:val="2927DEF5"/>
    <w:rsid w:val="295ECA3E"/>
    <w:rsid w:val="29756296"/>
    <w:rsid w:val="299D1175"/>
    <w:rsid w:val="29C79DA6"/>
    <w:rsid w:val="2A5ACC6A"/>
    <w:rsid w:val="2A613803"/>
    <w:rsid w:val="2A7F5322"/>
    <w:rsid w:val="2AC1D891"/>
    <w:rsid w:val="2AD9AB8E"/>
    <w:rsid w:val="2AF72248"/>
    <w:rsid w:val="2B0393B8"/>
    <w:rsid w:val="2B14ED0B"/>
    <w:rsid w:val="2B1DF4EB"/>
    <w:rsid w:val="2B5311C9"/>
    <w:rsid w:val="2C0C2759"/>
    <w:rsid w:val="2C454157"/>
    <w:rsid w:val="2CC6D667"/>
    <w:rsid w:val="2D05BCD8"/>
    <w:rsid w:val="2D411C41"/>
    <w:rsid w:val="2D486D97"/>
    <w:rsid w:val="2D6F599F"/>
    <w:rsid w:val="2DF201CC"/>
    <w:rsid w:val="2E0F1277"/>
    <w:rsid w:val="2E17311E"/>
    <w:rsid w:val="2E6092A9"/>
    <w:rsid w:val="2E7A7331"/>
    <w:rsid w:val="2EA361B4"/>
    <w:rsid w:val="2EA81006"/>
    <w:rsid w:val="2EC41069"/>
    <w:rsid w:val="2ECB71DA"/>
    <w:rsid w:val="2F16E24D"/>
    <w:rsid w:val="2F56F6C3"/>
    <w:rsid w:val="2FCC69AD"/>
    <w:rsid w:val="2FEC72CD"/>
    <w:rsid w:val="3020CC46"/>
    <w:rsid w:val="3041C139"/>
    <w:rsid w:val="308268CA"/>
    <w:rsid w:val="309A9118"/>
    <w:rsid w:val="30DF987C"/>
    <w:rsid w:val="315A48BE"/>
    <w:rsid w:val="316663CC"/>
    <w:rsid w:val="316E8BC5"/>
    <w:rsid w:val="318425D5"/>
    <w:rsid w:val="3184AD71"/>
    <w:rsid w:val="31A74405"/>
    <w:rsid w:val="322DFFDF"/>
    <w:rsid w:val="328B7E5A"/>
    <w:rsid w:val="32A64F1D"/>
    <w:rsid w:val="32C04875"/>
    <w:rsid w:val="32E80079"/>
    <w:rsid w:val="32FBC6E6"/>
    <w:rsid w:val="33435E6E"/>
    <w:rsid w:val="3353DA8E"/>
    <w:rsid w:val="33D11DED"/>
    <w:rsid w:val="33DEC542"/>
    <w:rsid w:val="33E1DD93"/>
    <w:rsid w:val="3409576B"/>
    <w:rsid w:val="34526659"/>
    <w:rsid w:val="345B013D"/>
    <w:rsid w:val="347B53F4"/>
    <w:rsid w:val="34B4BC63"/>
    <w:rsid w:val="34DA63D7"/>
    <w:rsid w:val="34DEAA50"/>
    <w:rsid w:val="3513162F"/>
    <w:rsid w:val="3543A174"/>
    <w:rsid w:val="35752625"/>
    <w:rsid w:val="35AB5033"/>
    <w:rsid w:val="35CE6F45"/>
    <w:rsid w:val="35F321CC"/>
    <w:rsid w:val="3609520F"/>
    <w:rsid w:val="360BF65F"/>
    <w:rsid w:val="367B7D9C"/>
    <w:rsid w:val="368F5C95"/>
    <w:rsid w:val="376AAC8F"/>
    <w:rsid w:val="3780692D"/>
    <w:rsid w:val="37EAF6FF"/>
    <w:rsid w:val="383A3DFF"/>
    <w:rsid w:val="3877D276"/>
    <w:rsid w:val="38A76C3E"/>
    <w:rsid w:val="38C63571"/>
    <w:rsid w:val="38E13A13"/>
    <w:rsid w:val="38F6F951"/>
    <w:rsid w:val="392B316D"/>
    <w:rsid w:val="39ADD4FA"/>
    <w:rsid w:val="39DABE08"/>
    <w:rsid w:val="39EB6DD0"/>
    <w:rsid w:val="3A4A07D6"/>
    <w:rsid w:val="3AD041D3"/>
    <w:rsid w:val="3B1E0439"/>
    <w:rsid w:val="3B20CAD8"/>
    <w:rsid w:val="3B44AF3E"/>
    <w:rsid w:val="3B5622A9"/>
    <w:rsid w:val="3BB50B91"/>
    <w:rsid w:val="3BBB37C0"/>
    <w:rsid w:val="3BFB56F1"/>
    <w:rsid w:val="3C159DFD"/>
    <w:rsid w:val="3C435238"/>
    <w:rsid w:val="3C96753B"/>
    <w:rsid w:val="3CE575BC"/>
    <w:rsid w:val="3D6A0D48"/>
    <w:rsid w:val="3DC6E84E"/>
    <w:rsid w:val="3DC85897"/>
    <w:rsid w:val="3E07A7B9"/>
    <w:rsid w:val="3E10131C"/>
    <w:rsid w:val="3EE7164A"/>
    <w:rsid w:val="3F874907"/>
    <w:rsid w:val="3FA9A5C8"/>
    <w:rsid w:val="3FC4AF11"/>
    <w:rsid w:val="3FFD6357"/>
    <w:rsid w:val="400EE970"/>
    <w:rsid w:val="401D167E"/>
    <w:rsid w:val="4034B1E8"/>
    <w:rsid w:val="4067CDCC"/>
    <w:rsid w:val="407FF15D"/>
    <w:rsid w:val="40B48F0D"/>
    <w:rsid w:val="40BD8D1D"/>
    <w:rsid w:val="40F24100"/>
    <w:rsid w:val="4139BC98"/>
    <w:rsid w:val="414F2B65"/>
    <w:rsid w:val="417684F0"/>
    <w:rsid w:val="41976FD3"/>
    <w:rsid w:val="419933B8"/>
    <w:rsid w:val="41BD2F83"/>
    <w:rsid w:val="41C137E7"/>
    <w:rsid w:val="41E7F63A"/>
    <w:rsid w:val="4203E023"/>
    <w:rsid w:val="4210B3D7"/>
    <w:rsid w:val="4237BEF2"/>
    <w:rsid w:val="42610631"/>
    <w:rsid w:val="42A7D384"/>
    <w:rsid w:val="431C5D80"/>
    <w:rsid w:val="432F6514"/>
    <w:rsid w:val="435BC88A"/>
    <w:rsid w:val="4363C35B"/>
    <w:rsid w:val="436C273D"/>
    <w:rsid w:val="43BCD4D4"/>
    <w:rsid w:val="43E6B4E2"/>
    <w:rsid w:val="448FA15D"/>
    <w:rsid w:val="44F51A4A"/>
    <w:rsid w:val="45A8D39D"/>
    <w:rsid w:val="45BE1045"/>
    <w:rsid w:val="461D482D"/>
    <w:rsid w:val="468C385A"/>
    <w:rsid w:val="4760F389"/>
    <w:rsid w:val="4784BA27"/>
    <w:rsid w:val="4786F6EF"/>
    <w:rsid w:val="479B855D"/>
    <w:rsid w:val="47A4E8BE"/>
    <w:rsid w:val="47B7F4F1"/>
    <w:rsid w:val="47BB215E"/>
    <w:rsid w:val="47CD3F48"/>
    <w:rsid w:val="47E48BC9"/>
    <w:rsid w:val="4825B248"/>
    <w:rsid w:val="48A22D92"/>
    <w:rsid w:val="48DC76FF"/>
    <w:rsid w:val="48DFB602"/>
    <w:rsid w:val="48F2FF2C"/>
    <w:rsid w:val="49159CBD"/>
    <w:rsid w:val="493752FF"/>
    <w:rsid w:val="4959EA06"/>
    <w:rsid w:val="49690FA9"/>
    <w:rsid w:val="49A7047C"/>
    <w:rsid w:val="49A7EA31"/>
    <w:rsid w:val="49A812B5"/>
    <w:rsid w:val="4A31FD69"/>
    <w:rsid w:val="4A397017"/>
    <w:rsid w:val="4A6AFD83"/>
    <w:rsid w:val="4AA409CB"/>
    <w:rsid w:val="4AC82AD5"/>
    <w:rsid w:val="4B5DB828"/>
    <w:rsid w:val="4B67B6AB"/>
    <w:rsid w:val="4B844691"/>
    <w:rsid w:val="4C05F1F8"/>
    <w:rsid w:val="4C1BF6CA"/>
    <w:rsid w:val="4C2658DA"/>
    <w:rsid w:val="4C5FA661"/>
    <w:rsid w:val="4C6C570C"/>
    <w:rsid w:val="4C8F56CF"/>
    <w:rsid w:val="4CB94FC0"/>
    <w:rsid w:val="4D130983"/>
    <w:rsid w:val="4DD464B4"/>
    <w:rsid w:val="4DE20A51"/>
    <w:rsid w:val="4E6574DA"/>
    <w:rsid w:val="4EBC58C9"/>
    <w:rsid w:val="4EDB8CBB"/>
    <w:rsid w:val="4EFAD61F"/>
    <w:rsid w:val="4F19F9D9"/>
    <w:rsid w:val="4F2CD96F"/>
    <w:rsid w:val="51004B4D"/>
    <w:rsid w:val="51041E77"/>
    <w:rsid w:val="5119E934"/>
    <w:rsid w:val="512673D0"/>
    <w:rsid w:val="51322A73"/>
    <w:rsid w:val="516ECF51"/>
    <w:rsid w:val="51847ADC"/>
    <w:rsid w:val="51AD74BC"/>
    <w:rsid w:val="51B36C31"/>
    <w:rsid w:val="5243DEF2"/>
    <w:rsid w:val="52519A9B"/>
    <w:rsid w:val="527E93F3"/>
    <w:rsid w:val="53380CB2"/>
    <w:rsid w:val="535FDB81"/>
    <w:rsid w:val="53C06C7F"/>
    <w:rsid w:val="53C15385"/>
    <w:rsid w:val="53C8130A"/>
    <w:rsid w:val="5452C36B"/>
    <w:rsid w:val="5471ED0E"/>
    <w:rsid w:val="547D4F9C"/>
    <w:rsid w:val="548DB492"/>
    <w:rsid w:val="551A9274"/>
    <w:rsid w:val="55718AA7"/>
    <w:rsid w:val="557255DE"/>
    <w:rsid w:val="5576B685"/>
    <w:rsid w:val="55B3B06F"/>
    <w:rsid w:val="55C1EE81"/>
    <w:rsid w:val="5621C244"/>
    <w:rsid w:val="5623D479"/>
    <w:rsid w:val="563473D8"/>
    <w:rsid w:val="56BF1713"/>
    <w:rsid w:val="57063E3D"/>
    <w:rsid w:val="570CEAFA"/>
    <w:rsid w:val="57563FF5"/>
    <w:rsid w:val="57666F62"/>
    <w:rsid w:val="57A80835"/>
    <w:rsid w:val="5821F45F"/>
    <w:rsid w:val="58325ABA"/>
    <w:rsid w:val="58618DBC"/>
    <w:rsid w:val="58709E58"/>
    <w:rsid w:val="58B0EBD8"/>
    <w:rsid w:val="5936623F"/>
    <w:rsid w:val="59BC309E"/>
    <w:rsid w:val="59CE2B1B"/>
    <w:rsid w:val="5A0CA9B6"/>
    <w:rsid w:val="5A441B2A"/>
    <w:rsid w:val="5A5524A2"/>
    <w:rsid w:val="5A841F7E"/>
    <w:rsid w:val="5B291F02"/>
    <w:rsid w:val="5B4932BA"/>
    <w:rsid w:val="5B7DCF3A"/>
    <w:rsid w:val="5BA5350F"/>
    <w:rsid w:val="5BC030B2"/>
    <w:rsid w:val="5BC93AF4"/>
    <w:rsid w:val="5BE6CC0B"/>
    <w:rsid w:val="5C02ED65"/>
    <w:rsid w:val="5C51F6EA"/>
    <w:rsid w:val="5C7F96E0"/>
    <w:rsid w:val="5CA6ABA8"/>
    <w:rsid w:val="5CD40AC7"/>
    <w:rsid w:val="5D0B932B"/>
    <w:rsid w:val="5D311AD3"/>
    <w:rsid w:val="5D3AE59C"/>
    <w:rsid w:val="5D5EE1A3"/>
    <w:rsid w:val="5D6CD4A1"/>
    <w:rsid w:val="5DC04B78"/>
    <w:rsid w:val="5DFA1107"/>
    <w:rsid w:val="5DFCECEC"/>
    <w:rsid w:val="5E2DABE5"/>
    <w:rsid w:val="5E373A22"/>
    <w:rsid w:val="5E427C09"/>
    <w:rsid w:val="5E5D8309"/>
    <w:rsid w:val="5EDFC420"/>
    <w:rsid w:val="5F17E591"/>
    <w:rsid w:val="5F30552B"/>
    <w:rsid w:val="5F5A3CAE"/>
    <w:rsid w:val="5F83D97F"/>
    <w:rsid w:val="5FBA2653"/>
    <w:rsid w:val="60269D54"/>
    <w:rsid w:val="605D8B0B"/>
    <w:rsid w:val="607A1BD2"/>
    <w:rsid w:val="6081BA5D"/>
    <w:rsid w:val="6083B0D4"/>
    <w:rsid w:val="60D65E88"/>
    <w:rsid w:val="6104B830"/>
    <w:rsid w:val="614CD0E3"/>
    <w:rsid w:val="61BED229"/>
    <w:rsid w:val="620AAB1D"/>
    <w:rsid w:val="626CBE65"/>
    <w:rsid w:val="627129C7"/>
    <w:rsid w:val="63126621"/>
    <w:rsid w:val="63478878"/>
    <w:rsid w:val="63537FD3"/>
    <w:rsid w:val="6355FB28"/>
    <w:rsid w:val="637BBD80"/>
    <w:rsid w:val="63AD62A1"/>
    <w:rsid w:val="64520012"/>
    <w:rsid w:val="64A06F66"/>
    <w:rsid w:val="64CCC48D"/>
    <w:rsid w:val="650D1067"/>
    <w:rsid w:val="6525BD89"/>
    <w:rsid w:val="655F5520"/>
    <w:rsid w:val="657E7BF5"/>
    <w:rsid w:val="65B056D0"/>
    <w:rsid w:val="664C7BA4"/>
    <w:rsid w:val="6670E48F"/>
    <w:rsid w:val="66805255"/>
    <w:rsid w:val="66C595FA"/>
    <w:rsid w:val="6755E4DB"/>
    <w:rsid w:val="67A2CFB7"/>
    <w:rsid w:val="67ED6396"/>
    <w:rsid w:val="680E74E8"/>
    <w:rsid w:val="6821E485"/>
    <w:rsid w:val="68246DBB"/>
    <w:rsid w:val="684D212C"/>
    <w:rsid w:val="6860D6D3"/>
    <w:rsid w:val="688E665D"/>
    <w:rsid w:val="68EE6529"/>
    <w:rsid w:val="6911ECCF"/>
    <w:rsid w:val="69136C15"/>
    <w:rsid w:val="69164B52"/>
    <w:rsid w:val="6933E605"/>
    <w:rsid w:val="6A174BA7"/>
    <w:rsid w:val="6A1A3312"/>
    <w:rsid w:val="6A1AD098"/>
    <w:rsid w:val="6A215BBE"/>
    <w:rsid w:val="6A990957"/>
    <w:rsid w:val="6AA37CF2"/>
    <w:rsid w:val="6ACAECD2"/>
    <w:rsid w:val="6B1D3B79"/>
    <w:rsid w:val="6BF945A5"/>
    <w:rsid w:val="6C0205DE"/>
    <w:rsid w:val="6C02AE74"/>
    <w:rsid w:val="6C062FA7"/>
    <w:rsid w:val="6C21C8CE"/>
    <w:rsid w:val="6C390B29"/>
    <w:rsid w:val="6C592814"/>
    <w:rsid w:val="6C5D349D"/>
    <w:rsid w:val="6CB799BF"/>
    <w:rsid w:val="6CCBE01C"/>
    <w:rsid w:val="6CF499D3"/>
    <w:rsid w:val="6D863B6D"/>
    <w:rsid w:val="6DBCCF16"/>
    <w:rsid w:val="6E235105"/>
    <w:rsid w:val="6E3B9C72"/>
    <w:rsid w:val="6EC0417F"/>
    <w:rsid w:val="6ED5AB61"/>
    <w:rsid w:val="6F1AFABA"/>
    <w:rsid w:val="6F381B7E"/>
    <w:rsid w:val="6F8789F7"/>
    <w:rsid w:val="6FB164B6"/>
    <w:rsid w:val="6FE8D5CC"/>
    <w:rsid w:val="70710B05"/>
    <w:rsid w:val="70A3A774"/>
    <w:rsid w:val="70ADAEB4"/>
    <w:rsid w:val="70FD3AA0"/>
    <w:rsid w:val="712E700C"/>
    <w:rsid w:val="71C6E469"/>
    <w:rsid w:val="71E512B6"/>
    <w:rsid w:val="71E6CC6A"/>
    <w:rsid w:val="7275B17B"/>
    <w:rsid w:val="72909C73"/>
    <w:rsid w:val="72AFEEC0"/>
    <w:rsid w:val="72DDA15B"/>
    <w:rsid w:val="730095D6"/>
    <w:rsid w:val="7314CE95"/>
    <w:rsid w:val="73383C5C"/>
    <w:rsid w:val="736D2D55"/>
    <w:rsid w:val="73BA4D24"/>
    <w:rsid w:val="73EC3477"/>
    <w:rsid w:val="73F0C703"/>
    <w:rsid w:val="73F9579E"/>
    <w:rsid w:val="74185510"/>
    <w:rsid w:val="746C0EF3"/>
    <w:rsid w:val="74C315D7"/>
    <w:rsid w:val="74E0041B"/>
    <w:rsid w:val="74E5D4EE"/>
    <w:rsid w:val="74E63521"/>
    <w:rsid w:val="7517E607"/>
    <w:rsid w:val="7555B4EA"/>
    <w:rsid w:val="757F7524"/>
    <w:rsid w:val="760690CF"/>
    <w:rsid w:val="76811999"/>
    <w:rsid w:val="76DE7EFD"/>
    <w:rsid w:val="77515A68"/>
    <w:rsid w:val="78365E6C"/>
    <w:rsid w:val="7862D54B"/>
    <w:rsid w:val="786803C8"/>
    <w:rsid w:val="78F768B3"/>
    <w:rsid w:val="7917114D"/>
    <w:rsid w:val="794F938F"/>
    <w:rsid w:val="796A3032"/>
    <w:rsid w:val="7A59FB48"/>
    <w:rsid w:val="7AB9062E"/>
    <w:rsid w:val="7ADE2489"/>
    <w:rsid w:val="7AE6F3E8"/>
    <w:rsid w:val="7B4A1A32"/>
    <w:rsid w:val="7B6DFF2E"/>
    <w:rsid w:val="7BA83126"/>
    <w:rsid w:val="7C23617C"/>
    <w:rsid w:val="7CADEA7F"/>
    <w:rsid w:val="7CEF9BDB"/>
    <w:rsid w:val="7D521760"/>
    <w:rsid w:val="7D617406"/>
    <w:rsid w:val="7D9FCEDC"/>
    <w:rsid w:val="7DB29C31"/>
    <w:rsid w:val="7DD2D0ED"/>
    <w:rsid w:val="7E49BAE0"/>
    <w:rsid w:val="7E6472F3"/>
    <w:rsid w:val="7EE9A0B8"/>
    <w:rsid w:val="7EF9844F"/>
    <w:rsid w:val="7F0EC491"/>
    <w:rsid w:val="7F76C621"/>
    <w:rsid w:val="7FB629F3"/>
    <w:rsid w:val="7FC24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656D"/>
  <w15:chartTrackingRefBased/>
  <w15:docId w15:val="{1D3D665B-4CF7-4EF0-A48A-D312A00B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677c175d92064e6f"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462FAEB4906747A519EF3831C76FDD" ma:contentTypeVersion="4" ma:contentTypeDescription="Create a new document." ma:contentTypeScope="" ma:versionID="868a599eb43e433701f6fd4cc2924158">
  <xsd:schema xmlns:xsd="http://www.w3.org/2001/XMLSchema" xmlns:xs="http://www.w3.org/2001/XMLSchema" xmlns:p="http://schemas.microsoft.com/office/2006/metadata/properties" xmlns:ns2="de8df3d6-c979-4aed-8a56-6e222b479e51" targetNamespace="http://schemas.microsoft.com/office/2006/metadata/properties" ma:root="true" ma:fieldsID="9bbaeb29539ca104c80e88376869fd68" ns2:_="">
    <xsd:import namespace="de8df3d6-c979-4aed-8a56-6e222b479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df3d6-c979-4aed-8a56-6e222b479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CED0E-41AA-401B-847B-8188AEFD2166}">
  <ds:schemaRefs>
    <ds:schemaRef ds:uri="http://schemas.microsoft.com/sharepoint/v3/contenttype/forms"/>
  </ds:schemaRefs>
</ds:datastoreItem>
</file>

<file path=customXml/itemProps2.xml><?xml version="1.0" encoding="utf-8"?>
<ds:datastoreItem xmlns:ds="http://schemas.openxmlformats.org/officeDocument/2006/customXml" ds:itemID="{3DB6DAFF-665B-4936-955A-0F0C23DB8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df3d6-c979-4aed-8a56-6e222b479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B72D07-1704-447A-A76E-46B2073281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Claes Jacobsen</dc:creator>
  <cp:keywords/>
  <dc:description/>
  <cp:lastModifiedBy>Nikolett Dékány</cp:lastModifiedBy>
  <cp:revision>2</cp:revision>
  <dcterms:created xsi:type="dcterms:W3CDTF">2022-02-11T12:07:00Z</dcterms:created>
  <dcterms:modified xsi:type="dcterms:W3CDTF">2022-02-11T12:07:00Z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0x01010084462FAEB4906747A519EF3831C76FDD</vt:lpwstr>
  </property>
</Properties>
</file>