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k-Nearest Neighbors (KNN)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Definition: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i</w:t>
      </w:r>
      <w:r>
        <w:rPr>
          <w:rFonts w:hint="default"/>
          <w:b/>
          <w:bCs/>
          <w:sz w:val="28"/>
          <w:szCs w:val="28"/>
        </w:rPr>
        <w:t>s an algorithm that allows the system to classify points based on their proximity to adjacent points in space.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classification: KNN is used to classify points in certain categories based on their similarity with adjacent points.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Value estimation: can be used to estimate a new value through average neighbour values.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Advantage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Simple and effective in many cases.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does not include training period as the data itself is a model which will be the reference for future prediction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 assumptions about the data. This is different than some other algorithms.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Disadvantge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He suffers from significant time consumption when the data are large.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Sensitivity to abnormal values or noise in data.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He needs a correct choice of k value, which may affect the performance of the algorithm.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The Accuracy of </w:t>
      </w:r>
      <w:r>
        <w:rPr>
          <w:rFonts w:hint="default"/>
          <w:b/>
          <w:bCs/>
          <w:sz w:val="32"/>
          <w:szCs w:val="32"/>
        </w:rPr>
        <w:t>k-Nearest Neighbors (KNN)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in this code 0.62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5822C"/>
    <w:multiLevelType w:val="singleLevel"/>
    <w:tmpl w:val="B08582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193EEA"/>
    <w:multiLevelType w:val="singleLevel"/>
    <w:tmpl w:val="EA193E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35C152"/>
    <w:multiLevelType w:val="singleLevel"/>
    <w:tmpl w:val="6335C1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839BF"/>
    <w:rsid w:val="39C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2023-12-19T18:53:00Z</dcterms:created>
  <dc:creator>ندى فتحى سليمان �</dc:creator>
  <cp:lastModifiedBy>ندى فتحى سليمان �</cp:lastModifiedBy>
  <dcterms:modified xsi:type="dcterms:W3CDTF">2023-12-19T20:07:02Z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C48A46D010B447FE9E4CE40472B7E30A_11</vt:lpwstr>
  </property>
</Properties>
</file>