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C0B3E" w14:textId="28D8FDBD" w:rsidR="00CE482B" w:rsidRPr="00F80056" w:rsidRDefault="0025732A" w:rsidP="00F80056">
      <w:pPr>
        <w:jc w:val="center"/>
        <w:rPr>
          <w:b/>
          <w:bCs/>
          <w:sz w:val="40"/>
          <w:szCs w:val="40"/>
          <w:lang w:val="en-US"/>
        </w:rPr>
      </w:pPr>
      <w:r w:rsidRPr="00635844">
        <w:rPr>
          <w:b/>
          <w:bCs/>
          <w:sz w:val="40"/>
          <w:szCs w:val="40"/>
          <w:highlight w:val="green"/>
          <w:lang w:val="en-US"/>
        </w:rPr>
        <w:t xml:space="preserve">Azure VM creation with </w:t>
      </w:r>
      <w:r w:rsidR="00F80056" w:rsidRPr="00635844">
        <w:rPr>
          <w:b/>
          <w:bCs/>
          <w:sz w:val="40"/>
          <w:szCs w:val="40"/>
          <w:highlight w:val="green"/>
          <w:lang w:val="en-US"/>
        </w:rPr>
        <w:t>Bastion</w:t>
      </w:r>
      <w:r w:rsidRPr="00635844">
        <w:rPr>
          <w:b/>
          <w:bCs/>
          <w:sz w:val="40"/>
          <w:szCs w:val="40"/>
          <w:highlight w:val="green"/>
          <w:lang w:val="en-US"/>
        </w:rPr>
        <w:t>, Load Balancer and app-Gateway creation Step</w:t>
      </w:r>
    </w:p>
    <w:p w14:paraId="118CEDA9" w14:textId="77777777" w:rsidR="00F80056" w:rsidRDefault="00F80056" w:rsidP="00F80056">
      <w:pPr>
        <w:jc w:val="center"/>
        <w:rPr>
          <w:b/>
          <w:bCs/>
          <w:lang w:val="en-US"/>
        </w:rPr>
      </w:pPr>
    </w:p>
    <w:p w14:paraId="4E7CF454" w14:textId="1F7DA807" w:rsidR="00F80056" w:rsidRDefault="00F80056" w:rsidP="00F80056">
      <w:pPr>
        <w:rPr>
          <w:b/>
          <w:bCs/>
          <w:lang w:val="en-US"/>
        </w:rPr>
      </w:pPr>
      <w:r w:rsidRPr="00A20285">
        <w:rPr>
          <w:b/>
          <w:bCs/>
          <w:highlight w:val="yellow"/>
          <w:lang w:val="en-US"/>
        </w:rPr>
        <w:t>Prerequisite to create Bastion</w:t>
      </w:r>
    </w:p>
    <w:p w14:paraId="74195C44" w14:textId="45B466DB" w:rsidR="00141EDC" w:rsidRDefault="00141EDC" w:rsidP="00141ED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Need One Resource Group</w:t>
      </w:r>
    </w:p>
    <w:p w14:paraId="47EA3A00" w14:textId="50A3BF50" w:rsidR="00141EDC" w:rsidRDefault="00141EDC" w:rsidP="00141ED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Need One Virtual Network</w:t>
      </w:r>
    </w:p>
    <w:p w14:paraId="582B68FC" w14:textId="2FB70A78" w:rsidR="00141EDC" w:rsidRDefault="00141EDC" w:rsidP="00141ED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Need T</w:t>
      </w:r>
      <w:r w:rsidR="00F83915">
        <w:rPr>
          <w:b/>
          <w:bCs/>
          <w:lang w:val="en-US"/>
        </w:rPr>
        <w:t>wo</w:t>
      </w:r>
      <w:r>
        <w:rPr>
          <w:b/>
          <w:bCs/>
          <w:lang w:val="en-US"/>
        </w:rPr>
        <w:t xml:space="preserve"> subnet in </w:t>
      </w:r>
      <w:r w:rsidR="00DF003B">
        <w:rPr>
          <w:b/>
          <w:bCs/>
          <w:lang w:val="en-US"/>
        </w:rPr>
        <w:t>same Virtual Network</w:t>
      </w:r>
    </w:p>
    <w:p w14:paraId="15D3EE4E" w14:textId="016877EB" w:rsidR="005903D0" w:rsidRDefault="00F83915" w:rsidP="005903D0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One</w:t>
      </w:r>
      <w:r w:rsidR="005903D0">
        <w:rPr>
          <w:b/>
          <w:bCs/>
          <w:lang w:val="en-US"/>
        </w:rPr>
        <w:t xml:space="preserve"> Subnet is for </w:t>
      </w:r>
      <w:r>
        <w:rPr>
          <w:b/>
          <w:bCs/>
          <w:lang w:val="en-US"/>
        </w:rPr>
        <w:t>two VM</w:t>
      </w:r>
      <w:r w:rsidR="00123D2A">
        <w:rPr>
          <w:b/>
          <w:bCs/>
          <w:lang w:val="en-US"/>
        </w:rPr>
        <w:t xml:space="preserve"> with name “</w:t>
      </w:r>
      <w:r w:rsidR="00AA3150">
        <w:rPr>
          <w:b/>
          <w:bCs/>
          <w:lang w:val="en-US"/>
        </w:rPr>
        <w:t>BackendSubnet1</w:t>
      </w:r>
      <w:r w:rsidR="00123D2A">
        <w:rPr>
          <w:b/>
          <w:bCs/>
          <w:lang w:val="en-US"/>
        </w:rPr>
        <w:t>”</w:t>
      </w:r>
      <w:r w:rsidR="00AA3150">
        <w:rPr>
          <w:b/>
          <w:bCs/>
          <w:lang w:val="en-US"/>
        </w:rPr>
        <w:t xml:space="preserve"> and “BackendSubnet2”</w:t>
      </w:r>
    </w:p>
    <w:p w14:paraId="6321CCB9" w14:textId="35E257D6" w:rsidR="00F83915" w:rsidRPr="0030604C" w:rsidRDefault="00F83915" w:rsidP="0030604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  <w:lang w:val="en-US"/>
        </w:rPr>
        <w:t xml:space="preserve">One Subnet is for one </w:t>
      </w:r>
      <w:proofErr w:type="spellStart"/>
      <w:r w:rsidR="0030604C" w:rsidRPr="0030604C">
        <w:rPr>
          <w:b/>
          <w:bCs/>
        </w:rPr>
        <w:t>AzureBastionSubnet</w:t>
      </w:r>
      <w:proofErr w:type="spellEnd"/>
      <w:r w:rsidR="00123D2A">
        <w:rPr>
          <w:b/>
          <w:bCs/>
        </w:rPr>
        <w:t xml:space="preserve"> with name “</w:t>
      </w:r>
      <w:proofErr w:type="spellStart"/>
      <w:r w:rsidR="00123D2A" w:rsidRPr="0030604C">
        <w:rPr>
          <w:b/>
          <w:bCs/>
        </w:rPr>
        <w:t>AzureBastionSubnet</w:t>
      </w:r>
      <w:proofErr w:type="spellEnd"/>
      <w:r w:rsidR="00123D2A">
        <w:rPr>
          <w:b/>
          <w:bCs/>
        </w:rPr>
        <w:t>”</w:t>
      </w:r>
    </w:p>
    <w:p w14:paraId="0759AD16" w14:textId="4F0E2326" w:rsidR="00DF003B" w:rsidRDefault="00DF003B" w:rsidP="00141ED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Need to create 2 VNIC </w:t>
      </w:r>
      <w:r w:rsidR="005903D0">
        <w:rPr>
          <w:b/>
          <w:bCs/>
          <w:lang w:val="en-US"/>
        </w:rPr>
        <w:t xml:space="preserve">for 2 Virtual </w:t>
      </w:r>
      <w:proofErr w:type="gramStart"/>
      <w:r w:rsidR="005903D0">
        <w:rPr>
          <w:b/>
          <w:bCs/>
          <w:lang w:val="en-US"/>
        </w:rPr>
        <w:t>machine</w:t>
      </w:r>
      <w:proofErr w:type="gramEnd"/>
      <w:r w:rsidR="007E167E">
        <w:rPr>
          <w:b/>
          <w:bCs/>
          <w:lang w:val="en-US"/>
        </w:rPr>
        <w:t xml:space="preserve"> with name “BackendVMNIC1” and “BackendVMNIC2” </w:t>
      </w:r>
    </w:p>
    <w:p w14:paraId="285F734B" w14:textId="308080CD" w:rsidR="005903D0" w:rsidRDefault="005903D0" w:rsidP="00141ED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Nee</w:t>
      </w:r>
      <w:r w:rsidR="00CA6E05">
        <w:rPr>
          <w:b/>
          <w:bCs/>
          <w:lang w:val="en-US"/>
        </w:rPr>
        <w:t>d to Create 2 VM with name “BackendVM1”</w:t>
      </w:r>
      <w:r w:rsidR="00B45FE5">
        <w:rPr>
          <w:b/>
          <w:bCs/>
          <w:lang w:val="en-US"/>
        </w:rPr>
        <w:t xml:space="preserve"> and “BackendVM2”</w:t>
      </w:r>
    </w:p>
    <w:p w14:paraId="51DA130D" w14:textId="6B48C012" w:rsidR="00A24B01" w:rsidRDefault="00A24B01" w:rsidP="00594D7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Need to create one Public IP for Bastion.</w:t>
      </w:r>
    </w:p>
    <w:p w14:paraId="73D5D151" w14:textId="4714E6AA" w:rsidR="002059C5" w:rsidRPr="00594D70" w:rsidRDefault="002059C5" w:rsidP="00594D7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Need to create on more public IP for </w:t>
      </w:r>
      <w:proofErr w:type="spellStart"/>
      <w:r>
        <w:rPr>
          <w:b/>
          <w:bCs/>
          <w:lang w:val="en-US"/>
        </w:rPr>
        <w:t>LoadBalancer</w:t>
      </w:r>
      <w:proofErr w:type="spellEnd"/>
    </w:p>
    <w:p w14:paraId="03CABC4A" w14:textId="11165AC0" w:rsidR="00672882" w:rsidRPr="006746C2" w:rsidRDefault="006831F6" w:rsidP="0067288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Write terraform code for these specification</w:t>
      </w:r>
    </w:p>
    <w:p w14:paraId="3F3CD555" w14:textId="222F7587" w:rsidR="00D63B56" w:rsidRPr="006746C2" w:rsidRDefault="00D63B56" w:rsidP="00672882">
      <w:pPr>
        <w:rPr>
          <w:b/>
          <w:bCs/>
        </w:rPr>
      </w:pPr>
      <w:r w:rsidRPr="00D63B56">
        <w:rPr>
          <w:b/>
          <w:bCs/>
          <w:noProof/>
        </w:rPr>
        <w:drawing>
          <wp:inline distT="0" distB="0" distL="0" distR="0" wp14:anchorId="6617B07A" wp14:editId="79EA4616">
            <wp:extent cx="4861505" cy="3168650"/>
            <wp:effectExtent l="0" t="0" r="0" b="0"/>
            <wp:docPr id="5802965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412" cy="317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993DE" w14:textId="1D6B6276" w:rsidR="00672882" w:rsidRDefault="00672882" w:rsidP="00672882">
      <w:pPr>
        <w:rPr>
          <w:b/>
          <w:bCs/>
          <w:lang w:val="en-US"/>
        </w:rPr>
      </w:pPr>
      <w:r w:rsidRPr="00A20285">
        <w:rPr>
          <w:b/>
          <w:bCs/>
          <w:highlight w:val="yellow"/>
          <w:lang w:val="en-US"/>
        </w:rPr>
        <w:t>Step1 :</w:t>
      </w:r>
      <w:r>
        <w:rPr>
          <w:b/>
          <w:bCs/>
          <w:lang w:val="en-US"/>
        </w:rPr>
        <w:t xml:space="preserve">  Create Infrastructure in Azure</w:t>
      </w:r>
      <w:r w:rsidR="004D790B">
        <w:rPr>
          <w:b/>
          <w:bCs/>
          <w:lang w:val="en-US"/>
        </w:rPr>
        <w:t xml:space="preserve"> cloud for Bastion with two </w:t>
      </w:r>
      <w:proofErr w:type="spellStart"/>
      <w:r w:rsidR="004D790B">
        <w:rPr>
          <w:b/>
          <w:bCs/>
          <w:lang w:val="en-US"/>
        </w:rPr>
        <w:t>vm</w:t>
      </w:r>
      <w:proofErr w:type="spellEnd"/>
      <w:r w:rsidR="004D790B">
        <w:rPr>
          <w:b/>
          <w:bCs/>
          <w:lang w:val="en-US"/>
        </w:rPr>
        <w:t xml:space="preserve"> and bastion.</w:t>
      </w:r>
    </w:p>
    <w:p w14:paraId="76E0A78F" w14:textId="24496CFE" w:rsidR="004D790B" w:rsidRDefault="004D790B" w:rsidP="00672882">
      <w:pPr>
        <w:rPr>
          <w:b/>
          <w:bCs/>
          <w:lang w:val="en-US"/>
        </w:rPr>
      </w:pPr>
      <w:r w:rsidRPr="00A20285">
        <w:rPr>
          <w:b/>
          <w:bCs/>
          <w:highlight w:val="yellow"/>
          <w:lang w:val="en-US"/>
        </w:rPr>
        <w:t>Step2 :</w:t>
      </w:r>
      <w:r>
        <w:rPr>
          <w:b/>
          <w:bCs/>
          <w:lang w:val="en-US"/>
        </w:rPr>
        <w:t xml:space="preserve"> Login in </w:t>
      </w:r>
      <w:r w:rsidR="00CF7E62">
        <w:rPr>
          <w:b/>
          <w:bCs/>
          <w:lang w:val="en-US"/>
        </w:rPr>
        <w:t xml:space="preserve">azure portal and </w:t>
      </w:r>
      <w:r w:rsidR="001A1379">
        <w:rPr>
          <w:b/>
          <w:bCs/>
          <w:lang w:val="en-US"/>
        </w:rPr>
        <w:t xml:space="preserve">login in </w:t>
      </w:r>
      <w:r>
        <w:rPr>
          <w:b/>
          <w:bCs/>
          <w:lang w:val="en-US"/>
        </w:rPr>
        <w:t xml:space="preserve">both </w:t>
      </w:r>
      <w:r w:rsidR="00DF4090">
        <w:rPr>
          <w:b/>
          <w:bCs/>
          <w:lang w:val="en-US"/>
        </w:rPr>
        <w:t xml:space="preserve">BackendVM1 and BackendVM2 </w:t>
      </w:r>
      <w:r w:rsidR="001A1379">
        <w:rPr>
          <w:b/>
          <w:bCs/>
          <w:lang w:val="en-US"/>
        </w:rPr>
        <w:t xml:space="preserve">VM </w:t>
      </w:r>
      <w:r w:rsidR="00DF4090">
        <w:rPr>
          <w:b/>
          <w:bCs/>
          <w:lang w:val="en-US"/>
        </w:rPr>
        <w:t>through Bastion and run below command</w:t>
      </w:r>
      <w:r w:rsidR="00C04271">
        <w:rPr>
          <w:b/>
          <w:bCs/>
          <w:lang w:val="en-US"/>
        </w:rPr>
        <w:t xml:space="preserve"> from portal</w:t>
      </w:r>
      <w:r w:rsidR="00DF4090">
        <w:rPr>
          <w:b/>
          <w:bCs/>
          <w:lang w:val="en-US"/>
        </w:rPr>
        <w:t>:</w:t>
      </w:r>
    </w:p>
    <w:p w14:paraId="514C27A1" w14:textId="6AA54BC8" w:rsidR="00A51CD8" w:rsidRPr="0030298D" w:rsidRDefault="00A51CD8" w:rsidP="0030298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30298D">
        <w:rPr>
          <w:b/>
          <w:bCs/>
          <w:lang w:val="en-US"/>
        </w:rPr>
        <w:t>Sudo apt update</w:t>
      </w:r>
    </w:p>
    <w:p w14:paraId="24455C28" w14:textId="10A99514" w:rsidR="00A51CD8" w:rsidRPr="0030298D" w:rsidRDefault="00A51CD8" w:rsidP="0030298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30298D">
        <w:rPr>
          <w:b/>
          <w:bCs/>
          <w:lang w:val="en-US"/>
        </w:rPr>
        <w:lastRenderedPageBreak/>
        <w:t>Sudo apt install nginx</w:t>
      </w:r>
    </w:p>
    <w:p w14:paraId="4C08688A" w14:textId="029E72F2" w:rsidR="00A51CD8" w:rsidRPr="0030298D" w:rsidRDefault="00A51CD8" w:rsidP="0030298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30298D">
        <w:rPr>
          <w:b/>
          <w:bCs/>
          <w:lang w:val="en-US"/>
        </w:rPr>
        <w:t>Cd /var/www/html</w:t>
      </w:r>
    </w:p>
    <w:p w14:paraId="27874854" w14:textId="1AC3D8BF" w:rsidR="00A51CD8" w:rsidRPr="0030298D" w:rsidRDefault="00A51CD8" w:rsidP="0030298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30298D">
        <w:rPr>
          <w:b/>
          <w:bCs/>
          <w:lang w:val="en-US"/>
        </w:rPr>
        <w:t xml:space="preserve">Vi </w:t>
      </w:r>
      <w:r w:rsidR="001C5E09" w:rsidRPr="0030298D">
        <w:rPr>
          <w:b/>
          <w:bCs/>
          <w:lang w:val="en-US"/>
        </w:rPr>
        <w:t xml:space="preserve">index.html (Write </w:t>
      </w:r>
      <w:r w:rsidR="00DC2514" w:rsidRPr="0030298D">
        <w:rPr>
          <w:b/>
          <w:bCs/>
          <w:lang w:val="en-US"/>
        </w:rPr>
        <w:t xml:space="preserve">VM1 in </w:t>
      </w:r>
      <w:r w:rsidR="00A6245F" w:rsidRPr="0030298D">
        <w:rPr>
          <w:b/>
          <w:bCs/>
          <w:lang w:val="en-US"/>
        </w:rPr>
        <w:t>index.html and VM2 in index.html)</w:t>
      </w:r>
    </w:p>
    <w:p w14:paraId="1AF244B9" w14:textId="1F46E073" w:rsidR="0085343C" w:rsidRDefault="005C6C2F" w:rsidP="00672882">
      <w:pPr>
        <w:rPr>
          <w:b/>
          <w:bCs/>
          <w:lang w:val="en-US"/>
        </w:rPr>
      </w:pPr>
      <w:r w:rsidRPr="00E42F7D">
        <w:rPr>
          <w:b/>
          <w:bCs/>
          <w:highlight w:val="yellow"/>
          <w:lang w:val="en-US"/>
        </w:rPr>
        <w:t>Step3:</w:t>
      </w:r>
      <w:r>
        <w:rPr>
          <w:b/>
          <w:bCs/>
          <w:lang w:val="en-US"/>
        </w:rPr>
        <w:t xml:space="preserve"> </w:t>
      </w:r>
      <w:r w:rsidR="001018D1">
        <w:rPr>
          <w:b/>
          <w:bCs/>
          <w:lang w:val="en-US"/>
        </w:rPr>
        <w:t xml:space="preserve">Go to each VM </w:t>
      </w:r>
      <w:r w:rsidR="001018D1" w:rsidRPr="001018D1">
        <w:rPr>
          <w:b/>
          <w:bCs/>
          <w:lang w:val="en-US"/>
        </w:rPr>
        <w:sym w:font="Wingdings" w:char="F0E0"/>
      </w:r>
      <w:r w:rsidR="001018D1">
        <w:rPr>
          <w:b/>
          <w:bCs/>
          <w:lang w:val="en-US"/>
        </w:rPr>
        <w:t xml:space="preserve"> Networking </w:t>
      </w:r>
      <w:r w:rsidR="001018D1" w:rsidRPr="001018D1">
        <w:rPr>
          <w:b/>
          <w:bCs/>
          <w:lang w:val="en-US"/>
        </w:rPr>
        <w:sym w:font="Wingdings" w:char="F0E0"/>
      </w:r>
      <w:r w:rsidR="001018D1">
        <w:rPr>
          <w:b/>
          <w:bCs/>
          <w:lang w:val="en-US"/>
        </w:rPr>
        <w:t xml:space="preserve"> add inbound rule for </w:t>
      </w:r>
      <w:r w:rsidR="006E2F29">
        <w:rPr>
          <w:b/>
          <w:bCs/>
          <w:lang w:val="en-US"/>
        </w:rPr>
        <w:t>port</w:t>
      </w:r>
      <w:r w:rsidR="001018D1">
        <w:rPr>
          <w:b/>
          <w:bCs/>
          <w:lang w:val="en-US"/>
        </w:rPr>
        <w:t xml:space="preserve"> 80</w:t>
      </w:r>
      <w:r w:rsidR="006E2F29">
        <w:rPr>
          <w:b/>
          <w:bCs/>
          <w:lang w:val="en-US"/>
        </w:rPr>
        <w:t xml:space="preserve"> (used for http)</w:t>
      </w:r>
    </w:p>
    <w:p w14:paraId="71B7136E" w14:textId="406B815F" w:rsidR="001053F8" w:rsidRDefault="001053F8" w:rsidP="00672882">
      <w:pPr>
        <w:rPr>
          <w:b/>
          <w:bCs/>
          <w:lang w:val="en-US"/>
        </w:rPr>
      </w:pPr>
      <w:r w:rsidRPr="00E42F7D">
        <w:rPr>
          <w:b/>
          <w:bCs/>
          <w:highlight w:val="yellow"/>
          <w:lang w:val="en-US"/>
        </w:rPr>
        <w:t>Step4:</w:t>
      </w:r>
      <w:r>
        <w:rPr>
          <w:b/>
          <w:bCs/>
          <w:lang w:val="en-US"/>
        </w:rPr>
        <w:t xml:space="preserve"> Create Load Balancer</w:t>
      </w:r>
    </w:p>
    <w:p w14:paraId="207FBB11" w14:textId="3E07D37E" w:rsidR="00712DF0" w:rsidRPr="008027E3" w:rsidRDefault="00712DF0" w:rsidP="008027E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8027E3">
        <w:rPr>
          <w:b/>
          <w:bCs/>
          <w:lang w:val="en-US"/>
        </w:rPr>
        <w:t xml:space="preserve">Need to create Public Load balancer which will use to </w:t>
      </w:r>
      <w:r w:rsidR="007D01AD" w:rsidRPr="008027E3">
        <w:rPr>
          <w:b/>
          <w:bCs/>
          <w:lang w:val="en-US"/>
        </w:rPr>
        <w:t>balance load over internet</w:t>
      </w:r>
    </w:p>
    <w:p w14:paraId="2557EAC4" w14:textId="10266843" w:rsidR="00712DF0" w:rsidRDefault="00712DF0" w:rsidP="00712DF0">
      <w:pPr>
        <w:rPr>
          <w:b/>
          <w:bCs/>
        </w:rPr>
      </w:pPr>
      <w:r w:rsidRPr="00712DF0">
        <w:rPr>
          <w:b/>
          <w:bCs/>
          <w:noProof/>
        </w:rPr>
        <w:drawing>
          <wp:inline distT="0" distB="0" distL="0" distR="0" wp14:anchorId="5658BD02" wp14:editId="758192C1">
            <wp:extent cx="5967621" cy="3422650"/>
            <wp:effectExtent l="0" t="0" r="0" b="6350"/>
            <wp:docPr id="810653271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653271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169" cy="344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CFB1C" w14:textId="798C2B9E" w:rsidR="00E15F2D" w:rsidRPr="00E15F2D" w:rsidRDefault="00E15F2D" w:rsidP="00E15F2D">
      <w:pPr>
        <w:rPr>
          <w:b/>
          <w:bCs/>
        </w:rPr>
      </w:pPr>
      <w:r w:rsidRPr="00E15F2D">
        <w:rPr>
          <w:b/>
          <w:bCs/>
          <w:noProof/>
        </w:rPr>
        <w:drawing>
          <wp:inline distT="0" distB="0" distL="0" distR="0" wp14:anchorId="10A1B297" wp14:editId="5CA33918">
            <wp:extent cx="6197600" cy="3371850"/>
            <wp:effectExtent l="0" t="0" r="0" b="0"/>
            <wp:docPr id="68400579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D73AD" w14:textId="77777777" w:rsidR="00871DBF" w:rsidRPr="00712DF0" w:rsidRDefault="00871DBF" w:rsidP="00712DF0">
      <w:pPr>
        <w:rPr>
          <w:b/>
          <w:bCs/>
        </w:rPr>
      </w:pPr>
    </w:p>
    <w:p w14:paraId="26F1333C" w14:textId="6A8CE62B" w:rsidR="00871DBF" w:rsidRPr="00871DBF" w:rsidRDefault="00871DBF" w:rsidP="00871DBF">
      <w:pPr>
        <w:rPr>
          <w:b/>
          <w:bCs/>
        </w:rPr>
      </w:pPr>
      <w:r w:rsidRPr="00871DBF">
        <w:rPr>
          <w:b/>
          <w:bCs/>
          <w:noProof/>
        </w:rPr>
        <w:drawing>
          <wp:inline distT="0" distB="0" distL="0" distR="0" wp14:anchorId="0A598287" wp14:editId="00A7E681">
            <wp:extent cx="6254750" cy="3073400"/>
            <wp:effectExtent l="0" t="0" r="0" b="0"/>
            <wp:docPr id="13608535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E0050" w14:textId="6E955830" w:rsidR="000434A9" w:rsidRPr="000434A9" w:rsidRDefault="000434A9" w:rsidP="000434A9">
      <w:pPr>
        <w:rPr>
          <w:b/>
          <w:bCs/>
        </w:rPr>
      </w:pPr>
    </w:p>
    <w:p w14:paraId="285A3C7E" w14:textId="3B9B0E27" w:rsidR="00C215D9" w:rsidRDefault="00C215D9" w:rsidP="00C215D9">
      <w:pPr>
        <w:rPr>
          <w:b/>
          <w:bCs/>
        </w:rPr>
      </w:pPr>
      <w:r w:rsidRPr="00C215D9">
        <w:rPr>
          <w:b/>
          <w:bCs/>
          <w:noProof/>
        </w:rPr>
        <w:drawing>
          <wp:inline distT="0" distB="0" distL="0" distR="0" wp14:anchorId="1FC01E61" wp14:editId="341D2A7F">
            <wp:extent cx="6127750" cy="2838450"/>
            <wp:effectExtent l="0" t="0" r="6350" b="0"/>
            <wp:docPr id="16117487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A0E49" w14:textId="33104E52" w:rsidR="00B937CD" w:rsidRPr="00B937CD" w:rsidRDefault="00B937CD" w:rsidP="00B937CD">
      <w:pPr>
        <w:rPr>
          <w:b/>
          <w:bCs/>
        </w:rPr>
      </w:pPr>
      <w:r w:rsidRPr="00B937CD">
        <w:rPr>
          <w:b/>
          <w:bCs/>
          <w:noProof/>
        </w:rPr>
        <w:lastRenderedPageBreak/>
        <w:drawing>
          <wp:inline distT="0" distB="0" distL="0" distR="0" wp14:anchorId="3C6EA76E" wp14:editId="2398B324">
            <wp:extent cx="6216650" cy="2965450"/>
            <wp:effectExtent l="0" t="0" r="0" b="6350"/>
            <wp:docPr id="252657081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57081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B1A42" w14:textId="77777777" w:rsidR="00CA7BA7" w:rsidRPr="00C215D9" w:rsidRDefault="00CA7BA7" w:rsidP="00C215D9">
      <w:pPr>
        <w:rPr>
          <w:b/>
          <w:bCs/>
        </w:rPr>
      </w:pPr>
    </w:p>
    <w:p w14:paraId="342D41FD" w14:textId="2183B3DE" w:rsidR="002C2647" w:rsidRPr="002C2647" w:rsidRDefault="002C2647" w:rsidP="002C264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Need to </w:t>
      </w:r>
      <w:r w:rsidR="00841FF4">
        <w:rPr>
          <w:b/>
          <w:bCs/>
          <w:lang w:val="en-US"/>
        </w:rPr>
        <w:t>use load</w:t>
      </w:r>
      <w:r w:rsidR="0060236E">
        <w:rPr>
          <w:b/>
          <w:bCs/>
          <w:lang w:val="en-US"/>
        </w:rPr>
        <w:t xml:space="preserve"> </w:t>
      </w:r>
      <w:r w:rsidR="00841FF4">
        <w:rPr>
          <w:b/>
          <w:bCs/>
          <w:lang w:val="en-US"/>
        </w:rPr>
        <w:t xml:space="preserve">balancer public IP </w:t>
      </w:r>
      <w:r w:rsidR="00AF5F90">
        <w:rPr>
          <w:b/>
          <w:bCs/>
          <w:lang w:val="en-US"/>
        </w:rPr>
        <w:t xml:space="preserve">with port 80 and use </w:t>
      </w:r>
      <w:r w:rsidR="00C97A30">
        <w:rPr>
          <w:b/>
          <w:bCs/>
          <w:lang w:val="en-US"/>
        </w:rPr>
        <w:t xml:space="preserve">in browser now we can show how </w:t>
      </w:r>
      <w:r w:rsidR="0060236E">
        <w:rPr>
          <w:b/>
          <w:bCs/>
          <w:lang w:val="en-US"/>
        </w:rPr>
        <w:t>load will distributed in both VM</w:t>
      </w:r>
      <w:r w:rsidR="0053193C">
        <w:rPr>
          <w:b/>
          <w:bCs/>
          <w:lang w:val="en-US"/>
        </w:rPr>
        <w:t>.</w:t>
      </w:r>
    </w:p>
    <w:p w14:paraId="71F7D8C2" w14:textId="082E544F" w:rsidR="00D1015C" w:rsidRDefault="00215101" w:rsidP="0067288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Document Link : </w:t>
      </w:r>
      <w:hyperlink r:id="rId11" w:tgtFrame="_blank" w:tooltip="https://learn.microsoft.com/en-us/azure/load-balancer/quickstart-load-balancer-standard-public-portal" w:history="1">
        <w:r w:rsidRPr="00215101">
          <w:rPr>
            <w:rStyle w:val="Hyperlink"/>
            <w:b/>
            <w:bCs/>
          </w:rPr>
          <w:t>https://learn.microsoft.com/en-us/azure/load-balancer/quickstart-load-balancer-standard-public-portal</w:t>
        </w:r>
      </w:hyperlink>
    </w:p>
    <w:p w14:paraId="441F698D" w14:textId="77777777" w:rsidR="00215101" w:rsidRDefault="00215101" w:rsidP="00672882">
      <w:pPr>
        <w:rPr>
          <w:b/>
          <w:bCs/>
          <w:lang w:val="en-US"/>
        </w:rPr>
      </w:pPr>
    </w:p>
    <w:p w14:paraId="04034C92" w14:textId="77777777" w:rsidR="00215101" w:rsidRDefault="00215101" w:rsidP="00672882">
      <w:pPr>
        <w:rPr>
          <w:b/>
          <w:bCs/>
          <w:lang w:val="en-US"/>
        </w:rPr>
      </w:pPr>
    </w:p>
    <w:p w14:paraId="2A108480" w14:textId="335BE060" w:rsidR="000C5F65" w:rsidRDefault="00DF4090" w:rsidP="000C5F65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="000C5F65" w:rsidRPr="00A20285">
        <w:rPr>
          <w:b/>
          <w:bCs/>
          <w:highlight w:val="yellow"/>
          <w:lang w:val="en-US"/>
        </w:rPr>
        <w:t xml:space="preserve">Prerequisite to create </w:t>
      </w:r>
      <w:proofErr w:type="spellStart"/>
      <w:r w:rsidR="006C5C08" w:rsidRPr="00A20285">
        <w:rPr>
          <w:b/>
          <w:bCs/>
          <w:highlight w:val="yellow"/>
          <w:lang w:val="en-US"/>
        </w:rPr>
        <w:t>AppGa</w:t>
      </w:r>
      <w:r w:rsidR="007C13B5" w:rsidRPr="00A20285">
        <w:rPr>
          <w:b/>
          <w:bCs/>
          <w:highlight w:val="yellow"/>
          <w:lang w:val="en-US"/>
        </w:rPr>
        <w:t>teway</w:t>
      </w:r>
      <w:proofErr w:type="spellEnd"/>
    </w:p>
    <w:p w14:paraId="56B7FD76" w14:textId="77777777" w:rsidR="000C5F65" w:rsidRDefault="000C5F65" w:rsidP="000C5F65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Need One Resource Group</w:t>
      </w:r>
    </w:p>
    <w:p w14:paraId="6B838556" w14:textId="77777777" w:rsidR="000C5F65" w:rsidRDefault="000C5F65" w:rsidP="000C5F65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Need One Virtual Network</w:t>
      </w:r>
    </w:p>
    <w:p w14:paraId="2F9F1C8B" w14:textId="75D59D81" w:rsidR="000C5F65" w:rsidRDefault="000C5F65" w:rsidP="000C5F65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Need T</w:t>
      </w:r>
      <w:r w:rsidR="007C13B5">
        <w:rPr>
          <w:b/>
          <w:bCs/>
          <w:lang w:val="en-US"/>
        </w:rPr>
        <w:t>hree</w:t>
      </w:r>
      <w:r>
        <w:rPr>
          <w:b/>
          <w:bCs/>
          <w:lang w:val="en-US"/>
        </w:rPr>
        <w:t xml:space="preserve"> subnet in same Virtual Network</w:t>
      </w:r>
    </w:p>
    <w:p w14:paraId="0616D458" w14:textId="77777777" w:rsidR="000C5F65" w:rsidRDefault="000C5F65" w:rsidP="000C5F65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One Subnet is for two VM with name “BackendSubnet1” and “BackendSubnet2”</w:t>
      </w:r>
    </w:p>
    <w:p w14:paraId="34DCF143" w14:textId="77777777" w:rsidR="000C5F65" w:rsidRDefault="000C5F65" w:rsidP="000C5F65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  <w:lang w:val="en-US"/>
        </w:rPr>
        <w:t xml:space="preserve">One Subnet is for one </w:t>
      </w:r>
      <w:proofErr w:type="spellStart"/>
      <w:r w:rsidRPr="0030604C">
        <w:rPr>
          <w:b/>
          <w:bCs/>
        </w:rPr>
        <w:t>AzureBastionSubnet</w:t>
      </w:r>
      <w:proofErr w:type="spellEnd"/>
      <w:r>
        <w:rPr>
          <w:b/>
          <w:bCs/>
        </w:rPr>
        <w:t xml:space="preserve"> with name “</w:t>
      </w:r>
      <w:proofErr w:type="spellStart"/>
      <w:r w:rsidRPr="0030604C">
        <w:rPr>
          <w:b/>
          <w:bCs/>
        </w:rPr>
        <w:t>AzureBastionSubnet</w:t>
      </w:r>
      <w:proofErr w:type="spellEnd"/>
      <w:r>
        <w:rPr>
          <w:b/>
          <w:bCs/>
        </w:rPr>
        <w:t>”</w:t>
      </w:r>
    </w:p>
    <w:p w14:paraId="1ED9C641" w14:textId="72E08691" w:rsidR="007C13B5" w:rsidRPr="0030604C" w:rsidRDefault="00305C7C" w:rsidP="000C5F65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One Subnet is for App Gateway</w:t>
      </w:r>
    </w:p>
    <w:p w14:paraId="1B206126" w14:textId="77777777" w:rsidR="000C5F65" w:rsidRDefault="000C5F65" w:rsidP="000C5F65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Need to create 2 VNIC for 2 Virtual machine with name “BackendVMNIC1” and “BackendVMNIC2” </w:t>
      </w:r>
    </w:p>
    <w:p w14:paraId="443B9F0F" w14:textId="77777777" w:rsidR="000C5F65" w:rsidRDefault="000C5F65" w:rsidP="000C5F65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Need to Create 2 VM with name “BackendVM1” and “BackendVM2”</w:t>
      </w:r>
    </w:p>
    <w:p w14:paraId="457535CB" w14:textId="4085D090" w:rsidR="007C13B5" w:rsidRPr="00305C7C" w:rsidRDefault="000C5F65" w:rsidP="00305C7C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Need to create one Public IP for Bastion.</w:t>
      </w:r>
    </w:p>
    <w:p w14:paraId="655A561B" w14:textId="436E7BCB" w:rsidR="000C5F65" w:rsidRPr="00594D70" w:rsidRDefault="000C5F65" w:rsidP="000C5F65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Need to create on more public IP for </w:t>
      </w:r>
      <w:r w:rsidR="00305C7C">
        <w:rPr>
          <w:b/>
          <w:bCs/>
          <w:lang w:val="en-US"/>
        </w:rPr>
        <w:t>App Gateway</w:t>
      </w:r>
    </w:p>
    <w:p w14:paraId="43B53EBC" w14:textId="1A62D901" w:rsidR="00DF375E" w:rsidRPr="00D07EB9" w:rsidRDefault="000C5F65" w:rsidP="00DF375E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Write terraform code for these specification</w:t>
      </w:r>
    </w:p>
    <w:p w14:paraId="297FD0B9" w14:textId="77777777" w:rsidR="00DF375E" w:rsidRPr="00F320E5" w:rsidRDefault="00DF375E" w:rsidP="00F320E5">
      <w:pPr>
        <w:rPr>
          <w:b/>
          <w:bCs/>
          <w:lang w:val="en-US"/>
        </w:rPr>
      </w:pPr>
    </w:p>
    <w:p w14:paraId="3000A7B2" w14:textId="6F448112" w:rsidR="00F320E5" w:rsidRPr="00F320E5" w:rsidRDefault="00F320E5" w:rsidP="00F320E5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320E5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56F5D531" wp14:editId="22FEF2B1">
            <wp:extent cx="5524500" cy="2076450"/>
            <wp:effectExtent l="0" t="0" r="0" b="0"/>
            <wp:docPr id="504864687" name="Picture 19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64687" name="Picture 19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069CA" w14:textId="729A7128" w:rsidR="00F320E5" w:rsidRPr="00F320E5" w:rsidRDefault="00F320E5" w:rsidP="00F320E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294E5C6" w14:textId="77777777" w:rsidR="00F320E5" w:rsidRPr="00F320E5" w:rsidRDefault="00F320E5" w:rsidP="00F320E5">
      <w:pPr>
        <w:rPr>
          <w:b/>
          <w:bCs/>
          <w:lang w:val="en-US"/>
        </w:rPr>
      </w:pPr>
    </w:p>
    <w:p w14:paraId="16619F14" w14:textId="118D6322" w:rsidR="009102B0" w:rsidRDefault="00820B17" w:rsidP="00672882">
      <w:pPr>
        <w:rPr>
          <w:b/>
          <w:bCs/>
          <w:lang w:val="en-US"/>
        </w:rPr>
      </w:pPr>
      <w:r w:rsidRPr="00A20285">
        <w:rPr>
          <w:b/>
          <w:bCs/>
          <w:highlight w:val="yellow"/>
          <w:lang w:val="en-US"/>
        </w:rPr>
        <w:t>Step 1 to Step 3 is same as above</w:t>
      </w:r>
    </w:p>
    <w:p w14:paraId="1F20AB2F" w14:textId="1FA65029" w:rsidR="00820B17" w:rsidRDefault="00820B17" w:rsidP="00672882">
      <w:pPr>
        <w:rPr>
          <w:b/>
          <w:bCs/>
          <w:lang w:val="en-US"/>
        </w:rPr>
      </w:pPr>
      <w:r w:rsidRPr="00A20285">
        <w:rPr>
          <w:b/>
          <w:bCs/>
          <w:highlight w:val="yellow"/>
          <w:lang w:val="en-US"/>
        </w:rPr>
        <w:t>Step4 :</w:t>
      </w:r>
      <w:r>
        <w:rPr>
          <w:b/>
          <w:bCs/>
          <w:lang w:val="en-US"/>
        </w:rPr>
        <w:t xml:space="preserve"> Now Create App Gateway </w:t>
      </w:r>
    </w:p>
    <w:p w14:paraId="4AFCBA94" w14:textId="3600C349" w:rsidR="00090A64" w:rsidRDefault="00090A64" w:rsidP="00090A64">
      <w:pPr>
        <w:rPr>
          <w:b/>
          <w:bCs/>
        </w:rPr>
      </w:pPr>
      <w:r w:rsidRPr="00090A64">
        <w:rPr>
          <w:b/>
          <w:bCs/>
          <w:noProof/>
        </w:rPr>
        <w:drawing>
          <wp:inline distT="0" distB="0" distL="0" distR="0" wp14:anchorId="69ED2DA3" wp14:editId="48494C70">
            <wp:extent cx="5969000" cy="3289300"/>
            <wp:effectExtent l="0" t="0" r="0" b="6350"/>
            <wp:docPr id="171238320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2A660" w14:textId="38D7B3BE" w:rsidR="00FD0082" w:rsidRDefault="00FD0082" w:rsidP="00FD0082">
      <w:pPr>
        <w:rPr>
          <w:b/>
          <w:bCs/>
        </w:rPr>
      </w:pPr>
      <w:r w:rsidRPr="00FD0082">
        <w:rPr>
          <w:b/>
          <w:bCs/>
          <w:noProof/>
        </w:rPr>
        <w:lastRenderedPageBreak/>
        <w:drawing>
          <wp:inline distT="0" distB="0" distL="0" distR="0" wp14:anchorId="4053F2B3" wp14:editId="6BC30D75">
            <wp:extent cx="5778500" cy="2676525"/>
            <wp:effectExtent l="0" t="0" r="0" b="9525"/>
            <wp:docPr id="988323205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323205" name="Picture 2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40C2A" w14:textId="72F4EE6C" w:rsidR="00C97AEE" w:rsidRPr="00C97AEE" w:rsidRDefault="00C97AEE" w:rsidP="00C97AEE">
      <w:pPr>
        <w:rPr>
          <w:b/>
          <w:bCs/>
        </w:rPr>
      </w:pPr>
      <w:r w:rsidRPr="00C97AEE">
        <w:rPr>
          <w:b/>
          <w:bCs/>
          <w:noProof/>
        </w:rPr>
        <w:drawing>
          <wp:inline distT="0" distB="0" distL="0" distR="0" wp14:anchorId="0E0EEC18" wp14:editId="0F008FC8">
            <wp:extent cx="5861050" cy="2641600"/>
            <wp:effectExtent l="0" t="0" r="6350" b="6350"/>
            <wp:docPr id="2068568581" name="Picture 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68581" name="Picture 2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35744" w14:textId="013FB2E5" w:rsidR="00C97AEE" w:rsidRDefault="00C97AEE" w:rsidP="00C97AEE">
      <w:pPr>
        <w:rPr>
          <w:b/>
          <w:bCs/>
        </w:rPr>
      </w:pPr>
      <w:r w:rsidRPr="00C97AEE">
        <w:rPr>
          <w:b/>
          <w:bCs/>
          <w:noProof/>
        </w:rPr>
        <w:drawing>
          <wp:inline distT="0" distB="0" distL="0" distR="0" wp14:anchorId="0A65B5FD" wp14:editId="39D72DB0">
            <wp:extent cx="6076950" cy="2908300"/>
            <wp:effectExtent l="0" t="0" r="0" b="6350"/>
            <wp:docPr id="1297217284" name="Picture 2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17284" name="Picture 2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6E0D0" w14:textId="77777777" w:rsidR="00C97AEE" w:rsidRDefault="00C97AEE" w:rsidP="00C97AEE">
      <w:pPr>
        <w:rPr>
          <w:b/>
          <w:bCs/>
        </w:rPr>
      </w:pPr>
    </w:p>
    <w:p w14:paraId="60350CFC" w14:textId="7CB6C000" w:rsidR="00C97AEE" w:rsidRPr="00C97AEE" w:rsidRDefault="00C97AEE" w:rsidP="00C97AEE">
      <w:pPr>
        <w:rPr>
          <w:b/>
          <w:bCs/>
        </w:rPr>
      </w:pPr>
      <w:r w:rsidRPr="00C97AEE">
        <w:rPr>
          <w:b/>
          <w:bCs/>
          <w:noProof/>
        </w:rPr>
        <w:lastRenderedPageBreak/>
        <w:drawing>
          <wp:inline distT="0" distB="0" distL="0" distR="0" wp14:anchorId="4212A447" wp14:editId="290B8417">
            <wp:extent cx="5981700" cy="2686050"/>
            <wp:effectExtent l="0" t="0" r="0" b="0"/>
            <wp:docPr id="360355493" name="Picture 3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55493" name="Picture 3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54C54" w14:textId="77777777" w:rsidR="00C97AEE" w:rsidRPr="00C97AEE" w:rsidRDefault="00C97AEE" w:rsidP="00C97AEE">
      <w:pPr>
        <w:rPr>
          <w:b/>
          <w:bCs/>
        </w:rPr>
      </w:pPr>
    </w:p>
    <w:p w14:paraId="5606A947" w14:textId="77777777" w:rsidR="009F282E" w:rsidRDefault="000743AD" w:rsidP="000743AD">
      <w:pPr>
        <w:rPr>
          <w:b/>
          <w:bCs/>
          <w:lang w:val="en-US"/>
        </w:rPr>
      </w:pPr>
      <w:r w:rsidRPr="00A20285">
        <w:rPr>
          <w:b/>
          <w:bCs/>
          <w:highlight w:val="yellow"/>
          <w:lang w:val="en-US"/>
        </w:rPr>
        <w:t>Step5 :</w:t>
      </w:r>
      <w:r>
        <w:rPr>
          <w:b/>
          <w:bCs/>
          <w:lang w:val="en-US"/>
        </w:rPr>
        <w:t xml:space="preserve"> Update </w:t>
      </w:r>
      <w:r w:rsidR="00AF066E">
        <w:rPr>
          <w:b/>
          <w:bCs/>
          <w:lang w:val="en-US"/>
        </w:rPr>
        <w:t>D</w:t>
      </w:r>
      <w:r w:rsidR="001F0C44">
        <w:rPr>
          <w:b/>
          <w:bCs/>
          <w:lang w:val="en-US"/>
        </w:rPr>
        <w:t>NS Related Entry in Go daddy</w:t>
      </w:r>
      <w:r w:rsidR="009F282E">
        <w:rPr>
          <w:b/>
          <w:bCs/>
          <w:lang w:val="en-US"/>
        </w:rPr>
        <w:t xml:space="preserve"> Site.</w:t>
      </w:r>
    </w:p>
    <w:p w14:paraId="693F8A0B" w14:textId="77777777" w:rsidR="00F63C6D" w:rsidRDefault="00F63C6D" w:rsidP="000743AD">
      <w:pPr>
        <w:rPr>
          <w:b/>
          <w:bCs/>
          <w:lang w:val="en-US"/>
        </w:rPr>
      </w:pPr>
      <w:r w:rsidRPr="00F63C6D">
        <w:rPr>
          <w:b/>
          <w:bCs/>
          <w:noProof/>
          <w:lang w:val="en-US"/>
        </w:rPr>
        <w:drawing>
          <wp:inline distT="0" distB="0" distL="0" distR="0" wp14:anchorId="6F13EFC3" wp14:editId="7685E49C">
            <wp:extent cx="6261100" cy="2239645"/>
            <wp:effectExtent l="0" t="0" r="6350" b="8255"/>
            <wp:docPr id="1238570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703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2F17" w14:textId="1A6770A2" w:rsidR="000743AD" w:rsidRDefault="00F63C6D" w:rsidP="000743AD">
      <w:pPr>
        <w:rPr>
          <w:b/>
          <w:bCs/>
          <w:lang w:val="en-US"/>
        </w:rPr>
      </w:pPr>
      <w:r w:rsidRPr="00A20285">
        <w:rPr>
          <w:b/>
          <w:bCs/>
          <w:highlight w:val="yellow"/>
          <w:lang w:val="en-US"/>
        </w:rPr>
        <w:t>Step6 :</w:t>
      </w:r>
      <w:r>
        <w:rPr>
          <w:b/>
          <w:bCs/>
          <w:lang w:val="en-US"/>
        </w:rPr>
        <w:t xml:space="preserve"> </w:t>
      </w:r>
      <w:r w:rsidR="00C502C4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Wait some time, then </w:t>
      </w:r>
      <w:r w:rsidR="00C502C4">
        <w:rPr>
          <w:b/>
          <w:bCs/>
          <w:lang w:val="en-US"/>
        </w:rPr>
        <w:t>check in browser :</w:t>
      </w:r>
    </w:p>
    <w:p w14:paraId="5D88EDC5" w14:textId="1733E286" w:rsidR="00FD0082" w:rsidRPr="00FD0082" w:rsidRDefault="0018727A" w:rsidP="00FD0082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https://nginx.satishonline.com</w:t>
      </w:r>
    </w:p>
    <w:p w14:paraId="50D26705" w14:textId="76B4E7F8" w:rsidR="00FD0082" w:rsidRDefault="008E6173" w:rsidP="00090A64">
      <w:pPr>
        <w:rPr>
          <w:b/>
          <w:bCs/>
        </w:rPr>
      </w:pPr>
      <w:r>
        <w:rPr>
          <w:b/>
          <w:bCs/>
        </w:rPr>
        <w:t xml:space="preserve">Document Link : </w:t>
      </w:r>
      <w:hyperlink r:id="rId19" w:tgtFrame="_blank" w:tooltip="https://learn.microsoft.com/en-us/azure/web-application-firewall/ag/application-gateway-web-application-firewall-portal" w:history="1">
        <w:r w:rsidR="00332973" w:rsidRPr="00332973">
          <w:rPr>
            <w:rStyle w:val="Hyperlink"/>
            <w:b/>
            <w:bCs/>
          </w:rPr>
          <w:t>https://learn.microsoft.com/en-us/azure/web-application-firewall/ag/application-gateway-web-application-firewall-portal</w:t>
        </w:r>
      </w:hyperlink>
    </w:p>
    <w:p w14:paraId="59C98DF0" w14:textId="77777777" w:rsidR="00090A64" w:rsidRPr="00090A64" w:rsidRDefault="00090A64" w:rsidP="00090A64">
      <w:pPr>
        <w:rPr>
          <w:b/>
          <w:bCs/>
        </w:rPr>
      </w:pPr>
    </w:p>
    <w:p w14:paraId="10A9BABA" w14:textId="77777777" w:rsidR="00090A64" w:rsidRPr="00672882" w:rsidRDefault="00090A64" w:rsidP="00672882">
      <w:pPr>
        <w:rPr>
          <w:b/>
          <w:bCs/>
          <w:lang w:val="en-US"/>
        </w:rPr>
      </w:pPr>
    </w:p>
    <w:sectPr w:rsidR="00090A64" w:rsidRPr="00672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867C3"/>
    <w:multiLevelType w:val="hybridMultilevel"/>
    <w:tmpl w:val="0CB6DC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A12F2"/>
    <w:multiLevelType w:val="hybridMultilevel"/>
    <w:tmpl w:val="D0B8CA8E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4B3EF0"/>
    <w:multiLevelType w:val="hybridMultilevel"/>
    <w:tmpl w:val="D0B8CA8E"/>
    <w:lvl w:ilvl="0" w:tplc="1576C3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C511C2"/>
    <w:multiLevelType w:val="hybridMultilevel"/>
    <w:tmpl w:val="0CB6DC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F0112"/>
    <w:multiLevelType w:val="hybridMultilevel"/>
    <w:tmpl w:val="ECA87214"/>
    <w:lvl w:ilvl="0" w:tplc="10F85F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5902784">
    <w:abstractNumId w:val="0"/>
  </w:num>
  <w:num w:numId="2" w16cid:durableId="64180732">
    <w:abstractNumId w:val="4"/>
  </w:num>
  <w:num w:numId="3" w16cid:durableId="1241871391">
    <w:abstractNumId w:val="2"/>
  </w:num>
  <w:num w:numId="4" w16cid:durableId="1909732041">
    <w:abstractNumId w:val="1"/>
  </w:num>
  <w:num w:numId="5" w16cid:durableId="18168681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2B"/>
    <w:rsid w:val="00042252"/>
    <w:rsid w:val="000434A9"/>
    <w:rsid w:val="00043746"/>
    <w:rsid w:val="000743AD"/>
    <w:rsid w:val="00090A64"/>
    <w:rsid w:val="000C5F65"/>
    <w:rsid w:val="000E111E"/>
    <w:rsid w:val="001018D1"/>
    <w:rsid w:val="001053F8"/>
    <w:rsid w:val="00123D2A"/>
    <w:rsid w:val="00141EDC"/>
    <w:rsid w:val="0018727A"/>
    <w:rsid w:val="001A1379"/>
    <w:rsid w:val="001C5E09"/>
    <w:rsid w:val="001F0C44"/>
    <w:rsid w:val="002059C5"/>
    <w:rsid w:val="00215101"/>
    <w:rsid w:val="002270C5"/>
    <w:rsid w:val="0024448B"/>
    <w:rsid w:val="0025732A"/>
    <w:rsid w:val="002C2647"/>
    <w:rsid w:val="0030298D"/>
    <w:rsid w:val="00305C7C"/>
    <w:rsid w:val="0030604C"/>
    <w:rsid w:val="00332973"/>
    <w:rsid w:val="00344121"/>
    <w:rsid w:val="003B594F"/>
    <w:rsid w:val="004D790B"/>
    <w:rsid w:val="0053193C"/>
    <w:rsid w:val="005903D0"/>
    <w:rsid w:val="00594D70"/>
    <w:rsid w:val="005B386F"/>
    <w:rsid w:val="005C6C2F"/>
    <w:rsid w:val="0060236E"/>
    <w:rsid w:val="00635844"/>
    <w:rsid w:val="006417A0"/>
    <w:rsid w:val="00672882"/>
    <w:rsid w:val="006746C2"/>
    <w:rsid w:val="006831F6"/>
    <w:rsid w:val="006C5C08"/>
    <w:rsid w:val="006E2F29"/>
    <w:rsid w:val="00712DF0"/>
    <w:rsid w:val="0077281F"/>
    <w:rsid w:val="007C13B5"/>
    <w:rsid w:val="007D01AD"/>
    <w:rsid w:val="007D204D"/>
    <w:rsid w:val="007E167E"/>
    <w:rsid w:val="008027E3"/>
    <w:rsid w:val="00820B17"/>
    <w:rsid w:val="00841FF4"/>
    <w:rsid w:val="00852B55"/>
    <w:rsid w:val="0085343C"/>
    <w:rsid w:val="00871DBF"/>
    <w:rsid w:val="008756F2"/>
    <w:rsid w:val="008E6173"/>
    <w:rsid w:val="008F68F3"/>
    <w:rsid w:val="009102B0"/>
    <w:rsid w:val="00950393"/>
    <w:rsid w:val="009A5BEA"/>
    <w:rsid w:val="009B2AA9"/>
    <w:rsid w:val="009F282E"/>
    <w:rsid w:val="009F28AE"/>
    <w:rsid w:val="00A157F7"/>
    <w:rsid w:val="00A20285"/>
    <w:rsid w:val="00A24B01"/>
    <w:rsid w:val="00A24B57"/>
    <w:rsid w:val="00A42A1C"/>
    <w:rsid w:val="00A51CD8"/>
    <w:rsid w:val="00A6245F"/>
    <w:rsid w:val="00AA3150"/>
    <w:rsid w:val="00AF066E"/>
    <w:rsid w:val="00AF5F90"/>
    <w:rsid w:val="00B45FE5"/>
    <w:rsid w:val="00B563EA"/>
    <w:rsid w:val="00B937CD"/>
    <w:rsid w:val="00C04271"/>
    <w:rsid w:val="00C215D9"/>
    <w:rsid w:val="00C502C4"/>
    <w:rsid w:val="00C97A30"/>
    <w:rsid w:val="00C97AEE"/>
    <w:rsid w:val="00CA6E05"/>
    <w:rsid w:val="00CA7BA7"/>
    <w:rsid w:val="00CB659F"/>
    <w:rsid w:val="00CE482B"/>
    <w:rsid w:val="00CF7E62"/>
    <w:rsid w:val="00D06140"/>
    <w:rsid w:val="00D07EB9"/>
    <w:rsid w:val="00D1015C"/>
    <w:rsid w:val="00D303BD"/>
    <w:rsid w:val="00D63B56"/>
    <w:rsid w:val="00DC2514"/>
    <w:rsid w:val="00DE424C"/>
    <w:rsid w:val="00DF003B"/>
    <w:rsid w:val="00DF375E"/>
    <w:rsid w:val="00DF4090"/>
    <w:rsid w:val="00E15F2D"/>
    <w:rsid w:val="00E42F7D"/>
    <w:rsid w:val="00F2508C"/>
    <w:rsid w:val="00F320E5"/>
    <w:rsid w:val="00F63C6D"/>
    <w:rsid w:val="00F80056"/>
    <w:rsid w:val="00F83915"/>
    <w:rsid w:val="00FD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523EF"/>
  <w15:chartTrackingRefBased/>
  <w15:docId w15:val="{89F5E56B-9FD7-4044-A0D1-DDB2B2DA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8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8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8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8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8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8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8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8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8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8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8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8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8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8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8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8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8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51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1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earn.microsoft.com/en-us/azure/load-balancer/quickstart-load-balancer-standard-public-porta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hyperlink" Target="https://learn.microsoft.com/en-us/azure/web-application-firewall/ag/application-gateway-web-application-firewall-port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426</Words>
  <Characters>2431</Characters>
  <Application>Microsoft Office Word</Application>
  <DocSecurity>0</DocSecurity>
  <Lines>20</Lines>
  <Paragraphs>5</Paragraphs>
  <ScaleCrop>false</ScaleCrop>
  <Company>Capgemini</Company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Ranjan, Satish</dc:creator>
  <cp:keywords/>
  <dc:description/>
  <cp:lastModifiedBy>Ranjan, Satish</cp:lastModifiedBy>
  <cp:revision>2</cp:revision>
  <dcterms:created xsi:type="dcterms:W3CDTF">2024-09-09T11:56:00Z</dcterms:created>
  <dcterms:modified xsi:type="dcterms:W3CDTF">2024-09-09T11:56:00Z</dcterms:modified>
</cp:coreProperties>
</file>