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95455" w14:textId="5C95F85A" w:rsidR="00271369" w:rsidRPr="004545D8" w:rsidRDefault="00271369" w:rsidP="004545D8">
      <w:pPr>
        <w:jc w:val="center"/>
        <w:rPr>
          <w:b/>
          <w:bCs/>
          <w:sz w:val="20"/>
          <w:szCs w:val="20"/>
          <w:lang w:val="en-US"/>
        </w:rPr>
      </w:pPr>
      <w:r w:rsidRPr="004545D8">
        <w:rPr>
          <w:b/>
          <w:bCs/>
          <w:sz w:val="20"/>
          <w:szCs w:val="20"/>
          <w:highlight w:val="green"/>
          <w:lang w:val="en-US"/>
        </w:rPr>
        <w:t>Docker Pipeline</w:t>
      </w:r>
    </w:p>
    <w:p w14:paraId="1F597356" w14:textId="77777777" w:rsidR="00210842" w:rsidRPr="00CD790C" w:rsidRDefault="00210842">
      <w:pPr>
        <w:rPr>
          <w:sz w:val="20"/>
          <w:szCs w:val="20"/>
          <w:lang w:val="en-US"/>
        </w:rPr>
      </w:pPr>
    </w:p>
    <w:p w14:paraId="7D7B3D49" w14:textId="0F991C5C" w:rsidR="00FA74DC" w:rsidRPr="004545D8" w:rsidRDefault="00FA74DC">
      <w:pPr>
        <w:rPr>
          <w:b/>
          <w:bCs/>
          <w:sz w:val="20"/>
          <w:szCs w:val="20"/>
          <w:lang w:val="en-US"/>
        </w:rPr>
      </w:pPr>
      <w:proofErr w:type="gramStart"/>
      <w:r w:rsidRPr="004545D8">
        <w:rPr>
          <w:b/>
          <w:bCs/>
          <w:sz w:val="20"/>
          <w:szCs w:val="20"/>
          <w:highlight w:val="cyan"/>
          <w:lang w:val="en-US"/>
        </w:rPr>
        <w:t>Prerequisite :</w:t>
      </w:r>
      <w:proofErr w:type="gramEnd"/>
      <w:r w:rsidRPr="004545D8">
        <w:rPr>
          <w:b/>
          <w:bCs/>
          <w:sz w:val="20"/>
          <w:szCs w:val="20"/>
          <w:lang w:val="en-US"/>
        </w:rPr>
        <w:t xml:space="preserve"> </w:t>
      </w:r>
    </w:p>
    <w:p w14:paraId="33625726" w14:textId="77777777" w:rsidR="00627FCF" w:rsidRPr="00CD790C" w:rsidRDefault="00FA74DC" w:rsidP="00FA74D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t>Need to create one</w:t>
      </w:r>
      <w:r w:rsidR="00CE3E7F" w:rsidRPr="00CD790C">
        <w:rPr>
          <w:sz w:val="20"/>
          <w:szCs w:val="20"/>
          <w:lang w:val="en-US"/>
        </w:rPr>
        <w:t xml:space="preserve"> Self-hosted agent</w:t>
      </w:r>
      <w:r w:rsidR="00627FCF" w:rsidRPr="00CD790C">
        <w:rPr>
          <w:sz w:val="20"/>
          <w:szCs w:val="20"/>
          <w:lang w:val="en-US"/>
        </w:rPr>
        <w:t xml:space="preserve"> which have docker installed.</w:t>
      </w:r>
    </w:p>
    <w:p w14:paraId="6BC8D2D7" w14:textId="0B311B44" w:rsidR="004D76D0" w:rsidRPr="00CD790C" w:rsidRDefault="00627FCF" w:rsidP="00FA74D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t xml:space="preserve">One </w:t>
      </w:r>
      <w:r w:rsidR="0079689A" w:rsidRPr="00CD790C">
        <w:rPr>
          <w:sz w:val="20"/>
          <w:szCs w:val="20"/>
          <w:lang w:val="en-US"/>
        </w:rPr>
        <w:t xml:space="preserve">“Docker Registry” </w:t>
      </w:r>
      <w:r w:rsidRPr="00CD790C">
        <w:rPr>
          <w:sz w:val="20"/>
          <w:szCs w:val="20"/>
          <w:lang w:val="en-US"/>
        </w:rPr>
        <w:t>Service Connection need to create</w:t>
      </w:r>
      <w:r w:rsidR="00CB5088" w:rsidRPr="00CD790C">
        <w:rPr>
          <w:sz w:val="20"/>
          <w:szCs w:val="20"/>
          <w:lang w:val="en-US"/>
        </w:rPr>
        <w:t xml:space="preserve"> for docker hub</w:t>
      </w:r>
      <w:r w:rsidR="00556E71" w:rsidRPr="00CD790C">
        <w:rPr>
          <w:sz w:val="20"/>
          <w:szCs w:val="20"/>
          <w:lang w:val="en-US"/>
        </w:rPr>
        <w:t xml:space="preserve"> where our image can pull or push</w:t>
      </w:r>
    </w:p>
    <w:p w14:paraId="0DDFFF54" w14:textId="4C515B92" w:rsidR="00FA74DC" w:rsidRPr="00CD790C" w:rsidRDefault="00540880" w:rsidP="004D76D0">
      <w:p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drawing>
          <wp:inline distT="0" distB="0" distL="0" distR="0" wp14:anchorId="6832D9C3" wp14:editId="1A1351C8">
            <wp:extent cx="6128347" cy="2015067"/>
            <wp:effectExtent l="0" t="0" r="6350" b="4445"/>
            <wp:docPr id="90302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23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080" cy="20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E7F" w:rsidRPr="00CD790C">
        <w:rPr>
          <w:sz w:val="20"/>
          <w:szCs w:val="20"/>
          <w:lang w:val="en-US"/>
        </w:rPr>
        <w:t xml:space="preserve"> </w:t>
      </w:r>
    </w:p>
    <w:p w14:paraId="343914C0" w14:textId="7220F9B7" w:rsidR="00210842" w:rsidRPr="00CD790C" w:rsidRDefault="00210842">
      <w:pPr>
        <w:rPr>
          <w:sz w:val="20"/>
          <w:szCs w:val="20"/>
          <w:lang w:val="en-US"/>
        </w:rPr>
      </w:pPr>
      <w:r w:rsidRPr="004545D8">
        <w:rPr>
          <w:b/>
          <w:bCs/>
          <w:sz w:val="20"/>
          <w:szCs w:val="20"/>
          <w:highlight w:val="yellow"/>
          <w:lang w:val="en-US"/>
        </w:rPr>
        <w:t>Step 1:</w:t>
      </w:r>
      <w:r w:rsidRPr="004545D8">
        <w:rPr>
          <w:sz w:val="20"/>
          <w:szCs w:val="20"/>
          <w:highlight w:val="yellow"/>
          <w:lang w:val="en-US"/>
        </w:rPr>
        <w:t xml:space="preserve">  To create docker Service connection</w:t>
      </w:r>
    </w:p>
    <w:p w14:paraId="643B7042" w14:textId="77777777" w:rsidR="004545D8" w:rsidRDefault="001F2371">
      <w:p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t>Login to dev.azure.com, then go to ser</w:t>
      </w:r>
      <w:r w:rsidR="00465513" w:rsidRPr="00CD790C">
        <w:rPr>
          <w:sz w:val="20"/>
          <w:szCs w:val="20"/>
          <w:lang w:val="en-US"/>
        </w:rPr>
        <w:t xml:space="preserve">vice connection - &gt; New Service Connection -&gt; </w:t>
      </w:r>
      <w:r w:rsidR="00A140B3" w:rsidRPr="00CD790C">
        <w:rPr>
          <w:sz w:val="20"/>
          <w:szCs w:val="20"/>
          <w:lang w:val="en-US"/>
        </w:rPr>
        <w:t xml:space="preserve">select </w:t>
      </w:r>
      <w:r w:rsidR="00A93E12" w:rsidRPr="00CD790C">
        <w:rPr>
          <w:sz w:val="20"/>
          <w:szCs w:val="20"/>
          <w:lang w:val="en-US"/>
        </w:rPr>
        <w:t>docker registry -&gt; Next</w:t>
      </w:r>
    </w:p>
    <w:p w14:paraId="1F5BEBE2" w14:textId="0E6F707F" w:rsidR="00A93E12" w:rsidRPr="00CD790C" w:rsidRDefault="00A93E12">
      <w:p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t xml:space="preserve">In </w:t>
      </w:r>
      <w:r w:rsidR="00593FB6" w:rsidRPr="00CD790C">
        <w:rPr>
          <w:sz w:val="20"/>
          <w:szCs w:val="20"/>
          <w:lang w:val="en-US"/>
        </w:rPr>
        <w:t>Registry Type -&gt; Select docker hub -&gt; Put docker id and password</w:t>
      </w:r>
      <w:r w:rsidR="00647CA0" w:rsidRPr="00CD790C">
        <w:rPr>
          <w:sz w:val="20"/>
          <w:szCs w:val="20"/>
          <w:lang w:val="en-US"/>
        </w:rPr>
        <w:t xml:space="preserve"> -&gt; and then click to verify to test.</w:t>
      </w:r>
    </w:p>
    <w:p w14:paraId="2E55587B" w14:textId="10EFB5AB" w:rsidR="000B2A25" w:rsidRPr="00CD790C" w:rsidRDefault="000B2A25">
      <w:p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t>Put any service connection name</w:t>
      </w:r>
      <w:r w:rsidR="00674167" w:rsidRPr="00CD790C">
        <w:rPr>
          <w:sz w:val="20"/>
          <w:szCs w:val="20"/>
          <w:lang w:val="en-US"/>
        </w:rPr>
        <w:t xml:space="preserve"> and click on to grant permission of all </w:t>
      </w:r>
      <w:proofErr w:type="gramStart"/>
      <w:r w:rsidR="00674167" w:rsidRPr="00CD790C">
        <w:rPr>
          <w:sz w:val="20"/>
          <w:szCs w:val="20"/>
          <w:lang w:val="en-US"/>
        </w:rPr>
        <w:t>pipeline</w:t>
      </w:r>
      <w:proofErr w:type="gramEnd"/>
      <w:r w:rsidR="00674167" w:rsidRPr="00CD790C">
        <w:rPr>
          <w:sz w:val="20"/>
          <w:szCs w:val="20"/>
          <w:lang w:val="en-US"/>
        </w:rPr>
        <w:t>.</w:t>
      </w:r>
    </w:p>
    <w:p w14:paraId="454B314A" w14:textId="782C83C5" w:rsidR="009D1BC4" w:rsidRPr="00CD790C" w:rsidRDefault="009D1BC4">
      <w:pPr>
        <w:rPr>
          <w:sz w:val="20"/>
          <w:szCs w:val="20"/>
          <w:lang w:val="en-US"/>
        </w:rPr>
      </w:pPr>
      <w:r w:rsidRPr="004545D8">
        <w:rPr>
          <w:b/>
          <w:bCs/>
          <w:sz w:val="20"/>
          <w:szCs w:val="20"/>
          <w:highlight w:val="yellow"/>
          <w:lang w:val="en-US"/>
        </w:rPr>
        <w:t>Step</w:t>
      </w:r>
      <w:r w:rsidR="004545D8" w:rsidRPr="004545D8">
        <w:rPr>
          <w:b/>
          <w:bCs/>
          <w:sz w:val="20"/>
          <w:szCs w:val="20"/>
          <w:highlight w:val="yellow"/>
          <w:lang w:val="en-US"/>
        </w:rPr>
        <w:t>2</w:t>
      </w:r>
      <w:r w:rsidRPr="004545D8">
        <w:rPr>
          <w:b/>
          <w:bCs/>
          <w:sz w:val="20"/>
          <w:szCs w:val="20"/>
          <w:highlight w:val="yellow"/>
          <w:lang w:val="en-US"/>
        </w:rPr>
        <w:t>:</w:t>
      </w:r>
      <w:r w:rsidRPr="004545D8">
        <w:rPr>
          <w:sz w:val="20"/>
          <w:szCs w:val="20"/>
          <w:highlight w:val="yellow"/>
          <w:lang w:val="en-US"/>
        </w:rPr>
        <w:t xml:space="preserve"> Now go to </w:t>
      </w:r>
      <w:r w:rsidR="00AE0325" w:rsidRPr="004545D8">
        <w:rPr>
          <w:sz w:val="20"/>
          <w:szCs w:val="20"/>
          <w:highlight w:val="yellow"/>
          <w:lang w:val="en-US"/>
        </w:rPr>
        <w:t xml:space="preserve">repo and </w:t>
      </w:r>
      <w:r w:rsidR="007E35EA" w:rsidRPr="004545D8">
        <w:rPr>
          <w:sz w:val="20"/>
          <w:szCs w:val="20"/>
          <w:highlight w:val="yellow"/>
          <w:lang w:val="en-US"/>
        </w:rPr>
        <w:t>import docker source file in our azure repo</w:t>
      </w:r>
    </w:p>
    <w:p w14:paraId="5EA322B9" w14:textId="1C1CF18E" w:rsidR="00FC6F6D" w:rsidRPr="00CD790C" w:rsidRDefault="00FC6F6D">
      <w:p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drawing>
          <wp:inline distT="0" distB="0" distL="0" distR="0" wp14:anchorId="1D6B92EE" wp14:editId="1AA62D35">
            <wp:extent cx="5730199" cy="1308100"/>
            <wp:effectExtent l="0" t="0" r="4445" b="6350"/>
            <wp:docPr id="181697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74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612" cy="131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A20B" w14:textId="3AABE9DA" w:rsidR="006C55A3" w:rsidRPr="00CD790C" w:rsidRDefault="00A62897">
      <w:pPr>
        <w:rPr>
          <w:sz w:val="20"/>
          <w:szCs w:val="20"/>
          <w:lang w:val="en-US"/>
        </w:rPr>
      </w:pPr>
      <w:r w:rsidRPr="004545D8">
        <w:rPr>
          <w:b/>
          <w:bCs/>
          <w:sz w:val="20"/>
          <w:szCs w:val="20"/>
          <w:highlight w:val="yellow"/>
          <w:lang w:val="en-US"/>
        </w:rPr>
        <w:t>Step</w:t>
      </w:r>
      <w:r w:rsidR="004545D8" w:rsidRPr="004545D8">
        <w:rPr>
          <w:b/>
          <w:bCs/>
          <w:sz w:val="20"/>
          <w:szCs w:val="20"/>
          <w:highlight w:val="yellow"/>
          <w:lang w:val="en-US"/>
        </w:rPr>
        <w:t>3</w:t>
      </w:r>
      <w:r w:rsidRPr="004545D8">
        <w:rPr>
          <w:sz w:val="20"/>
          <w:szCs w:val="20"/>
          <w:highlight w:val="yellow"/>
          <w:lang w:val="en-US"/>
        </w:rPr>
        <w:t>: Now need to create one pipeline for building image and push this image to docker hub.</w:t>
      </w:r>
    </w:p>
    <w:p w14:paraId="2A27549C" w14:textId="694496D7" w:rsidR="00400B68" w:rsidRPr="00CD790C" w:rsidRDefault="00395B32">
      <w:p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drawing>
          <wp:inline distT="0" distB="0" distL="0" distR="0" wp14:anchorId="075B9891" wp14:editId="56323033">
            <wp:extent cx="4964327" cy="1346200"/>
            <wp:effectExtent l="0" t="0" r="8255" b="6350"/>
            <wp:docPr id="64858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80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56" cy="135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0157" w14:textId="77777777" w:rsidR="008A532F" w:rsidRPr="00CD790C" w:rsidRDefault="008A532F">
      <w:pPr>
        <w:rPr>
          <w:sz w:val="20"/>
          <w:szCs w:val="20"/>
          <w:lang w:val="en-US"/>
        </w:rPr>
      </w:pPr>
    </w:p>
    <w:p w14:paraId="5BE8C604" w14:textId="77777777" w:rsidR="00D2475F" w:rsidRPr="00CD790C" w:rsidRDefault="00D2475F">
      <w:pPr>
        <w:rPr>
          <w:sz w:val="20"/>
          <w:szCs w:val="20"/>
          <w:lang w:val="en-US"/>
        </w:rPr>
      </w:pPr>
    </w:p>
    <w:p w14:paraId="5045AED8" w14:textId="105FC0EB" w:rsidR="008A532F" w:rsidRPr="00CD790C" w:rsidRDefault="008A532F">
      <w:pPr>
        <w:rPr>
          <w:sz w:val="20"/>
          <w:szCs w:val="20"/>
          <w:lang w:val="en-US"/>
        </w:rPr>
      </w:pPr>
      <w:r w:rsidRPr="004545D8">
        <w:rPr>
          <w:b/>
          <w:bCs/>
          <w:sz w:val="20"/>
          <w:szCs w:val="20"/>
          <w:highlight w:val="yellow"/>
          <w:lang w:val="en-US"/>
        </w:rPr>
        <w:lastRenderedPageBreak/>
        <w:t>Step</w:t>
      </w:r>
      <w:r w:rsidR="004545D8" w:rsidRPr="004545D8">
        <w:rPr>
          <w:b/>
          <w:bCs/>
          <w:sz w:val="20"/>
          <w:szCs w:val="20"/>
          <w:highlight w:val="yellow"/>
          <w:lang w:val="en-US"/>
        </w:rPr>
        <w:t>4</w:t>
      </w:r>
      <w:r w:rsidRPr="004545D8">
        <w:rPr>
          <w:b/>
          <w:bCs/>
          <w:sz w:val="20"/>
          <w:szCs w:val="20"/>
          <w:highlight w:val="yellow"/>
          <w:lang w:val="en-US"/>
        </w:rPr>
        <w:t>:</w:t>
      </w:r>
      <w:r w:rsidRPr="004545D8">
        <w:rPr>
          <w:sz w:val="20"/>
          <w:szCs w:val="20"/>
          <w:highlight w:val="yellow"/>
          <w:lang w:val="en-US"/>
        </w:rPr>
        <w:t xml:space="preserve"> </w:t>
      </w:r>
      <w:r w:rsidR="009E6DD5" w:rsidRPr="004545D8">
        <w:rPr>
          <w:sz w:val="20"/>
          <w:szCs w:val="20"/>
          <w:highlight w:val="yellow"/>
          <w:lang w:val="en-US"/>
        </w:rPr>
        <w:t>Code for pipeline</w:t>
      </w:r>
      <w:r w:rsidR="00091251" w:rsidRPr="004545D8">
        <w:rPr>
          <w:sz w:val="20"/>
          <w:szCs w:val="20"/>
          <w:highlight w:val="yellow"/>
          <w:lang w:val="en-US"/>
        </w:rPr>
        <w:t>.</w:t>
      </w:r>
    </w:p>
    <w:p w14:paraId="19EE050C" w14:textId="547DCB57" w:rsidR="009E6DD5" w:rsidRPr="00CD790C" w:rsidRDefault="00D2475F">
      <w:p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drawing>
          <wp:inline distT="0" distB="0" distL="0" distR="0" wp14:anchorId="2600CAC5" wp14:editId="029FAB67">
            <wp:extent cx="3505200" cy="3678054"/>
            <wp:effectExtent l="0" t="0" r="0" b="0"/>
            <wp:docPr id="161200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02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605" cy="36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970" w:rsidRPr="00CD790C">
        <w:rPr>
          <w:sz w:val="20"/>
          <w:szCs w:val="20"/>
          <w:lang w:val="en-US"/>
        </w:rPr>
        <w:drawing>
          <wp:inline distT="0" distB="0" distL="0" distR="0" wp14:anchorId="78EEA883" wp14:editId="037F2F15">
            <wp:extent cx="2188210" cy="3654628"/>
            <wp:effectExtent l="0" t="0" r="2540" b="3175"/>
            <wp:docPr id="1810786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863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298" cy="36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FB4E" w14:textId="77777777" w:rsidR="00A804C6" w:rsidRPr="00CD790C" w:rsidRDefault="00A804C6">
      <w:pPr>
        <w:rPr>
          <w:sz w:val="20"/>
          <w:szCs w:val="20"/>
          <w:lang w:val="en-US"/>
        </w:rPr>
      </w:pPr>
    </w:p>
    <w:p w14:paraId="0D29F27D" w14:textId="643F1881" w:rsidR="00A804C6" w:rsidRPr="00CD790C" w:rsidRDefault="00A804C6">
      <w:pPr>
        <w:rPr>
          <w:sz w:val="20"/>
          <w:szCs w:val="20"/>
          <w:lang w:val="en-US"/>
        </w:rPr>
      </w:pPr>
      <w:r w:rsidRPr="004545D8">
        <w:rPr>
          <w:b/>
          <w:bCs/>
          <w:sz w:val="20"/>
          <w:szCs w:val="20"/>
          <w:highlight w:val="yellow"/>
          <w:lang w:val="en-US"/>
        </w:rPr>
        <w:t>Step</w:t>
      </w:r>
      <w:r w:rsidR="004545D8" w:rsidRPr="004545D8">
        <w:rPr>
          <w:b/>
          <w:bCs/>
          <w:sz w:val="20"/>
          <w:szCs w:val="20"/>
          <w:highlight w:val="yellow"/>
          <w:lang w:val="en-US"/>
        </w:rPr>
        <w:t>5</w:t>
      </w:r>
      <w:r w:rsidRPr="004545D8">
        <w:rPr>
          <w:sz w:val="20"/>
          <w:szCs w:val="20"/>
          <w:highlight w:val="yellow"/>
          <w:lang w:val="en-US"/>
        </w:rPr>
        <w:t xml:space="preserve">: </w:t>
      </w:r>
      <w:r w:rsidR="00DB6F78" w:rsidRPr="004545D8">
        <w:rPr>
          <w:sz w:val="20"/>
          <w:szCs w:val="20"/>
          <w:highlight w:val="yellow"/>
          <w:lang w:val="en-US"/>
        </w:rPr>
        <w:t>Now we can run pipeline</w:t>
      </w:r>
      <w:r w:rsidR="00091251" w:rsidRPr="004545D8">
        <w:rPr>
          <w:sz w:val="20"/>
          <w:szCs w:val="20"/>
          <w:highlight w:val="yellow"/>
          <w:lang w:val="en-US"/>
        </w:rPr>
        <w:t xml:space="preserve"> and then we can check our image present on our docker hub registry.</w:t>
      </w:r>
    </w:p>
    <w:p w14:paraId="3149B815" w14:textId="090D1420" w:rsidR="0089477B" w:rsidRPr="00CD790C" w:rsidRDefault="0089477B">
      <w:p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drawing>
          <wp:inline distT="0" distB="0" distL="0" distR="0" wp14:anchorId="55C9C952" wp14:editId="4EECBB2C">
            <wp:extent cx="3864556" cy="2180167"/>
            <wp:effectExtent l="0" t="0" r="3175" b="0"/>
            <wp:docPr id="33386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60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039" cy="218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2E98" w14:textId="77777777" w:rsidR="002E548A" w:rsidRDefault="0042658E">
      <w:pPr>
        <w:rPr>
          <w:sz w:val="20"/>
          <w:szCs w:val="20"/>
          <w:lang w:val="en-US"/>
        </w:rPr>
      </w:pPr>
      <w:r w:rsidRPr="002E548A">
        <w:rPr>
          <w:b/>
          <w:bCs/>
          <w:sz w:val="20"/>
          <w:szCs w:val="20"/>
          <w:highlight w:val="yellow"/>
          <w:lang w:val="en-US"/>
        </w:rPr>
        <w:t>Step</w:t>
      </w:r>
      <w:r w:rsidR="004545D8" w:rsidRPr="002E548A">
        <w:rPr>
          <w:b/>
          <w:bCs/>
          <w:sz w:val="20"/>
          <w:szCs w:val="20"/>
          <w:highlight w:val="yellow"/>
          <w:lang w:val="en-US"/>
        </w:rPr>
        <w:t>6</w:t>
      </w:r>
      <w:r w:rsidRPr="002E548A">
        <w:rPr>
          <w:sz w:val="20"/>
          <w:szCs w:val="20"/>
          <w:highlight w:val="yellow"/>
          <w:lang w:val="en-US"/>
        </w:rPr>
        <w:t>:</w:t>
      </w:r>
      <w:r w:rsidRPr="002E548A">
        <w:rPr>
          <w:sz w:val="20"/>
          <w:szCs w:val="20"/>
          <w:highlight w:val="yellow"/>
          <w:lang w:val="en-US"/>
        </w:rPr>
        <w:t xml:space="preserve"> Now we build one container and expose it</w:t>
      </w:r>
      <w:r w:rsidR="002E548A" w:rsidRPr="002E548A">
        <w:rPr>
          <w:sz w:val="20"/>
          <w:szCs w:val="20"/>
          <w:highlight w:val="yellow"/>
          <w:lang w:val="en-US"/>
        </w:rPr>
        <w:t>.</w:t>
      </w:r>
    </w:p>
    <w:p w14:paraId="3CCEC6A6" w14:textId="4FDF40C9" w:rsidR="0042658E" w:rsidRPr="00CD790C" w:rsidRDefault="00B25E79">
      <w:p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t xml:space="preserve">we can run this command from </w:t>
      </w:r>
      <w:proofErr w:type="spellStart"/>
      <w:r w:rsidRPr="00CD790C">
        <w:rPr>
          <w:sz w:val="20"/>
          <w:szCs w:val="20"/>
          <w:lang w:val="en-US"/>
        </w:rPr>
        <w:t>self hosted</w:t>
      </w:r>
      <w:proofErr w:type="spellEnd"/>
      <w:r w:rsidRPr="00CD790C">
        <w:rPr>
          <w:sz w:val="20"/>
          <w:szCs w:val="20"/>
          <w:lang w:val="en-US"/>
        </w:rPr>
        <w:t xml:space="preserve"> docker agent.</w:t>
      </w:r>
      <w:r w:rsidR="00CD790C" w:rsidRPr="00CD790C">
        <w:rPr>
          <w:sz w:val="20"/>
          <w:szCs w:val="20"/>
          <w:lang w:val="en-US"/>
        </w:rPr>
        <w:t xml:space="preserve"> </w:t>
      </w:r>
      <w:r w:rsidR="00CD790C">
        <w:rPr>
          <w:sz w:val="20"/>
          <w:szCs w:val="20"/>
          <w:lang w:val="en-US"/>
        </w:rPr>
        <w:t xml:space="preserve"> O</w:t>
      </w:r>
      <w:r w:rsidR="00CD790C" w:rsidRPr="00CD790C">
        <w:rPr>
          <w:sz w:val="20"/>
          <w:szCs w:val="20"/>
          <w:lang w:val="en-US"/>
        </w:rPr>
        <w:t>ur container will expose on port no 8000</w:t>
      </w:r>
      <w:r w:rsidR="00F52EFB">
        <w:rPr>
          <w:sz w:val="20"/>
          <w:szCs w:val="20"/>
          <w:lang w:val="en-US"/>
        </w:rPr>
        <w:t>.</w:t>
      </w:r>
    </w:p>
    <w:p w14:paraId="49945394" w14:textId="7BFCC8D3" w:rsidR="00B25E79" w:rsidRPr="00CD790C" w:rsidRDefault="00B25E79">
      <w:p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t>Docker images</w:t>
      </w:r>
    </w:p>
    <w:p w14:paraId="3FDDC4EA" w14:textId="77777777" w:rsidR="00CD790C" w:rsidRDefault="00B25E79">
      <w:pPr>
        <w:rPr>
          <w:sz w:val="20"/>
          <w:szCs w:val="20"/>
          <w:lang w:val="en-US"/>
        </w:rPr>
      </w:pPr>
      <w:r w:rsidRPr="00CD790C">
        <w:rPr>
          <w:sz w:val="20"/>
          <w:szCs w:val="20"/>
          <w:lang w:val="en-US"/>
        </w:rPr>
        <w:t xml:space="preserve">Docker run -d </w:t>
      </w:r>
      <w:r w:rsidR="000E3FA2" w:rsidRPr="00CD790C">
        <w:rPr>
          <w:sz w:val="20"/>
          <w:szCs w:val="20"/>
          <w:lang w:val="en-US"/>
        </w:rPr>
        <w:t>-p 8000:80 &lt;</w:t>
      </w:r>
      <w:proofErr w:type="spellStart"/>
      <w:r w:rsidR="000E3FA2" w:rsidRPr="00CD790C">
        <w:rPr>
          <w:sz w:val="20"/>
          <w:szCs w:val="20"/>
          <w:lang w:val="en-US"/>
        </w:rPr>
        <w:t>imageid</w:t>
      </w:r>
      <w:proofErr w:type="spellEnd"/>
      <w:r w:rsidR="000E3FA2" w:rsidRPr="00CD790C">
        <w:rPr>
          <w:sz w:val="20"/>
          <w:szCs w:val="20"/>
          <w:lang w:val="en-US"/>
        </w:rPr>
        <w:t>&gt;</w:t>
      </w:r>
    </w:p>
    <w:p w14:paraId="05DE8A89" w14:textId="5EA8FC13" w:rsidR="00F52EFB" w:rsidRPr="00CD790C" w:rsidRDefault="00F52EF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can check 192.168.1.38:9000</w:t>
      </w:r>
    </w:p>
    <w:sectPr w:rsidR="00F52EFB" w:rsidRPr="00CD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0164B"/>
    <w:multiLevelType w:val="hybridMultilevel"/>
    <w:tmpl w:val="66288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9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69"/>
    <w:rsid w:val="00050DE7"/>
    <w:rsid w:val="00091251"/>
    <w:rsid w:val="000B2A25"/>
    <w:rsid w:val="000E3FA2"/>
    <w:rsid w:val="001F2371"/>
    <w:rsid w:val="00210842"/>
    <w:rsid w:val="00271369"/>
    <w:rsid w:val="002C768D"/>
    <w:rsid w:val="002E548A"/>
    <w:rsid w:val="00395B32"/>
    <w:rsid w:val="00400B68"/>
    <w:rsid w:val="004213DD"/>
    <w:rsid w:val="0042658E"/>
    <w:rsid w:val="004545D8"/>
    <w:rsid w:val="00465513"/>
    <w:rsid w:val="004D76D0"/>
    <w:rsid w:val="00540880"/>
    <w:rsid w:val="00556E71"/>
    <w:rsid w:val="00593FB6"/>
    <w:rsid w:val="00627FCF"/>
    <w:rsid w:val="00647CA0"/>
    <w:rsid w:val="00674167"/>
    <w:rsid w:val="006C55A3"/>
    <w:rsid w:val="007118F0"/>
    <w:rsid w:val="0079689A"/>
    <w:rsid w:val="007E35EA"/>
    <w:rsid w:val="0089477B"/>
    <w:rsid w:val="008A532F"/>
    <w:rsid w:val="009D1BC4"/>
    <w:rsid w:val="009E6DD5"/>
    <w:rsid w:val="00A140B3"/>
    <w:rsid w:val="00A24F88"/>
    <w:rsid w:val="00A62897"/>
    <w:rsid w:val="00A71970"/>
    <w:rsid w:val="00A804C6"/>
    <w:rsid w:val="00A93E12"/>
    <w:rsid w:val="00AE0325"/>
    <w:rsid w:val="00B25E79"/>
    <w:rsid w:val="00BA7FF6"/>
    <w:rsid w:val="00CB5088"/>
    <w:rsid w:val="00CC7706"/>
    <w:rsid w:val="00CD790C"/>
    <w:rsid w:val="00CE3E7F"/>
    <w:rsid w:val="00D2475F"/>
    <w:rsid w:val="00DB6F78"/>
    <w:rsid w:val="00E22A24"/>
    <w:rsid w:val="00EF090B"/>
    <w:rsid w:val="00F52EFB"/>
    <w:rsid w:val="00FA74DC"/>
    <w:rsid w:val="00F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46EB"/>
  <w15:chartTrackingRefBased/>
  <w15:docId w15:val="{8B0C817C-A26D-44B6-A9A3-311F6657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>Capgemini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Satish</dc:creator>
  <cp:keywords/>
  <dc:description/>
  <cp:lastModifiedBy>Ranjan, Satish</cp:lastModifiedBy>
  <cp:revision>2</cp:revision>
  <dcterms:created xsi:type="dcterms:W3CDTF">2024-09-28T13:35:00Z</dcterms:created>
  <dcterms:modified xsi:type="dcterms:W3CDTF">2024-09-28T13:35:00Z</dcterms:modified>
</cp:coreProperties>
</file>