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2CB7" w14:textId="19522A3F" w:rsidR="001722EE" w:rsidRDefault="001722EE" w:rsidP="001722EE">
      <w:r>
        <w:rPr>
          <w:rFonts w:hint="eastAsia"/>
        </w:rPr>
        <w:t>Q：您好，三亚国际免税店可以买卡地亚吗</w:t>
      </w:r>
    </w:p>
    <w:p w14:paraId="16C6736F" w14:textId="6C5297CD" w:rsidR="001722EE" w:rsidRDefault="001722EE" w:rsidP="001722EE">
      <w:r>
        <w:rPr>
          <w:rFonts w:hint="eastAsia"/>
        </w:rPr>
        <w:t>A：三亚国际免税店有卡地亚的哦，在a区1楼哈</w:t>
      </w:r>
    </w:p>
    <w:p w14:paraId="379683F1" w14:textId="245080C1" w:rsidR="001722EE" w:rsidRDefault="001722EE" w:rsidP="001722EE"/>
    <w:p w14:paraId="3F683B8A" w14:textId="25A2078E" w:rsidR="001722EE" w:rsidRDefault="001722EE" w:rsidP="001722EE">
      <w:r>
        <w:rPr>
          <w:rFonts w:hint="eastAsia"/>
        </w:rPr>
        <w:t>Q：您好，没带身份证，可以在免税店使用电子身份证购物吗？</w:t>
      </w:r>
    </w:p>
    <w:p w14:paraId="54089DD0" w14:textId="75B7A395" w:rsidR="001722EE" w:rsidRDefault="001722EE" w:rsidP="001722EE">
      <w:r>
        <w:rPr>
          <w:rFonts w:hint="eastAsia"/>
        </w:rPr>
        <w:t>A：可以的哦，但是只能选择机场提货，提货的时候需要使用身份证原件提货哦~</w:t>
      </w:r>
    </w:p>
    <w:p w14:paraId="210B784D" w14:textId="5012EE79" w:rsidR="001722EE" w:rsidRDefault="001722EE" w:rsidP="001722EE"/>
    <w:p w14:paraId="01538342" w14:textId="043BE135" w:rsidR="001722EE" w:rsidRDefault="001722EE" w:rsidP="001722EE">
      <w:r>
        <w:rPr>
          <w:rFonts w:hint="eastAsia"/>
        </w:rPr>
        <w:t>Q：您好，罗意威三亚目前有什么活动呀？</w:t>
      </w:r>
    </w:p>
    <w:p w14:paraId="083B5F09" w14:textId="3A36413E" w:rsidR="001722EE" w:rsidRDefault="00CE0C6D" w:rsidP="00CE0C6D">
      <w:r>
        <w:rPr>
          <w:rFonts w:hint="eastAsia"/>
        </w:rPr>
        <w:t>A：罗意威目前活动：</w:t>
      </w:r>
      <w:r>
        <w:rPr>
          <w:rFonts w:hint="eastAsia"/>
        </w:rPr>
        <w:t>满</w:t>
      </w:r>
      <w:r>
        <w:t>1</w:t>
      </w:r>
      <w:r>
        <w:rPr>
          <w:rFonts w:hint="eastAsia"/>
        </w:rPr>
        <w:t>5</w:t>
      </w:r>
      <w:r>
        <w:t>000</w:t>
      </w:r>
      <w:r>
        <w:t>赠送1200积分</w:t>
      </w:r>
      <w:r>
        <w:rPr>
          <w:rFonts w:hint="eastAsia"/>
        </w:rPr>
        <w:t>，</w:t>
      </w:r>
      <w:r>
        <w:rPr>
          <w:rFonts w:hint="eastAsia"/>
        </w:rPr>
        <w:t>满</w:t>
      </w:r>
      <w:r>
        <w:t>20000</w:t>
      </w:r>
      <w:r>
        <w:t>赠送2000积分</w:t>
      </w:r>
      <w:r>
        <w:rPr>
          <w:rFonts w:hint="eastAsia"/>
        </w:rPr>
        <w:t>，</w:t>
      </w:r>
      <w:r>
        <w:rPr>
          <w:rFonts w:hint="eastAsia"/>
        </w:rPr>
        <w:t>满</w:t>
      </w:r>
      <w:r>
        <w:t>30000</w:t>
      </w:r>
      <w:r>
        <w:t>赠送3600积分</w:t>
      </w:r>
      <w:r>
        <w:rPr>
          <w:rFonts w:hint="eastAsia"/>
        </w:rPr>
        <w:t>，活动力度很大哦，可以去看看哦~</w:t>
      </w:r>
    </w:p>
    <w:p w14:paraId="1CD9031D" w14:textId="77777777" w:rsidR="00CE0C6D" w:rsidRDefault="00CE0C6D" w:rsidP="001722EE">
      <w:pPr>
        <w:rPr>
          <w:rFonts w:hint="eastAsia"/>
        </w:rPr>
      </w:pPr>
    </w:p>
    <w:p w14:paraId="333973A3" w14:textId="449508ED" w:rsidR="001722EE" w:rsidRDefault="001722EE" w:rsidP="001722EE">
      <w:r>
        <w:rPr>
          <w:rFonts w:hint="eastAsia"/>
        </w:rPr>
        <w:t>Q：您好，今天周大福金价多少啊</w:t>
      </w:r>
    </w:p>
    <w:p w14:paraId="248433F5" w14:textId="2E0BBB0D" w:rsidR="00CE0C6D" w:rsidRDefault="00CE0C6D" w:rsidP="00E55163">
      <w:pPr>
        <w:rPr>
          <w:rFonts w:hint="eastAsia"/>
        </w:rPr>
      </w:pPr>
      <w:r>
        <w:rPr>
          <w:rFonts w:hint="eastAsia"/>
        </w:rPr>
        <w:t>A：</w:t>
      </w:r>
      <w:r w:rsidR="00E55163">
        <w:rPr>
          <w:rFonts w:hint="eastAsia"/>
        </w:rPr>
        <w:t>今日</w:t>
      </w:r>
      <w:r w:rsidR="00E55163">
        <w:rPr>
          <w:rFonts w:hint="eastAsia"/>
        </w:rPr>
        <w:t>金价</w:t>
      </w:r>
      <w:r w:rsidR="00E55163">
        <w:t>752</w:t>
      </w:r>
      <w:r w:rsidR="00E55163">
        <w:rPr>
          <w:rFonts w:hint="eastAsia"/>
        </w:rPr>
        <w:t>，目前活动是满</w:t>
      </w:r>
      <w:r w:rsidR="00E55163">
        <w:t>1</w:t>
      </w:r>
      <w:r w:rsidR="00E55163">
        <w:rPr>
          <w:rFonts w:hint="eastAsia"/>
        </w:rPr>
        <w:t>0</w:t>
      </w:r>
      <w:r w:rsidR="00E55163">
        <w:t>000</w:t>
      </w:r>
      <w:r w:rsidR="00E55163">
        <w:t>减350</w:t>
      </w:r>
      <w:r w:rsidR="00E55163">
        <w:rPr>
          <w:rFonts w:hint="eastAsia"/>
        </w:rPr>
        <w:t>，</w:t>
      </w:r>
      <w:r w:rsidR="00E55163">
        <w:rPr>
          <w:rFonts w:hint="eastAsia"/>
        </w:rPr>
        <w:t>一口价</w:t>
      </w:r>
      <w:r w:rsidR="00E55163">
        <w:rPr>
          <w:rFonts w:hint="eastAsia"/>
        </w:rPr>
        <w:t>产品一件</w:t>
      </w:r>
      <w:r w:rsidR="00E55163">
        <w:t>95折，两件</w:t>
      </w:r>
      <w:r w:rsidR="00E55163">
        <w:t>88</w:t>
      </w:r>
      <w:r w:rsidR="00E55163">
        <w:t>折</w:t>
      </w:r>
    </w:p>
    <w:p w14:paraId="6744395E" w14:textId="3F59A7AF" w:rsidR="001722EE" w:rsidRDefault="001722EE" w:rsidP="001722EE"/>
    <w:p w14:paraId="6D82CAEC" w14:textId="5821B18A" w:rsidR="001722EE" w:rsidRDefault="001722EE" w:rsidP="001722EE">
      <w:r>
        <w:rPr>
          <w:rFonts w:hint="eastAsia"/>
        </w:rPr>
        <w:t>Q：您好，三亚免税城有LV吗？</w:t>
      </w:r>
    </w:p>
    <w:p w14:paraId="4331EC9D" w14:textId="6D4F2E41" w:rsidR="00CE0C6D" w:rsidRDefault="00CE0C6D" w:rsidP="001722EE">
      <w:pPr>
        <w:rPr>
          <w:rFonts w:hint="eastAsia"/>
        </w:rPr>
      </w:pPr>
      <w:r>
        <w:rPr>
          <w:rFonts w:hint="eastAsia"/>
        </w:rPr>
        <w:t>A：三亚国际免税城有lv哦，不过不是免税哦</w:t>
      </w:r>
    </w:p>
    <w:p w14:paraId="4D5155DA" w14:textId="44576942" w:rsidR="001722EE" w:rsidRDefault="001722EE" w:rsidP="001722EE"/>
    <w:p w14:paraId="5408F93E" w14:textId="1F2A41C4" w:rsidR="001722EE" w:rsidRDefault="001722EE" w:rsidP="001722EE">
      <w:r>
        <w:rPr>
          <w:rFonts w:hint="eastAsia"/>
        </w:rPr>
        <w:t>Q：您好，gucci马蒙小号多少钱呀</w:t>
      </w:r>
    </w:p>
    <w:p w14:paraId="3329CE8D" w14:textId="4E71AA0F" w:rsidR="001722EE" w:rsidRDefault="001722EE" w:rsidP="001722EE">
      <w:r>
        <w:rPr>
          <w:rFonts w:hint="eastAsia"/>
        </w:rPr>
        <w:t>A：</w:t>
      </w:r>
      <w:r w:rsidR="00CE0C6D">
        <w:rPr>
          <w:rFonts w:hint="eastAsia"/>
        </w:rPr>
        <w:t>您好，这个包包价格是1</w:t>
      </w:r>
      <w:r w:rsidR="00CE0C6D">
        <w:t>9800</w:t>
      </w:r>
      <w:r w:rsidR="00CE0C6D">
        <w:rPr>
          <w:rFonts w:hint="eastAsia"/>
        </w:rPr>
        <w:t>哦</w:t>
      </w:r>
    </w:p>
    <w:p w14:paraId="7995E6AD" w14:textId="06BF63E7" w:rsidR="00CE0C6D" w:rsidRDefault="00CE0C6D" w:rsidP="001722EE"/>
    <w:p w14:paraId="77683B81" w14:textId="2EFA7620" w:rsidR="00CE0C6D" w:rsidRDefault="00CE0C6D" w:rsidP="001722EE">
      <w:r>
        <w:rPr>
          <w:rFonts w:hint="eastAsia"/>
        </w:rPr>
        <w:t>Q：在三亚，明天去免税店购物，有什么推荐买的么？</w:t>
      </w:r>
    </w:p>
    <w:p w14:paraId="14F1CBAA" w14:textId="1AA6B1C6" w:rsidR="00CE0C6D" w:rsidRDefault="00CE0C6D" w:rsidP="001722EE">
      <w:r>
        <w:rPr>
          <w:rFonts w:hint="eastAsia"/>
        </w:rPr>
        <w:t>A：三亚国际免税城有很多精品包包、服饰、首饰、香化和百货，力度都比较大，有GUCCI、罗意威、miumiu、BV、coach、MCM等，服饰有maxmara、</w:t>
      </w:r>
      <w:r>
        <w:t>Moncler</w:t>
      </w:r>
      <w:r>
        <w:rPr>
          <w:rFonts w:hint="eastAsia"/>
        </w:rPr>
        <w:t>等，首饰有卡地亚、梵克雅宝、麒麟、塔思琦、戴比尔斯等</w:t>
      </w:r>
      <w:r w:rsidR="00E55163">
        <w:rPr>
          <w:rFonts w:hint="eastAsia"/>
        </w:rPr>
        <w:t>，C区是美妆区域，大部分的品牌都有哦，可以去逛逛哦~</w:t>
      </w:r>
    </w:p>
    <w:p w14:paraId="07FEAD29" w14:textId="356C8E5A" w:rsidR="00E55163" w:rsidRDefault="00E55163" w:rsidP="001722EE"/>
    <w:p w14:paraId="611FA1C0" w14:textId="5E80850E" w:rsidR="00E55163" w:rsidRDefault="00E55163" w:rsidP="001722EE">
      <w:r>
        <w:rPr>
          <w:rFonts w:hint="eastAsia"/>
        </w:rPr>
        <w:t>Q：梵克雅宝有活动吗？可以用携程的优惠券吗？</w:t>
      </w:r>
    </w:p>
    <w:p w14:paraId="037D5803" w14:textId="079D0E47" w:rsidR="00E55163" w:rsidRDefault="00E55163" w:rsidP="001722EE">
      <w:r>
        <w:rPr>
          <w:rFonts w:hint="eastAsia"/>
        </w:rPr>
        <w:t>A：梵克雅宝没有额外的满减活动，可以正常积分哦，携程券不支持使用哈~</w:t>
      </w:r>
    </w:p>
    <w:p w14:paraId="2F3961A8" w14:textId="476435C9" w:rsidR="00E55163" w:rsidRDefault="00E55163" w:rsidP="001722EE"/>
    <w:p w14:paraId="6A702BFF" w14:textId="00B2FDE0" w:rsidR="00E55163" w:rsidRDefault="00E55163" w:rsidP="001722EE">
      <w:r>
        <w:rPr>
          <w:rFonts w:hint="eastAsia"/>
        </w:rPr>
        <w:t>Q：携程优惠券支持线上使用吗？</w:t>
      </w:r>
    </w:p>
    <w:p w14:paraId="6DC2345E" w14:textId="188FEC47" w:rsidR="00E55163" w:rsidRDefault="00E55163" w:rsidP="001722EE">
      <w:r>
        <w:rPr>
          <w:rFonts w:hint="eastAsia"/>
        </w:rPr>
        <w:t>A：携程优惠券只能在中免海南线下免税店购物时使用，不支持线上使用哦~</w:t>
      </w:r>
    </w:p>
    <w:p w14:paraId="64682327" w14:textId="0A197453" w:rsidR="00E55163" w:rsidRDefault="00E55163" w:rsidP="001722EE"/>
    <w:p w14:paraId="70128068" w14:textId="2ED1EB87" w:rsidR="00E55163" w:rsidRDefault="00E55163" w:rsidP="001722EE">
      <w:r>
        <w:rPr>
          <w:rFonts w:hint="eastAsia"/>
        </w:rPr>
        <w:t>Q：我买包包可以直接现场提货吗？</w:t>
      </w:r>
    </w:p>
    <w:p w14:paraId="4645565D" w14:textId="06AB19F8" w:rsidR="00E55163" w:rsidRDefault="00E55163" w:rsidP="001722EE">
      <w:pPr>
        <w:rPr>
          <w:rFonts w:hint="eastAsia"/>
        </w:rPr>
      </w:pPr>
      <w:r>
        <w:rPr>
          <w:rFonts w:hint="eastAsia"/>
        </w:rPr>
        <w:t>A：亲，</w:t>
      </w:r>
      <w:r w:rsidR="00A40DDE">
        <w:rPr>
          <w:rFonts w:hint="eastAsia"/>
        </w:rPr>
        <w:t>可以支持一个包包购买后现场提货哦，且单价2w以内哦~</w:t>
      </w:r>
    </w:p>
    <w:p w14:paraId="1A6AD570" w14:textId="6D0FF57D" w:rsidR="00E55163" w:rsidRDefault="00E55163" w:rsidP="001722EE"/>
    <w:p w14:paraId="1849B7AC" w14:textId="1796E474" w:rsidR="00A40DDE" w:rsidRDefault="00A40DDE" w:rsidP="001722EE">
      <w:r>
        <w:rPr>
          <w:rFonts w:hint="eastAsia"/>
        </w:rPr>
        <w:t>Q：1</w:t>
      </w:r>
      <w:r>
        <w:t>00</w:t>
      </w:r>
      <w:r>
        <w:rPr>
          <w:rFonts w:hint="eastAsia"/>
        </w:rPr>
        <w:t>元无门槛可以买哪些东西？</w:t>
      </w:r>
    </w:p>
    <w:p w14:paraId="12C6F65B" w14:textId="082588FD" w:rsidR="00A40DDE" w:rsidRDefault="00A40DDE" w:rsidP="001722EE">
      <w:pPr>
        <w:rPr>
          <w:rFonts w:hint="eastAsia"/>
        </w:rPr>
      </w:pPr>
      <w:r>
        <w:rPr>
          <w:rFonts w:hint="eastAsia"/>
        </w:rPr>
        <w:t>A：</w:t>
      </w:r>
      <w:r w:rsidRPr="00A40DDE">
        <w:rPr>
          <w:rFonts w:hint="eastAsia"/>
        </w:rPr>
        <w:t>非香化以外精品类一般指服饰鞋</w:t>
      </w:r>
      <w:r w:rsidRPr="00A40DDE">
        <w:t xml:space="preserve"> 包包皮具等，比如热门品牌古驰，巴黎世家，ysl，bv，罗意威等可以用。还有眼镜集合区，酒水类高端洋酒和白酒除外</w:t>
      </w:r>
      <w:r>
        <w:rPr>
          <w:rFonts w:hint="eastAsia"/>
        </w:rPr>
        <w:t>都可以试试哦~</w:t>
      </w:r>
    </w:p>
    <w:sectPr w:rsidR="00A40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B47AF"/>
    <w:multiLevelType w:val="hybridMultilevel"/>
    <w:tmpl w:val="843A0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2C"/>
    <w:rsid w:val="001722EE"/>
    <w:rsid w:val="001C5817"/>
    <w:rsid w:val="0029762C"/>
    <w:rsid w:val="00A40DDE"/>
    <w:rsid w:val="00A75798"/>
    <w:rsid w:val="00CE0C6D"/>
    <w:rsid w:val="00DE68B1"/>
    <w:rsid w:val="00E5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71CA"/>
  <w15:chartTrackingRefBased/>
  <w15:docId w15:val="{C839742A-7068-4EC1-A1A8-01F083BC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2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Yang （杨叶博）</dc:creator>
  <cp:keywords/>
  <dc:description/>
  <cp:lastModifiedBy>Abby Yang （杨叶博）</cp:lastModifiedBy>
  <cp:revision>3</cp:revision>
  <dcterms:created xsi:type="dcterms:W3CDTF">2025-01-08T08:46:00Z</dcterms:created>
  <dcterms:modified xsi:type="dcterms:W3CDTF">2025-01-08T09:55:00Z</dcterms:modified>
</cp:coreProperties>
</file>