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CCE1" w14:textId="22DE6669" w:rsidR="001B013A" w:rsidRDefault="00E16CAF">
      <w:pPr>
        <w:rPr>
          <w:b/>
          <w:bCs/>
          <w:sz w:val="24"/>
          <w:szCs w:val="24"/>
        </w:rPr>
      </w:pPr>
      <w:r w:rsidRPr="00E16CAF">
        <w:rPr>
          <w:b/>
          <w:bCs/>
          <w:sz w:val="24"/>
          <w:szCs w:val="24"/>
        </w:rPr>
        <w:t>Linear regression</w:t>
      </w:r>
    </w:p>
    <w:p w14:paraId="7BB14556" w14:textId="208D7F26" w:rsidR="00E16CAF" w:rsidRDefault="00E16CAF" w:rsidP="00E16CAF">
      <w:pPr>
        <w:pStyle w:val="NormalWeb"/>
      </w:pPr>
      <w:r>
        <w:rPr>
          <w:noProof/>
        </w:rPr>
        <w:drawing>
          <wp:inline distT="0" distB="0" distL="0" distR="0" wp14:anchorId="3B49077E" wp14:editId="2B217A17">
            <wp:extent cx="5731510" cy="3223895"/>
            <wp:effectExtent l="0" t="0" r="2540" b="0"/>
            <wp:docPr id="162588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E5A04" w14:textId="3C57C371" w:rsidR="00E16CAF" w:rsidRDefault="00E16C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Multiple regression</w:t>
      </w:r>
    </w:p>
    <w:p w14:paraId="096D410E" w14:textId="59C643BA" w:rsidR="00E16CAF" w:rsidRPr="00E16CAF" w:rsidRDefault="00E16CA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CFE3A8" wp14:editId="5F9325E4">
            <wp:extent cx="5731510" cy="3223895"/>
            <wp:effectExtent l="0" t="0" r="2540" b="0"/>
            <wp:docPr id="5681820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D8C09" wp14:editId="26211E46">
            <wp:extent cx="5731510" cy="3223895"/>
            <wp:effectExtent l="0" t="0" r="2540" b="0"/>
            <wp:docPr id="1711402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6CAF" w:rsidRPr="00E16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AF"/>
    <w:rsid w:val="000D6646"/>
    <w:rsid w:val="001B013A"/>
    <w:rsid w:val="00CC2FFA"/>
    <w:rsid w:val="00E16CAF"/>
    <w:rsid w:val="00F01BFA"/>
    <w:rsid w:val="00F8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16AC"/>
  <w15:chartTrackingRefBased/>
  <w15:docId w15:val="{BDC91582-8DA3-4300-9566-E2431A35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8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Gavivi Nancy</dc:creator>
  <cp:keywords/>
  <dc:description/>
  <cp:lastModifiedBy>Gavivi Nancy</cp:lastModifiedBy>
  <cp:revision>1</cp:revision>
  <dcterms:created xsi:type="dcterms:W3CDTF">2024-02-24T15:29:00Z</dcterms:created>
  <dcterms:modified xsi:type="dcterms:W3CDTF">2024-02-24T15:33:00Z</dcterms:modified>
</cp:coreProperties>
</file>