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6544" w14:textId="555E31BD" w:rsidR="001B013A" w:rsidRDefault="00F34DA4">
      <w:proofErr w:type="gramStart"/>
      <w:r>
        <w:t>a)TREE</w:t>
      </w:r>
      <w:proofErr w:type="gramEnd"/>
    </w:p>
    <w:p w14:paraId="35698B54" w14:textId="09A76258" w:rsidR="00F34DA4" w:rsidRDefault="00F34DA4" w:rsidP="00F34DA4">
      <w:pPr>
        <w:pStyle w:val="NormalWeb"/>
      </w:pPr>
      <w:r>
        <w:rPr>
          <w:noProof/>
        </w:rPr>
        <w:drawing>
          <wp:inline distT="0" distB="0" distL="0" distR="0" wp14:anchorId="02453E09" wp14:editId="50133772">
            <wp:extent cx="5731510" cy="3223895"/>
            <wp:effectExtent l="0" t="0" r="2540" b="0"/>
            <wp:docPr id="81552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6AD4" w14:textId="1EEE35D7" w:rsidR="00F34DA4" w:rsidRDefault="00F34DA4">
      <w:r>
        <w:t>b) PREPROCESSOR</w:t>
      </w:r>
    </w:p>
    <w:p w14:paraId="63BD4048" w14:textId="76B3A652" w:rsidR="00F34DA4" w:rsidRDefault="00F34DA4" w:rsidP="00F34DA4">
      <w:pPr>
        <w:pStyle w:val="NormalWeb"/>
      </w:pPr>
      <w:r>
        <w:rPr>
          <w:noProof/>
        </w:rPr>
        <w:drawing>
          <wp:inline distT="0" distB="0" distL="0" distR="0" wp14:anchorId="395DEF97" wp14:editId="3E29439A">
            <wp:extent cx="5731510" cy="3223895"/>
            <wp:effectExtent l="0" t="0" r="2540" b="0"/>
            <wp:docPr id="2046248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271C" w14:textId="77777777" w:rsidR="00F34DA4" w:rsidRDefault="00F34DA4"/>
    <w:p w14:paraId="68182B24" w14:textId="77777777" w:rsidR="00F34DA4" w:rsidRDefault="00F34DA4"/>
    <w:p w14:paraId="536610DD" w14:textId="77777777" w:rsidR="00F34DA4" w:rsidRDefault="00F34DA4"/>
    <w:p w14:paraId="11A72664" w14:textId="77777777" w:rsidR="00F34DA4" w:rsidRDefault="00F34DA4"/>
    <w:p w14:paraId="2E3FB0D8" w14:textId="77777777" w:rsidR="00F34DA4" w:rsidRDefault="00F34DA4"/>
    <w:p w14:paraId="594DC178" w14:textId="547882D3" w:rsidR="00F34DA4" w:rsidRDefault="00F34DA4">
      <w:r>
        <w:lastRenderedPageBreak/>
        <w:t>c)LOGISTIC</w:t>
      </w:r>
    </w:p>
    <w:p w14:paraId="43E52B62" w14:textId="56FE46D8" w:rsidR="00F34DA4" w:rsidRDefault="00F34DA4">
      <w:r>
        <w:rPr>
          <w:noProof/>
        </w:rPr>
        <w:drawing>
          <wp:inline distT="0" distB="0" distL="0" distR="0" wp14:anchorId="615DDE24" wp14:editId="54939E35">
            <wp:extent cx="5731510" cy="3223895"/>
            <wp:effectExtent l="0" t="0" r="2540" b="0"/>
            <wp:docPr id="613116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0049C" wp14:editId="5C70204A">
            <wp:extent cx="5731510" cy="3223895"/>
            <wp:effectExtent l="0" t="0" r="2540" b="0"/>
            <wp:docPr id="15127188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7BCC" w14:textId="77777777" w:rsidR="00F34DA4" w:rsidRDefault="00F34DA4"/>
    <w:sectPr w:rsidR="00F34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A4"/>
    <w:rsid w:val="000D6646"/>
    <w:rsid w:val="001B013A"/>
    <w:rsid w:val="00CC2FFA"/>
    <w:rsid w:val="00F01BFA"/>
    <w:rsid w:val="00F34DA4"/>
    <w:rsid w:val="00F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2AD1"/>
  <w15:chartTrackingRefBased/>
  <w15:docId w15:val="{3D05A708-A75B-4900-AD35-4C5F8FA1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Gavivi Nancy</dc:creator>
  <cp:keywords/>
  <dc:description/>
  <cp:lastModifiedBy>Gavivi Nancy</cp:lastModifiedBy>
  <cp:revision>1</cp:revision>
  <dcterms:created xsi:type="dcterms:W3CDTF">2024-02-24T16:33:00Z</dcterms:created>
  <dcterms:modified xsi:type="dcterms:W3CDTF">2024-02-24T16:39:00Z</dcterms:modified>
</cp:coreProperties>
</file>