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58173" w14:textId="314E454A" w:rsidR="001B013A" w:rsidRDefault="00DB418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</w:t>
      </w:r>
      <w:r w:rsidRPr="00DB418E">
        <w:rPr>
          <w:b/>
          <w:bCs/>
          <w:sz w:val="52"/>
          <w:szCs w:val="52"/>
        </w:rPr>
        <w:t>MODEL EXAM OUTPUTS</w:t>
      </w:r>
    </w:p>
    <w:p w14:paraId="11E8BC60" w14:textId="21CAF0B4" w:rsidR="00C65B33" w:rsidRDefault="00C65B3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1.</w:t>
      </w:r>
    </w:p>
    <w:p w14:paraId="79FF7B7B" w14:textId="5931212E" w:rsidR="00C65B33" w:rsidRDefault="00C65B33" w:rsidP="00C65B33">
      <w:pPr>
        <w:pStyle w:val="ListParagraph"/>
        <w:ind w:left="1080"/>
      </w:pPr>
      <w:r>
        <w:rPr>
          <w:noProof/>
        </w:rPr>
        <w:drawing>
          <wp:inline distT="0" distB="0" distL="0" distR="0" wp14:anchorId="02BA73B4" wp14:editId="1FAC820B">
            <wp:extent cx="5731510" cy="3223895"/>
            <wp:effectExtent l="0" t="0" r="2540" b="0"/>
            <wp:docPr id="11372794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5CE1" w14:textId="7A566B44" w:rsidR="00DB418E" w:rsidRPr="00C65B33" w:rsidRDefault="00C65B33" w:rsidP="00C65B33">
      <w:pPr>
        <w:rPr>
          <w:b/>
          <w:bCs/>
          <w:sz w:val="52"/>
          <w:szCs w:val="52"/>
        </w:rPr>
      </w:pPr>
      <w:r w:rsidRPr="00C65B33">
        <w:rPr>
          <w:b/>
          <w:bCs/>
          <w:sz w:val="52"/>
          <w:szCs w:val="52"/>
        </w:rPr>
        <w:t>2.</w:t>
      </w:r>
      <w:r>
        <w:rPr>
          <w:noProof/>
        </w:rPr>
        <w:drawing>
          <wp:inline distT="0" distB="0" distL="0" distR="0" wp14:anchorId="5C369C1C" wp14:editId="514358A5">
            <wp:extent cx="5731510" cy="3223895"/>
            <wp:effectExtent l="0" t="0" r="2540" b="0"/>
            <wp:docPr id="2363174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0FC2" w14:textId="77777777" w:rsidR="00DB418E" w:rsidRDefault="00DB418E">
      <w:pPr>
        <w:rPr>
          <w:b/>
          <w:bCs/>
          <w:sz w:val="52"/>
          <w:szCs w:val="52"/>
        </w:rPr>
      </w:pPr>
    </w:p>
    <w:p w14:paraId="36105E11" w14:textId="1DD79F20" w:rsidR="00DB418E" w:rsidRDefault="00C65B3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3.</w:t>
      </w:r>
    </w:p>
    <w:p w14:paraId="774D6AA3" w14:textId="4B6754EC" w:rsidR="00DB418E" w:rsidRDefault="00C65B33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5FD3308" wp14:editId="483C6D8B">
            <wp:extent cx="5731510" cy="3223895"/>
            <wp:effectExtent l="0" t="0" r="2540" b="0"/>
            <wp:docPr id="773628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9CB8" w14:textId="40B32BED" w:rsidR="00DB418E" w:rsidRDefault="00DB418E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4.</w:t>
      </w:r>
    </w:p>
    <w:p w14:paraId="25087B95" w14:textId="7000D93C" w:rsidR="00DB418E" w:rsidRDefault="00DB418E">
      <w:pPr>
        <w:rPr>
          <w:b/>
          <w:bCs/>
          <w:sz w:val="52"/>
          <w:szCs w:val="52"/>
        </w:rPr>
      </w:pPr>
      <w:r w:rsidRPr="00DB418E">
        <w:rPr>
          <w:b/>
          <w:bCs/>
          <w:sz w:val="52"/>
          <w:szCs w:val="52"/>
        </w:rPr>
        <w:drawing>
          <wp:inline distT="0" distB="0" distL="0" distR="0" wp14:anchorId="138F9084" wp14:editId="1D3D7A74">
            <wp:extent cx="5731510" cy="3223895"/>
            <wp:effectExtent l="0" t="0" r="2540" b="0"/>
            <wp:docPr id="1443429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A553" w14:textId="77777777" w:rsidR="00DB418E" w:rsidRDefault="00DB418E">
      <w:pPr>
        <w:rPr>
          <w:b/>
          <w:bCs/>
          <w:sz w:val="52"/>
          <w:szCs w:val="52"/>
        </w:rPr>
      </w:pPr>
    </w:p>
    <w:p w14:paraId="503D224F" w14:textId="77777777" w:rsidR="00C65B33" w:rsidRDefault="00C65B33">
      <w:pPr>
        <w:rPr>
          <w:b/>
          <w:bCs/>
          <w:sz w:val="52"/>
          <w:szCs w:val="52"/>
        </w:rPr>
      </w:pPr>
    </w:p>
    <w:p w14:paraId="70BD4196" w14:textId="196B6B3B" w:rsidR="00DB418E" w:rsidRPr="00C65B33" w:rsidRDefault="00C65B3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5.</w:t>
      </w:r>
    </w:p>
    <w:p w14:paraId="0E30ADD8" w14:textId="3784D5A0" w:rsidR="00DB418E" w:rsidRPr="00DB418E" w:rsidRDefault="00DB418E" w:rsidP="00DB418E">
      <w:pPr>
        <w:rPr>
          <w:b/>
          <w:bCs/>
        </w:rPr>
      </w:pPr>
      <w:r w:rsidRPr="00DB418E">
        <w:rPr>
          <w:b/>
          <w:bCs/>
        </w:rPr>
        <w:drawing>
          <wp:inline distT="0" distB="0" distL="0" distR="0" wp14:anchorId="7FBE0464" wp14:editId="34182483">
            <wp:extent cx="5731510" cy="3223895"/>
            <wp:effectExtent l="0" t="0" r="2540" b="0"/>
            <wp:docPr id="1166762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8745" w14:textId="77777777" w:rsidR="00DB418E" w:rsidRDefault="00DB418E">
      <w:pPr>
        <w:rPr>
          <w:b/>
          <w:bCs/>
        </w:rPr>
      </w:pPr>
    </w:p>
    <w:p w14:paraId="7B2080B3" w14:textId="77777777" w:rsidR="001F5F98" w:rsidRDefault="001F5F98">
      <w:pPr>
        <w:rPr>
          <w:b/>
          <w:bCs/>
        </w:rPr>
      </w:pPr>
    </w:p>
    <w:p w14:paraId="0AC1A8C1" w14:textId="77777777" w:rsidR="001F5F98" w:rsidRDefault="001F5F98">
      <w:pPr>
        <w:rPr>
          <w:b/>
          <w:bCs/>
        </w:rPr>
      </w:pPr>
    </w:p>
    <w:p w14:paraId="4C2691BD" w14:textId="3987DE3A" w:rsidR="001F5F98" w:rsidRPr="00C65B33" w:rsidRDefault="001F5F98">
      <w:pPr>
        <w:rPr>
          <w:b/>
          <w:bCs/>
          <w:sz w:val="52"/>
          <w:szCs w:val="52"/>
        </w:rPr>
      </w:pPr>
      <w:r w:rsidRPr="00C65B33">
        <w:rPr>
          <w:b/>
          <w:bCs/>
          <w:sz w:val="52"/>
          <w:szCs w:val="52"/>
        </w:rPr>
        <w:t>7.</w:t>
      </w:r>
    </w:p>
    <w:p w14:paraId="6D46D71D" w14:textId="446C78FF" w:rsidR="001F5F98" w:rsidRDefault="001F5F98">
      <w:pPr>
        <w:rPr>
          <w:b/>
          <w:bCs/>
        </w:rPr>
      </w:pPr>
      <w:r>
        <w:rPr>
          <w:noProof/>
        </w:rPr>
        <w:drawing>
          <wp:inline distT="0" distB="0" distL="0" distR="0" wp14:anchorId="1B15E115" wp14:editId="0D9894CD">
            <wp:extent cx="5731510" cy="3223895"/>
            <wp:effectExtent l="0" t="0" r="2540" b="0"/>
            <wp:docPr id="187855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4A60" w14:textId="2FE0EB32" w:rsidR="00C65B33" w:rsidRPr="00C65B33" w:rsidRDefault="00C65B33">
      <w:pPr>
        <w:rPr>
          <w:b/>
          <w:bCs/>
          <w:sz w:val="52"/>
          <w:szCs w:val="52"/>
        </w:rPr>
      </w:pPr>
      <w:r w:rsidRPr="00C65B33">
        <w:rPr>
          <w:b/>
          <w:bCs/>
          <w:sz w:val="52"/>
          <w:szCs w:val="52"/>
        </w:rPr>
        <w:lastRenderedPageBreak/>
        <w:t>8.</w:t>
      </w:r>
    </w:p>
    <w:p w14:paraId="6C51444E" w14:textId="04B66152" w:rsidR="00C65B33" w:rsidRPr="00DB418E" w:rsidRDefault="00C65B33">
      <w:pPr>
        <w:rPr>
          <w:b/>
          <w:bCs/>
        </w:rPr>
      </w:pPr>
      <w:r>
        <w:rPr>
          <w:noProof/>
        </w:rPr>
        <w:drawing>
          <wp:inline distT="0" distB="0" distL="0" distR="0" wp14:anchorId="63C0395D" wp14:editId="6BD73B5F">
            <wp:extent cx="5731510" cy="3223895"/>
            <wp:effectExtent l="0" t="0" r="2540" b="0"/>
            <wp:docPr id="1323367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B33" w:rsidRPr="00DB4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F85144"/>
    <w:multiLevelType w:val="hybridMultilevel"/>
    <w:tmpl w:val="BA087680"/>
    <w:lvl w:ilvl="0" w:tplc="8314F86A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5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97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18E"/>
    <w:rsid w:val="000D6646"/>
    <w:rsid w:val="001B013A"/>
    <w:rsid w:val="001F5F98"/>
    <w:rsid w:val="003D0D07"/>
    <w:rsid w:val="00C26CC1"/>
    <w:rsid w:val="00C65B33"/>
    <w:rsid w:val="00CC2FFA"/>
    <w:rsid w:val="00DB418E"/>
    <w:rsid w:val="00F01BFA"/>
    <w:rsid w:val="00F8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7A1DE"/>
  <w15:chartTrackingRefBased/>
  <w15:docId w15:val="{B68303BB-B1F2-4875-98BD-128DDBAAE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Gavivi Nancy</dc:creator>
  <cp:keywords/>
  <dc:description/>
  <cp:lastModifiedBy>Gavivi Nancy</cp:lastModifiedBy>
  <cp:revision>2</cp:revision>
  <dcterms:created xsi:type="dcterms:W3CDTF">2024-09-03T08:20:00Z</dcterms:created>
  <dcterms:modified xsi:type="dcterms:W3CDTF">2024-09-03T08:53:00Z</dcterms:modified>
</cp:coreProperties>
</file>