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DFBBD" w14:textId="77777777" w:rsidR="002E4D16" w:rsidRDefault="002E4D1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2E4D16" w14:paraId="0286384B" w14:textId="77777777">
        <w:trPr>
          <w:trHeight w:val="415"/>
        </w:trPr>
        <w:tc>
          <w:tcPr>
            <w:tcW w:w="4674" w:type="dxa"/>
            <w:gridSpan w:val="5"/>
          </w:tcPr>
          <w:p w14:paraId="59DF3270" w14:textId="77777777" w:rsidR="002E4D16" w:rsidRDefault="008E05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SCHOOL OF COMPUTER SCIENCE AND ARTIFICIAL INTELLIGENCE</w:t>
            </w:r>
          </w:p>
        </w:tc>
        <w:tc>
          <w:tcPr>
            <w:tcW w:w="4679" w:type="dxa"/>
            <w:gridSpan w:val="5"/>
          </w:tcPr>
          <w:p w14:paraId="629ED60A" w14:textId="77777777" w:rsidR="002E4D16" w:rsidRDefault="008E05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DEPARTMENT OF COMPUTER SCIENCE ENGINEERING</w:t>
            </w:r>
          </w:p>
        </w:tc>
      </w:tr>
      <w:tr w:rsidR="002E4D16" w14:paraId="01821B67" w14:textId="77777777">
        <w:trPr>
          <w:trHeight w:val="537"/>
        </w:trPr>
        <w:tc>
          <w:tcPr>
            <w:tcW w:w="3369" w:type="dxa"/>
            <w:gridSpan w:val="4"/>
            <w:vAlign w:val="center"/>
          </w:tcPr>
          <w:p w14:paraId="722A55FB" w14:textId="65AE5C57" w:rsidR="002E4D16" w:rsidRDefault="008E05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Program</w:t>
            </w:r>
            <w:r w:rsidR="00E35BFE"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Name:</w:t>
            </w:r>
            <w:r w:rsidR="00E35BFE">
              <w:rPr>
                <w:b/>
                <w:color w:val="000000"/>
              </w:rPr>
              <w:t xml:space="preserve"> </w:t>
            </w:r>
            <w:r w:rsidR="00E35BFE">
              <w:rPr>
                <w:color w:val="000000"/>
              </w:rPr>
              <w:t xml:space="preserve">M.Tech. and MCA </w:t>
            </w:r>
          </w:p>
        </w:tc>
        <w:tc>
          <w:tcPr>
            <w:tcW w:w="3116" w:type="dxa"/>
            <w:gridSpan w:val="3"/>
            <w:vAlign w:val="center"/>
          </w:tcPr>
          <w:p w14:paraId="5D317BFD" w14:textId="77777777" w:rsidR="002E4D16" w:rsidRDefault="008E05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8" w:type="dxa"/>
            <w:gridSpan w:val="3"/>
            <w:vAlign w:val="center"/>
          </w:tcPr>
          <w:p w14:paraId="4E6E88C7" w14:textId="77777777" w:rsidR="002E4D16" w:rsidRDefault="008E05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AcademicYear:</w:t>
            </w:r>
            <w:r>
              <w:rPr>
                <w:color w:val="000000"/>
              </w:rPr>
              <w:t>2025-2026</w:t>
            </w:r>
          </w:p>
        </w:tc>
      </w:tr>
      <w:tr w:rsidR="002E4D16" w14:paraId="6D629F78" w14:textId="77777777">
        <w:trPr>
          <w:trHeight w:val="414"/>
        </w:trPr>
        <w:tc>
          <w:tcPr>
            <w:tcW w:w="3369" w:type="dxa"/>
            <w:gridSpan w:val="4"/>
          </w:tcPr>
          <w:p w14:paraId="7762017A" w14:textId="4B2BCE0C" w:rsidR="002E4D16" w:rsidRDefault="008E05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</w:t>
            </w:r>
            <w:r w:rsidR="00E35BFE"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Coordinator</w:t>
            </w:r>
            <w:r w:rsidR="00E35BFE"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Name</w:t>
            </w:r>
          </w:p>
        </w:tc>
        <w:tc>
          <w:tcPr>
            <w:tcW w:w="5984" w:type="dxa"/>
            <w:gridSpan w:val="6"/>
          </w:tcPr>
          <w:p w14:paraId="05DF94F8" w14:textId="77777777" w:rsidR="002E4D16" w:rsidRDefault="008E05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Venkataramana Veeramsetty</w:t>
            </w:r>
          </w:p>
        </w:tc>
      </w:tr>
      <w:tr w:rsidR="002E4D16" w14:paraId="11BF075F" w14:textId="77777777">
        <w:trPr>
          <w:trHeight w:val="412"/>
        </w:trPr>
        <w:tc>
          <w:tcPr>
            <w:tcW w:w="1668" w:type="dxa"/>
            <w:gridSpan w:val="3"/>
          </w:tcPr>
          <w:p w14:paraId="3E31ADFE" w14:textId="41D3AC2E" w:rsidR="002E4D16" w:rsidRDefault="008E05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</w:t>
            </w:r>
            <w:r w:rsidR="00E35BFE"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Code</w:t>
            </w:r>
          </w:p>
        </w:tc>
        <w:tc>
          <w:tcPr>
            <w:tcW w:w="1701" w:type="dxa"/>
          </w:tcPr>
          <w:p w14:paraId="12ECB2EE" w14:textId="6A8C9153" w:rsidR="002E4D16" w:rsidRDefault="002E4D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88" w:type="dxa"/>
            <w:gridSpan w:val="2"/>
          </w:tcPr>
          <w:p w14:paraId="1D991D25" w14:textId="2DB01DBB" w:rsidR="002E4D16" w:rsidRDefault="008E05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</w:t>
            </w:r>
            <w:r w:rsidR="00E35BFE"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Title</w:t>
            </w:r>
          </w:p>
        </w:tc>
        <w:tc>
          <w:tcPr>
            <w:tcW w:w="4396" w:type="dxa"/>
            <w:gridSpan w:val="4"/>
          </w:tcPr>
          <w:p w14:paraId="15FFCF43" w14:textId="5ABAD8A1" w:rsidR="002E4D16" w:rsidRDefault="00E35B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E35BFE">
              <w:rPr>
                <w:rFonts w:ascii="Times New Roman" w:eastAsia="Times New Roman" w:hAnsi="Times New Roman" w:cs="Times New Roman"/>
                <w:color w:val="000000"/>
              </w:rPr>
              <w:t>AI Assisted Problem Solving Using Python</w:t>
            </w:r>
          </w:p>
        </w:tc>
      </w:tr>
      <w:tr w:rsidR="002E4D16" w14:paraId="63450D54" w14:textId="77777777">
        <w:trPr>
          <w:trHeight w:val="409"/>
        </w:trPr>
        <w:tc>
          <w:tcPr>
            <w:tcW w:w="1668" w:type="dxa"/>
            <w:gridSpan w:val="3"/>
          </w:tcPr>
          <w:p w14:paraId="688A8CAB" w14:textId="77777777" w:rsidR="002E4D16" w:rsidRDefault="008E05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701" w:type="dxa"/>
          </w:tcPr>
          <w:p w14:paraId="26436F10" w14:textId="58715D15" w:rsidR="002E4D16" w:rsidRDefault="008E05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I/I</w:t>
            </w:r>
          </w:p>
        </w:tc>
        <w:tc>
          <w:tcPr>
            <w:tcW w:w="1588" w:type="dxa"/>
            <w:gridSpan w:val="2"/>
          </w:tcPr>
          <w:p w14:paraId="040884B8" w14:textId="77777777" w:rsidR="002E4D16" w:rsidRDefault="008E05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396" w:type="dxa"/>
            <w:gridSpan w:val="4"/>
          </w:tcPr>
          <w:p w14:paraId="55D83A65" w14:textId="77777777" w:rsidR="002E4D16" w:rsidRDefault="008E05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  <w:highlight w:val="yellow"/>
              </w:rPr>
              <w:t>R2</w:t>
            </w:r>
            <w:r>
              <w:rPr>
                <w:color w:val="000000"/>
              </w:rPr>
              <w:t>4</w:t>
            </w:r>
          </w:p>
        </w:tc>
      </w:tr>
      <w:tr w:rsidR="002E4D16" w14:paraId="38084142" w14:textId="77777777">
        <w:trPr>
          <w:trHeight w:val="537"/>
        </w:trPr>
        <w:tc>
          <w:tcPr>
            <w:tcW w:w="1668" w:type="dxa"/>
            <w:gridSpan w:val="3"/>
          </w:tcPr>
          <w:p w14:paraId="6B1D4B25" w14:textId="77777777" w:rsidR="002E4D16" w:rsidRDefault="008E05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5DD8BF67" w14:textId="77777777" w:rsidR="002E4D16" w:rsidRDefault="008E05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1" w:type="dxa"/>
          </w:tcPr>
          <w:p w14:paraId="5F33C116" w14:textId="0B5E13AD" w:rsidR="002E4D16" w:rsidRDefault="008E05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Week</w:t>
            </w:r>
            <w:r w:rsidR="00E35BFE">
              <w:rPr>
                <w:rFonts w:ascii="Times New Roman" w:eastAsia="Times New Roman" w:hAnsi="Times New Roman" w:cs="Times New Roman"/>
                <w:color w:val="000000"/>
              </w:rPr>
              <w:t>3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- </w:t>
            </w:r>
            <w:r w:rsidR="00E35BFE">
              <w:rPr>
                <w:rFonts w:ascii="Times New Roman" w:eastAsia="Times New Roman" w:hAnsi="Times New Roman" w:cs="Times New Roman"/>
                <w:color w:val="000000"/>
              </w:rPr>
              <w:t>Monday</w:t>
            </w:r>
          </w:p>
        </w:tc>
        <w:tc>
          <w:tcPr>
            <w:tcW w:w="1588" w:type="dxa"/>
            <w:gridSpan w:val="2"/>
          </w:tcPr>
          <w:p w14:paraId="5F834DB2" w14:textId="77777777" w:rsidR="002E4D16" w:rsidRDefault="008E05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396" w:type="dxa"/>
            <w:gridSpan w:val="4"/>
          </w:tcPr>
          <w:p w14:paraId="4B48844C" w14:textId="77777777" w:rsidR="002E4D16" w:rsidRDefault="002E4D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2E4D16" w14:paraId="47774D17" w14:textId="77777777">
        <w:trPr>
          <w:trHeight w:val="537"/>
        </w:trPr>
        <w:tc>
          <w:tcPr>
            <w:tcW w:w="1668" w:type="dxa"/>
            <w:gridSpan w:val="3"/>
          </w:tcPr>
          <w:p w14:paraId="2FBC5F2A" w14:textId="77777777" w:rsidR="002E4D16" w:rsidRDefault="008E05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1701" w:type="dxa"/>
          </w:tcPr>
          <w:p w14:paraId="689B8E18" w14:textId="77777777" w:rsidR="002E4D16" w:rsidRDefault="008E05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>2 Hours</w:t>
            </w:r>
          </w:p>
        </w:tc>
        <w:tc>
          <w:tcPr>
            <w:tcW w:w="1588" w:type="dxa"/>
            <w:gridSpan w:val="2"/>
          </w:tcPr>
          <w:p w14:paraId="32A725A2" w14:textId="332587B3" w:rsidR="002E4D16" w:rsidRDefault="008E05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Applicable</w:t>
            </w:r>
            <w:r w:rsidR="00E35BFE"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to</w:t>
            </w:r>
          </w:p>
          <w:p w14:paraId="515B7571" w14:textId="77777777" w:rsidR="002E4D16" w:rsidRDefault="008E05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Batches</w:t>
            </w:r>
          </w:p>
        </w:tc>
        <w:tc>
          <w:tcPr>
            <w:tcW w:w="4396" w:type="dxa"/>
            <w:gridSpan w:val="4"/>
          </w:tcPr>
          <w:p w14:paraId="3CB555BB" w14:textId="77777777" w:rsidR="002E4D16" w:rsidRDefault="002E4D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13A6AD12" w14:textId="77777777" w:rsidR="002E4D16" w:rsidRDefault="002E4D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7C4A3F9C" w14:textId="2000D50D" w:rsidR="002E4D16" w:rsidRDefault="00E35B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color w:val="000000"/>
              </w:rPr>
              <w:t>M.Tech. and MCA</w:t>
            </w:r>
          </w:p>
        </w:tc>
      </w:tr>
      <w:tr w:rsidR="002E4D16" w14:paraId="7F8FD80A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46D54A4A" w14:textId="77777777" w:rsidR="002E4D16" w:rsidRDefault="008E05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color w:val="000000"/>
              </w:rPr>
            </w:pPr>
            <w:r>
              <w:rPr>
                <w:b/>
                <w:color w:val="000000"/>
              </w:rPr>
              <w:t>AssignmentNumber:</w:t>
            </w:r>
            <w:r>
              <w:rPr>
                <w:b/>
                <w:highlight w:val="yellow"/>
              </w:rPr>
              <w:t>4</w:t>
            </w:r>
            <w:r>
              <w:rPr>
                <w:b/>
                <w:color w:val="000000"/>
                <w:highlight w:val="yellow"/>
              </w:rPr>
              <w:t>.3</w:t>
            </w:r>
            <w:r>
              <w:rPr>
                <w:color w:val="000000"/>
                <w:highlight w:val="yellow"/>
              </w:rPr>
              <w:t>(Present assignment number)/</w:t>
            </w:r>
            <w:r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 number of assignments)</w:t>
            </w:r>
          </w:p>
        </w:tc>
      </w:tr>
      <w:tr w:rsidR="002E4D16" w14:paraId="16E1F371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4C5FEBB2" w14:textId="77777777" w:rsidR="002E4D16" w:rsidRDefault="002E4D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b/>
                <w:color w:val="000000"/>
              </w:rPr>
            </w:pPr>
          </w:p>
        </w:tc>
      </w:tr>
      <w:tr w:rsidR="002E4D16" w14:paraId="6D1B9B41" w14:textId="77777777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7544FF7A" w14:textId="77777777" w:rsidR="002E4D16" w:rsidRDefault="002E4D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7309EBD2" w14:textId="77777777" w:rsidR="002E4D16" w:rsidRDefault="008E05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Q.No.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5EA8C4E8" w14:textId="77777777" w:rsidR="002E4D16" w:rsidRDefault="008E05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0B96EE99" w14:textId="4DCCD07A" w:rsidR="002E4D16" w:rsidRDefault="008E05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Expected</w:t>
            </w:r>
            <w:r w:rsidR="00CD7E37">
              <w:rPr>
                <w:b/>
                <w:i/>
                <w:color w:val="000000"/>
              </w:rPr>
              <w:t xml:space="preserve"> </w:t>
            </w:r>
            <w:r>
              <w:rPr>
                <w:b/>
                <w:i/>
                <w:color w:val="000000"/>
              </w:rPr>
              <w:t>Time</w:t>
            </w:r>
          </w:p>
          <w:p w14:paraId="384C0FCA" w14:textId="77777777" w:rsidR="002E4D16" w:rsidRDefault="008E05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to 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90698AA" w14:textId="77777777" w:rsidR="002E4D16" w:rsidRDefault="002E4D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2E4D16" w14:paraId="67146356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57200339" w14:textId="77777777" w:rsidR="002E4D16" w:rsidRDefault="002E4D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 w14:paraId="0228903B" w14:textId="77777777" w:rsidR="002E4D16" w:rsidRDefault="008E05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6931D7D6" w14:textId="77777777" w:rsidR="002E4D16" w:rsidRDefault="002E4D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3832139F" w14:textId="77777777" w:rsidR="002E4D16" w:rsidRDefault="008E05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Lab 4: Advanced Prompt Engineering – Zero-shot, One-shot, and Few-shot Techniques</w:t>
            </w:r>
          </w:p>
          <w:p w14:paraId="7427944C" w14:textId="77777777" w:rsidR="002E4D16" w:rsidRDefault="002E4D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2D712A23" w14:textId="77777777" w:rsidR="002E4D16" w:rsidRDefault="008E05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Lab Objectives:</w:t>
            </w:r>
          </w:p>
          <w:p w14:paraId="696A445F" w14:textId="77777777" w:rsidR="002E4D16" w:rsidRDefault="002E4D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2CCDF18A" w14:textId="77777777" w:rsidR="002E4D16" w:rsidRDefault="008E05B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To explore and apply different levels of prompt examples in AI-assisted code generation.</w:t>
            </w:r>
          </w:p>
          <w:p w14:paraId="73B80CBA" w14:textId="77777777" w:rsidR="002E4D16" w:rsidRDefault="008E05B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To understand how zero-shot, one-shot, and few-shot prompting affect AI output quality.</w:t>
            </w:r>
          </w:p>
          <w:p w14:paraId="76CD345A" w14:textId="77777777" w:rsidR="002E4D16" w:rsidRDefault="008E05B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To evaluate the impact of context richness and example quantity on AI performance.</w:t>
            </w:r>
          </w:p>
          <w:p w14:paraId="395E5968" w14:textId="77777777" w:rsidR="002E4D16" w:rsidRDefault="008E05B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To build awareness of prompt strategy effectiveness for different problem types.</w:t>
            </w:r>
          </w:p>
          <w:p w14:paraId="7398B63B" w14:textId="77777777" w:rsidR="002E4D16" w:rsidRDefault="002E4D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4493F244" w14:textId="77777777" w:rsidR="002E4D16" w:rsidRDefault="002E4D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7AC1E5DA" w14:textId="77777777" w:rsidR="002E4D16" w:rsidRDefault="008E05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Lab Outcomes (LOs):</w:t>
            </w:r>
          </w:p>
          <w:p w14:paraId="7B9BE383" w14:textId="77777777" w:rsidR="002E4D16" w:rsidRDefault="008E05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After completing this lab, students will be able to:</w:t>
            </w:r>
          </w:p>
          <w:p w14:paraId="26741A98" w14:textId="77777777" w:rsidR="002E4D16" w:rsidRDefault="002E4D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4F2CF263" w14:textId="77777777" w:rsidR="002E4D16" w:rsidRDefault="008E05B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Use zero-shot prompting to instruct AI with minimal context.</w:t>
            </w:r>
          </w:p>
          <w:p w14:paraId="0A5BB083" w14:textId="77777777" w:rsidR="002E4D16" w:rsidRDefault="008E05B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Use one-shot prompting with a single example to guide AI code generation.</w:t>
            </w:r>
          </w:p>
          <w:p w14:paraId="7A8F3E52" w14:textId="77777777" w:rsidR="002E4D16" w:rsidRDefault="008E05B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Apply few-shot prompting using multiple examples to improve AI responses.</w:t>
            </w:r>
          </w:p>
          <w:p w14:paraId="6456BA7C" w14:textId="77777777" w:rsidR="002E4D16" w:rsidRDefault="008E05B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Compare AI outputs across the three prompting strategies. </w:t>
            </w:r>
          </w:p>
          <w:p w14:paraId="6E3D1A0F" w14:textId="77777777" w:rsidR="002E4D16" w:rsidRDefault="002E4D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4229D184" w14:textId="77777777" w:rsidR="002E4D16" w:rsidRDefault="002E4D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59579BE7" w14:textId="77777777" w:rsidR="002E4D16" w:rsidRDefault="002E4D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1104DCCA" w14:textId="77777777" w:rsidR="002E4D16" w:rsidRDefault="008E05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Task Description#1</w:t>
            </w:r>
          </w:p>
          <w:p w14:paraId="0296EC21" w14:textId="77777777" w:rsidR="002E4D16" w:rsidRPr="00F17A45" w:rsidRDefault="008E05B8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Zero-shot: Prompt AI to write a function that checks whether a given year is a leap year.</w:t>
            </w:r>
          </w:p>
          <w:p w14:paraId="3079DA3F" w14:textId="29779458" w:rsidR="00F17A45" w:rsidRDefault="00F17A45" w:rsidP="00F17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F17A4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Prompt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: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w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rite a user input function that checks whether a given year is a leap year.</w:t>
            </w:r>
          </w:p>
          <w:p w14:paraId="1635DD0D" w14:textId="480D8E82" w:rsidR="00F17A45" w:rsidRPr="00F17A45" w:rsidRDefault="007E33C2" w:rsidP="00F17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B20EC6A" wp14:editId="491A7A85">
                  <wp:extent cx="4492625" cy="2527300"/>
                  <wp:effectExtent l="0" t="0" r="3175" b="6350"/>
                  <wp:docPr id="4172220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722202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2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ED710C" w14:textId="77777777" w:rsidR="002E4D16" w:rsidRDefault="008E05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Expected Output#1</w:t>
            </w:r>
          </w:p>
          <w:p w14:paraId="1A16C902" w14:textId="77777777" w:rsidR="002E4D16" w:rsidRDefault="008E05B8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AI-generated function with no examples provided</w:t>
            </w:r>
          </w:p>
          <w:p w14:paraId="7A1A0DE4" w14:textId="7D2B6F8C" w:rsidR="007E33C2" w:rsidRDefault="007E33C2" w:rsidP="007E33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7E33C2">
              <w:rPr>
                <w:rFonts w:ascii="Times New Roman" w:eastAsia="Times New Roman" w:hAnsi="Times New Roman" w:cs="Times New Roman"/>
                <w:noProof/>
                <w:color w:val="000000"/>
                <w:sz w:val="18"/>
                <w:szCs w:val="18"/>
              </w:rPr>
              <w:drawing>
                <wp:inline distT="0" distB="0" distL="0" distR="0" wp14:anchorId="066342C0" wp14:editId="29048104">
                  <wp:extent cx="4492625" cy="601345"/>
                  <wp:effectExtent l="0" t="0" r="3175" b="8255"/>
                  <wp:docPr id="11556721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567217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601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2A0EA4" w14:textId="77777777" w:rsidR="002E4D16" w:rsidRDefault="002E4D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23809D45" w14:textId="77777777" w:rsidR="002E4D16" w:rsidRDefault="008E05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Task Description#2</w:t>
            </w:r>
          </w:p>
          <w:p w14:paraId="45CEED56" w14:textId="5AB1F5FE" w:rsidR="00270227" w:rsidRDefault="008E05B8" w:rsidP="00270227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One-shot: Give one input-output example to guide AI in writing a function that converts centimeters to inches.</w:t>
            </w:r>
          </w:p>
          <w:p w14:paraId="726CF516" w14:textId="77777777" w:rsidR="00270227" w:rsidRPr="00270227" w:rsidRDefault="00270227" w:rsidP="002702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184AD68C" w14:textId="77777777" w:rsidR="00270227" w:rsidRPr="00270227" w:rsidRDefault="00270227" w:rsidP="002702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PROMPT : </w:t>
            </w:r>
            <w:r w:rsidRPr="0027022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"Write a function to convert centimeters to inches.</w:t>
            </w:r>
          </w:p>
          <w:p w14:paraId="65BBE6F9" w14:textId="1D0DA7BF" w:rsidR="00270227" w:rsidRDefault="00270227" w:rsidP="002702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                      </w:t>
            </w:r>
            <w:r w:rsidRPr="0027022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Example: Input: 10 → Output: 3.937"</w:t>
            </w:r>
          </w:p>
          <w:p w14:paraId="11A5F7A8" w14:textId="77777777" w:rsidR="00270227" w:rsidRDefault="00270227" w:rsidP="002702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577B6F2A" w14:textId="77777777" w:rsidR="002E4D16" w:rsidRDefault="008E05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Expected Output#2</w:t>
            </w:r>
          </w:p>
          <w:p w14:paraId="35647AA5" w14:textId="092E579D" w:rsidR="002E4D16" w:rsidRPr="00270227" w:rsidRDefault="008E05B8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Function with correct conversion logic</w:t>
            </w:r>
          </w:p>
          <w:p w14:paraId="1BDAF0DE" w14:textId="5A91F962" w:rsidR="00270227" w:rsidRPr="00270227" w:rsidRDefault="00270227" w:rsidP="002702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2D1913A6" wp14:editId="36138220">
                  <wp:extent cx="4492625" cy="2527300"/>
                  <wp:effectExtent l="0" t="0" r="3175" b="6350"/>
                  <wp:docPr id="6260313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603132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2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C1E45B" w14:textId="1693493F" w:rsidR="002E4D16" w:rsidRDefault="00270227" w:rsidP="002702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270227">
              <w:rPr>
                <w:rFonts w:ascii="Times New Roman" w:eastAsia="Times New Roman" w:hAnsi="Times New Roman" w:cs="Times New Roman"/>
                <w:noProof/>
                <w:color w:val="000000"/>
                <w:sz w:val="18"/>
                <w:szCs w:val="18"/>
              </w:rPr>
              <w:drawing>
                <wp:inline distT="0" distB="0" distL="0" distR="0" wp14:anchorId="5DA06F23" wp14:editId="6ED484BA">
                  <wp:extent cx="4492625" cy="812165"/>
                  <wp:effectExtent l="0" t="0" r="3175" b="6985"/>
                  <wp:docPr id="2837861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378610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812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625DC9" w14:textId="77777777" w:rsidR="002E4D16" w:rsidRDefault="008E05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Task Description#3</w:t>
            </w:r>
          </w:p>
          <w:p w14:paraId="77B4C2FB" w14:textId="4EF262FE" w:rsidR="002E4D16" w:rsidRPr="00270227" w:rsidRDefault="008E05B8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lastRenderedPageBreak/>
              <w:t>Few-shot: Provide 2–3 examples to generate a function that formats full names as “Last, First”.</w:t>
            </w:r>
            <w:r w:rsidR="0027022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br/>
            </w:r>
          </w:p>
          <w:p w14:paraId="165869F0" w14:textId="0D1081DD" w:rsidR="00270227" w:rsidRPr="00270227" w:rsidRDefault="00270227" w:rsidP="002702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 </w:t>
            </w:r>
            <w:r w:rsidRPr="0027022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Prompt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:</w:t>
            </w:r>
            <w:r>
              <w:t xml:space="preserve"> </w:t>
            </w:r>
            <w:r w:rsidRPr="0027022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Write a</w:t>
            </w:r>
            <w:r w:rsidR="00F65EAE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user input</w:t>
            </w:r>
            <w:r w:rsidRPr="0027022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function that takes a full name and returns it formatted as “Last, First”.</w:t>
            </w:r>
          </w:p>
          <w:p w14:paraId="58E4D9A1" w14:textId="77777777" w:rsidR="00270227" w:rsidRPr="00270227" w:rsidRDefault="00270227" w:rsidP="002702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27022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Example : </w:t>
            </w:r>
          </w:p>
          <w:p w14:paraId="5E7DCD3A" w14:textId="05E113D4" w:rsidR="00270227" w:rsidRPr="00270227" w:rsidRDefault="00270227" w:rsidP="002702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27022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Input: "</w:t>
            </w:r>
            <w:r w:rsidR="00F65EAE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Janvi Kumari</w:t>
            </w:r>
            <w:r w:rsidRPr="0027022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"  </w:t>
            </w:r>
          </w:p>
          <w:p w14:paraId="1B371ED0" w14:textId="5D191693" w:rsidR="00270227" w:rsidRPr="00270227" w:rsidRDefault="00270227" w:rsidP="002702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27022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Output: "</w:t>
            </w:r>
            <w:r w:rsidR="00F65EAE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Kumari, Janvi</w:t>
            </w:r>
            <w:r w:rsidRPr="0027022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"</w:t>
            </w:r>
          </w:p>
          <w:p w14:paraId="2CA5C4E4" w14:textId="77777777" w:rsidR="00270227" w:rsidRPr="00270227" w:rsidRDefault="00270227" w:rsidP="002702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27022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Input: "Rahul Mehta"  </w:t>
            </w:r>
          </w:p>
          <w:p w14:paraId="00B425AC" w14:textId="0FFF4478" w:rsidR="00270227" w:rsidRPr="00270227" w:rsidRDefault="00270227" w:rsidP="002702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27022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Output: "Mehta, Rahul"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br/>
            </w:r>
          </w:p>
          <w:p w14:paraId="6CA904A7" w14:textId="77777777" w:rsidR="002E4D16" w:rsidRDefault="008E05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Expected Output#3</w:t>
            </w:r>
          </w:p>
          <w:p w14:paraId="2B24630B" w14:textId="761BB6A0" w:rsidR="002E4D16" w:rsidRPr="00F65EAE" w:rsidRDefault="008E05B8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Well-structured function respecting the examples</w:t>
            </w:r>
          </w:p>
          <w:p w14:paraId="2F2E9BA2" w14:textId="509A51F4" w:rsidR="00F65EAE" w:rsidRPr="00F65EAE" w:rsidRDefault="00F65EAE" w:rsidP="00F65E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F65EAE">
              <w:rPr>
                <w:rFonts w:ascii="Times New Roman" w:eastAsia="Times New Roman" w:hAnsi="Times New Roman" w:cs="Times New Roman"/>
                <w:b/>
                <w:noProof/>
                <w:color w:val="000000"/>
                <w:sz w:val="18"/>
                <w:szCs w:val="18"/>
              </w:rPr>
              <w:drawing>
                <wp:inline distT="0" distB="0" distL="0" distR="0" wp14:anchorId="4B46EB8F" wp14:editId="7AC7B8B1">
                  <wp:extent cx="4492625" cy="2634615"/>
                  <wp:effectExtent l="0" t="0" r="3175" b="0"/>
                  <wp:docPr id="2056710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67102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634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126AE2" w14:textId="488A6F0C" w:rsidR="00F65EAE" w:rsidRDefault="00F65EAE" w:rsidP="00F65E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F65EAE">
              <w:rPr>
                <w:rFonts w:ascii="Times New Roman" w:eastAsia="Times New Roman" w:hAnsi="Times New Roman" w:cs="Times New Roman"/>
                <w:b/>
                <w:noProof/>
                <w:color w:val="000000"/>
                <w:sz w:val="18"/>
                <w:szCs w:val="18"/>
              </w:rPr>
              <w:drawing>
                <wp:inline distT="0" distB="0" distL="0" distR="0" wp14:anchorId="01D2F65B" wp14:editId="1541B01E">
                  <wp:extent cx="4492625" cy="808355"/>
                  <wp:effectExtent l="0" t="0" r="3175" b="0"/>
                  <wp:docPr id="10861838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618381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808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F877E3" w14:textId="77777777" w:rsidR="002E4D16" w:rsidRDefault="002E4D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301BFF9B" w14:textId="77777777" w:rsidR="002E4D16" w:rsidRDefault="008E05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Task Description#4</w:t>
            </w:r>
          </w:p>
          <w:p w14:paraId="3D29A35E" w14:textId="569C3604" w:rsidR="002E4D16" w:rsidRPr="00F65EAE" w:rsidRDefault="008E05B8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Compare zero-shot and few-shot prompts for writing a function that counts the number of vowels in a string</w:t>
            </w:r>
          </w:p>
          <w:p w14:paraId="0BAB4644" w14:textId="12194B74" w:rsidR="00F65EAE" w:rsidRDefault="00F65EAE" w:rsidP="00F65E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Prompt : 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br/>
            </w:r>
            <w:r w:rsidRPr="00F65EAE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Z</w:t>
            </w:r>
            <w:r w:rsidRPr="00F65EAE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ero-shot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 :</w:t>
            </w:r>
            <w:r w:rsidRPr="00F65EAE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  writ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e</w:t>
            </w:r>
            <w:r w:rsidRPr="00F65EAE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 a function that counts the number of vowels in a string.</w:t>
            </w:r>
          </w:p>
          <w:p w14:paraId="4776892A" w14:textId="77777777" w:rsidR="00542958" w:rsidRDefault="00542958" w:rsidP="00F65E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  <w:p w14:paraId="1F4773B7" w14:textId="4F8C1929" w:rsidR="00542958" w:rsidRDefault="00542958" w:rsidP="005429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 F</w:t>
            </w:r>
            <w:r w:rsidRPr="00542958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ew-shot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:</w:t>
            </w:r>
            <w:r>
              <w:t xml:space="preserve">  </w:t>
            </w:r>
            <w:r w:rsidRPr="00F65EAE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writ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e</w:t>
            </w:r>
            <w:r w:rsidRPr="00F65EAE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 a</w:t>
            </w:r>
            <w:r w:rsidR="00BD6003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 user</w:t>
            </w:r>
            <w:r w:rsidR="00352E00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 input</w:t>
            </w:r>
            <w:r w:rsidRPr="00F65EAE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 function that counts the number of vowels in a string.</w:t>
            </w:r>
          </w:p>
          <w:p w14:paraId="132F054E" w14:textId="77777777" w:rsidR="00542958" w:rsidRPr="00270227" w:rsidRDefault="00542958" w:rsidP="005429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27022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Example : </w:t>
            </w:r>
          </w:p>
          <w:p w14:paraId="0B46A06A" w14:textId="2978EF45" w:rsidR="00542958" w:rsidRPr="00542958" w:rsidRDefault="00542958" w:rsidP="005429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542958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Input: "hello"  </w:t>
            </w:r>
          </w:p>
          <w:p w14:paraId="119112DC" w14:textId="771FF944" w:rsidR="00542958" w:rsidRPr="00542958" w:rsidRDefault="00542958" w:rsidP="005429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542958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Output: 2  </w:t>
            </w:r>
          </w:p>
          <w:p w14:paraId="58884ADE" w14:textId="77777777" w:rsidR="00542958" w:rsidRPr="00542958" w:rsidRDefault="00542958" w:rsidP="005429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542958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Input: "sky"  </w:t>
            </w:r>
          </w:p>
          <w:p w14:paraId="6CEBFC46" w14:textId="1E99F415" w:rsidR="00542958" w:rsidRPr="00F65EAE" w:rsidRDefault="00542958" w:rsidP="00F65E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542958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Output: 0 </w:t>
            </w:r>
          </w:p>
          <w:p w14:paraId="32A65ADE" w14:textId="77777777" w:rsidR="00542958" w:rsidRDefault="005429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016D209F" w14:textId="69E288C8" w:rsidR="002E4D16" w:rsidRDefault="008E05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Expected Output#4</w:t>
            </w:r>
          </w:p>
          <w:p w14:paraId="52893493" w14:textId="77777777" w:rsidR="002E4D16" w:rsidRPr="00542958" w:rsidRDefault="008E05B8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Functional output and comparative reflection</w:t>
            </w:r>
          </w:p>
          <w:p w14:paraId="07C512B3" w14:textId="56C064BC" w:rsidR="00542958" w:rsidRDefault="00542958" w:rsidP="005429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54295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Zero-shot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Code</w:t>
            </w:r>
          </w:p>
          <w:p w14:paraId="54CDCAB8" w14:textId="73E68DAB" w:rsidR="00542958" w:rsidRPr="00542958" w:rsidRDefault="00542958" w:rsidP="005429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ED5DC78" wp14:editId="1D77D178">
                  <wp:extent cx="4492625" cy="3518535"/>
                  <wp:effectExtent l="0" t="0" r="3175" b="5715"/>
                  <wp:docPr id="1600266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02663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518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CDDA90" w14:textId="77777777" w:rsidR="00542958" w:rsidRDefault="00542958" w:rsidP="005429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  <w:p w14:paraId="47B6A543" w14:textId="160C49F9" w:rsidR="00542958" w:rsidRDefault="00542958" w:rsidP="005429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Few</w:t>
            </w:r>
            <w:r w:rsidRPr="0054295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-shot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Code :</w:t>
            </w:r>
          </w:p>
          <w:p w14:paraId="48BB072E" w14:textId="77777777" w:rsidR="00980FE0" w:rsidRDefault="00980F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475D39B4" w14:textId="754D1E15" w:rsidR="00980FE0" w:rsidRDefault="000E2A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2A87F08F" wp14:editId="3C246B33">
                  <wp:extent cx="4492625" cy="2527300"/>
                  <wp:effectExtent l="0" t="0" r="3175" b="6350"/>
                  <wp:docPr id="18096025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960257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2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FA7084" w14:textId="77777777" w:rsidR="00980FE0" w:rsidRDefault="00980F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7CC4EFD9" w14:textId="77777777" w:rsidR="00980FE0" w:rsidRDefault="00980F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6588441F" w14:textId="77777777" w:rsidR="00980FE0" w:rsidRDefault="00980FE0" w:rsidP="00A32D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1B5131C3" w14:textId="6C2BB835" w:rsidR="00980FE0" w:rsidRDefault="00A12E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A12EFC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lastRenderedPageBreak/>
              <w:drawing>
                <wp:inline distT="0" distB="0" distL="0" distR="0" wp14:anchorId="6573DA36" wp14:editId="068DC181">
                  <wp:extent cx="2194560" cy="2072005"/>
                  <wp:effectExtent l="0" t="0" r="0" b="4445"/>
                  <wp:docPr id="1664924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49245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5815" cy="20920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324CE">
              <w:rPr>
                <w:noProof/>
              </w:rPr>
              <w:t xml:space="preserve"> </w:t>
            </w:r>
            <w:r w:rsidR="007324CE" w:rsidRPr="007324CE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drawing>
                <wp:inline distT="0" distB="0" distL="0" distR="0" wp14:anchorId="311BFAD8" wp14:editId="6F50C907">
                  <wp:extent cx="2111843" cy="2079625"/>
                  <wp:effectExtent l="0" t="0" r="3175" b="0"/>
                  <wp:docPr id="4647436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474368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1025" cy="21083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1A00A9" w14:textId="77777777" w:rsidR="00980FE0" w:rsidRDefault="00980F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tbl>
            <w:tblPr>
              <w:tblStyle w:val="TableGrid"/>
              <w:tblW w:w="0" w:type="auto"/>
              <w:tblInd w:w="107" w:type="dxa"/>
              <w:tblLook w:val="04A0" w:firstRow="1" w:lastRow="0" w:firstColumn="1" w:lastColumn="0" w:noHBand="0" w:noVBand="1"/>
            </w:tblPr>
            <w:tblGrid>
              <w:gridCol w:w="2355"/>
              <w:gridCol w:w="2355"/>
              <w:gridCol w:w="2355"/>
            </w:tblGrid>
            <w:tr w:rsidR="00DF662B" w14:paraId="3788BCA2" w14:textId="77777777" w:rsidTr="00475FC0">
              <w:trPr>
                <w:trHeight w:val="116"/>
              </w:trPr>
              <w:tc>
                <w:tcPr>
                  <w:tcW w:w="2355" w:type="dxa"/>
                </w:tcPr>
                <w:p w14:paraId="5FFAFB87" w14:textId="61D0C4EE" w:rsidR="00DF662B" w:rsidRDefault="00DF662B">
                  <w:pPr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18"/>
                      <w:szCs w:val="18"/>
                    </w:rPr>
                    <w:t>Feature</w:t>
                  </w:r>
                </w:p>
              </w:tc>
              <w:tc>
                <w:tcPr>
                  <w:tcW w:w="2355" w:type="dxa"/>
                </w:tcPr>
                <w:p w14:paraId="3A9042FC" w14:textId="19A1ACB7" w:rsidR="00DF662B" w:rsidRDefault="00475FC0">
                  <w:pPr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18"/>
                      <w:szCs w:val="18"/>
                    </w:rPr>
                    <w:t>One-shot prompt</w:t>
                  </w:r>
                </w:p>
              </w:tc>
              <w:tc>
                <w:tcPr>
                  <w:tcW w:w="2355" w:type="dxa"/>
                </w:tcPr>
                <w:p w14:paraId="4B668853" w14:textId="1E741F9B" w:rsidR="00DF662B" w:rsidRDefault="00475FC0">
                  <w:pPr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18"/>
                      <w:szCs w:val="18"/>
                    </w:rPr>
                    <w:t>Few-shot prompt</w:t>
                  </w:r>
                </w:p>
              </w:tc>
            </w:tr>
            <w:tr w:rsidR="00DF662B" w14:paraId="32824777" w14:textId="77777777" w:rsidTr="00DF662B">
              <w:tc>
                <w:tcPr>
                  <w:tcW w:w="2355" w:type="dxa"/>
                </w:tcPr>
                <w:p w14:paraId="13B95C96" w14:textId="2CC8EB60" w:rsidR="00DF662B" w:rsidRDefault="00A81FDF">
                  <w:pPr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18"/>
                      <w:szCs w:val="18"/>
                    </w:rPr>
                    <w:t xml:space="preserve">Input Type </w:t>
                  </w:r>
                </w:p>
              </w:tc>
              <w:tc>
                <w:tcPr>
                  <w:tcW w:w="2355" w:type="dxa"/>
                </w:tcPr>
                <w:p w14:paraId="49218FC7" w14:textId="35E71725" w:rsidR="00DF662B" w:rsidRPr="00007250" w:rsidRDefault="00A81FDF">
                  <w:pPr>
                    <w:rPr>
                      <w:rFonts w:ascii="Times New Roman" w:eastAsia="Times New Roman" w:hAnsi="Times New Roman" w:cs="Times New Roman"/>
                      <w:bCs/>
                      <w:color w:val="000000"/>
                      <w:sz w:val="18"/>
                      <w:szCs w:val="18"/>
                    </w:rPr>
                  </w:pPr>
                  <w:r w:rsidRPr="00007250">
                    <w:rPr>
                      <w:rFonts w:ascii="Times New Roman" w:eastAsia="Times New Roman" w:hAnsi="Times New Roman" w:cs="Times New Roman"/>
                      <w:bCs/>
                      <w:color w:val="000000"/>
                      <w:sz w:val="18"/>
                      <w:szCs w:val="18"/>
                    </w:rPr>
                    <w:t xml:space="preserve">Predefined </w:t>
                  </w:r>
                  <w:r w:rsidR="008E1799" w:rsidRPr="00007250">
                    <w:rPr>
                      <w:rFonts w:ascii="Times New Roman" w:eastAsia="Times New Roman" w:hAnsi="Times New Roman" w:cs="Times New Roman"/>
                      <w:bCs/>
                      <w:color w:val="000000"/>
                      <w:sz w:val="18"/>
                      <w:szCs w:val="18"/>
                    </w:rPr>
                    <w:t>test string</w:t>
                  </w:r>
                </w:p>
              </w:tc>
              <w:tc>
                <w:tcPr>
                  <w:tcW w:w="2355" w:type="dxa"/>
                </w:tcPr>
                <w:p w14:paraId="2795A25B" w14:textId="56BBE09C" w:rsidR="00DF662B" w:rsidRPr="00007250" w:rsidRDefault="00634421">
                  <w:pPr>
                    <w:rPr>
                      <w:rFonts w:ascii="Times New Roman" w:eastAsia="Times New Roman" w:hAnsi="Times New Roman" w:cs="Times New Roman"/>
                      <w:bCs/>
                      <w:color w:val="000000"/>
                      <w:sz w:val="18"/>
                      <w:szCs w:val="18"/>
                    </w:rPr>
                  </w:pPr>
                  <w:r w:rsidRPr="00007250">
                    <w:rPr>
                      <w:rFonts w:ascii="Times New Roman" w:eastAsia="Times New Roman" w:hAnsi="Times New Roman" w:cs="Times New Roman"/>
                      <w:bCs/>
                      <w:color w:val="000000"/>
                      <w:sz w:val="18"/>
                      <w:szCs w:val="18"/>
                    </w:rPr>
                    <w:t>U</w:t>
                  </w:r>
                  <w:r w:rsidR="008E1799" w:rsidRPr="00007250">
                    <w:rPr>
                      <w:rFonts w:ascii="Times New Roman" w:eastAsia="Times New Roman" w:hAnsi="Times New Roman" w:cs="Times New Roman"/>
                      <w:bCs/>
                      <w:color w:val="000000"/>
                      <w:sz w:val="18"/>
                      <w:szCs w:val="18"/>
                    </w:rPr>
                    <w:t>ser</w:t>
                  </w:r>
                  <w:r w:rsidRPr="00007250">
                    <w:rPr>
                      <w:rFonts w:ascii="Times New Roman" w:eastAsia="Times New Roman" w:hAnsi="Times New Roman" w:cs="Times New Roman"/>
                      <w:bCs/>
                      <w:color w:val="000000"/>
                      <w:sz w:val="18"/>
                      <w:szCs w:val="18"/>
                    </w:rPr>
                    <w:t xml:space="preserve"> input at runtime</w:t>
                  </w:r>
                </w:p>
              </w:tc>
            </w:tr>
            <w:tr w:rsidR="00DF662B" w14:paraId="58067C75" w14:textId="77777777" w:rsidTr="00DF662B">
              <w:tc>
                <w:tcPr>
                  <w:tcW w:w="2355" w:type="dxa"/>
                </w:tcPr>
                <w:p w14:paraId="4AFC61DE" w14:textId="7875DD2C" w:rsidR="00DF662B" w:rsidRDefault="00634421">
                  <w:pPr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18"/>
                      <w:szCs w:val="18"/>
                    </w:rPr>
                    <w:t>output</w:t>
                  </w:r>
                </w:p>
              </w:tc>
              <w:tc>
                <w:tcPr>
                  <w:tcW w:w="2355" w:type="dxa"/>
                </w:tcPr>
                <w:p w14:paraId="4F435FFC" w14:textId="4450AE8C" w:rsidR="00DF662B" w:rsidRPr="00007250" w:rsidRDefault="00185FC6">
                  <w:pPr>
                    <w:rPr>
                      <w:rFonts w:ascii="Times New Roman" w:eastAsia="Times New Roman" w:hAnsi="Times New Roman" w:cs="Times New Roman"/>
                      <w:bCs/>
                      <w:color w:val="000000"/>
                      <w:sz w:val="18"/>
                      <w:szCs w:val="18"/>
                    </w:rPr>
                  </w:pPr>
                  <w:r w:rsidRPr="00007250">
                    <w:rPr>
                      <w:rFonts w:ascii="Times New Roman" w:eastAsia="Times New Roman" w:hAnsi="Times New Roman" w:cs="Times New Roman"/>
                      <w:bCs/>
                      <w:color w:val="000000"/>
                      <w:sz w:val="18"/>
                      <w:szCs w:val="18"/>
                    </w:rPr>
                    <w:t>Show single</w:t>
                  </w:r>
                  <w:r w:rsidR="004E3C64" w:rsidRPr="00007250">
                    <w:rPr>
                      <w:rFonts w:ascii="Times New Roman" w:eastAsia="Times New Roman" w:hAnsi="Times New Roman" w:cs="Times New Roman"/>
                      <w:bCs/>
                      <w:color w:val="000000"/>
                      <w:sz w:val="18"/>
                      <w:szCs w:val="18"/>
                    </w:rPr>
                    <w:t xml:space="preserve"> user result</w:t>
                  </w:r>
                </w:p>
              </w:tc>
              <w:tc>
                <w:tcPr>
                  <w:tcW w:w="2355" w:type="dxa"/>
                </w:tcPr>
                <w:p w14:paraId="66C61452" w14:textId="4CDE797D" w:rsidR="00DF662B" w:rsidRPr="00007250" w:rsidRDefault="00007250">
                  <w:pPr>
                    <w:rPr>
                      <w:rFonts w:ascii="Times New Roman" w:eastAsia="Times New Roman" w:hAnsi="Times New Roman" w:cs="Times New Roman"/>
                      <w:bCs/>
                      <w:color w:val="000000"/>
                      <w:sz w:val="18"/>
                      <w:szCs w:val="18"/>
                    </w:rPr>
                  </w:pPr>
                  <w:r w:rsidRPr="00007250">
                    <w:rPr>
                      <w:rFonts w:ascii="Times New Roman" w:eastAsia="Times New Roman" w:hAnsi="Times New Roman" w:cs="Times New Roman"/>
                      <w:bCs/>
                      <w:color w:val="000000"/>
                      <w:sz w:val="18"/>
                      <w:szCs w:val="18"/>
                    </w:rPr>
                    <w:t>Show multiple test cases</w:t>
                  </w:r>
                </w:p>
              </w:tc>
            </w:tr>
          </w:tbl>
          <w:p w14:paraId="3A2400FC" w14:textId="63556D0A" w:rsidR="00980FE0" w:rsidRDefault="00980F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1991381A" w14:textId="77777777" w:rsidR="002E4D16" w:rsidRDefault="008E05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Task Description#5</w:t>
            </w:r>
          </w:p>
          <w:p w14:paraId="7321EB73" w14:textId="77777777" w:rsidR="002E4D16" w:rsidRPr="00663366" w:rsidRDefault="008E05B8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Use few-shot prompting to generate a function that reads a .txt file and returns the number of lines.</w:t>
            </w:r>
          </w:p>
          <w:p w14:paraId="7539B2B0" w14:textId="2F9C877B" w:rsidR="00663366" w:rsidRDefault="00663366" w:rsidP="006633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</w:t>
            </w:r>
            <w:r w:rsidR="00CB7B74">
              <w:rPr>
                <w:noProof/>
              </w:rPr>
              <w:drawing>
                <wp:inline distT="0" distB="0" distL="0" distR="0" wp14:anchorId="23063421" wp14:editId="400AA38A">
                  <wp:extent cx="4492625" cy="2527300"/>
                  <wp:effectExtent l="0" t="0" r="3175" b="6350"/>
                  <wp:docPr id="13322934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229344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2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5288D8" w14:textId="77777777" w:rsidR="002E4D16" w:rsidRDefault="008E05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Expected Output#5</w:t>
            </w:r>
          </w:p>
          <w:p w14:paraId="3458C03A" w14:textId="77777777" w:rsidR="002E4D16" w:rsidRPr="00B66A58" w:rsidRDefault="008E05B8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Working file-processing function with AI-guided logic</w:t>
            </w:r>
          </w:p>
          <w:p w14:paraId="7F617EDA" w14:textId="39890AF6" w:rsidR="00B66A58" w:rsidRDefault="00B66A58" w:rsidP="00B66A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B66A58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drawing>
                <wp:inline distT="0" distB="0" distL="0" distR="0" wp14:anchorId="59766232" wp14:editId="2DA20868">
                  <wp:extent cx="4492625" cy="1172210"/>
                  <wp:effectExtent l="0" t="0" r="3175" b="8890"/>
                  <wp:docPr id="21316288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162884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172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D3515A" w14:textId="77777777" w:rsidR="002E4D16" w:rsidRDefault="002E4D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04E4D333" w14:textId="77777777" w:rsidR="002E4D16" w:rsidRDefault="002E4D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5986F569" w14:textId="77777777" w:rsidR="002E4D16" w:rsidRDefault="008E05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2981AB97" w14:textId="77777777" w:rsidR="002E4D16" w:rsidRDefault="002E4D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6EA08FA7" w14:textId="77777777" w:rsidR="002E4D16" w:rsidRDefault="002E4D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20B3E4AB" w14:textId="77777777" w:rsidR="002E4D16" w:rsidRDefault="008E05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Evaluation Criteria:</w:t>
            </w:r>
          </w:p>
          <w:p w14:paraId="30583649" w14:textId="77777777" w:rsidR="002E4D16" w:rsidRDefault="002E4D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tbl>
            <w:tblPr>
              <w:tblStyle w:val="a1"/>
              <w:tblW w:w="5077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3795"/>
              <w:gridCol w:w="1282"/>
            </w:tblGrid>
            <w:tr w:rsidR="002E4D16" w14:paraId="7C5DF154" w14:textId="77777777">
              <w:trPr>
                <w:tblHeader/>
              </w:trPr>
              <w:tc>
                <w:tcPr>
                  <w:tcW w:w="3795" w:type="dxa"/>
                  <w:vAlign w:val="center"/>
                </w:tcPr>
                <w:p w14:paraId="432750E8" w14:textId="77777777" w:rsidR="002E4D16" w:rsidRDefault="008E05B8">
                  <w:pPr>
                    <w:widowControl/>
                    <w:jc w:val="center"/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82" w:type="dxa"/>
                  <w:vAlign w:val="center"/>
                </w:tcPr>
                <w:p w14:paraId="5657AB92" w14:textId="77777777" w:rsidR="002E4D16" w:rsidRDefault="008E05B8">
                  <w:pPr>
                    <w:widowControl/>
                    <w:jc w:val="center"/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>Max Marks</w:t>
                  </w:r>
                </w:p>
              </w:tc>
            </w:tr>
            <w:tr w:rsidR="002E4D16" w14:paraId="3EFE3455" w14:textId="77777777">
              <w:tc>
                <w:tcPr>
                  <w:tcW w:w="3795" w:type="dxa"/>
                  <w:vAlign w:val="center"/>
                </w:tcPr>
                <w:p w14:paraId="3B0015EF" w14:textId="77777777" w:rsidR="002E4D16" w:rsidRDefault="008E05B8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Zero Shot (Task #1)</w:t>
                  </w:r>
                </w:p>
              </w:tc>
              <w:tc>
                <w:tcPr>
                  <w:tcW w:w="1282" w:type="dxa"/>
                  <w:vAlign w:val="center"/>
                </w:tcPr>
                <w:p w14:paraId="0D563364" w14:textId="055C2A67" w:rsidR="002E4D16" w:rsidRDefault="00951B1C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2.5</w:t>
                  </w:r>
                </w:p>
              </w:tc>
            </w:tr>
            <w:tr w:rsidR="002E4D16" w14:paraId="12E8E6EF" w14:textId="77777777">
              <w:tc>
                <w:tcPr>
                  <w:tcW w:w="3795" w:type="dxa"/>
                  <w:vAlign w:val="center"/>
                </w:tcPr>
                <w:p w14:paraId="392A72C7" w14:textId="77777777" w:rsidR="002E4D16" w:rsidRDefault="008E05B8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One Shot (Task#2)</w:t>
                  </w:r>
                </w:p>
              </w:tc>
              <w:tc>
                <w:tcPr>
                  <w:tcW w:w="1282" w:type="dxa"/>
                  <w:vAlign w:val="center"/>
                </w:tcPr>
                <w:p w14:paraId="2C82043A" w14:textId="3534B4FF" w:rsidR="002E4D16" w:rsidRDefault="00951B1C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2.5</w:t>
                  </w:r>
                </w:p>
              </w:tc>
            </w:tr>
            <w:tr w:rsidR="002E4D16" w14:paraId="2286FD45" w14:textId="77777777">
              <w:tc>
                <w:tcPr>
                  <w:tcW w:w="3795" w:type="dxa"/>
                  <w:vAlign w:val="center"/>
                </w:tcPr>
                <w:p w14:paraId="0BF02BB4" w14:textId="77777777" w:rsidR="002E4D16" w:rsidRDefault="008E05B8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Few Shot (Task#3 &amp; Task #5)</w:t>
                  </w:r>
                </w:p>
              </w:tc>
              <w:tc>
                <w:tcPr>
                  <w:tcW w:w="1282" w:type="dxa"/>
                  <w:vAlign w:val="center"/>
                </w:tcPr>
                <w:p w14:paraId="17C959CE" w14:textId="4CA5BC1C" w:rsidR="002E4D16" w:rsidRDefault="00951B1C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2.5</w:t>
                  </w:r>
                </w:p>
              </w:tc>
            </w:tr>
            <w:tr w:rsidR="002E4D16" w14:paraId="14CE0B93" w14:textId="77777777">
              <w:tc>
                <w:tcPr>
                  <w:tcW w:w="3795" w:type="dxa"/>
                  <w:vAlign w:val="center"/>
                </w:tcPr>
                <w:p w14:paraId="2FAEF3D8" w14:textId="77777777" w:rsidR="002E4D16" w:rsidRDefault="008E05B8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Comparison (Task#4)</w:t>
                  </w:r>
                </w:p>
              </w:tc>
              <w:tc>
                <w:tcPr>
                  <w:tcW w:w="1282" w:type="dxa"/>
                  <w:vAlign w:val="center"/>
                </w:tcPr>
                <w:p w14:paraId="65CD6CA6" w14:textId="19DA12CA" w:rsidR="002E4D16" w:rsidRDefault="00951B1C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2.5</w:t>
                  </w:r>
                </w:p>
              </w:tc>
            </w:tr>
            <w:tr w:rsidR="002E4D16" w14:paraId="72408C50" w14:textId="77777777">
              <w:tc>
                <w:tcPr>
                  <w:tcW w:w="3795" w:type="dxa"/>
                  <w:vAlign w:val="center"/>
                </w:tcPr>
                <w:p w14:paraId="3F9ED620" w14:textId="77777777" w:rsidR="002E4D16" w:rsidRDefault="008E05B8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82" w:type="dxa"/>
                  <w:vAlign w:val="center"/>
                </w:tcPr>
                <w:p w14:paraId="4B896DA7" w14:textId="52582C7E" w:rsidR="002E4D16" w:rsidRDefault="00951B1C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>10 Marks</w:t>
                  </w:r>
                </w:p>
              </w:tc>
            </w:tr>
          </w:tbl>
          <w:p w14:paraId="3153C170" w14:textId="77777777" w:rsidR="002E4D16" w:rsidRDefault="002E4D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1117" w:type="dxa"/>
            <w:vAlign w:val="center"/>
          </w:tcPr>
          <w:p w14:paraId="7530C093" w14:textId="7B5509A6" w:rsidR="002E4D16" w:rsidRDefault="008E05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Week</w:t>
            </w:r>
            <w:r w:rsidR="00CD7E37">
              <w:rPr>
                <w:rFonts w:ascii="Times New Roman" w:eastAsia="Times New Roman" w:hAnsi="Times New Roman" w:cs="Times New Roman"/>
                <w:color w:val="000000"/>
              </w:rPr>
              <w:t>3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- </w:t>
            </w:r>
            <w:r w:rsidR="00CD7E37">
              <w:rPr>
                <w:rFonts w:ascii="Times New Roman" w:eastAsia="Times New Roman" w:hAnsi="Times New Roman" w:cs="Times New Roman"/>
                <w:color w:val="000000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6A58ADE7" w14:textId="77777777" w:rsidR="002E4D16" w:rsidRDefault="002E4D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1433D414" w14:textId="77777777" w:rsidR="002E4D16" w:rsidRDefault="002E4D16"/>
    <w:sectPr w:rsidR="002E4D16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7C93DD58-6C06-4A91-95DB-AF31B00FB1F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A29874F-ADEA-4897-8678-B2F5DBB9B00C}"/>
    <w:embedBold r:id="rId3" w:fontKey="{5786233D-2CB8-4A19-9A26-4210BFBBEC87}"/>
    <w:embedItalic r:id="rId4" w:fontKey="{C9E444D9-25AD-48CB-84EF-D05EC2D04D7A}"/>
    <w:embedBoldItalic r:id="rId5" w:fontKey="{0F6D056B-7AB2-4031-BAB3-4DD1ABC556B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38D23C3D-8A2B-43BE-BBF4-BFACEF138AD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7" w:fontKey="{D5918527-5DD5-432F-AE32-6AF385EB930E}"/>
    <w:embedItalic r:id="rId8" w:fontKey="{0B865FC2-2A78-42C6-8ED4-CCEBFB978EAB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9" w:fontKey="{95F2BA11-84BA-4D4B-AE25-487C9EDBFB5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2F6053"/>
    <w:multiLevelType w:val="multilevel"/>
    <w:tmpl w:val="181E81D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8681C3D"/>
    <w:multiLevelType w:val="multilevel"/>
    <w:tmpl w:val="32E600EA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DC415ED"/>
    <w:multiLevelType w:val="multilevel"/>
    <w:tmpl w:val="8FB8F222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num w:numId="1" w16cid:durableId="2104913069">
    <w:abstractNumId w:val="2"/>
  </w:num>
  <w:num w:numId="2" w16cid:durableId="691228644">
    <w:abstractNumId w:val="0"/>
  </w:num>
  <w:num w:numId="3" w16cid:durableId="8612399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4D16"/>
    <w:rsid w:val="00007250"/>
    <w:rsid w:val="000E2ADC"/>
    <w:rsid w:val="00185FC6"/>
    <w:rsid w:val="00270227"/>
    <w:rsid w:val="002E4D16"/>
    <w:rsid w:val="00307120"/>
    <w:rsid w:val="00352E00"/>
    <w:rsid w:val="00475FC0"/>
    <w:rsid w:val="004E3C64"/>
    <w:rsid w:val="004F6A95"/>
    <w:rsid w:val="0051095B"/>
    <w:rsid w:val="00542958"/>
    <w:rsid w:val="00634421"/>
    <w:rsid w:val="00663366"/>
    <w:rsid w:val="007324CE"/>
    <w:rsid w:val="007E33C2"/>
    <w:rsid w:val="008E05B8"/>
    <w:rsid w:val="008E1799"/>
    <w:rsid w:val="00951B1C"/>
    <w:rsid w:val="00980FE0"/>
    <w:rsid w:val="00A12EFC"/>
    <w:rsid w:val="00A32D35"/>
    <w:rsid w:val="00A81FDF"/>
    <w:rsid w:val="00A9666A"/>
    <w:rsid w:val="00B66A58"/>
    <w:rsid w:val="00BD6003"/>
    <w:rsid w:val="00CB7B74"/>
    <w:rsid w:val="00CD7E37"/>
    <w:rsid w:val="00DF662B"/>
    <w:rsid w:val="00E35BFE"/>
    <w:rsid w:val="00F17A45"/>
    <w:rsid w:val="00F503B5"/>
    <w:rsid w:val="00F65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60166"/>
  <w15:docId w15:val="{A7716B51-134D-471C-AFE9-E7F45D2B9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2958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36609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36609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rFonts w:ascii="Cambria" w:eastAsia="Cambria" w:hAnsi="Cambria" w:cs="Cambria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Grid">
    <w:name w:val="Table Grid"/>
    <w:basedOn w:val="TableNormal"/>
    <w:uiPriority w:val="39"/>
    <w:rsid w:val="00DF662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eYa1Gy/hC/ZX+CIi+tBIv7saqA==">CgMxLjA4AHIhMUh2SmIxT2llV0tCYm85T2VqRnlVOWFZNkV5VmZxVDNw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6</Pages>
  <Words>525</Words>
  <Characters>2998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nancy kumari</cp:lastModifiedBy>
  <cp:revision>22</cp:revision>
  <dcterms:created xsi:type="dcterms:W3CDTF">2025-11-03T10:18:00Z</dcterms:created>
  <dcterms:modified xsi:type="dcterms:W3CDTF">2025-11-04T09:21:00Z</dcterms:modified>
</cp:coreProperties>
</file>