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7F7F91" w14:paraId="48314D20" w14:textId="77777777" w:rsidTr="00903038">
        <w:trPr>
          <w:trHeight w:val="415"/>
        </w:trPr>
        <w:tc>
          <w:tcPr>
            <w:tcW w:w="4674" w:type="dxa"/>
            <w:gridSpan w:val="5"/>
          </w:tcPr>
          <w:p w14:paraId="2190CC85" w14:textId="77777777" w:rsidR="007F7F91" w:rsidRDefault="007F7F91" w:rsidP="0090303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B02DEFC" w14:textId="77777777" w:rsidR="007F7F91" w:rsidRDefault="007F7F91" w:rsidP="00903038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7F7F91" w14:paraId="2636857E" w14:textId="77777777" w:rsidTr="00903038">
        <w:trPr>
          <w:trHeight w:val="537"/>
        </w:trPr>
        <w:tc>
          <w:tcPr>
            <w:tcW w:w="3369" w:type="dxa"/>
            <w:gridSpan w:val="4"/>
            <w:vAlign w:val="center"/>
          </w:tcPr>
          <w:p w14:paraId="2668ADD4" w14:textId="77777777" w:rsidR="007F7F91" w:rsidRDefault="007F7F91" w:rsidP="00903038">
            <w:pPr>
              <w:pStyle w:val="TableParagraph"/>
              <w:jc w:val="center"/>
            </w:pPr>
            <w:r>
              <w:rPr>
                <w:b/>
              </w:rPr>
              <w:t>Program Name: 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14:paraId="18E15265" w14:textId="77777777" w:rsidR="007F7F91" w:rsidRDefault="007F7F91" w:rsidP="00903038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17229EE5" w14:textId="77777777" w:rsidR="007F7F91" w:rsidRDefault="007F7F91" w:rsidP="00903038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7F7F91" w14:paraId="243C1188" w14:textId="77777777" w:rsidTr="00903038">
        <w:trPr>
          <w:trHeight w:val="414"/>
        </w:trPr>
        <w:tc>
          <w:tcPr>
            <w:tcW w:w="3369" w:type="dxa"/>
            <w:gridSpan w:val="4"/>
          </w:tcPr>
          <w:p w14:paraId="14AC057F" w14:textId="77777777" w:rsidR="007F7F91" w:rsidRDefault="007F7F91" w:rsidP="0090303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65BA0FF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7F7F91" w14:paraId="3CA07DBE" w14:textId="77777777" w:rsidTr="00903038">
        <w:trPr>
          <w:trHeight w:val="412"/>
        </w:trPr>
        <w:tc>
          <w:tcPr>
            <w:tcW w:w="1668" w:type="dxa"/>
            <w:gridSpan w:val="3"/>
          </w:tcPr>
          <w:p w14:paraId="2F795F68" w14:textId="77777777" w:rsidR="007F7F91" w:rsidRDefault="007F7F91" w:rsidP="0090303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E4DD9D1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BAA1A3D" w14:textId="77777777" w:rsidR="007F7F91" w:rsidRDefault="007F7F91" w:rsidP="0090303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7BD84E7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  <w:r w:rsidRPr="0011025E">
              <w:rPr>
                <w:rFonts w:ascii="Times New Roman"/>
              </w:rPr>
              <w:t>AI Assisted Problem Solving Using Python</w:t>
            </w:r>
          </w:p>
        </w:tc>
      </w:tr>
      <w:tr w:rsidR="007F7F91" w14:paraId="0FED742D" w14:textId="77777777" w:rsidTr="00903038">
        <w:trPr>
          <w:trHeight w:val="409"/>
        </w:trPr>
        <w:tc>
          <w:tcPr>
            <w:tcW w:w="1668" w:type="dxa"/>
            <w:gridSpan w:val="3"/>
          </w:tcPr>
          <w:p w14:paraId="7404A42F" w14:textId="77777777" w:rsidR="007F7F91" w:rsidRDefault="007F7F91" w:rsidP="0090303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11B87D2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8368118" w14:textId="77777777" w:rsidR="007F7F91" w:rsidRDefault="007F7F91" w:rsidP="00903038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E034EA8" w14:textId="77777777" w:rsidR="007F7F91" w:rsidRDefault="007F7F91" w:rsidP="00903038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7F7F91" w14:paraId="20533FE0" w14:textId="77777777" w:rsidTr="00903038">
        <w:trPr>
          <w:trHeight w:val="537"/>
        </w:trPr>
        <w:tc>
          <w:tcPr>
            <w:tcW w:w="1668" w:type="dxa"/>
            <w:gridSpan w:val="3"/>
          </w:tcPr>
          <w:p w14:paraId="238EA09D" w14:textId="77777777" w:rsidR="007F7F91" w:rsidRDefault="007F7F91" w:rsidP="0090303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31B47EB4" w14:textId="77777777" w:rsidR="007F7F91" w:rsidRDefault="007F7F91" w:rsidP="0090303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46D86CB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Tuesday</w:t>
            </w:r>
          </w:p>
        </w:tc>
        <w:tc>
          <w:tcPr>
            <w:tcW w:w="1588" w:type="dxa"/>
            <w:gridSpan w:val="2"/>
          </w:tcPr>
          <w:p w14:paraId="28D91DEC" w14:textId="77777777" w:rsidR="007F7F91" w:rsidRDefault="007F7F91" w:rsidP="0090303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C5DAA19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7F91" w14:paraId="4A357146" w14:textId="77777777" w:rsidTr="00903038">
        <w:trPr>
          <w:trHeight w:val="537"/>
        </w:trPr>
        <w:tc>
          <w:tcPr>
            <w:tcW w:w="1668" w:type="dxa"/>
            <w:gridSpan w:val="3"/>
          </w:tcPr>
          <w:p w14:paraId="34C63018" w14:textId="77777777" w:rsidR="007F7F91" w:rsidRDefault="007F7F91" w:rsidP="0090303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22FD9A4" w14:textId="77777777" w:rsidR="007F7F91" w:rsidRDefault="007F7F91" w:rsidP="0090303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BD4902" w14:textId="77777777" w:rsidR="007F7F91" w:rsidRDefault="007F7F91" w:rsidP="0090303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28A6C92A" w14:textId="77777777" w:rsidR="007F7F91" w:rsidRDefault="007F7F91" w:rsidP="0090303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180186A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</w:rPr>
              <w:t>M</w:t>
            </w:r>
            <w:r>
              <w:rPr>
                <w:color w:val="000000"/>
                <w:spacing w:val="-2"/>
                <w:highlight w:val="yellow"/>
              </w:rPr>
              <w:t>. Tech</w:t>
            </w:r>
            <w:r>
              <w:rPr>
                <w:color w:val="000000"/>
                <w:spacing w:val="-2"/>
              </w:rPr>
              <w:t>/MCA</w:t>
            </w:r>
          </w:p>
        </w:tc>
      </w:tr>
      <w:tr w:rsidR="007F7F91" w14:paraId="72D2A63C" w14:textId="77777777" w:rsidTr="009030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47714D" w14:textId="77777777" w:rsidR="007F7F91" w:rsidRDefault="007F7F91" w:rsidP="00903038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5.3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7F7F91" w14:paraId="37A59C4E" w14:textId="77777777" w:rsidTr="009030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403107" w14:textId="77777777" w:rsidR="007F7F91" w:rsidRDefault="007F7F91" w:rsidP="00903038">
            <w:pPr>
              <w:pStyle w:val="TableParagraph"/>
              <w:spacing w:before="78"/>
              <w:rPr>
                <w:b/>
              </w:rPr>
            </w:pPr>
          </w:p>
        </w:tc>
      </w:tr>
      <w:tr w:rsidR="007F7F91" w14:paraId="21071622" w14:textId="77777777" w:rsidTr="0090303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76A301B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C4587E" w14:textId="77777777" w:rsidR="007F7F91" w:rsidRDefault="007F7F91" w:rsidP="00903038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A83CE10" w14:textId="77777777" w:rsidR="007F7F91" w:rsidRDefault="007F7F91" w:rsidP="00903038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D85120F" w14:textId="77777777" w:rsidR="007F7F91" w:rsidRDefault="007F7F91" w:rsidP="00903038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5127F8C" w14:textId="77777777" w:rsidR="007F7F91" w:rsidRDefault="007F7F91" w:rsidP="00903038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1B3FD3E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F7F91" w14:paraId="2880B2C1" w14:textId="77777777" w:rsidTr="0090303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7E8CB54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8CD191A" w14:textId="77777777" w:rsidR="007F7F91" w:rsidRDefault="007F7F91" w:rsidP="0090303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48CE23" w14:textId="77777777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1910CD" w14:textId="77777777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67A63427" w14:textId="77777777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2BB866" w14:textId="77777777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E4E010A" w14:textId="77777777" w:rsidR="007F7F91" w:rsidRPr="0061761C" w:rsidRDefault="007F7F91" w:rsidP="0090303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18AAA56" w14:textId="77777777" w:rsidR="007F7F91" w:rsidRPr="00536C29" w:rsidRDefault="007F7F91" w:rsidP="0090303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2FB56695" w14:textId="77777777" w:rsidR="007F7F91" w:rsidRPr="00536C29" w:rsidRDefault="007F7F91" w:rsidP="0090303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5D2D2497" w14:textId="77777777" w:rsidR="007F7F91" w:rsidRDefault="007F7F91" w:rsidP="0090303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27E1931E" w14:textId="77777777" w:rsidR="007F7F91" w:rsidRPr="00536C29" w:rsidRDefault="007F7F91" w:rsidP="00903038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13D5ACB5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4F682F" w14:textId="77777777" w:rsidR="007F7F91" w:rsidRPr="0061761C" w:rsidRDefault="007F7F91" w:rsidP="0090303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C5C910B" w14:textId="77777777" w:rsidR="007F7F91" w:rsidRPr="0061761C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56350ECA" w14:textId="77777777" w:rsidR="007F7F91" w:rsidRPr="0061761C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</w:p>
          <w:p w14:paraId="4C853346" w14:textId="77777777" w:rsidR="007F7F91" w:rsidRPr="00536C29" w:rsidRDefault="007F7F91" w:rsidP="0090303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2D0CE0BE" w14:textId="77777777" w:rsidR="007F7F91" w:rsidRPr="00536C29" w:rsidRDefault="007F7F91" w:rsidP="0090303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6216AA78" w14:textId="77777777" w:rsidR="007F7F91" w:rsidRPr="00536C29" w:rsidRDefault="007F7F91" w:rsidP="0090303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1A96A872" w14:textId="77777777" w:rsidR="007F7F91" w:rsidRPr="00536C29" w:rsidRDefault="007F7F91" w:rsidP="0090303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20C8D1A4" w14:textId="77777777" w:rsidR="007F7F91" w:rsidRPr="00CC12F6" w:rsidRDefault="007F7F91" w:rsidP="00903038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Reflect on accountability and the human role in ethical AI coding practices.</w:t>
            </w:r>
            <w:r w:rsidRPr="00CC12F6">
              <w:rPr>
                <w:rFonts w:ascii="Times New Roman"/>
                <w:sz w:val="18"/>
              </w:rPr>
              <w:t xml:space="preserve"> </w:t>
            </w:r>
          </w:p>
          <w:p w14:paraId="531F4B35" w14:textId="77777777" w:rsidR="007F7F91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</w:p>
          <w:p w14:paraId="729506CB" w14:textId="77777777" w:rsidR="007F7F91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</w:p>
          <w:p w14:paraId="5A329214" w14:textId="77777777" w:rsidR="007F7F91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</w:p>
          <w:p w14:paraId="611AFEAD" w14:textId="77777777" w:rsidR="007F7F91" w:rsidRDefault="007F7F91" w:rsidP="00903038">
            <w:pPr>
              <w:pStyle w:val="TableParagraph"/>
              <w:rPr>
                <w:rFonts w:ascii="Times New Roman"/>
                <w:sz w:val="18"/>
              </w:rPr>
            </w:pPr>
          </w:p>
          <w:p w14:paraId="63A924E3" w14:textId="77777777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6AF903D6" w14:textId="77777777" w:rsidR="007F7F91" w:rsidRDefault="007F7F91" w:rsidP="0090303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Generate a login system using an AI tool. Analyze if the AI inserts hardcoded credentials or insecure logic.</w:t>
            </w:r>
          </w:p>
          <w:p w14:paraId="6E150DBE" w14:textId="77777777" w:rsidR="007F7F91" w:rsidRPr="00B37378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B3737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 :</w:t>
            </w:r>
            <w:proofErr w:type="gramEnd"/>
            <w:r w:rsidRPr="00B3737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Generate a simple login system in Python.</w:t>
            </w:r>
          </w:p>
          <w:p w14:paraId="38BD2C88" w14:textId="77777777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3737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The system should allow a user </w:t>
            </w:r>
            <w:proofErr w:type="gramStart"/>
            <w:r w:rsidRPr="00B3737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  register ,log</w:t>
            </w:r>
            <w:proofErr w:type="gramEnd"/>
            <w:r w:rsidRPr="00B3737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in using a username and password login id generate password</w:t>
            </w:r>
          </w:p>
          <w:p w14:paraId="41D77E3F" w14:textId="6935DF15" w:rsidR="007F7F91" w:rsidRPr="00B37378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2BC0D08" wp14:editId="134CD509">
                  <wp:extent cx="4492625" cy="2527300"/>
                  <wp:effectExtent l="0" t="0" r="3175" b="6350"/>
                  <wp:docPr id="1221238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2388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0C760" w14:textId="6C8302DA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115ECD" wp14:editId="2A6ED72F">
                  <wp:extent cx="4492625" cy="2527300"/>
                  <wp:effectExtent l="0" t="0" r="3175" b="6350"/>
                  <wp:docPr id="1588286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2865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236A5" w14:textId="23CAD66D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ED73E97" w14:textId="77777777" w:rsidR="007F7F91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Description of risks and revised secure version</w:t>
            </w:r>
          </w:p>
          <w:p w14:paraId="52892136" w14:textId="6991EC88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E2C0C3A" wp14:editId="1ADDD95A">
                  <wp:extent cx="4492625" cy="875030"/>
                  <wp:effectExtent l="0" t="0" r="3175" b="1270"/>
                  <wp:docPr id="1421520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5209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C0648" w14:textId="77777777" w:rsidR="007F7F91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19E70D" w14:textId="77777777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 (Bias)</w:t>
            </w:r>
          </w:p>
          <w:p w14:paraId="6BC1B0F7" w14:textId="77777777" w:rsidR="007F7F91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Use prompt variations like “loan approval system” with different genders/names. Analyze if AI suggests biased logic. </w:t>
            </w:r>
          </w:p>
          <w:p w14:paraId="7A04F9A4" w14:textId="77777777" w:rsidR="007F7F91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9D33CE" w14:textId="1A9E0330" w:rsidR="007F7F91" w:rsidRDefault="007F7F91" w:rsidP="007F7F91">
            <w:pPr>
              <w:rPr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PROMPT </w:t>
            </w:r>
            <w:r w:rsidRPr="007F7F91">
              <w:rPr>
                <w:rFonts w:ascii="Times New Roman" w:hAnsi="Times New Roman" w:cs="Times New Roman"/>
                <w:sz w:val="18"/>
                <w:szCs w:val="18"/>
              </w:rPr>
              <w:t xml:space="preserve">:  </w:t>
            </w:r>
            <w:r w:rsidRPr="007F7F91">
              <w:rPr>
                <w:b/>
                <w:bCs/>
                <w:sz w:val="18"/>
                <w:szCs w:val="18"/>
                <w:lang w:val="en-IN"/>
              </w:rPr>
              <w:t>Write a Python script for a simple loan approval system that collects user information (name, gender, income, credit score) and decides loan approval logically.</w:t>
            </w:r>
            <w:r w:rsidRPr="007F7F91">
              <w:rPr>
                <w:b/>
                <w:bCs/>
                <w:sz w:val="18"/>
                <w:szCs w:val="18"/>
                <w:lang w:val="en-IN"/>
              </w:rPr>
              <w:br/>
              <w:t xml:space="preserve">Then, test the script with different sample users — e.g., </w:t>
            </w:r>
            <w:r>
              <w:rPr>
                <w:b/>
                <w:bCs/>
                <w:sz w:val="18"/>
                <w:szCs w:val="18"/>
                <w:lang w:val="en-IN"/>
              </w:rPr>
              <w:t>Raj</w:t>
            </w:r>
            <w:r w:rsidRPr="007F7F91">
              <w:rPr>
                <w:b/>
                <w:bCs/>
                <w:sz w:val="18"/>
                <w:szCs w:val="18"/>
                <w:lang w:val="en-IN"/>
              </w:rPr>
              <w:t xml:space="preserve"> (Male), Sara (Female), Amit (Male), Fatima (Female) — to check if the system behaves equally and shows no gender or name bias in loan decisions.</w:t>
            </w:r>
          </w:p>
          <w:p w14:paraId="58005F96" w14:textId="524259C2" w:rsidR="00423962" w:rsidRPr="007F7F91" w:rsidRDefault="00423962" w:rsidP="007F7F91">
            <w:pPr>
              <w:rPr>
                <w:b/>
                <w:bCs/>
                <w:sz w:val="18"/>
                <w:szCs w:val="18"/>
                <w:lang w:val="en-IN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67A4104" wp14:editId="2B1D129E">
                  <wp:extent cx="4492625" cy="2527300"/>
                  <wp:effectExtent l="0" t="0" r="3175" b="6350"/>
                  <wp:docPr id="2049741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7412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E96B5" w14:textId="7DD94391" w:rsidR="007F7F91" w:rsidRPr="007F7F91" w:rsidRDefault="007F7F91" w:rsidP="007F7F91">
            <w:pPr>
              <w:rPr>
                <w:rFonts w:ascii="Times New Roman"/>
                <w:b/>
                <w:bCs/>
                <w:sz w:val="18"/>
              </w:rPr>
            </w:pPr>
          </w:p>
          <w:p w14:paraId="31D87F50" w14:textId="065BE9F8" w:rsidR="007F7F91" w:rsidRDefault="00423962" w:rsidP="00903038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F2B7B9B" wp14:editId="123198BE">
                  <wp:extent cx="4492625" cy="2527300"/>
                  <wp:effectExtent l="0" t="0" r="3175" b="6350"/>
                  <wp:docPr id="539506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5068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C900A" w14:textId="3BCEC474" w:rsidR="00423962" w:rsidRDefault="00423962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6537514" wp14:editId="4ABF3910">
                  <wp:extent cx="4492625" cy="2527300"/>
                  <wp:effectExtent l="0" t="0" r="3175" b="6350"/>
                  <wp:docPr id="88517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705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D1599" w14:textId="77777777" w:rsidR="00423962" w:rsidRPr="00814351" w:rsidRDefault="00423962" w:rsidP="00423962">
            <w:pPr>
              <w:rPr>
                <w:b/>
              </w:rPr>
            </w:pPr>
            <w:r w:rsidRPr="00814351">
              <w:rPr>
                <w:b/>
              </w:rPr>
              <w:t>Expected Output#2</w:t>
            </w:r>
          </w:p>
          <w:p w14:paraId="1ED27BE8" w14:textId="77777777" w:rsidR="00423962" w:rsidRPr="00A44A5A" w:rsidRDefault="00423962" w:rsidP="00423962">
            <w:pPr>
              <w:widowControl/>
              <w:numPr>
                <w:ilvl w:val="0"/>
                <w:numId w:val="3"/>
              </w:numPr>
              <w:autoSpaceDE/>
              <w:autoSpaceDN/>
              <w:spacing w:after="160" w:line="259" w:lineRule="auto"/>
              <w:rPr>
                <w:b/>
              </w:rPr>
            </w:pPr>
            <w:r w:rsidRPr="00814351">
              <w:t>Identification of bias (if any) and mitigation ideas</w:t>
            </w:r>
          </w:p>
          <w:p w14:paraId="5D4A0DD5" w14:textId="2CC4B3B3" w:rsidR="00A44A5A" w:rsidRPr="00F549D8" w:rsidRDefault="00A44A5A" w:rsidP="00A44A5A">
            <w:pPr>
              <w:widowControl/>
              <w:autoSpaceDE/>
              <w:autoSpaceDN/>
              <w:spacing w:after="160" w:line="259" w:lineRule="auto"/>
              <w:rPr>
                <w:b/>
              </w:rPr>
            </w:pPr>
            <w:r w:rsidRPr="00A44A5A">
              <w:rPr>
                <w:b/>
                <w:noProof/>
              </w:rPr>
              <w:lastRenderedPageBreak/>
              <w:drawing>
                <wp:inline distT="0" distB="0" distL="0" distR="0" wp14:anchorId="112EB704" wp14:editId="482FD7E3">
                  <wp:extent cx="4492625" cy="1862455"/>
                  <wp:effectExtent l="0" t="0" r="3175" b="4445"/>
                  <wp:docPr id="1166185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8550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21142" w14:textId="77777777" w:rsidR="00423962" w:rsidRDefault="00423962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98F208" w14:textId="416C749A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 (Transparency)</w:t>
            </w:r>
          </w:p>
          <w:p w14:paraId="5B8A122B" w14:textId="77777777" w:rsidR="007F7F91" w:rsidRPr="00A44A5A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11603B58" w14:textId="499FC353" w:rsidR="00A44A5A" w:rsidRDefault="00A44A5A" w:rsidP="00A44A5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write function calculate the nth Fibonacci number using recursion and generate comments</w:t>
            </w:r>
          </w:p>
          <w:p w14:paraId="453A52C6" w14:textId="166341A8" w:rsidR="00A44A5A" w:rsidRPr="00A44A5A" w:rsidRDefault="00A44A5A" w:rsidP="00A44A5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DA8D3D" wp14:editId="73695ABD">
                  <wp:extent cx="4492625" cy="2527300"/>
                  <wp:effectExtent l="0" t="0" r="3175" b="6350"/>
                  <wp:docPr id="290415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4151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7DFB9" w14:textId="77777777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0C7EAFD3" w14:textId="77777777" w:rsidR="007F7F91" w:rsidRPr="00270234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732BEF8A" w14:textId="77777777" w:rsidR="007F7F91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623038E8" w14:textId="4D7418C5" w:rsidR="00A44A5A" w:rsidRPr="0061761C" w:rsidRDefault="00A44A5A" w:rsidP="00A44A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A44A5A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9E72B2F" wp14:editId="3470A050">
                  <wp:extent cx="4492625" cy="929640"/>
                  <wp:effectExtent l="0" t="0" r="3175" b="3810"/>
                  <wp:docPr id="135404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0418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182AE" w14:textId="3A711301" w:rsidR="007F7F91" w:rsidRDefault="00A44A5A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Code </w:t>
            </w: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Explanation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DF7DD70" w14:textId="77777777" w:rsidR="00A44A5A" w:rsidRPr="00A44A5A" w:rsidRDefault="00A44A5A" w:rsidP="00A44A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This Python program calculates the </w:t>
            </w:r>
            <w:r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nth Fibonacci number</w:t>
            </w: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using </w:t>
            </w:r>
            <w:r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recursion</w:t>
            </w: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.</w:t>
            </w:r>
          </w:p>
          <w:p w14:paraId="08F6E922" w14:textId="77777777" w:rsidR="00A44A5A" w:rsidRPr="00A44A5A" w:rsidRDefault="00A44A5A" w:rsidP="00A44A5A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 n &lt;= 0: shows an error message.</w:t>
            </w:r>
          </w:p>
          <w:p w14:paraId="035A6FDB" w14:textId="77777777" w:rsidR="00A44A5A" w:rsidRPr="00A44A5A" w:rsidRDefault="00A44A5A" w:rsidP="00A44A5A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 n == 1: returns 0.</w:t>
            </w:r>
          </w:p>
          <w:p w14:paraId="3F81E85E" w14:textId="77777777" w:rsidR="00A44A5A" w:rsidRPr="00A44A5A" w:rsidRDefault="00A44A5A" w:rsidP="00A44A5A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If n == 2: returns 1.</w:t>
            </w:r>
          </w:p>
          <w:p w14:paraId="75BC46BF" w14:textId="77777777" w:rsidR="00A44A5A" w:rsidRPr="00A44A5A" w:rsidRDefault="00A44A5A" w:rsidP="00A44A5A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Otherwise: returns </w:t>
            </w:r>
            <w:proofErr w:type="spellStart"/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fibonacci</w:t>
            </w:r>
            <w:proofErr w:type="spellEnd"/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(n-1) + </w:t>
            </w:r>
            <w:proofErr w:type="spellStart"/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fibonacci</w:t>
            </w:r>
            <w:proofErr w:type="spellEnd"/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(n-2) (the recursive rule).</w:t>
            </w:r>
          </w:p>
          <w:p w14:paraId="52F2FD1B" w14:textId="77777777" w:rsidR="00A44A5A" w:rsidRPr="00A44A5A" w:rsidRDefault="00A44A5A" w:rsidP="00A44A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The user enters a number, and the program prints the corresponding Fibonacci value.</w:t>
            </w:r>
          </w:p>
          <w:p w14:paraId="4EE4C80E" w14:textId="5D0A0C13" w:rsidR="00A44A5A" w:rsidRPr="00A44A5A" w:rsidRDefault="00B360D3" w:rsidP="00A44A5A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YES ,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 </w:t>
            </w:r>
            <w:r w:rsidR="00A44A5A"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Explanation is correct and </w:t>
            </w:r>
            <w:proofErr w:type="spellStart"/>
            <w:proofErr w:type="gramStart"/>
            <w:r w:rsidR="00A44A5A" w:rsidRPr="00A44A5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clear.</w:t>
            </w:r>
            <w:r w:rsidR="00A44A5A"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Works</w:t>
            </w:r>
            <w:proofErr w:type="spellEnd"/>
            <w:proofErr w:type="gramEnd"/>
            <w:r w:rsidR="00A44A5A" w:rsidRPr="00A44A5A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well for small n, but recursion is slow for large numbers — iteration is faster.</w:t>
            </w:r>
          </w:p>
          <w:p w14:paraId="63EDB1FB" w14:textId="77777777" w:rsidR="00A44A5A" w:rsidRDefault="00A44A5A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FE2850" w14:textId="77777777" w:rsidR="00A44A5A" w:rsidRDefault="00A44A5A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4F4FAA" w14:textId="52B731CB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 (Bias)</w:t>
            </w:r>
          </w:p>
          <w:p w14:paraId="4B49EE06" w14:textId="2DFC6377" w:rsidR="00B360D3" w:rsidRDefault="007F7F91" w:rsidP="00B360D3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 AI to generate a scoring system for job applicants based on features.</w:t>
            </w:r>
          </w:p>
          <w:p w14:paraId="4F533F03" w14:textId="77777777" w:rsidR="00B360D3" w:rsidRPr="00B360D3" w:rsidRDefault="00B360D3" w:rsidP="00B360D3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453542" w14:textId="4F731714" w:rsidR="00B360D3" w:rsidRDefault="00B360D3" w:rsidP="00B360D3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 w:rsidRPr="00B360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B360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 :</w:t>
            </w:r>
            <w:proofErr w:type="gramEnd"/>
            <w:r w:rsidRPr="00B360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  <w:lang w:val="en-IN"/>
              </w:rPr>
              <w:t>G</w:t>
            </w:r>
            <w:r w:rsidRPr="00B360D3">
              <w:rPr>
                <w:b/>
                <w:bCs/>
                <w:sz w:val="18"/>
                <w:szCs w:val="18"/>
                <w:lang w:val="en-IN"/>
              </w:rPr>
              <w:t>enerate a user input python code scoring system for job applicants based on features</w:t>
            </w:r>
          </w:p>
          <w:p w14:paraId="297E9EF6" w14:textId="4FB457FA" w:rsidR="00B360D3" w:rsidRPr="00B360D3" w:rsidRDefault="00B360D3" w:rsidP="00B360D3">
            <w:pPr>
              <w:pStyle w:val="TableParagraph"/>
              <w:rPr>
                <w:b/>
                <w:bCs/>
                <w:sz w:val="18"/>
                <w:szCs w:val="18"/>
                <w:lang w:val="en-IN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49FF1BA" wp14:editId="17095998">
                  <wp:extent cx="4492625" cy="2527300"/>
                  <wp:effectExtent l="0" t="0" r="3175" b="6350"/>
                  <wp:docPr id="187191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9192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303EE" w14:textId="77777777" w:rsidR="00B360D3" w:rsidRDefault="00B360D3" w:rsidP="00B360D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FC332C" w14:textId="20FB1FE3" w:rsidR="00B360D3" w:rsidRPr="0061761C" w:rsidRDefault="00B360D3" w:rsidP="00B360D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38DA71E" wp14:editId="6C50DB80">
                  <wp:extent cx="4492625" cy="2527300"/>
                  <wp:effectExtent l="0" t="0" r="3175" b="6350"/>
                  <wp:docPr id="1149982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8243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023FA" w14:textId="03480942" w:rsidR="00B360D3" w:rsidRDefault="00B360D3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D97E657" wp14:editId="476C8EBE">
                  <wp:extent cx="4492625" cy="2527300"/>
                  <wp:effectExtent l="0" t="0" r="3175" b="6350"/>
                  <wp:docPr id="1626901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9012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DFB1" w14:textId="57BAB1B4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7CA5EA6" w14:textId="77777777" w:rsidR="007F7F91" w:rsidRPr="00270234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499DB582" w14:textId="77777777" w:rsidR="007F7F91" w:rsidRPr="0061761C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424926B3" w14:textId="51D00866" w:rsidR="007F7F91" w:rsidRDefault="00B360D3" w:rsidP="00903038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B360D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4DF129D" wp14:editId="6CD9D78A">
                  <wp:extent cx="4492625" cy="2850515"/>
                  <wp:effectExtent l="0" t="0" r="3175" b="6985"/>
                  <wp:docPr id="1722220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2207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8B0A2" w14:textId="77777777" w:rsidR="00CE6CC5" w:rsidRP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The code is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unbiased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— it doesn’t use gender or name in any calculations.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br/>
              <w:t xml:space="preserve">Scores depend only on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education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,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experience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,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skills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, and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interview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, all applied equally.</w:t>
            </w:r>
          </w:p>
          <w:p w14:paraId="1B3D0C46" w14:textId="60381EEC" w:rsidR="00CE6CC5" w:rsidRP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However,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human-rated inputs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(skills, interview) could introduce </w:t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subjective bias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>, not the code itself.</w:t>
            </w:r>
          </w:p>
          <w:p w14:paraId="100C8F9B" w14:textId="020BCACD" w:rsidR="00CE6CC5" w:rsidRP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Conclusion: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t xml:space="preserve"> Algorithm = Fair;</w:t>
            </w:r>
            <w:r w:rsidRPr="00CE6CC5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br/>
            </w:r>
            <w:r w:rsidRPr="00CE6CC5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Possible bias source = Human input.</w:t>
            </w:r>
          </w:p>
          <w:p w14:paraId="4D1DEE37" w14:textId="77777777" w:rsidR="00CE6CC5" w:rsidRDefault="00CE6CC5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5E7F24" w14:textId="775D3096" w:rsidR="007F7F91" w:rsidRPr="0061761C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 (Inclusiveness)</w:t>
            </w:r>
          </w:p>
          <w:p w14:paraId="434040F3" w14:textId="77777777" w:rsidR="007F7F91" w:rsidRPr="006E00DA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13087EF3" w14:textId="77777777" w:rsidR="007F7F91" w:rsidRDefault="007F7F91" w:rsidP="0090303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2E17396" wp14:editId="0E1C1DE2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42DF7" w14:textId="77777777" w:rsid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D99889" w14:textId="77777777" w:rsid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BD72A6" w14:textId="77777777" w:rsidR="00CE6CC5" w:rsidRPr="008C1804" w:rsidRDefault="00CE6CC5" w:rsidP="00CE6CC5">
            <w:pPr>
              <w:rPr>
                <w:bCs/>
                <w:color w:val="000000" w:themeColor="text1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C1804">
              <w:rPr>
                <w:bCs/>
                <w:color w:val="000000" w:themeColor="text1"/>
              </w:rPr>
              <w:t xml:space="preserve">def </w:t>
            </w:r>
            <w:proofErr w:type="spellStart"/>
            <w:r w:rsidRPr="008C1804">
              <w:rPr>
                <w:bCs/>
                <w:color w:val="000000" w:themeColor="text1"/>
              </w:rPr>
              <w:t>greet_</w:t>
            </w:r>
            <w:proofErr w:type="gramStart"/>
            <w:r w:rsidRPr="008C1804">
              <w:rPr>
                <w:bCs/>
                <w:color w:val="000000" w:themeColor="text1"/>
              </w:rPr>
              <w:t>user</w:t>
            </w:r>
            <w:proofErr w:type="spellEnd"/>
            <w:r w:rsidRPr="008C1804">
              <w:rPr>
                <w:bCs/>
                <w:color w:val="000000" w:themeColor="text1"/>
              </w:rPr>
              <w:t>(</w:t>
            </w:r>
            <w:proofErr w:type="gramEnd"/>
            <w:r w:rsidRPr="008C1804">
              <w:rPr>
                <w:bCs/>
                <w:color w:val="000000" w:themeColor="text1"/>
              </w:rPr>
              <w:t>name, gender):</w:t>
            </w:r>
          </w:p>
          <w:p w14:paraId="05E40A99" w14:textId="77777777" w:rsidR="00CE6CC5" w:rsidRPr="008C1804" w:rsidRDefault="00CE6CC5" w:rsidP="00CE6CC5">
            <w:pPr>
              <w:rPr>
                <w:bCs/>
                <w:color w:val="000000" w:themeColor="text1"/>
              </w:rPr>
            </w:pPr>
            <w:r w:rsidRPr="008C1804">
              <w:rPr>
                <w:bCs/>
                <w:color w:val="000000" w:themeColor="text1"/>
              </w:rPr>
              <w:t xml:space="preserve">    if </w:t>
            </w:r>
            <w:proofErr w:type="spellStart"/>
            <w:proofErr w:type="gramStart"/>
            <w:r w:rsidRPr="008C1804">
              <w:rPr>
                <w:bCs/>
                <w:color w:val="000000" w:themeColor="text1"/>
              </w:rPr>
              <w:t>gender.lower</w:t>
            </w:r>
            <w:proofErr w:type="spellEnd"/>
            <w:proofErr w:type="gramEnd"/>
            <w:r w:rsidRPr="008C1804">
              <w:rPr>
                <w:bCs/>
                <w:color w:val="000000" w:themeColor="text1"/>
              </w:rPr>
              <w:t>() == "male":</w:t>
            </w:r>
          </w:p>
          <w:p w14:paraId="18773D37" w14:textId="77777777" w:rsidR="00CE6CC5" w:rsidRPr="008C1804" w:rsidRDefault="00CE6CC5" w:rsidP="00CE6CC5">
            <w:pPr>
              <w:rPr>
                <w:bCs/>
                <w:color w:val="000000" w:themeColor="text1"/>
              </w:rPr>
            </w:pPr>
            <w:r w:rsidRPr="008C1804">
              <w:rPr>
                <w:bCs/>
                <w:color w:val="000000" w:themeColor="text1"/>
              </w:rPr>
              <w:t xml:space="preserve">        title = "Mr."</w:t>
            </w:r>
          </w:p>
          <w:p w14:paraId="31743236" w14:textId="77777777" w:rsidR="00CE6CC5" w:rsidRPr="008C1804" w:rsidRDefault="00CE6CC5" w:rsidP="00CE6CC5">
            <w:pPr>
              <w:rPr>
                <w:bCs/>
                <w:color w:val="000000" w:themeColor="text1"/>
              </w:rPr>
            </w:pPr>
            <w:r w:rsidRPr="008C1804">
              <w:rPr>
                <w:bCs/>
                <w:color w:val="000000" w:themeColor="text1"/>
              </w:rPr>
              <w:t xml:space="preserve">    else:</w:t>
            </w:r>
          </w:p>
          <w:p w14:paraId="51B7032E" w14:textId="77777777" w:rsidR="00CE6CC5" w:rsidRPr="008C1804" w:rsidRDefault="00CE6CC5" w:rsidP="00CE6CC5">
            <w:pPr>
              <w:rPr>
                <w:bCs/>
                <w:color w:val="000000" w:themeColor="text1"/>
              </w:rPr>
            </w:pPr>
            <w:r w:rsidRPr="008C1804">
              <w:rPr>
                <w:bCs/>
                <w:color w:val="000000" w:themeColor="text1"/>
              </w:rPr>
              <w:t xml:space="preserve">        title = "Mrs."</w:t>
            </w:r>
          </w:p>
          <w:p w14:paraId="7501D313" w14:textId="77777777" w:rsidR="00CE6CC5" w:rsidRDefault="00CE6CC5" w:rsidP="00CE6CC5">
            <w:pPr>
              <w:rPr>
                <w:bCs/>
                <w:color w:val="000000" w:themeColor="text1"/>
              </w:rPr>
            </w:pPr>
            <w:r w:rsidRPr="008C1804">
              <w:rPr>
                <w:bCs/>
                <w:color w:val="000000" w:themeColor="text1"/>
              </w:rPr>
              <w:t xml:space="preserve">    return </w:t>
            </w:r>
            <w:proofErr w:type="spellStart"/>
            <w:r w:rsidRPr="008C1804">
              <w:rPr>
                <w:bCs/>
                <w:color w:val="000000" w:themeColor="text1"/>
              </w:rPr>
              <w:t>f"Hello</w:t>
            </w:r>
            <w:proofErr w:type="spellEnd"/>
            <w:r w:rsidRPr="008C1804">
              <w:rPr>
                <w:bCs/>
                <w:color w:val="000000" w:themeColor="text1"/>
              </w:rPr>
              <w:t>, {title} {name}! Welcome."</w:t>
            </w:r>
          </w:p>
          <w:p w14:paraId="620B7829" w14:textId="77777777" w:rsidR="00CE6CC5" w:rsidRPr="00814351" w:rsidRDefault="00CE6CC5" w:rsidP="00CE6CC5">
            <w:pPr>
              <w:rPr>
                <w:b/>
              </w:rPr>
            </w:pPr>
            <w:r w:rsidRPr="00814351">
              <w:t xml:space="preserve">Regenerate code that includes </w:t>
            </w:r>
            <w:r w:rsidRPr="00CE6CC5">
              <w:rPr>
                <w:bCs/>
              </w:rPr>
              <w:t>gender-neutral</w:t>
            </w:r>
            <w:r w:rsidRPr="00814351">
              <w:t xml:space="preserve"> also</w:t>
            </w:r>
          </w:p>
          <w:p w14:paraId="47FAED7E" w14:textId="6D0DAB43" w:rsidR="007F7F91" w:rsidRDefault="007F7F91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2CCDDD" w14:textId="77777777" w:rsidR="00CE6CC5" w:rsidRDefault="00CE6CC5" w:rsidP="00CE6CC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CFC7F1" w14:textId="77777777" w:rsidR="00CE6CC5" w:rsidRPr="00EE31F7" w:rsidRDefault="00CE6CC5" w:rsidP="00903038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075E3FA" w14:textId="77777777" w:rsidR="007F7F91" w:rsidRPr="00EE31F7" w:rsidRDefault="007F7F91" w:rsidP="009030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5B7A232" w14:textId="77777777" w:rsidR="007F7F91" w:rsidRPr="008F16A7" w:rsidRDefault="007F7F91" w:rsidP="00903038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6E11EDC2" w14:textId="06FCAF74" w:rsidR="008F16A7" w:rsidRPr="00162C84" w:rsidRDefault="008F16A7" w:rsidP="008F16A7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E3AF49" wp14:editId="07C85B90">
                  <wp:extent cx="4492625" cy="2527300"/>
                  <wp:effectExtent l="0" t="0" r="3175" b="6350"/>
                  <wp:docPr id="1101751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516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30BB" w14:textId="6F886580" w:rsidR="007F7F91" w:rsidRDefault="007F7F91" w:rsidP="00903038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B650BB" w14:textId="024020E0" w:rsidR="007F7F91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443F372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DDF2A45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56541FA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8A0F467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7F7F91" w:rsidRPr="00C5587A" w14:paraId="421D1A26" w14:textId="77777777" w:rsidTr="00903038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1CCF26E" w14:textId="77777777" w:rsidR="007F7F91" w:rsidRPr="00C5587A" w:rsidRDefault="007F7F91" w:rsidP="0090303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E7D25BA" w14:textId="77777777" w:rsidR="007F7F91" w:rsidRPr="00C5587A" w:rsidRDefault="007F7F91" w:rsidP="00903038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7F7F91" w:rsidRPr="00C5587A" w14:paraId="7EBC1BA6" w14:textId="77777777" w:rsidTr="0090303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1810BE1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7EB19C0A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7F7F91" w:rsidRPr="00C5587A" w14:paraId="2160E4BF" w14:textId="77777777" w:rsidTr="0090303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17D9E6D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</w:tcPr>
                <w:p w14:paraId="1B337D76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7F7F91" w:rsidRPr="00C5587A" w14:paraId="3384290F" w14:textId="77777777" w:rsidTr="0090303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D3434CD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</w:tcPr>
                <w:p w14:paraId="76DA65E6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7F7F91" w:rsidRPr="00C5587A" w14:paraId="42F7423E" w14:textId="77777777" w:rsidTr="0090303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027EBB4" w14:textId="77777777" w:rsidR="007F7F91" w:rsidRPr="0027474E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</w:tcPr>
                <w:p w14:paraId="468A4EA1" w14:textId="77777777" w:rsidR="007F7F91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7F7F91" w:rsidRPr="00C5587A" w14:paraId="14F48720" w14:textId="77777777" w:rsidTr="00903038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2B51081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1746DF63" w14:textId="77777777" w:rsidR="007F7F91" w:rsidRPr="00C5587A" w:rsidRDefault="007F7F91" w:rsidP="00903038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10</w:t>
                  </w:r>
                </w:p>
              </w:tc>
            </w:tr>
          </w:tbl>
          <w:p w14:paraId="03F085E9" w14:textId="77777777" w:rsidR="007F7F91" w:rsidRPr="00C5587A" w:rsidRDefault="007F7F91" w:rsidP="00903038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3D4DE05C" w14:textId="77777777" w:rsidR="007F7F91" w:rsidRDefault="007F7F91" w:rsidP="00903038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A50368" w14:textId="77777777" w:rsidR="007F7F91" w:rsidRDefault="007F7F91" w:rsidP="00903038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C566742" w14:textId="77777777" w:rsidR="007F7F91" w:rsidRDefault="007F7F91" w:rsidP="007F7F91"/>
    <w:p w14:paraId="1E3FF7F4" w14:textId="77777777" w:rsidR="007F7F91" w:rsidRDefault="007F7F91"/>
    <w:sectPr w:rsidR="007F7F91" w:rsidSect="007F7F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B727BBC"/>
    <w:multiLevelType w:val="multilevel"/>
    <w:tmpl w:val="665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82832">
    <w:abstractNumId w:val="0"/>
  </w:num>
  <w:num w:numId="2" w16cid:durableId="2099323935">
    <w:abstractNumId w:val="4"/>
  </w:num>
  <w:num w:numId="3" w16cid:durableId="886455192">
    <w:abstractNumId w:val="2"/>
  </w:num>
  <w:num w:numId="4" w16cid:durableId="423455271">
    <w:abstractNumId w:val="3"/>
  </w:num>
  <w:num w:numId="5" w16cid:durableId="185915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91"/>
    <w:rsid w:val="001309F1"/>
    <w:rsid w:val="00423962"/>
    <w:rsid w:val="007F7F91"/>
    <w:rsid w:val="00836F0E"/>
    <w:rsid w:val="008F16A7"/>
    <w:rsid w:val="00A44A5A"/>
    <w:rsid w:val="00B360D3"/>
    <w:rsid w:val="00C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B355"/>
  <w15:chartTrackingRefBased/>
  <w15:docId w15:val="{F5A9BC57-49C9-4CC0-8779-E08CD317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F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9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9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9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F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F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9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F7F91"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7F7F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2</cp:revision>
  <dcterms:created xsi:type="dcterms:W3CDTF">2025-11-09T09:47:00Z</dcterms:created>
  <dcterms:modified xsi:type="dcterms:W3CDTF">2025-11-09T09:47:00Z</dcterms:modified>
</cp:coreProperties>
</file>