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EA60C" w14:textId="77777777" w:rsidR="001D4249" w:rsidRDefault="001D4249" w:rsidP="001D4249">
      <w:r>
        <w:t>int button = 2;</w:t>
      </w:r>
    </w:p>
    <w:p w14:paraId="65A4F6F8" w14:textId="77777777" w:rsidR="001D4249" w:rsidRDefault="001D4249" w:rsidP="001D4249">
      <w:r>
        <w:t>int buzzer = 8;</w:t>
      </w:r>
    </w:p>
    <w:p w14:paraId="04A3756B" w14:textId="77777777" w:rsidR="001D4249" w:rsidRDefault="001D4249" w:rsidP="001D4249"/>
    <w:p w14:paraId="0DDC3DE0" w14:textId="77777777" w:rsidR="001D4249" w:rsidRDefault="001D4249" w:rsidP="001D4249">
      <w:r>
        <w:t>void setup() {</w:t>
      </w:r>
    </w:p>
    <w:p w14:paraId="553E7019" w14:textId="77777777" w:rsidR="001D4249" w:rsidRDefault="001D4249" w:rsidP="001D4249">
      <w:r>
        <w:t xml:space="preserve">  pinMode(button, INPUT_PULLUP);</w:t>
      </w:r>
    </w:p>
    <w:p w14:paraId="575F51FC" w14:textId="77777777" w:rsidR="001D4249" w:rsidRDefault="001D4249" w:rsidP="001D4249">
      <w:r>
        <w:t>}</w:t>
      </w:r>
    </w:p>
    <w:p w14:paraId="7ED927C1" w14:textId="77777777" w:rsidR="001D4249" w:rsidRDefault="001D4249" w:rsidP="001D4249"/>
    <w:p w14:paraId="6BD716F0" w14:textId="77777777" w:rsidR="001D4249" w:rsidRDefault="001D4249" w:rsidP="001D4249">
      <w:r>
        <w:t>void loop() {</w:t>
      </w:r>
    </w:p>
    <w:p w14:paraId="3597F0E5" w14:textId="77777777" w:rsidR="001D4249" w:rsidRDefault="001D4249" w:rsidP="001D4249">
      <w:r>
        <w:t xml:space="preserve">  if (digitalRead(button) == LOW) {</w:t>
      </w:r>
    </w:p>
    <w:p w14:paraId="210156D6" w14:textId="77777777" w:rsidR="001D4249" w:rsidRDefault="001D4249" w:rsidP="001D4249">
      <w:r>
        <w:t xml:space="preserve">    tone(buzzer, 1000);</w:t>
      </w:r>
    </w:p>
    <w:p w14:paraId="4B6D1AD2" w14:textId="77777777" w:rsidR="001D4249" w:rsidRDefault="001D4249" w:rsidP="001D4249">
      <w:r>
        <w:t xml:space="preserve">  }</w:t>
      </w:r>
    </w:p>
    <w:p w14:paraId="33AAC447" w14:textId="77777777" w:rsidR="001D4249" w:rsidRDefault="001D4249" w:rsidP="001D4249">
      <w:r>
        <w:t xml:space="preserve">  else {</w:t>
      </w:r>
    </w:p>
    <w:p w14:paraId="3938B767" w14:textId="77777777" w:rsidR="001D4249" w:rsidRDefault="001D4249" w:rsidP="001D4249">
      <w:r>
        <w:t xml:space="preserve">    noTone(buzzer);</w:t>
      </w:r>
    </w:p>
    <w:p w14:paraId="4FE0BB91" w14:textId="77777777" w:rsidR="001D4249" w:rsidRDefault="001D4249" w:rsidP="001D4249">
      <w:r>
        <w:t xml:space="preserve">  }</w:t>
      </w:r>
    </w:p>
    <w:p w14:paraId="73764DF9" w14:textId="3719C81E" w:rsidR="00A44ED2" w:rsidRDefault="001D4249" w:rsidP="001D4249">
      <w:r>
        <w:lastRenderedPageBreak/>
        <w:t>}</w:t>
      </w:r>
      <w:r w:rsidRPr="001D4249">
        <w:drawing>
          <wp:inline distT="0" distB="0" distL="0" distR="0" wp14:anchorId="731F03E2" wp14:editId="269904F9">
            <wp:extent cx="5731510" cy="4900295"/>
            <wp:effectExtent l="0" t="0" r="0" b="0"/>
            <wp:docPr id="91929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965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E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4249"/>
    <w:rsid w:val="001D4249"/>
    <w:rsid w:val="00A44ED2"/>
    <w:rsid w:val="00CB70D8"/>
    <w:rsid w:val="00EB7163"/>
    <w:rsid w:val="00F7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C95E0"/>
  <w15:chartTrackingRefBased/>
  <w15:docId w15:val="{9F6C19AB-750B-4A60-83F7-0D986686A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2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2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2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2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2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2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2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2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2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2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2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Kumar</dc:creator>
  <cp:keywords/>
  <dc:description/>
  <cp:lastModifiedBy>Anmol Kumar</cp:lastModifiedBy>
  <cp:revision>1</cp:revision>
  <dcterms:created xsi:type="dcterms:W3CDTF">2026-06-28T16:48:00Z</dcterms:created>
  <dcterms:modified xsi:type="dcterms:W3CDTF">2026-06-28T16:49:00Z</dcterms:modified>
</cp:coreProperties>
</file>