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A172D8" wp14:paraId="2470A723" wp14:textId="38AC2EB6">
      <w:pPr>
        <w:pStyle w:val="Heading1"/>
        <w:spacing w:before="322" w:beforeAutospacing="off" w:after="322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ANÁLISIS</w:t>
      </w:r>
    </w:p>
    <w:p xmlns:wp14="http://schemas.microsoft.com/office/word/2010/wordml" w:rsidP="04A172D8" wp14:paraId="51853B24" wp14:textId="433F2226">
      <w:pPr>
        <w:pStyle w:val="Heading1"/>
        <w:spacing w:before="322" w:beforeAutospacing="off" w:after="322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CUAC EL DEMOLEDOR </w:t>
      </w:r>
    </w:p>
    <w:p xmlns:wp14="http://schemas.microsoft.com/office/word/2010/wordml" w:rsidP="04A172D8" wp14:paraId="2A2B8F22" wp14:textId="585A46B7">
      <w:pPr>
        <w:pStyle w:val="Heading2"/>
        <w:spacing w:before="299" w:beforeAutospacing="off" w:after="299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Descripción</w:t>
      </w:r>
    </w:p>
    <w:p xmlns:wp14="http://schemas.microsoft.com/office/word/2010/wordml" w:rsidP="04A172D8" wp14:paraId="0D258327" wp14:textId="541550C9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Cuac el Demoledor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 un juego de estrategia por turnos en consola donde el jugador debe proteger a la princesa </w:t>
      </w:r>
      <w:r w:rsidRPr="04A172D8" w:rsidR="04A172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Mia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construyendo y reparando una fortaleza mientras un pato enemigo intenta destruirla.</w:t>
      </w:r>
    </w:p>
    <w:p xmlns:wp14="http://schemas.microsoft.com/office/word/2010/wordml" w:rsidP="04A172D8" wp14:paraId="580B3B76" wp14:textId="1D1E94E0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En cada turno, el jugador decide qué acción realizar (colocar bloques, reparar, comprar poderes o proteger a Mia). Después de la acción del jugador, los enemigos atacan.</w:t>
      </w:r>
    </w:p>
    <w:p xmlns:wp14="http://schemas.microsoft.com/office/word/2010/wordml" w:rsidP="04A172D8" wp14:paraId="77734A06" wp14:textId="1DAD356C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objetivo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completar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todos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niveles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fortaleza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destruida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ni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princesa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resulte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herida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4A172D8" wp14:paraId="2048970B" wp14:textId="59A8853A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Cada turno el jugador puede elegir una acción desde un menú.</w:t>
      </w:r>
    </w:p>
    <w:p xmlns:wp14="http://schemas.microsoft.com/office/word/2010/wordml" w:rsidP="04A172D8" wp14:paraId="50183FFC" wp14:textId="214832CE">
      <w:pPr>
        <w:pStyle w:val="Heading3"/>
        <w:spacing w:before="281" w:beforeAutospacing="off" w:after="281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Menú</w:t>
      </w:r>
      <w:r>
        <w:br/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1. Colocar bloque</w:t>
      </w:r>
      <w:r>
        <w:br/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2. Reparar bloque</w:t>
      </w:r>
      <w:r>
        <w:br/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3. Expandir fortaleza</w:t>
      </w:r>
      <w:r>
        <w:br/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4. Usar poder especial</w:t>
      </w:r>
      <w:r>
        <w:br/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5. Ver estado</w:t>
      </w:r>
      <w:r>
        <w:br/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6. Terminar turno</w:t>
      </w:r>
    </w:p>
    <w:p xmlns:wp14="http://schemas.microsoft.com/office/word/2010/wordml" w:rsidP="04A172D8" wp14:paraId="4901DD69" wp14:textId="07025A76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Después del turno del jugador:</w:t>
      </w:r>
    </w:p>
    <w:p xmlns:wp14="http://schemas.microsoft.com/office/word/2010/wordml" w:rsidP="04A172D8" wp14:paraId="0ABADFF4" wp14:textId="198BCB62">
      <w:pPr>
        <w:pStyle w:val="ListParagraph"/>
        <w:numPr>
          <w:ilvl w:val="0"/>
          <w:numId w:val="1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pato destruye bloques. </w:t>
      </w:r>
    </w:p>
    <w:p xmlns:wp14="http://schemas.microsoft.com/office/word/2010/wordml" w:rsidP="04A172D8" wp14:paraId="333329FC" wp14:textId="4A3A04AC">
      <w:pPr>
        <w:pStyle w:val="ListParagraph"/>
        <w:numPr>
          <w:ilvl w:val="0"/>
          <w:numId w:val="1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 enemigos especiales realizan su acción. </w:t>
      </w:r>
    </w:p>
    <w:p xmlns:wp14="http://schemas.microsoft.com/office/word/2010/wordml" w:rsidP="04A172D8" wp14:paraId="6D09F043" wp14:textId="0F7C840A">
      <w:pPr>
        <w:pStyle w:val="ListParagraph"/>
        <w:numPr>
          <w:ilvl w:val="0"/>
          <w:numId w:val="1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 verifica si Mia sigue protegida. </w:t>
      </w:r>
    </w:p>
    <w:p xmlns:wp14="http://schemas.microsoft.com/office/word/2010/wordml" w:rsidP="04A172D8" wp14:paraId="66225443" wp14:textId="3392AA54">
      <w:pPr>
        <w:pStyle w:val="ListParagraph"/>
        <w:numPr>
          <w:ilvl w:val="0"/>
          <w:numId w:val="1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Comienza el siguiente turno. </w:t>
      </w:r>
    </w:p>
    <w:p xmlns:wp14="http://schemas.microsoft.com/office/word/2010/wordml" w:rsidP="04A172D8" wp14:paraId="1AC237E4" wp14:textId="145F8CE2">
      <w:pPr>
        <w:jc w:val="center"/>
      </w:pPr>
    </w:p>
    <w:p xmlns:wp14="http://schemas.microsoft.com/office/word/2010/wordml" w:rsidP="04A172D8" wp14:paraId="5D6C02BE" wp14:textId="7B27C75E">
      <w:pPr>
        <w:pStyle w:val="Heading1"/>
        <w:spacing w:before="322" w:beforeAutospacing="off" w:after="322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Dificultad</w:t>
      </w:r>
    </w:p>
    <w:p xmlns:wp14="http://schemas.microsoft.com/office/word/2010/wordml" w:rsidP="04A172D8" wp14:paraId="6D004A7F" wp14:textId="5DD077D1">
      <w:pPr>
        <w:pStyle w:val="Heading2"/>
        <w:spacing w:before="299" w:beforeAutospacing="off" w:after="299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Recursos limitados</w:t>
      </w:r>
    </w:p>
    <w:p xmlns:wp14="http://schemas.microsoft.com/office/word/2010/wordml" w:rsidP="04A172D8" wp14:paraId="33982234" wp14:textId="03A02624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El jugador dispone de una cantidad limitada de bloques.</w:t>
      </w:r>
    </w:p>
    <w:p xmlns:wp14="http://schemas.microsoft.com/office/word/2010/wordml" w:rsidP="04A172D8" wp14:paraId="0B069DBA" wp14:textId="44A30E2C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Debe decidir si:</w:t>
      </w:r>
    </w:p>
    <w:p xmlns:wp14="http://schemas.microsoft.com/office/word/2010/wordml" w:rsidP="04A172D8" wp14:paraId="290B4B8D" wp14:textId="2C31D55B">
      <w:pPr>
        <w:pStyle w:val="ListParagraph"/>
        <w:numPr>
          <w:ilvl w:val="0"/>
          <w:numId w:val="3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reparar </w:t>
      </w:r>
    </w:p>
    <w:p xmlns:wp14="http://schemas.microsoft.com/office/word/2010/wordml" w:rsidP="04A172D8" wp14:paraId="480EB5CF" wp14:textId="71973485">
      <w:pPr>
        <w:pStyle w:val="ListParagraph"/>
        <w:numPr>
          <w:ilvl w:val="0"/>
          <w:numId w:val="3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reforzar </w:t>
      </w:r>
    </w:p>
    <w:p xmlns:wp14="http://schemas.microsoft.com/office/word/2010/wordml" w:rsidP="04A172D8" wp14:paraId="76DA926A" wp14:textId="60DE55D5">
      <w:pPr>
        <w:pStyle w:val="ListParagraph"/>
        <w:numPr>
          <w:ilvl w:val="0"/>
          <w:numId w:val="3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expandir la fortaleza </w:t>
      </w:r>
    </w:p>
    <w:p xmlns:wp14="http://schemas.microsoft.com/office/word/2010/wordml" w:rsidP="04A172D8" wp14:paraId="57A2C6B6" wp14:textId="325B6F9C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También debe evitar que un bloque caiga sobre Mia.</w:t>
      </w:r>
    </w:p>
    <w:p xmlns:wp14="http://schemas.microsoft.com/office/word/2010/wordml" w:rsidP="04A172D8" wp14:paraId="590E4BD4" wp14:textId="384AF025">
      <w:pPr>
        <w:jc w:val="center"/>
      </w:pPr>
    </w:p>
    <w:p xmlns:wp14="http://schemas.microsoft.com/office/word/2010/wordml" w:rsidP="04A172D8" wp14:paraId="44174334" wp14:textId="2A61B5B6">
      <w:pPr>
        <w:pStyle w:val="Heading2"/>
        <w:spacing w:before="299" w:beforeAutospacing="off" w:after="299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Aumento de dificultad</w:t>
      </w:r>
    </w:p>
    <w:p xmlns:wp14="http://schemas.microsoft.com/office/word/2010/wordml" w:rsidP="04A172D8" wp14:paraId="46C606E0" wp14:textId="3B0DB2F8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Cada nivel:</w:t>
      </w:r>
    </w:p>
    <w:p xmlns:wp14="http://schemas.microsoft.com/office/word/2010/wordml" w:rsidP="04A172D8" wp14:paraId="133367F7" wp14:textId="0E630256">
      <w:pPr>
        <w:pStyle w:val="ListParagraph"/>
        <w:numPr>
          <w:ilvl w:val="0"/>
          <w:numId w:val="4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pato ataca más veces. </w:t>
      </w:r>
    </w:p>
    <w:p xmlns:wp14="http://schemas.microsoft.com/office/word/2010/wordml" w:rsidP="04A172D8" wp14:paraId="160B0E2C" wp14:textId="69A13CC3">
      <w:pPr>
        <w:pStyle w:val="ListParagraph"/>
        <w:numPr>
          <w:ilvl w:val="0"/>
          <w:numId w:val="4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Aparecen nuevos enemigos. </w:t>
      </w:r>
    </w:p>
    <w:p xmlns:wp14="http://schemas.microsoft.com/office/word/2010/wordml" w:rsidP="04A172D8" wp14:paraId="1B249641" wp14:textId="63B8889B">
      <w:pPr>
        <w:pStyle w:val="ListParagraph"/>
        <w:numPr>
          <w:ilvl w:val="0"/>
          <w:numId w:val="4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Hay menos bloques disponibles. </w:t>
      </w:r>
    </w:p>
    <w:p xmlns:wp14="http://schemas.microsoft.com/office/word/2010/wordml" w:rsidP="04A172D8" wp14:paraId="66338324" wp14:textId="34C19D42">
      <w:pPr>
        <w:pStyle w:val="ListParagraph"/>
        <w:numPr>
          <w:ilvl w:val="0"/>
          <w:numId w:val="4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fortaleza recibe más daño. </w:t>
      </w:r>
    </w:p>
    <w:p xmlns:wp14="http://schemas.microsoft.com/office/word/2010/wordml" w:rsidP="04A172D8" wp14:paraId="502EAFC8" wp14:textId="6C61C71E">
      <w:pPr>
        <w:jc w:val="center"/>
      </w:pPr>
    </w:p>
    <w:p xmlns:wp14="http://schemas.microsoft.com/office/word/2010/wordml" w:rsidP="04A172D8" wp14:paraId="32B0A6E5" wp14:textId="0A3F198B">
      <w:pPr>
        <w:pStyle w:val="Heading1"/>
        <w:spacing w:before="322" w:beforeAutospacing="off" w:after="322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Personajes</w:t>
      </w:r>
    </w:p>
    <w:p xmlns:wp14="http://schemas.microsoft.com/office/word/2010/wordml" w:rsidP="04A172D8" wp14:paraId="46372918" wp14:textId="3E4C49E5">
      <w:pPr>
        <w:pStyle w:val="Heading2"/>
        <w:spacing w:before="299" w:beforeAutospacing="off" w:after="299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Cuac el Pato</w:t>
      </w:r>
    </w:p>
    <w:p xmlns:wp14="http://schemas.microsoft.com/office/word/2010/wordml" w:rsidP="04A172D8" wp14:paraId="6E9A5B12" wp14:textId="29E68620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Enemigo principal.</w:t>
      </w:r>
    </w:p>
    <w:p xmlns:wp14="http://schemas.microsoft.com/office/word/2010/wordml" w:rsidP="04A172D8" wp14:paraId="6D314F11" wp14:textId="0712BA75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Características:</w:t>
      </w:r>
    </w:p>
    <w:p xmlns:wp14="http://schemas.microsoft.com/office/word/2010/wordml" w:rsidP="04A172D8" wp14:paraId="148C8107" wp14:textId="0403DDE7">
      <w:pPr>
        <w:pStyle w:val="ListParagraph"/>
        <w:numPr>
          <w:ilvl w:val="0"/>
          <w:numId w:val="5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Destruye </w:t>
      </w:r>
      <w:r w:rsidRPr="04A172D8" w:rsidR="04A172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bloque cada 2 picotazos</w:t>
      </w: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04A172D8" wp14:paraId="2C488280" wp14:textId="5429847E">
      <w:pPr>
        <w:pStyle w:val="ListParagraph"/>
        <w:numPr>
          <w:ilvl w:val="0"/>
          <w:numId w:val="5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bloque destruido es aleatorio. </w:t>
      </w:r>
    </w:p>
    <w:p xmlns:wp14="http://schemas.microsoft.com/office/word/2010/wordml" w:rsidP="04A172D8" wp14:paraId="1EC16888" wp14:textId="324CB262">
      <w:pPr>
        <w:pStyle w:val="ListParagraph"/>
        <w:numPr>
          <w:ilvl w:val="0"/>
          <w:numId w:val="5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Ataca al finalizar cada turno. </w:t>
      </w:r>
    </w:p>
    <w:p xmlns:wp14="http://schemas.microsoft.com/office/word/2010/wordml" w:rsidP="04A172D8" wp14:paraId="5012196A" wp14:textId="73AEC595">
      <w:pPr>
        <w:jc w:val="center"/>
      </w:pPr>
    </w:p>
    <w:p xmlns:wp14="http://schemas.microsoft.com/office/word/2010/wordml" w:rsidP="04A172D8" wp14:paraId="596A17BC" wp14:textId="67E98D2E">
      <w:pPr>
        <w:pStyle w:val="Heading2"/>
        <w:spacing w:before="299" w:beforeAutospacing="off" w:after="299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Pato Rey</w:t>
      </w:r>
    </w:p>
    <w:p xmlns:wp14="http://schemas.microsoft.com/office/word/2010/wordml" w:rsidP="04A172D8" wp14:paraId="66A15447" wp14:textId="61815DB1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Jefe final.</w:t>
      </w:r>
    </w:p>
    <w:p xmlns:wp14="http://schemas.microsoft.com/office/word/2010/wordml" w:rsidP="04A172D8" wp14:paraId="26F67E46" wp14:textId="69646875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Características:</w:t>
      </w:r>
    </w:p>
    <w:p xmlns:wp14="http://schemas.microsoft.com/office/word/2010/wordml" w:rsidP="04A172D8" wp14:paraId="21098D06" wp14:textId="5F41B91D">
      <w:pPr>
        <w:pStyle w:val="ListParagraph"/>
        <w:numPr>
          <w:ilvl w:val="0"/>
          <w:numId w:val="6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Destruye varios bloques por turno. </w:t>
      </w:r>
    </w:p>
    <w:p xmlns:wp14="http://schemas.microsoft.com/office/word/2010/wordml" w:rsidP="04A172D8" wp14:paraId="183916A8" wp14:textId="1A600D62">
      <w:pPr>
        <w:pStyle w:val="ListParagraph"/>
        <w:numPr>
          <w:ilvl w:val="0"/>
          <w:numId w:val="6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 más resistente. </w:t>
      </w:r>
    </w:p>
    <w:p xmlns:wp14="http://schemas.microsoft.com/office/word/2010/wordml" w:rsidP="04A172D8" wp14:paraId="3D507FBD" wp14:textId="6DC792AD">
      <w:pPr>
        <w:pStyle w:val="ListParagraph"/>
        <w:numPr>
          <w:ilvl w:val="0"/>
          <w:numId w:val="6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Puede atacar dos veces en un mismo turno. </w:t>
      </w:r>
    </w:p>
    <w:p xmlns:wp14="http://schemas.microsoft.com/office/word/2010/wordml" w:rsidP="04A172D8" wp14:paraId="313CC563" wp14:textId="0C28E474">
      <w:pPr>
        <w:jc w:val="center"/>
      </w:pPr>
    </w:p>
    <w:p xmlns:wp14="http://schemas.microsoft.com/office/word/2010/wordml" w:rsidP="04A172D8" wp14:paraId="163AA259" wp14:textId="4251951E">
      <w:pPr>
        <w:pStyle w:val="Heading2"/>
        <w:spacing w:before="299" w:beforeAutospacing="off" w:after="299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Nimcy el Mapache</w:t>
      </w:r>
    </w:p>
    <w:p xmlns:wp14="http://schemas.microsoft.com/office/word/2010/wordml" w:rsidP="04A172D8" wp14:paraId="08A876D9" wp14:textId="5B85FB0A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Enemigo secundario.</w:t>
      </w:r>
    </w:p>
    <w:p xmlns:wp14="http://schemas.microsoft.com/office/word/2010/wordml" w:rsidP="04A172D8" wp14:paraId="04ECE1E4" wp14:textId="39E0336D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Características:</w:t>
      </w:r>
    </w:p>
    <w:p xmlns:wp14="http://schemas.microsoft.com/office/word/2010/wordml" w:rsidP="04A172D8" wp14:paraId="53AD48B1" wp14:textId="6128A800">
      <w:pPr>
        <w:pStyle w:val="ListParagraph"/>
        <w:numPr>
          <w:ilvl w:val="0"/>
          <w:numId w:val="7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Roba bloques del inventario antes de que el jugador los coloque. </w:t>
      </w:r>
    </w:p>
    <w:p xmlns:wp14="http://schemas.microsoft.com/office/word/2010/wordml" w:rsidP="04A172D8" wp14:paraId="12894A2D" wp14:textId="506F571F">
      <w:pPr>
        <w:pStyle w:val="ListParagraph"/>
        <w:numPr>
          <w:ilvl w:val="0"/>
          <w:numId w:val="7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Puede ser engañado con bloques falsos. </w:t>
      </w:r>
    </w:p>
    <w:p xmlns:wp14="http://schemas.microsoft.com/office/word/2010/wordml" w:rsidP="04A172D8" wp14:paraId="20581C58" wp14:textId="1CDE90E6">
      <w:pPr>
        <w:jc w:val="center"/>
      </w:pPr>
    </w:p>
    <w:p xmlns:wp14="http://schemas.microsoft.com/office/word/2010/wordml" w:rsidP="04A172D8" wp14:paraId="50E49833" wp14:textId="1E4AD5D6">
      <w:pPr>
        <w:pStyle w:val="Heading2"/>
        <w:spacing w:before="299" w:beforeAutospacing="off" w:after="299" w:afterAutospacing="off"/>
        <w:jc w:val="center"/>
      </w:pPr>
      <w:r w:rsidRPr="04A172D8" w:rsidR="04A172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Cris el Topo</w:t>
      </w:r>
    </w:p>
    <w:p xmlns:wp14="http://schemas.microsoft.com/office/word/2010/wordml" w:rsidP="04A172D8" wp14:paraId="038C0F59" wp14:textId="045A32A4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Enemigo secundario.</w:t>
      </w:r>
    </w:p>
    <w:p xmlns:wp14="http://schemas.microsoft.com/office/word/2010/wordml" w:rsidP="04A172D8" wp14:paraId="143525A8" wp14:textId="127C2B37">
      <w:pPr>
        <w:spacing w:before="240" w:beforeAutospacing="off" w:after="240" w:afterAutospacing="off"/>
        <w:jc w:val="center"/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>Características:</w:t>
      </w:r>
    </w:p>
    <w:p xmlns:wp14="http://schemas.microsoft.com/office/word/2010/wordml" w:rsidP="04A172D8" wp14:paraId="3774DE72" wp14:textId="1980253F">
      <w:pPr>
        <w:pStyle w:val="ListParagraph"/>
        <w:numPr>
          <w:ilvl w:val="0"/>
          <w:numId w:val="8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Aparece debajo de la fortaleza. </w:t>
      </w:r>
    </w:p>
    <w:p xmlns:wp14="http://schemas.microsoft.com/office/word/2010/wordml" w:rsidP="04A172D8" wp14:paraId="3C5E2955" wp14:textId="36601AF5">
      <w:pPr>
        <w:pStyle w:val="ListParagraph"/>
        <w:numPr>
          <w:ilvl w:val="0"/>
          <w:numId w:val="8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Derrumba parte de la base. </w:t>
      </w:r>
    </w:p>
    <w:p xmlns:wp14="http://schemas.microsoft.com/office/word/2010/wordml" w:rsidP="04A172D8" wp14:paraId="7C4A341C" wp14:textId="286083B3">
      <w:pPr>
        <w:pStyle w:val="ListParagraph"/>
        <w:numPr>
          <w:ilvl w:val="0"/>
          <w:numId w:val="8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A172D8" w:rsidR="04A17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Puede quedar atrapado con trampas. </w:t>
      </w:r>
    </w:p>
    <w:p xmlns:wp14="http://schemas.microsoft.com/office/word/2010/wordml" w:rsidP="04A172D8" wp14:paraId="040DBB2D" wp14:textId="3E39574B">
      <w:pPr>
        <w:jc w:val="center"/>
      </w:pPr>
    </w:p>
    <w:p xmlns:wp14="http://schemas.microsoft.com/office/word/2010/wordml" w:rsidP="5AEC5740" wp14:paraId="63687FD1" wp14:textId="39645ABC">
      <w:pPr>
        <w:pStyle w:val="Heading1"/>
        <w:spacing w:before="322" w:beforeAutospacing="off" w:after="322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Poderes especiales</w:t>
      </w:r>
    </w:p>
    <w:p xmlns:wp14="http://schemas.microsoft.com/office/word/2010/wordml" w:rsidP="5AEC5740" wp14:paraId="17BD5E37" wp14:textId="7DAA168B">
      <w:pPr>
        <w:pStyle w:val="Heading2"/>
        <w:spacing w:before="299" w:beforeAutospacing="off" w:after="299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Bloque explosivo</w:t>
      </w:r>
    </w:p>
    <w:p xmlns:wp14="http://schemas.microsoft.com/office/word/2010/wordml" w:rsidP="5AEC5740" wp14:paraId="48F8400F" wp14:textId="631B8187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Cuando el pato lo rompe:</w:t>
      </w:r>
    </w:p>
    <w:p xmlns:wp14="http://schemas.microsoft.com/office/word/2010/wordml" w:rsidP="5AEC5740" wp14:paraId="49DE1F7B" wp14:textId="007621C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recibe daño </w:t>
      </w:r>
    </w:p>
    <w:p xmlns:wp14="http://schemas.microsoft.com/office/word/2010/wordml" w:rsidP="5AEC5740" wp14:paraId="1437CC0C" wp14:textId="53495EC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pierde un turno </w:t>
      </w:r>
    </w:p>
    <w:p xmlns:wp14="http://schemas.microsoft.com/office/word/2010/wordml" w:rsidP="5AEC5740" wp14:paraId="39E3BA67" wp14:textId="4D009168">
      <w:pPr/>
    </w:p>
    <w:p xmlns:wp14="http://schemas.microsoft.com/office/word/2010/wordml" w:rsidP="5AEC5740" wp14:paraId="25141801" wp14:textId="7EC7E5CB">
      <w:pPr>
        <w:pStyle w:val="Heading2"/>
        <w:spacing w:before="299" w:beforeAutospacing="off" w:after="299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Trampa para topo</w:t>
      </w:r>
    </w:p>
    <w:p xmlns:wp14="http://schemas.microsoft.com/office/word/2010/wordml" w:rsidP="5AEC5740" wp14:paraId="6CCF05DA" wp14:textId="6F7C4183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Evita que Cris salga del suelo durante varios turnos.</w:t>
      </w:r>
    </w:p>
    <w:p xmlns:wp14="http://schemas.microsoft.com/office/word/2010/wordml" w:rsidP="5AEC5740" wp14:paraId="509A3CB4" wp14:textId="5A1F3A0A">
      <w:pPr/>
    </w:p>
    <w:p xmlns:wp14="http://schemas.microsoft.com/office/word/2010/wordml" w:rsidP="5AEC5740" wp14:paraId="598D920F" wp14:textId="1440F620">
      <w:pPr>
        <w:pStyle w:val="Heading2"/>
        <w:spacing w:before="299" w:beforeAutospacing="off" w:after="299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Bloque falso</w:t>
      </w:r>
    </w:p>
    <w:p xmlns:wp14="http://schemas.microsoft.com/office/word/2010/wordml" w:rsidP="5AEC5740" wp14:paraId="1F44D4EC" wp14:textId="0D327D87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Si el mapache lo roba:</w:t>
      </w:r>
    </w:p>
    <w:p xmlns:wp14="http://schemas.microsoft.com/office/word/2010/wordml" w:rsidP="5AEC5740" wp14:paraId="06417140" wp14:textId="24144F9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recibe daño </w:t>
      </w:r>
    </w:p>
    <w:p xmlns:wp14="http://schemas.microsoft.com/office/word/2010/wordml" w:rsidP="5AEC5740" wp14:paraId="0A17DF4A" wp14:textId="5CEB3DC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pierde el siguiente turno </w:t>
      </w:r>
    </w:p>
    <w:p xmlns:wp14="http://schemas.microsoft.com/office/word/2010/wordml" w:rsidP="5AEC5740" wp14:paraId="5D2A3BEA" wp14:textId="3BBD0077">
      <w:pPr/>
    </w:p>
    <w:p xmlns:wp14="http://schemas.microsoft.com/office/word/2010/wordml" w:rsidP="5AEC5740" wp14:paraId="73ECDD48" wp14:textId="58324B6A">
      <w:pPr>
        <w:pStyle w:val="Heading2"/>
        <w:spacing w:before="299" w:beforeAutospacing="off" w:after="299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Bloque invisible</w:t>
      </w:r>
    </w:p>
    <w:p xmlns:wp14="http://schemas.microsoft.com/office/word/2010/wordml" w:rsidP="5AEC5740" wp14:paraId="36C988CB" wp14:textId="23FC99DD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Confunde al pato.</w:t>
      </w:r>
    </w:p>
    <w:p xmlns:wp14="http://schemas.microsoft.com/office/word/2010/wordml" w:rsidP="5AEC5740" wp14:paraId="7861A15C" wp14:textId="085077DD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Tiene mayor probabilidad de atacar un espacio vacío.</w:t>
      </w:r>
    </w:p>
    <w:p xmlns:wp14="http://schemas.microsoft.com/office/word/2010/wordml" w:rsidP="5AEC5740" wp14:paraId="3D71CE31" wp14:textId="1182FFBD">
      <w:pPr/>
    </w:p>
    <w:p xmlns:wp14="http://schemas.microsoft.com/office/word/2010/wordml" w:rsidP="5AEC5740" wp14:paraId="7F040D84" wp14:textId="22517884">
      <w:pPr>
        <w:pStyle w:val="Heading2"/>
        <w:spacing w:before="299" w:beforeAutospacing="off" w:after="299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Escudo mágico</w:t>
      </w:r>
    </w:p>
    <w:p xmlns:wp14="http://schemas.microsoft.com/office/word/2010/wordml" w:rsidP="5AEC5740" wp14:paraId="727DF326" wp14:textId="74C8552C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Protege temporalmente a Mia.</w:t>
      </w:r>
    </w:p>
    <w:p xmlns:wp14="http://schemas.microsoft.com/office/word/2010/wordml" w:rsidP="5AEC5740" wp14:paraId="0B15325D" wp14:textId="50F9C362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Solo puede comprarse con monedas.</w:t>
      </w:r>
    </w:p>
    <w:p xmlns:wp14="http://schemas.microsoft.com/office/word/2010/wordml" w:rsidP="5AEC5740" wp14:paraId="1053DCE7" wp14:textId="058AF273">
      <w:pPr/>
    </w:p>
    <w:p xmlns:wp14="http://schemas.microsoft.com/office/word/2010/wordml" w:rsidP="5AEC5740" wp14:paraId="37096719" wp14:textId="73090072">
      <w:pPr>
        <w:pStyle w:val="Heading1"/>
        <w:spacing w:before="322" w:beforeAutospacing="off" w:after="322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Monedas</w:t>
      </w:r>
    </w:p>
    <w:p xmlns:wp14="http://schemas.microsoft.com/office/word/2010/wordml" w:rsidP="5AEC5740" wp14:paraId="4AC69D40" wp14:textId="0533ABD7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Las monedas se obtienen al completar niveles.</w:t>
      </w:r>
    </w:p>
    <w:p xmlns:wp14="http://schemas.microsoft.com/office/word/2010/wordml" w:rsidP="5AEC5740" wp14:paraId="0E282942" wp14:textId="03F629B1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Se utilizan para comprar:</w:t>
      </w:r>
    </w:p>
    <w:p xmlns:wp14="http://schemas.microsoft.com/office/word/2010/wordml" w:rsidP="5AEC5740" wp14:paraId="41AD4EF8" wp14:textId="6AD73F9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Escudos mágicos </w:t>
      </w:r>
    </w:p>
    <w:p xmlns:wp14="http://schemas.microsoft.com/office/word/2010/wordml" w:rsidP="5AEC5740" wp14:paraId="214CFBEB" wp14:textId="1770C8B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Bloques especiales </w:t>
      </w:r>
    </w:p>
    <w:p xmlns:wp14="http://schemas.microsoft.com/office/word/2010/wordml" w:rsidP="5AEC5740" wp14:paraId="4C420752" wp14:textId="40261A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Trampas </w:t>
      </w:r>
    </w:p>
    <w:p xmlns:wp14="http://schemas.microsoft.com/office/word/2010/wordml" w:rsidP="5AEC5740" wp14:paraId="0076C090" wp14:textId="682E113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Bloques explosivos </w:t>
      </w:r>
    </w:p>
    <w:p xmlns:wp14="http://schemas.microsoft.com/office/word/2010/wordml" w:rsidP="5AEC5740" wp14:paraId="2AF04712" wp14:textId="731F2D9B">
      <w:pPr/>
    </w:p>
    <w:p xmlns:wp14="http://schemas.microsoft.com/office/word/2010/wordml" w:rsidP="5AEC5740" wp14:paraId="4C1C0A8B" wp14:textId="11927288">
      <w:pPr>
        <w:pStyle w:val="Heading1"/>
        <w:spacing w:before="322" w:beforeAutospacing="off" w:after="322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Condiciones de victoria</w:t>
      </w:r>
    </w:p>
    <w:p xmlns:wp14="http://schemas.microsoft.com/office/word/2010/wordml" w:rsidP="5AEC5740" wp14:paraId="6BC0F23C" wp14:textId="17C14157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El jugador gana cuando:</w:t>
      </w:r>
    </w:p>
    <w:p xmlns:wp14="http://schemas.microsoft.com/office/word/2010/wordml" w:rsidP="5AEC5740" wp14:paraId="27434113" wp14:textId="3D9CDA8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completa todos los niveles </w:t>
      </w:r>
    </w:p>
    <w:p xmlns:wp14="http://schemas.microsoft.com/office/word/2010/wordml" w:rsidP="5AEC5740" wp14:paraId="1434D48E" wp14:textId="4DD2BAA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derrota al Pato Rey </w:t>
      </w:r>
    </w:p>
    <w:p xmlns:wp14="http://schemas.microsoft.com/office/word/2010/wordml" w:rsidP="5AEC5740" wp14:paraId="29F6E0A3" wp14:textId="0BFC762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mantiene con vida a la princesa Mia </w:t>
      </w:r>
    </w:p>
    <w:p xmlns:wp14="http://schemas.microsoft.com/office/word/2010/wordml" w:rsidP="5AEC5740" wp14:paraId="2616B966" wp14:textId="18F9BA0A">
      <w:pPr/>
    </w:p>
    <w:p xmlns:wp14="http://schemas.microsoft.com/office/word/2010/wordml" w:rsidP="5AEC5740" wp14:paraId="27B3D5FA" wp14:textId="59935E8C">
      <w:pPr>
        <w:pStyle w:val="Heading1"/>
        <w:spacing w:before="322" w:beforeAutospacing="off" w:after="322" w:afterAutospacing="off"/>
      </w:pPr>
      <w:r w:rsidRPr="5AEC5740" w:rsidR="65AEEA9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Condiciones de derrota</w:t>
      </w:r>
    </w:p>
    <w:p xmlns:wp14="http://schemas.microsoft.com/office/word/2010/wordml" w:rsidP="5AEC5740" wp14:paraId="60F83EBE" wp14:textId="3DB241C8">
      <w:pPr>
        <w:spacing w:before="240" w:beforeAutospacing="off" w:after="240" w:afterAutospacing="off"/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El jugador pierde cuando:</w:t>
      </w:r>
    </w:p>
    <w:p xmlns:wp14="http://schemas.microsoft.com/office/word/2010/wordml" w:rsidP="5AEC5740" wp14:paraId="224BAC0B" wp14:textId="3D28E08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princesa Mia recibe daño. </w:t>
      </w:r>
    </w:p>
    <w:p xmlns:wp14="http://schemas.microsoft.com/office/word/2010/wordml" w:rsidP="5AEC5740" wp14:paraId="105614C4" wp14:textId="34F691C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fortaleza queda completamente destruida. </w:t>
      </w:r>
    </w:p>
    <w:p xmlns:wp14="http://schemas.microsoft.com/office/word/2010/wordml" w:rsidP="5AEC5740" wp14:paraId="33B97E52" wp14:textId="48CF33D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EC5740" w:rsidR="65AEEA90">
        <w:rPr>
          <w:rFonts w:ascii="Aptos" w:hAnsi="Aptos" w:eastAsia="Aptos" w:cs="Aptos"/>
          <w:noProof w:val="0"/>
          <w:sz w:val="24"/>
          <w:szCs w:val="24"/>
          <w:lang w:val="en-US"/>
        </w:rPr>
        <w:t>se queda sin bloques para defender la fortaleza.</w:t>
      </w:r>
    </w:p>
    <w:p xmlns:wp14="http://schemas.microsoft.com/office/word/2010/wordml" w:rsidP="081FC78B" wp14:paraId="2C078E63" wp14:textId="4AE55B96">
      <w:pPr>
        <w:pStyle w:val="Normal"/>
      </w:pPr>
    </w:p>
    <w:p w:rsidR="04AF2C71" w:rsidP="081FC78B" w:rsidRDefault="04AF2C71" w14:paraId="1B33C586" w14:textId="3310F414">
      <w:pPr>
        <w:pStyle w:val="Normal"/>
      </w:pPr>
    </w:p>
    <w:p w:rsidR="04AF2C71" w:rsidP="081FC78B" w:rsidRDefault="04AF2C71" w14:paraId="308A13C3" w14:textId="21C0502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19da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b2e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82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a52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66e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c68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1ca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a49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7fd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5d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2e8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11f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5be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92423C"/>
    <w:rsid w:val="04A172D8"/>
    <w:rsid w:val="04AF2C71"/>
    <w:rsid w:val="081FC78B"/>
    <w:rsid w:val="29E72BBF"/>
    <w:rsid w:val="3992423C"/>
    <w:rsid w:val="48245469"/>
    <w:rsid w:val="5007A371"/>
    <w:rsid w:val="5AEC5740"/>
    <w:rsid w:val="65AEEA90"/>
    <w:rsid w:val="6741D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EDDA"/>
  <w15:chartTrackingRefBased/>
  <w15:docId w15:val="{C3D3E6CF-6803-4109-8FAF-81A49D1C0C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EC57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EC57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EC57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EC57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636025d5be4c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2026-05-19T17:47:11.3687206Z</dcterms:created>
  <dcterms:modified xsi:type="dcterms:W3CDTF">2026-08-28T01:53:58.2392303Z</dcterms:modified>
  <dc:creator>Nancy Vanessa Recinos Asencio</dc:creator>
  <lastModifiedBy>Usuario invitado</lastModifiedBy>
</coreProperties>
</file>