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5FA4" w14:textId="77777777" w:rsidR="00E00C47" w:rsidRDefault="0072256F">
      <w:pPr>
        <w:rPr>
          <w:caps/>
          <w:spacing w:val="15"/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185632F" wp14:editId="753AA9A2">
            <wp:simplePos x="0" y="0"/>
            <wp:positionH relativeFrom="column">
              <wp:posOffset>1496695</wp:posOffset>
            </wp:positionH>
            <wp:positionV relativeFrom="paragraph">
              <wp:posOffset>344805</wp:posOffset>
            </wp:positionV>
            <wp:extent cx="2421890" cy="2421890"/>
            <wp:effectExtent l="0" t="0" r="1270" b="1270"/>
            <wp:wrapSquare wrapText="bothSides"/>
            <wp:docPr id="8" name="Picture 8" descr="http://www.nature.com/naturejobs/science/system/logos/000/109/435/resized/new_logo_240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www.nature.com/naturejobs/science/system/logos/000/109/435/resized/new_logo_240-2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FBEAA5" w14:textId="77777777" w:rsidR="00E00C47" w:rsidRDefault="00E00C47">
      <w:pPr>
        <w:rPr>
          <w:caps/>
          <w:spacing w:val="15"/>
          <w:sz w:val="22"/>
          <w:szCs w:val="22"/>
        </w:rPr>
      </w:pPr>
    </w:p>
    <w:p w14:paraId="1765B481" w14:textId="77777777" w:rsidR="00E00C47" w:rsidRDefault="00E00C47">
      <w:pPr>
        <w:rPr>
          <w:caps/>
          <w:spacing w:val="15"/>
          <w:sz w:val="22"/>
          <w:szCs w:val="22"/>
        </w:rPr>
      </w:pPr>
    </w:p>
    <w:p w14:paraId="33CA7661" w14:textId="77777777" w:rsidR="00E00C47" w:rsidRDefault="00E00C47">
      <w:pPr>
        <w:rPr>
          <w:caps/>
          <w:spacing w:val="15"/>
          <w:sz w:val="22"/>
          <w:szCs w:val="22"/>
        </w:rPr>
      </w:pPr>
    </w:p>
    <w:p w14:paraId="792C45F2" w14:textId="77777777" w:rsidR="00E00C47" w:rsidRDefault="00E00C47">
      <w:pPr>
        <w:rPr>
          <w:caps/>
          <w:spacing w:val="15"/>
          <w:sz w:val="22"/>
          <w:szCs w:val="22"/>
        </w:rPr>
      </w:pPr>
    </w:p>
    <w:p w14:paraId="32844588" w14:textId="77777777" w:rsidR="00E00C47" w:rsidRDefault="00E00C47">
      <w:pPr>
        <w:rPr>
          <w:rFonts w:ascii="Arial" w:hAnsi="Arial" w:cs="Arial"/>
          <w:b/>
          <w:sz w:val="36"/>
        </w:rPr>
      </w:pPr>
    </w:p>
    <w:p w14:paraId="176C4C8C" w14:textId="77777777" w:rsidR="00E00C47" w:rsidRDefault="00E00C47">
      <w:pPr>
        <w:rPr>
          <w:rFonts w:ascii="Arial" w:hAnsi="Arial" w:cs="Arial"/>
          <w:b/>
          <w:sz w:val="36"/>
        </w:rPr>
      </w:pPr>
    </w:p>
    <w:p w14:paraId="30C15E0B" w14:textId="77777777" w:rsidR="00E00C47" w:rsidRDefault="0072256F">
      <w:pPr>
        <w:jc w:val="center"/>
        <w:rPr>
          <w:caps/>
          <w:spacing w:val="15"/>
          <w:sz w:val="22"/>
          <w:szCs w:val="22"/>
        </w:rPr>
      </w:pPr>
      <w:r>
        <w:rPr>
          <w:rFonts w:ascii="Arial" w:hAnsi="Arial" w:cs="Arial"/>
          <w:b/>
          <w:sz w:val="36"/>
        </w:rPr>
        <w:t>DI</w:t>
      </w:r>
      <w:r>
        <w:rPr>
          <w:rFonts w:ascii="Arial" w:hAnsi="Arial" w:cs="Arial" w:hint="eastAsia"/>
          <w:b/>
          <w:sz w:val="36"/>
        </w:rPr>
        <w:t>GITAL DESIGN</w:t>
      </w:r>
    </w:p>
    <w:p w14:paraId="054194E8" w14:textId="77777777" w:rsidR="00E00C47" w:rsidRDefault="00E00C47">
      <w:pPr>
        <w:jc w:val="center"/>
        <w:rPr>
          <w:rFonts w:ascii="Arial" w:hAnsi="Arial" w:cs="Arial"/>
          <w:b/>
          <w:sz w:val="40"/>
        </w:rPr>
      </w:pPr>
    </w:p>
    <w:p w14:paraId="3FFA31A4" w14:textId="77777777" w:rsidR="00E00C47" w:rsidRDefault="0072256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ASSIGNMENTREPORT</w:t>
      </w:r>
    </w:p>
    <w:p w14:paraId="7C4F449B" w14:textId="5E6D89D4" w:rsidR="00E00C47" w:rsidRDefault="0072256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 w:hint="eastAsia"/>
          <w:b/>
          <w:sz w:val="40"/>
        </w:rPr>
        <w:t>ASSIGNMEN</w:t>
      </w:r>
      <w:r w:rsidRPr="00325DC7">
        <w:rPr>
          <w:rFonts w:ascii="Arial" w:hAnsi="Arial" w:cs="Arial" w:hint="eastAsia"/>
          <w:b/>
          <w:sz w:val="40"/>
        </w:rPr>
        <w:t>T ID</w:t>
      </w:r>
      <w:r w:rsidRPr="00325DC7">
        <w:rPr>
          <w:rFonts w:ascii="Arial" w:hAnsi="Arial" w:cs="Arial"/>
          <w:b/>
          <w:sz w:val="40"/>
        </w:rPr>
        <w:t xml:space="preserve"> : </w:t>
      </w:r>
      <w:r w:rsidR="00325DC7" w:rsidRPr="00325DC7">
        <w:rPr>
          <w:rFonts w:ascii="Arial" w:hAnsi="Arial" w:cs="Arial"/>
          <w:b/>
          <w:sz w:val="40"/>
        </w:rPr>
        <w:t>II</w:t>
      </w:r>
    </w:p>
    <w:p w14:paraId="0807DAF5" w14:textId="77777777" w:rsidR="00E00C47" w:rsidRDefault="00E00C47">
      <w:pPr>
        <w:rPr>
          <w:rFonts w:ascii="Arial" w:hAnsi="Arial" w:cs="Arial"/>
          <w:b/>
          <w:sz w:val="28"/>
        </w:rPr>
      </w:pPr>
    </w:p>
    <w:p w14:paraId="3067AB2B" w14:textId="77777777" w:rsidR="00E00C47" w:rsidRDefault="00E00C47">
      <w:pPr>
        <w:rPr>
          <w:rFonts w:ascii="Arial" w:hAnsi="Arial" w:cs="Arial"/>
          <w:b/>
          <w:sz w:val="28"/>
        </w:rPr>
      </w:pPr>
    </w:p>
    <w:p w14:paraId="141E5303" w14:textId="3DBE2F05" w:rsidR="00E00C47" w:rsidRDefault="0072256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Name: </w:t>
      </w:r>
      <w:r w:rsidR="00325DC7" w:rsidRPr="00325DC7">
        <w:rPr>
          <w:rFonts w:ascii="Arial" w:hAnsi="Arial" w:cs="Arial" w:hint="eastAsia"/>
          <w:b/>
          <w:sz w:val="28"/>
        </w:rPr>
        <w:t>郑鑫颖</w:t>
      </w:r>
    </w:p>
    <w:p w14:paraId="6A634B04" w14:textId="2EBAFB9D" w:rsidR="00E00C47" w:rsidRDefault="0072256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Student ID:</w:t>
      </w:r>
      <w:r w:rsidRPr="00325DC7">
        <w:rPr>
          <w:rFonts w:ascii="Arial" w:hAnsi="Arial" w:cs="Arial"/>
          <w:b/>
          <w:sz w:val="28"/>
        </w:rPr>
        <w:t xml:space="preserve"> </w:t>
      </w:r>
      <w:r w:rsidR="00325DC7" w:rsidRPr="00325DC7">
        <w:rPr>
          <w:rFonts w:ascii="Arial" w:hAnsi="Arial" w:cs="Arial" w:hint="eastAsia"/>
          <w:b/>
          <w:sz w:val="28"/>
        </w:rPr>
        <w:t>119</w:t>
      </w:r>
      <w:r w:rsidR="00325DC7" w:rsidRPr="00325DC7">
        <w:rPr>
          <w:rFonts w:ascii="Arial" w:hAnsi="Arial" w:cs="Arial"/>
          <w:b/>
          <w:sz w:val="28"/>
        </w:rPr>
        <w:t>12039</w:t>
      </w:r>
    </w:p>
    <w:p w14:paraId="7E41C9BE" w14:textId="77777777" w:rsidR="00E00C47" w:rsidRDefault="00E00C47">
      <w:pPr>
        <w:rPr>
          <w:rFonts w:ascii="Arial" w:hAnsi="Arial" w:cs="Arial"/>
          <w:b/>
          <w:sz w:val="28"/>
        </w:rPr>
      </w:pPr>
    </w:p>
    <w:p w14:paraId="3CE57071" w14:textId="77777777" w:rsidR="00E00C47" w:rsidRDefault="00E00C47">
      <w:pPr>
        <w:rPr>
          <w:rFonts w:ascii="Arial" w:hAnsi="Arial" w:cs="Arial"/>
          <w:b/>
          <w:sz w:val="28"/>
        </w:rPr>
      </w:pPr>
    </w:p>
    <w:p w14:paraId="4917609D" w14:textId="77777777" w:rsidR="00E00C47" w:rsidRDefault="0072256F">
      <w:pPr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  <w:br w:type="page"/>
      </w:r>
    </w:p>
    <w:p w14:paraId="20E23E67" w14:textId="77777777" w:rsidR="00E00C47" w:rsidRDefault="0072256F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lastRenderedPageBreak/>
        <w:t xml:space="preserve">PART 1: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THEORY </w:t>
      </w:r>
    </w:p>
    <w:p w14:paraId="2280C751" w14:textId="574B2B98" w:rsidR="00E00C47" w:rsidRDefault="0072256F"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Provide your answers here: </w:t>
      </w:r>
      <w:r w:rsidR="00663140" w:rsidRPr="00663140">
        <w:drawing>
          <wp:inline distT="0" distB="0" distL="0" distR="0" wp14:anchorId="79D43D95" wp14:editId="7C171C95">
            <wp:extent cx="5052060" cy="788547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839" cy="7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F72F" w14:textId="7DCBEE57" w:rsidR="00663140" w:rsidRPr="00663140" w:rsidRDefault="00663140" w:rsidP="00663140">
      <w:pPr>
        <w:rPr>
          <w:rFonts w:hint="eastAsia"/>
        </w:rPr>
      </w:pPr>
      <w:r w:rsidRPr="00663140">
        <w:rPr>
          <w:rFonts w:hint="eastAsia"/>
        </w:rPr>
        <w:lastRenderedPageBreak/>
        <w:drawing>
          <wp:inline distT="0" distB="0" distL="0" distR="0" wp14:anchorId="1F6BCF78" wp14:editId="3E37CD4E">
            <wp:extent cx="5710555" cy="87884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87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1041" w14:textId="3BCB5E0B" w:rsidR="00663140" w:rsidRDefault="00663140">
      <w:pPr>
        <w:spacing w:before="0"/>
      </w:pPr>
      <w:r w:rsidRPr="00663140">
        <w:rPr>
          <w:rFonts w:hint="eastAsia"/>
        </w:rPr>
        <w:lastRenderedPageBreak/>
        <w:drawing>
          <wp:inline distT="0" distB="0" distL="0" distR="0" wp14:anchorId="03E39BB9" wp14:editId="4DD9C5DF">
            <wp:extent cx="5669280" cy="3314065"/>
            <wp:effectExtent l="0" t="0" r="762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" b="21985"/>
                    <a:stretch/>
                  </pic:blipFill>
                  <pic:spPr bwMode="auto">
                    <a:xfrm>
                      <a:off x="0" y="0"/>
                      <a:ext cx="5678935" cy="331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63999" w14:textId="7EB812CB" w:rsidR="00663140" w:rsidRPr="00663140" w:rsidRDefault="00663140">
      <w:pPr>
        <w:spacing w:before="0"/>
        <w:rPr>
          <w:rFonts w:hint="eastAsia"/>
        </w:rPr>
      </w:pPr>
      <w:r w:rsidRPr="00663140">
        <w:drawing>
          <wp:inline distT="0" distB="0" distL="0" distR="0" wp14:anchorId="4E051C3F" wp14:editId="27839A02">
            <wp:extent cx="5788025" cy="4203065"/>
            <wp:effectExtent l="0" t="0" r="317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0"/>
                    <a:stretch/>
                  </pic:blipFill>
                  <pic:spPr bwMode="auto">
                    <a:xfrm>
                      <a:off x="0" y="0"/>
                      <a:ext cx="578802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7E478" w14:textId="2E03F6D9" w:rsidR="00E00C47" w:rsidRDefault="00325DC7">
      <w:pPr>
        <w:pStyle w:val="5"/>
        <w:pBdr>
          <w:bottom w:val="none" w:sz="0" w:space="0" w:color="auto"/>
        </w:pBdr>
        <w:rPr>
          <w:rFonts w:ascii="Arial" w:hAnsi="Arial" w:cs="Arial"/>
          <w:cap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8D32AA" wp14:editId="296BF788">
            <wp:extent cx="5775505" cy="26185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8728"/>
                    <a:stretch/>
                  </pic:blipFill>
                  <pic:spPr bwMode="auto">
                    <a:xfrm>
                      <a:off x="0" y="0"/>
                      <a:ext cx="5775960" cy="26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49907" w14:textId="19FBABC0" w:rsidR="00E00C47" w:rsidRDefault="0072256F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ascii="Arial" w:hAnsi="Arial" w:cs="Arial" w:hint="eastAsia"/>
          <w:caps/>
          <w:spacing w:val="15"/>
          <w:sz w:val="24"/>
          <w:szCs w:val="24"/>
        </w:rPr>
        <w:t>(Task1)</w:t>
      </w:r>
      <w:r w:rsidR="00370E65">
        <w:rPr>
          <w:rFonts w:ascii="Arial" w:hAnsi="Arial" w:cs="Arial" w:hint="eastAsia"/>
          <w:caps/>
          <w:spacing w:val="15"/>
          <w:sz w:val="24"/>
          <w:szCs w:val="24"/>
        </w:rPr>
        <w:t>（已完成检查）</w:t>
      </w:r>
    </w:p>
    <w:p w14:paraId="017F5553" w14:textId="77777777" w:rsidR="00E00C47" w:rsidRDefault="0072256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14:paraId="0CF8F1F9" w14:textId="77777777" w:rsidR="00E00C47" w:rsidRDefault="0072256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 w14:paraId="4567A65D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 w:hint="eastAsia"/>
          <w:i/>
          <w:sz w:val="24"/>
          <w:szCs w:val="24"/>
        </w:rPr>
        <w:t xml:space="preserve"> (provide the Verilog code)</w:t>
      </w:r>
    </w:p>
    <w:p w14:paraId="34661903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Truth-table</w:t>
      </w:r>
    </w:p>
    <w:p w14:paraId="4BDA545E" w14:textId="77777777" w:rsidR="00E00C47" w:rsidRDefault="0072256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simulation</w:t>
      </w:r>
    </w:p>
    <w:p w14:paraId="11E3708B" w14:textId="77777777" w:rsidR="00E00C47" w:rsidRDefault="0072256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14:paraId="5D614888" w14:textId="43C70166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Using Verilog</w:t>
      </w:r>
      <w:r w:rsidR="007008F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Verilog code)</w:t>
      </w:r>
    </w:p>
    <w:p w14:paraId="7828608B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Wave form of simulation result (provide screen shots)</w:t>
      </w:r>
    </w:p>
    <w:p w14:paraId="400CBE37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description on whether the simulation result is same as the truth-table, is the function of the design meet the expectation.</w:t>
      </w:r>
    </w:p>
    <w:p w14:paraId="43EA186D" w14:textId="77777777" w:rsidR="00E00C47" w:rsidRDefault="0072256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Constraint file and the testing</w:t>
      </w:r>
    </w:p>
    <w:p w14:paraId="06B7DC47" w14:textId="77777777" w:rsidR="00E00C47" w:rsidRDefault="0072256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test your design on the Minisys Practice platform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14:paraId="568A38A1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lastRenderedPageBreak/>
        <w:t>Constraint file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screen shots on the feature of a pin and the binding info between pins and the input /output ports)</w:t>
      </w:r>
    </w:p>
    <w:p w14:paraId="0FAB521B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The testing result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screen shots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(at least 3 testing scene) to show state of inputs and outputs</w:t>
      </w:r>
      <w:r>
        <w:rPr>
          <w:rFonts w:ascii="Arial" w:hAnsi="Arial" w:cs="Arial"/>
          <w:i/>
          <w:sz w:val="24"/>
          <w:szCs w:val="24"/>
        </w:rPr>
        <w:t xml:space="preserve"> along with the related descriptions</w:t>
      </w:r>
      <w:r>
        <w:rPr>
          <w:rFonts w:ascii="Arial" w:hAnsi="Arial" w:cs="Arial" w:hint="eastAsia"/>
          <w:i/>
          <w:sz w:val="24"/>
          <w:szCs w:val="24"/>
        </w:rPr>
        <w:t>.</w:t>
      </w:r>
    </w:p>
    <w:p w14:paraId="3A799293" w14:textId="77777777" w:rsidR="00E00C47" w:rsidRDefault="0072256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he description of operation</w:t>
      </w:r>
    </w:p>
    <w:p w14:paraId="64F8F727" w14:textId="77777777" w:rsidR="00E00C47" w:rsidRDefault="0072256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Describe the </w:t>
      </w:r>
      <w:r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ascii="Arial" w:hAnsi="Arial" w:cs="Arial" w:hint="eastAsia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Any suggestions are welcomed.</w:t>
      </w:r>
    </w:p>
    <w:p w14:paraId="3E2E86A2" w14:textId="77777777" w:rsidR="00E00C47" w:rsidRDefault="0072256F">
      <w:pPr>
        <w:pStyle w:val="ListParagraph1"/>
        <w:numPr>
          <w:ilvl w:val="0"/>
          <w:numId w:val="1"/>
        </w:numPr>
        <w:rPr>
          <w:i/>
        </w:rPr>
      </w:pPr>
      <w:r>
        <w:rPr>
          <w:rFonts w:ascii="Arial" w:eastAsia="Times New Roman" w:hAnsi="Arial" w:cs="Arial"/>
          <w:i/>
          <w:sz w:val="24"/>
          <w:szCs w:val="24"/>
        </w:rPr>
        <w:t>Problems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and solutions</w:t>
      </w:r>
    </w:p>
    <w:p w14:paraId="19EFCB2C" w14:textId="77777777" w:rsidR="00E00C47" w:rsidRDefault="0072256F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ascii="Arial" w:hAnsi="Arial" w:cs="Arial" w:hint="eastAsia"/>
          <w:caps/>
          <w:spacing w:val="15"/>
          <w:sz w:val="24"/>
          <w:szCs w:val="24"/>
        </w:rPr>
        <w:t>(Task2)</w:t>
      </w:r>
    </w:p>
    <w:p w14:paraId="1F52140E" w14:textId="77777777" w:rsidR="00E00C47" w:rsidRDefault="0072256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14:paraId="2AD811FD" w14:textId="77777777" w:rsidR="00E00C47" w:rsidRDefault="0072256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 w14:paraId="3E36D387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 w:hint="eastAsia"/>
          <w:i/>
          <w:sz w:val="24"/>
          <w:szCs w:val="24"/>
        </w:rPr>
        <w:t xml:space="preserve"> while using data flow (provide the Verilog code)</w:t>
      </w:r>
    </w:p>
    <w:p w14:paraId="585DB9DC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 w:hint="eastAsia"/>
          <w:i/>
          <w:sz w:val="24"/>
          <w:szCs w:val="24"/>
        </w:rPr>
        <w:t xml:space="preserve"> while using structured design (provide the Verilog code)</w:t>
      </w:r>
    </w:p>
    <w:p w14:paraId="1EB00244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Block design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screen shots)</w:t>
      </w:r>
    </w:p>
    <w:p w14:paraId="6153C045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Truth-table</w:t>
      </w:r>
    </w:p>
    <w:p w14:paraId="6504018A" w14:textId="77777777" w:rsidR="00E00C47" w:rsidRDefault="0072256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simulation</w:t>
      </w:r>
    </w:p>
    <w:p w14:paraId="65BBE93E" w14:textId="77777777" w:rsidR="00E00C47" w:rsidRDefault="0072256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14:paraId="74EFCEC1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Using Verilog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Verilog code)</w:t>
      </w:r>
    </w:p>
    <w:p w14:paraId="2EDBBD26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Wave form of simulation result (provide screen shots)</w:t>
      </w:r>
    </w:p>
    <w:p w14:paraId="3EF4182C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description on whether the simulation result is same as the truth-table, is the function of the design meet the expectation</w:t>
      </w:r>
    </w:p>
    <w:p w14:paraId="355020C2" w14:textId="77777777" w:rsidR="00E00C47" w:rsidRDefault="0072256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Constraint file and the testing</w:t>
      </w:r>
    </w:p>
    <w:p w14:paraId="5E0584F9" w14:textId="77777777" w:rsidR="00E00C47" w:rsidRDefault="0072256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test your design on the Minisys Practice platform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14:paraId="14CB1DC6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Constraint file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screen shots on the feature of a pin and the binding info between pins and the input /output ports)</w:t>
      </w:r>
    </w:p>
    <w:p w14:paraId="4F41FC30" w14:textId="77777777" w:rsidR="00E00C47" w:rsidRDefault="0072256F">
      <w:pPr>
        <w:pStyle w:val="ListParagraph1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The testing result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screen shots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(at least 3 testing scene)) to show state of inputs and outputs</w:t>
      </w:r>
      <w:r>
        <w:rPr>
          <w:rFonts w:ascii="Arial" w:hAnsi="Arial" w:cs="Arial"/>
          <w:i/>
          <w:sz w:val="24"/>
          <w:szCs w:val="24"/>
        </w:rPr>
        <w:t xml:space="preserve"> along with the related descriptions</w:t>
      </w:r>
      <w:r>
        <w:rPr>
          <w:rFonts w:ascii="Arial" w:hAnsi="Arial" w:cs="Arial" w:hint="eastAsia"/>
          <w:i/>
          <w:sz w:val="24"/>
          <w:szCs w:val="24"/>
        </w:rPr>
        <w:t xml:space="preserve">. </w:t>
      </w:r>
    </w:p>
    <w:p w14:paraId="31748D50" w14:textId="77777777" w:rsidR="00E00C47" w:rsidRDefault="0072256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he description of operation</w:t>
      </w:r>
    </w:p>
    <w:p w14:paraId="5F5E01AA" w14:textId="77777777" w:rsidR="00E00C47" w:rsidRDefault="0072256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Describe the </w:t>
      </w:r>
      <w:r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ascii="Arial" w:hAnsi="Arial" w:cs="Arial" w:hint="eastAsia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Any suggestions are welcomed</w:t>
      </w:r>
      <w:r>
        <w:rPr>
          <w:rFonts w:ascii="Arial" w:hAnsi="Arial" w:cs="Arial" w:hint="eastAsia"/>
          <w:i/>
          <w:sz w:val="24"/>
          <w:szCs w:val="24"/>
        </w:rPr>
        <w:t>.</w:t>
      </w:r>
    </w:p>
    <w:p w14:paraId="2C317C96" w14:textId="1B5BE0B3" w:rsidR="00E00C47" w:rsidRPr="00325DC7" w:rsidRDefault="0072256F" w:rsidP="00325DC7">
      <w:pPr>
        <w:pStyle w:val="ListParagraph1"/>
        <w:numPr>
          <w:ilvl w:val="0"/>
          <w:numId w:val="1"/>
        </w:numPr>
        <w:rPr>
          <w:i/>
        </w:rPr>
      </w:pPr>
      <w:r>
        <w:rPr>
          <w:rFonts w:ascii="Arial" w:eastAsia="Times New Roman" w:hAnsi="Arial" w:cs="Arial"/>
          <w:i/>
          <w:sz w:val="24"/>
          <w:szCs w:val="24"/>
        </w:rPr>
        <w:t>Problems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and solutions</w:t>
      </w:r>
    </w:p>
    <w:sectPr w:rsidR="00E00C47" w:rsidRPr="00325DC7">
      <w:footerReference w:type="default" r:id="rId14"/>
      <w:pgSz w:w="11900" w:h="16840"/>
      <w:pgMar w:top="1560" w:right="985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9181A" w14:textId="77777777" w:rsidR="0028072A" w:rsidRDefault="0028072A">
      <w:pPr>
        <w:spacing w:before="0" w:after="0" w:line="240" w:lineRule="auto"/>
      </w:pPr>
      <w:r>
        <w:separator/>
      </w:r>
    </w:p>
  </w:endnote>
  <w:endnote w:type="continuationSeparator" w:id="0">
    <w:p w14:paraId="3D70DA04" w14:textId="77777777" w:rsidR="0028072A" w:rsidRDefault="002807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D6603" w14:textId="77777777" w:rsidR="00E00C47" w:rsidRDefault="0072256F">
    <w:pPr>
      <w:pStyle w:val="a3"/>
      <w:tabs>
        <w:tab w:val="clear" w:pos="4513"/>
        <w:tab w:val="left" w:pos="5338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52C1459" wp14:editId="37158F72">
          <wp:simplePos x="0" y="0"/>
          <wp:positionH relativeFrom="column">
            <wp:posOffset>134620</wp:posOffset>
          </wp:positionH>
          <wp:positionV relativeFrom="paragraph">
            <wp:posOffset>155575</wp:posOffset>
          </wp:positionV>
          <wp:extent cx="1436370" cy="367030"/>
          <wp:effectExtent l="0" t="0" r="11430" b="13970"/>
          <wp:wrapSquare wrapText="bothSides"/>
          <wp:docPr id="5" name="Picture 5" descr="http://cse.sustc.edu.cn/static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cse.sustc.edu.cn/static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6370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2CDEA8" wp14:editId="4166AF7E">
              <wp:simplePos x="0" y="0"/>
              <wp:positionH relativeFrom="column">
                <wp:posOffset>-52705</wp:posOffset>
              </wp:positionH>
              <wp:positionV relativeFrom="paragraph">
                <wp:posOffset>63500</wp:posOffset>
              </wp:positionV>
              <wp:extent cx="5962650" cy="0"/>
              <wp:effectExtent l="0" t="9525" r="11430" b="1333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389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3C1A88B" id="Straight Connector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5pt" to="465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" strokecolor="#4472c4" strokeweight="1.5pt">
              <v:stroke joinstyle="miter"/>
            </v:line>
          </w:pict>
        </mc:Fallback>
      </mc:AlternateContent>
    </w:r>
    <w:r>
      <w:rPr>
        <w:rFonts w:hint="eastAsia"/>
      </w:rPr>
      <w:tab/>
    </w:r>
  </w:p>
  <w:p w14:paraId="2A1F735B" w14:textId="77777777" w:rsidR="00E00C47" w:rsidRDefault="0072256F">
    <w:pPr>
      <w:pStyle w:val="a3"/>
    </w:pPr>
    <w:r>
      <w:tab/>
      <w:t>Di</w:t>
    </w:r>
    <w:r>
      <w:rPr>
        <w:rFonts w:hint="eastAsia"/>
      </w:rPr>
      <w:t>gital DesignAssignment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F965F" w14:textId="77777777" w:rsidR="0028072A" w:rsidRDefault="0028072A">
      <w:pPr>
        <w:spacing w:before="0" w:after="0" w:line="240" w:lineRule="auto"/>
      </w:pPr>
      <w:r>
        <w:separator/>
      </w:r>
    </w:p>
  </w:footnote>
  <w:footnote w:type="continuationSeparator" w:id="0">
    <w:p w14:paraId="42591FB4" w14:textId="77777777" w:rsidR="0028072A" w:rsidRDefault="002807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67D17"/>
    <w:multiLevelType w:val="multilevel"/>
    <w:tmpl w:val="6FF67D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A95E22"/>
    <w:rsid w:val="0028072A"/>
    <w:rsid w:val="00325DC7"/>
    <w:rsid w:val="00370E65"/>
    <w:rsid w:val="00663140"/>
    <w:rsid w:val="007008F2"/>
    <w:rsid w:val="0072256F"/>
    <w:rsid w:val="00791ADB"/>
    <w:rsid w:val="00820656"/>
    <w:rsid w:val="00A23B05"/>
    <w:rsid w:val="00E00C47"/>
    <w:rsid w:val="49A9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46523"/>
  <w15:docId w15:val="{9197D6BA-DF89-4621-916F-2341037F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200" w:after="200" w:line="276" w:lineRule="auto"/>
    </w:pPr>
    <w:rPr>
      <w:rFonts w:asciiTheme="minorHAnsi" w:eastAsiaTheme="minorEastAsia" w:hAnsiTheme="minorHAnsi" w:cstheme="minorBidi"/>
    </w:rPr>
  </w:style>
  <w:style w:type="paragraph" w:styleId="5">
    <w:name w:val="heading 5"/>
    <w:basedOn w:val="a"/>
    <w:next w:val="a"/>
    <w:uiPriority w:val="9"/>
    <w:unhideWhenUsed/>
    <w:qFormat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曦</dc:creator>
  <cp:lastModifiedBy>鑫颖</cp:lastModifiedBy>
  <cp:revision>7</cp:revision>
  <dcterms:created xsi:type="dcterms:W3CDTF">2020-10-29T09:29:00Z</dcterms:created>
  <dcterms:modified xsi:type="dcterms:W3CDTF">2020-11-11T07:40:00Z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