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E00D6" w14:textId="6DBB8093" w:rsidR="001E1FB2" w:rsidRDefault="00CD4148">
      <w:pPr>
        <w:rPr>
          <w:b/>
          <w:bCs/>
          <w:sz w:val="32"/>
          <w:szCs w:val="32"/>
          <w:lang w:val="en-US"/>
        </w:rPr>
      </w:pPr>
      <w:r w:rsidRPr="00CD4148">
        <w:rPr>
          <w:b/>
          <w:bCs/>
          <w:sz w:val="32"/>
          <w:szCs w:val="32"/>
          <w:lang w:val="en-US"/>
        </w:rPr>
        <w:t>1.EC2 dashboard with instance listed</w:t>
      </w:r>
    </w:p>
    <w:p w14:paraId="4D406690" w14:textId="20EA00CE" w:rsidR="00CD4148" w:rsidRDefault="00CD41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E57AB8" wp14:editId="2EBC43A6">
            <wp:extent cx="5731510" cy="3721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F7CE" w14:textId="77777777" w:rsidR="00B857B9" w:rsidRDefault="00B857B9">
      <w:pPr>
        <w:rPr>
          <w:b/>
          <w:bCs/>
          <w:sz w:val="32"/>
          <w:szCs w:val="32"/>
          <w:lang w:val="en-US"/>
        </w:rPr>
      </w:pPr>
    </w:p>
    <w:p w14:paraId="47E417D8" w14:textId="79085957" w:rsidR="00CD4148" w:rsidRDefault="00CD414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2.EC2 instance details</w:t>
      </w:r>
    </w:p>
    <w:p w14:paraId="50584C13" w14:textId="320E3E2D" w:rsidR="00CD4148" w:rsidRDefault="00CD41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0E3A19" wp14:editId="5E589E57">
            <wp:extent cx="5731510" cy="3594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0216" w14:textId="6880F99B" w:rsidR="00B857B9" w:rsidRDefault="00B857B9">
      <w:pPr>
        <w:rPr>
          <w:b/>
          <w:bCs/>
          <w:sz w:val="32"/>
          <w:szCs w:val="32"/>
          <w:lang w:val="en-US"/>
        </w:rPr>
      </w:pPr>
    </w:p>
    <w:p w14:paraId="36F49390" w14:textId="5FCDD680" w:rsidR="00B857B9" w:rsidRDefault="00B857B9">
      <w:pPr>
        <w:rPr>
          <w:b/>
          <w:bCs/>
          <w:sz w:val="32"/>
          <w:szCs w:val="32"/>
          <w:lang w:val="en-US"/>
        </w:rPr>
      </w:pPr>
    </w:p>
    <w:p w14:paraId="76AAC882" w14:textId="10DB2588" w:rsidR="00B857B9" w:rsidRDefault="00B857B9">
      <w:pPr>
        <w:rPr>
          <w:b/>
          <w:bCs/>
          <w:sz w:val="32"/>
          <w:szCs w:val="32"/>
          <w:lang w:val="en-US"/>
        </w:rPr>
      </w:pPr>
    </w:p>
    <w:p w14:paraId="423B8116" w14:textId="77777777" w:rsidR="00B857B9" w:rsidRDefault="00B857B9">
      <w:pPr>
        <w:rPr>
          <w:b/>
          <w:bCs/>
          <w:sz w:val="32"/>
          <w:szCs w:val="32"/>
          <w:lang w:val="en-US"/>
        </w:rPr>
      </w:pPr>
    </w:p>
    <w:p w14:paraId="3B835D7E" w14:textId="2DFDD1E2" w:rsidR="00CD4148" w:rsidRDefault="00CD414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3.Windows screen after successful launch</w:t>
      </w:r>
    </w:p>
    <w:p w14:paraId="7D699FB1" w14:textId="4AA40D13" w:rsidR="00CD4148" w:rsidRPr="00CD4148" w:rsidRDefault="00CD414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965E42" wp14:editId="50244865">
            <wp:extent cx="5731510" cy="3228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148" w:rsidRPr="00CD41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148"/>
    <w:rsid w:val="001E1FB2"/>
    <w:rsid w:val="00B857B9"/>
    <w:rsid w:val="00CD4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6F706"/>
  <w15:chartTrackingRefBased/>
  <w15:docId w15:val="{BF700884-4775-4586-BFF5-A6B8E1DCA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nand211098@gmail.com</dc:creator>
  <cp:keywords/>
  <dc:description/>
  <cp:lastModifiedBy>nand211098@gmail.com</cp:lastModifiedBy>
  <cp:revision>2</cp:revision>
  <dcterms:created xsi:type="dcterms:W3CDTF">2021-01-23T04:21:00Z</dcterms:created>
  <dcterms:modified xsi:type="dcterms:W3CDTF">2021-01-23T04:31:00Z</dcterms:modified>
</cp:coreProperties>
</file>