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6A8A0" w14:textId="74CA737E" w:rsidR="004B24F8" w:rsidRDefault="004B24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1.User Console</w:t>
      </w:r>
    </w:p>
    <w:p w14:paraId="0F4CBA81" w14:textId="4E5339E1" w:rsidR="004B24F8" w:rsidRDefault="004B24F8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9E05D5A" wp14:editId="285339B4">
            <wp:extent cx="5731510" cy="2904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F881" w14:textId="34585D79" w:rsidR="00991ED2" w:rsidRDefault="004B24F8">
      <w:pPr>
        <w:rPr>
          <w:b/>
          <w:bCs/>
          <w:sz w:val="36"/>
          <w:szCs w:val="36"/>
          <w:lang w:val="en-US"/>
        </w:rPr>
      </w:pPr>
      <w:r w:rsidRPr="004B24F8">
        <w:rPr>
          <w:b/>
          <w:bCs/>
          <w:sz w:val="36"/>
          <w:szCs w:val="36"/>
          <w:lang w:val="en-US"/>
        </w:rPr>
        <w:t>2.Assigned permission to S3</w:t>
      </w:r>
    </w:p>
    <w:p w14:paraId="5FF58E28" w14:textId="47446F5E" w:rsidR="004B24F8" w:rsidRDefault="004B24F8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F858031" wp14:editId="0BDA0D7F">
            <wp:extent cx="5731510" cy="2910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658C" w14:textId="4A89FB95" w:rsidR="004B24F8" w:rsidRDefault="004B24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Access not given to EC2</w:t>
      </w:r>
    </w:p>
    <w:p w14:paraId="2A85606B" w14:textId="3A0AF8CC" w:rsidR="004B24F8" w:rsidRPr="004B24F8" w:rsidRDefault="004B24F8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1F76B85" wp14:editId="708B8ACA">
            <wp:extent cx="5731510" cy="3291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4F8" w:rsidRPr="004B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F8"/>
    <w:rsid w:val="004B24F8"/>
    <w:rsid w:val="0099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6BDF"/>
  <w15:chartTrackingRefBased/>
  <w15:docId w15:val="{19A37349-A49D-4869-8FF1-B88EF486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nand211098@gmail.com</dc:creator>
  <cp:keywords/>
  <dc:description/>
  <cp:lastModifiedBy>nand211098@gmail.com</cp:lastModifiedBy>
  <cp:revision>1</cp:revision>
  <dcterms:created xsi:type="dcterms:W3CDTF">2021-01-25T05:55:00Z</dcterms:created>
  <dcterms:modified xsi:type="dcterms:W3CDTF">2021-01-25T06:01:00Z</dcterms:modified>
</cp:coreProperties>
</file>