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631D" w14:textId="5C015A38" w:rsidR="004C67C8" w:rsidRPr="00E67312" w:rsidRDefault="004C67C8" w:rsidP="004C67C8">
      <w:pPr>
        <w:pStyle w:val="Title"/>
        <w:jc w:val="center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PROJECT DOCUMENTATION</w:t>
      </w:r>
    </w:p>
    <w:p w14:paraId="35A87139" w14:textId="692E9701" w:rsidR="004C67C8" w:rsidRPr="00E67312" w:rsidRDefault="004C67C8" w:rsidP="004C67C8">
      <w:pPr>
        <w:pStyle w:val="Heading1"/>
        <w:jc w:val="center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Laptop Request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Item </w:t>
      </w:r>
    </w:p>
    <w:p w14:paraId="7D7F661F" w14:textId="5547BB9F" w:rsidR="004C67C8" w:rsidRDefault="004C67C8" w:rsidP="004C67C8">
      <w:pPr>
        <w:pStyle w:val="Heading1"/>
        <w:jc w:val="center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ServiceNow</w:t>
      </w:r>
    </w:p>
    <w:p w14:paraId="21990A5F" w14:textId="77777777" w:rsidR="00D7272F" w:rsidRDefault="00D7272F" w:rsidP="00D7272F"/>
    <w:p w14:paraId="494ACE33" w14:textId="77777777" w:rsidR="00D7272F" w:rsidRDefault="00D7272F" w:rsidP="00D7272F"/>
    <w:p w14:paraId="747FA6E7" w14:textId="77777777" w:rsidR="00D7272F" w:rsidRPr="00D7272F" w:rsidRDefault="00D7272F" w:rsidP="00D7272F"/>
    <w:p w14:paraId="55BEE7B9" w14:textId="77777777" w:rsidR="004C67C8" w:rsidRPr="00E67312" w:rsidRDefault="004C67C8" w:rsidP="00F978A7">
      <w:pPr>
        <w:jc w:val="center"/>
        <w:rPr>
          <w:rFonts w:ascii="Times New Roman" w:hAnsi="Times New Roman" w:cs="Times New Roman"/>
        </w:rPr>
      </w:pPr>
    </w:p>
    <w:p w14:paraId="1EF4B707" w14:textId="77AB4118" w:rsidR="004C67C8" w:rsidRPr="00F978A7" w:rsidRDefault="00F978A7" w:rsidP="00F978A7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PREPARED </w:t>
      </w:r>
      <w:r w:rsidR="004C67C8" w:rsidRPr="00F978A7">
        <w:rPr>
          <w:rFonts w:ascii="Times New Roman" w:hAnsi="Times New Roman" w:cs="Times New Roman"/>
        </w:rPr>
        <w:t>BY: DANTULURI NANDINI</w:t>
      </w:r>
    </w:p>
    <w:p w14:paraId="44E37141" w14:textId="1CFF61BC" w:rsidR="004C67C8" w:rsidRPr="00F978A7" w:rsidRDefault="004C67C8" w:rsidP="00F978A7">
      <w:pPr>
        <w:pStyle w:val="Heading3"/>
        <w:jc w:val="center"/>
        <w:rPr>
          <w:rFonts w:ascii="Times New Roman" w:hAnsi="Times New Roman" w:cs="Times New Roman"/>
        </w:rPr>
      </w:pPr>
      <w:r w:rsidRPr="00F978A7">
        <w:rPr>
          <w:rFonts w:ascii="Times New Roman" w:hAnsi="Times New Roman" w:cs="Times New Roman"/>
        </w:rPr>
        <w:t>DATE: 16/09/2025</w:t>
      </w:r>
    </w:p>
    <w:p w14:paraId="3D1491DD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1EFE82DD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0207A4FD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1930C583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0644AA8F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7A5623F5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1E230BE2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271E76ED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621B9719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78E5B422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6BC2E517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3938ACA1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0A4806E9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46C0E7F1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10BE1172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0681C8A0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0F00379E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59738F21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51FC9DB9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765EDBBE" w14:textId="77777777" w:rsidR="00E67312" w:rsidRDefault="00E67312" w:rsidP="004C67C8">
      <w:pPr>
        <w:rPr>
          <w:rFonts w:ascii="Times New Roman" w:hAnsi="Times New Roman" w:cs="Times New Roman"/>
        </w:rPr>
      </w:pPr>
    </w:p>
    <w:p w14:paraId="4C7C7B94" w14:textId="77777777" w:rsidR="004C67C8" w:rsidRPr="00E67312" w:rsidRDefault="004C67C8" w:rsidP="004C67C8">
      <w:pPr>
        <w:rPr>
          <w:rFonts w:ascii="Times New Roman" w:hAnsi="Times New Roman" w:cs="Times New Roman"/>
        </w:rPr>
      </w:pPr>
    </w:p>
    <w:p w14:paraId="5E16724C" w14:textId="77777777" w:rsidR="00E67312" w:rsidRDefault="00E67312" w:rsidP="00E67312">
      <w:pPr>
        <w:pStyle w:val="Heading3"/>
        <w:rPr>
          <w:rFonts w:ascii="Times New Roman" w:hAnsi="Times New Roman" w:cs="Times New Roman"/>
        </w:rPr>
      </w:pPr>
    </w:p>
    <w:p w14:paraId="66080C71" w14:textId="0C8FCF45" w:rsidR="004C67C8" w:rsidRPr="00E67312" w:rsidRDefault="00E67312" w:rsidP="00E67312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67312">
        <w:rPr>
          <w:rFonts w:ascii="Times New Roman" w:hAnsi="Times New Roman" w:cs="Times New Roman"/>
          <w:b/>
          <w:bCs/>
          <w:color w:val="auto"/>
          <w:sz w:val="24"/>
          <w:szCs w:val="24"/>
        </w:rPr>
        <w:t>1.INTRODUCTION:</w:t>
      </w:r>
    </w:p>
    <w:p w14:paraId="48838F45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Project Overview</w:t>
      </w:r>
    </w:p>
    <w:p w14:paraId="7A1C1E82" w14:textId="5AC96628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Organizations often face challenges in handling IT hardware requests</w:t>
      </w:r>
      <w:r w:rsidRPr="00E67312">
        <w:rPr>
          <w:rFonts w:ascii="Times New Roman" w:hAnsi="Times New Roman" w:cs="Times New Roman"/>
        </w:rPr>
        <w:t xml:space="preserve"> </w:t>
      </w:r>
      <w:r w:rsidRPr="00E67312">
        <w:rPr>
          <w:rFonts w:ascii="Times New Roman" w:hAnsi="Times New Roman" w:cs="Times New Roman"/>
        </w:rPr>
        <w:t>especially laptops</w:t>
      </w:r>
      <w:r w:rsidRPr="00E67312">
        <w:rPr>
          <w:rFonts w:ascii="Times New Roman" w:hAnsi="Times New Roman" w:cs="Times New Roman"/>
        </w:rPr>
        <w:t xml:space="preserve"> </w:t>
      </w:r>
      <w:r w:rsidRPr="00E67312">
        <w:rPr>
          <w:rFonts w:ascii="Times New Roman" w:hAnsi="Times New Roman" w:cs="Times New Roman"/>
        </w:rPr>
        <w:t>due to outdated, manual processes. These traditional methods result in inefficiency, delays, poor communication, and lack of visibility.</w:t>
      </w:r>
    </w:p>
    <w:p w14:paraId="23CB5644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This project introduces an automated Laptop Request process in ServiceNow through the Service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>. It leverages dynamic input fields, reset options, conditional visibility rules, and update set management to ensure smooth migration across instances.</w:t>
      </w:r>
    </w:p>
    <w:p w14:paraId="4AB93E0D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Purpose</w:t>
      </w:r>
    </w:p>
    <w:p w14:paraId="3F8E6046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The purpose of this project is to replace manual workflows with a streamlined digital solution. Using ServiceNow capabilities, the solution enables:</w:t>
      </w:r>
    </w:p>
    <w:p w14:paraId="54103851" w14:textId="77777777" w:rsidR="00E67312" w:rsidRPr="00E67312" w:rsidRDefault="00E67312" w:rsidP="00E673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Faster request handling</w:t>
      </w:r>
    </w:p>
    <w:p w14:paraId="0D4D61EE" w14:textId="77777777" w:rsidR="00E67312" w:rsidRPr="00E67312" w:rsidRDefault="00E67312" w:rsidP="00E673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Standardized information capture</w:t>
      </w:r>
    </w:p>
    <w:p w14:paraId="6CB2AD84" w14:textId="77777777" w:rsidR="00E67312" w:rsidRPr="00E67312" w:rsidRDefault="00E67312" w:rsidP="00E673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Improved user experience</w:t>
      </w:r>
    </w:p>
    <w:p w14:paraId="1DB79ACA" w14:textId="77777777" w:rsidR="00E67312" w:rsidRPr="00E67312" w:rsidRDefault="00E67312" w:rsidP="00E6731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Easier migration between environments through update sets</w:t>
      </w:r>
    </w:p>
    <w:p w14:paraId="27B9F859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The system addresses key pain points for both employees and IT support teams while allowing flexibility for future enhancements.</w:t>
      </w:r>
    </w:p>
    <w:p w14:paraId="6B382222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</w:p>
    <w:p w14:paraId="714427DF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2. IDEATION PHASE</w:t>
      </w:r>
    </w:p>
    <w:p w14:paraId="5EBA7D56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Problem Statement</w:t>
      </w:r>
    </w:p>
    <w:p w14:paraId="336738AA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Currently, laptop requests are raised informally (emails/verbal communication), causing process gaps. This leads to:</w:t>
      </w:r>
    </w:p>
    <w:p w14:paraId="19F5A53B" w14:textId="77777777" w:rsidR="00E67312" w:rsidRPr="00E67312" w:rsidRDefault="00E67312" w:rsidP="00E6731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Incomplete or incorrect submissions</w:t>
      </w:r>
    </w:p>
    <w:p w14:paraId="7FD0893E" w14:textId="77777777" w:rsidR="00E67312" w:rsidRPr="00E67312" w:rsidRDefault="00E67312" w:rsidP="00E6731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Poor tracking and visibility</w:t>
      </w:r>
    </w:p>
    <w:p w14:paraId="7E2E144B" w14:textId="77777777" w:rsidR="00E67312" w:rsidRPr="00E67312" w:rsidRDefault="00E67312" w:rsidP="00E6731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Increased IT workload</w:t>
      </w:r>
    </w:p>
    <w:p w14:paraId="48CD7C5A" w14:textId="77777777" w:rsidR="00E67312" w:rsidRPr="00E67312" w:rsidRDefault="00E67312" w:rsidP="00E6731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Delays and employee frustration</w:t>
      </w:r>
    </w:p>
    <w:p w14:paraId="0E287352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The proposed solution: a centralized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item in ServiceNow.</w:t>
      </w:r>
    </w:p>
    <w:p w14:paraId="4D352C41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</w:p>
    <w:p w14:paraId="00D8FC3D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</w:p>
    <w:p w14:paraId="11624AA4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</w:p>
    <w:p w14:paraId="784206FB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Empathy Map</w:t>
      </w:r>
    </w:p>
    <w:p w14:paraId="1812C339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Who?</w:t>
      </w:r>
      <w:r w:rsidRPr="00E67312">
        <w:rPr>
          <w:rFonts w:ascii="Times New Roman" w:hAnsi="Times New Roman" w:cs="Times New Roman"/>
        </w:rPr>
        <w:t xml:space="preserve"> Regular employees requesting laptops</w:t>
      </w:r>
    </w:p>
    <w:p w14:paraId="22D814E3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Think &amp; Feel:</w:t>
      </w:r>
      <w:r w:rsidRPr="00E67312">
        <w:rPr>
          <w:rFonts w:ascii="Times New Roman" w:hAnsi="Times New Roman" w:cs="Times New Roman"/>
        </w:rPr>
        <w:t xml:space="preserve"> Frustrated with unclear, lengthy processes</w:t>
      </w:r>
    </w:p>
    <w:p w14:paraId="56A5FE43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See:</w:t>
      </w:r>
      <w:r w:rsidRPr="00E67312">
        <w:rPr>
          <w:rFonts w:ascii="Times New Roman" w:hAnsi="Times New Roman" w:cs="Times New Roman"/>
        </w:rPr>
        <w:t xml:space="preserve"> Unstructured communication and lack of request visibility</w:t>
      </w:r>
    </w:p>
    <w:p w14:paraId="39183A37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Say &amp; Do:</w:t>
      </w:r>
      <w:r w:rsidRPr="00E67312">
        <w:rPr>
          <w:rFonts w:ascii="Times New Roman" w:hAnsi="Times New Roman" w:cs="Times New Roman"/>
        </w:rPr>
        <w:t xml:space="preserve"> Repeatedly follow up with IT staff for updates</w:t>
      </w:r>
    </w:p>
    <w:p w14:paraId="717E1CB4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Hear:</w:t>
      </w:r>
      <w:r w:rsidRPr="00E67312">
        <w:rPr>
          <w:rFonts w:ascii="Times New Roman" w:hAnsi="Times New Roman" w:cs="Times New Roman"/>
        </w:rPr>
        <w:t xml:space="preserve"> Complaints from colleagues about delays</w:t>
      </w:r>
    </w:p>
    <w:p w14:paraId="0E202599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Pain:</w:t>
      </w:r>
      <w:r w:rsidRPr="00E67312">
        <w:rPr>
          <w:rFonts w:ascii="Times New Roman" w:hAnsi="Times New Roman" w:cs="Times New Roman"/>
        </w:rPr>
        <w:t xml:space="preserve"> Miscommunication, inefficiency, missed deadlines</w:t>
      </w:r>
    </w:p>
    <w:p w14:paraId="024F09F8" w14:textId="77777777" w:rsidR="00E67312" w:rsidRPr="00E67312" w:rsidRDefault="00E67312" w:rsidP="00E6731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Gain:</w:t>
      </w:r>
      <w:r w:rsidRPr="00E67312">
        <w:rPr>
          <w:rFonts w:ascii="Times New Roman" w:hAnsi="Times New Roman" w:cs="Times New Roman"/>
        </w:rPr>
        <w:t xml:space="preserve"> Transparent, simple, and efficient request experience</w:t>
      </w:r>
    </w:p>
    <w:p w14:paraId="7785E66B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</w:p>
    <w:p w14:paraId="45983582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3. REQUIREMENT ANALYSIS</w:t>
      </w:r>
    </w:p>
    <w:p w14:paraId="7B499982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Customer Journey</w:t>
      </w:r>
    </w:p>
    <w:p w14:paraId="519315E6" w14:textId="77777777" w:rsidR="00E67312" w:rsidRPr="00E67312" w:rsidRDefault="00E67312" w:rsidP="00E6731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User logs into ServiceNow</w:t>
      </w:r>
    </w:p>
    <w:p w14:paraId="12BBF432" w14:textId="77777777" w:rsidR="00E67312" w:rsidRPr="00E67312" w:rsidRDefault="00E67312" w:rsidP="00E6731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Navigates to Service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→ Laptop Request</w:t>
      </w:r>
    </w:p>
    <w:p w14:paraId="4F93DB42" w14:textId="77777777" w:rsidR="00E67312" w:rsidRPr="00E67312" w:rsidRDefault="00E67312" w:rsidP="00E6731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Dynamic form adapts based on inputs (model, accessories, etc.)</w:t>
      </w:r>
    </w:p>
    <w:p w14:paraId="764F5C8C" w14:textId="77777777" w:rsidR="00E67312" w:rsidRPr="00E67312" w:rsidRDefault="00E67312" w:rsidP="00E6731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Request submitted → routed to IT processing</w:t>
      </w:r>
    </w:p>
    <w:p w14:paraId="5D9E6470" w14:textId="77777777" w:rsidR="00E67312" w:rsidRPr="00E67312" w:rsidRDefault="00E67312" w:rsidP="00E6731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Transparent and guided experience for employees</w:t>
      </w:r>
    </w:p>
    <w:p w14:paraId="20800703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Solution Requirements</w:t>
      </w:r>
    </w:p>
    <w:p w14:paraId="6A99CE43" w14:textId="77777777" w:rsidR="00E67312" w:rsidRP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Single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item for laptop requests</w:t>
      </w:r>
    </w:p>
    <w:p w14:paraId="298AC7D1" w14:textId="77777777" w:rsidR="00E67312" w:rsidRP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Fields: laptop model, business justification, accessories</w:t>
      </w:r>
    </w:p>
    <w:p w14:paraId="4C2070D8" w14:textId="77777777" w:rsidR="00E67312" w:rsidRP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Conditional visibility for accessory details</w:t>
      </w:r>
    </w:p>
    <w:p w14:paraId="1395F918" w14:textId="77777777" w:rsidR="00E67312" w:rsidRP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Reset button to clear inputs</w:t>
      </w:r>
    </w:p>
    <w:p w14:paraId="7B81D366" w14:textId="77777777" w:rsidR="00E67312" w:rsidRP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Update set export/import for portability</w:t>
      </w:r>
    </w:p>
    <w:p w14:paraId="3E97ED69" w14:textId="77777777" w:rsidR="00E67312" w:rsidRDefault="00E67312" w:rsidP="00E6731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Compatibility across ServiceNow instances</w:t>
      </w:r>
    </w:p>
    <w:p w14:paraId="7B0C2C8A" w14:textId="3867C348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FLOW</w:t>
      </w:r>
      <w:r>
        <w:rPr>
          <w:rFonts w:ascii="Times New Roman" w:hAnsi="Times New Roman" w:cs="Times New Roman"/>
          <w:b/>
          <w:bCs/>
        </w:rPr>
        <w:t>:</w:t>
      </w:r>
    </w:p>
    <w:p w14:paraId="231E5E91" w14:textId="580A2125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User → Service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→ Laptop Request Form → UI Policies → Submission</w:t>
      </w:r>
    </w:p>
    <w:p w14:paraId="5F1EA589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       ↓</w:t>
      </w:r>
    </w:p>
    <w:p w14:paraId="35C14FD6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lastRenderedPageBreak/>
        <w:t xml:space="preserve">   Update Set</w:t>
      </w:r>
    </w:p>
    <w:p w14:paraId="5420A121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       ↓</w:t>
      </w:r>
    </w:p>
    <w:p w14:paraId="51042EA8" w14:textId="02D24768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   Export/Import XML → Target Instance</w:t>
      </w:r>
    </w:p>
    <w:p w14:paraId="5AC4418D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Technology Stack</w:t>
      </w:r>
    </w:p>
    <w:p w14:paraId="3613B43C" w14:textId="77777777" w:rsidR="00E67312" w:rsidRPr="00E67312" w:rsidRDefault="00E67312" w:rsidP="00E6731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Platform:</w:t>
      </w:r>
      <w:r w:rsidRPr="00E67312">
        <w:rPr>
          <w:rFonts w:ascii="Times New Roman" w:hAnsi="Times New Roman" w:cs="Times New Roman"/>
        </w:rPr>
        <w:t xml:space="preserve"> ServiceNow (Orlando or later)</w:t>
      </w:r>
    </w:p>
    <w:p w14:paraId="2CF63EDC" w14:textId="77777777" w:rsidR="00E67312" w:rsidRPr="00E67312" w:rsidRDefault="00E67312" w:rsidP="00E6731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Languages:</w:t>
      </w:r>
      <w:r w:rsidRPr="00E67312">
        <w:rPr>
          <w:rFonts w:ascii="Times New Roman" w:hAnsi="Times New Roman" w:cs="Times New Roman"/>
        </w:rPr>
        <w:t xml:space="preserve"> JavaScript (</w:t>
      </w:r>
      <w:proofErr w:type="spellStart"/>
      <w:r w:rsidRPr="00E67312">
        <w:rPr>
          <w:rFonts w:ascii="Times New Roman" w:hAnsi="Times New Roman" w:cs="Times New Roman"/>
        </w:rPr>
        <w:t>GlideForm</w:t>
      </w:r>
      <w:proofErr w:type="spellEnd"/>
      <w:r w:rsidRPr="00E67312">
        <w:rPr>
          <w:rFonts w:ascii="Times New Roman" w:hAnsi="Times New Roman" w:cs="Times New Roman"/>
        </w:rPr>
        <w:t xml:space="preserve"> APIs), XML</w:t>
      </w:r>
    </w:p>
    <w:p w14:paraId="7DD64852" w14:textId="77777777" w:rsidR="00E67312" w:rsidRPr="00E67312" w:rsidRDefault="00E67312" w:rsidP="00E6731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Modules:</w:t>
      </w:r>
      <w:r w:rsidRPr="00E67312">
        <w:rPr>
          <w:rFonts w:ascii="Times New Roman" w:hAnsi="Times New Roman" w:cs="Times New Roman"/>
        </w:rPr>
        <w:t xml:space="preserve"> Service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>, UI Policies, UI Actions, Update Sets</w:t>
      </w:r>
    </w:p>
    <w:p w14:paraId="20A18028" w14:textId="77777777" w:rsidR="00E67312" w:rsidRPr="00E67312" w:rsidRDefault="00E67312" w:rsidP="00E6731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Testing:</w:t>
      </w:r>
      <w:r w:rsidRPr="00E67312">
        <w:rPr>
          <w:rFonts w:ascii="Times New Roman" w:hAnsi="Times New Roman" w:cs="Times New Roman"/>
        </w:rPr>
        <w:t xml:space="preserve"> Manual verification in target environment</w:t>
      </w:r>
    </w:p>
    <w:p w14:paraId="023F6024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4. PROJECT DESIGN</w:t>
      </w:r>
    </w:p>
    <w:p w14:paraId="5457F927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Problem-Solution Fit</w:t>
      </w:r>
    </w:p>
    <w:p w14:paraId="4DFE303A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The solution enforces complete submissions, reduces IT rework, and ensures data quality through conditional UI rules.</w:t>
      </w:r>
    </w:p>
    <w:p w14:paraId="2B8CF07F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Proposed Solution</w:t>
      </w:r>
    </w:p>
    <w:p w14:paraId="58F3004B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 xml:space="preserve">Laptop Request </w:t>
      </w:r>
      <w:proofErr w:type="spellStart"/>
      <w:r w:rsidRPr="00E67312">
        <w:rPr>
          <w:rFonts w:ascii="Times New Roman" w:hAnsi="Times New Roman" w:cs="Times New Roman"/>
          <w:b/>
          <w:bCs/>
        </w:rPr>
        <w:t>Catalog</w:t>
      </w:r>
      <w:proofErr w:type="spellEnd"/>
      <w:r w:rsidRPr="00E67312">
        <w:rPr>
          <w:rFonts w:ascii="Times New Roman" w:hAnsi="Times New Roman" w:cs="Times New Roman"/>
          <w:b/>
          <w:bCs/>
        </w:rPr>
        <w:t xml:space="preserve"> Item</w:t>
      </w:r>
      <w:r w:rsidRPr="00E67312">
        <w:rPr>
          <w:rFonts w:ascii="Times New Roman" w:hAnsi="Times New Roman" w:cs="Times New Roman"/>
        </w:rPr>
        <w:t xml:space="preserve"> in the </w:t>
      </w:r>
      <w:r w:rsidRPr="00E67312">
        <w:rPr>
          <w:rFonts w:ascii="Times New Roman" w:hAnsi="Times New Roman" w:cs="Times New Roman"/>
          <w:b/>
          <w:bCs/>
        </w:rPr>
        <w:t>Hardware category</w:t>
      </w:r>
      <w:r w:rsidRPr="00E67312">
        <w:rPr>
          <w:rFonts w:ascii="Times New Roman" w:hAnsi="Times New Roman" w:cs="Times New Roman"/>
        </w:rPr>
        <w:t>:</w:t>
      </w:r>
    </w:p>
    <w:p w14:paraId="7D5F1402" w14:textId="77777777" w:rsidR="00E67312" w:rsidRPr="00E67312" w:rsidRDefault="00E67312" w:rsidP="00E673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Dynamic fields (model, justification, accessories)</w:t>
      </w:r>
    </w:p>
    <w:p w14:paraId="438F9DF7" w14:textId="77777777" w:rsidR="00E67312" w:rsidRPr="00E67312" w:rsidRDefault="00E67312" w:rsidP="00E673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UI policies for conditional visibility &amp; mandatory rules</w:t>
      </w:r>
    </w:p>
    <w:p w14:paraId="77ABF5B4" w14:textId="77777777" w:rsidR="00E67312" w:rsidRPr="00E67312" w:rsidRDefault="00E67312" w:rsidP="00E673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Reset functionality (UI Action)</w:t>
      </w:r>
    </w:p>
    <w:p w14:paraId="1AFDE697" w14:textId="77777777" w:rsidR="00E67312" w:rsidRPr="00E67312" w:rsidRDefault="00E67312" w:rsidP="00E6731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Update set portability</w:t>
      </w:r>
    </w:p>
    <w:p w14:paraId="1983ED6C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Solution Architecture</w:t>
      </w:r>
    </w:p>
    <w:p w14:paraId="75381568" w14:textId="77777777" w:rsidR="00E67312" w:rsidRPr="00E67312" w:rsidRDefault="00E67312" w:rsidP="00E6731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Frontend:</w:t>
      </w:r>
      <w:r w:rsidRPr="00E67312">
        <w:rPr>
          <w:rFonts w:ascii="Times New Roman" w:hAnsi="Times New Roman" w:cs="Times New Roman"/>
        </w:rPr>
        <w:t xml:space="preserve"> Dynamic Service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form</w:t>
      </w:r>
    </w:p>
    <w:p w14:paraId="039A3A6F" w14:textId="77777777" w:rsidR="00E67312" w:rsidRPr="00E67312" w:rsidRDefault="00E67312" w:rsidP="00E6731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Logic Layer:</w:t>
      </w:r>
      <w:r w:rsidRPr="00E67312">
        <w:rPr>
          <w:rFonts w:ascii="Times New Roman" w:hAnsi="Times New Roman" w:cs="Times New Roman"/>
        </w:rPr>
        <w:t xml:space="preserve"> UI Policies &amp; Actions (JavaScript)</w:t>
      </w:r>
    </w:p>
    <w:p w14:paraId="4EC06D58" w14:textId="77777777" w:rsidR="00E67312" w:rsidRPr="00E67312" w:rsidRDefault="00E67312" w:rsidP="00E6731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Persistence Layer:</w:t>
      </w:r>
      <w:r w:rsidRPr="00E67312">
        <w:rPr>
          <w:rFonts w:ascii="Times New Roman" w:hAnsi="Times New Roman" w:cs="Times New Roman"/>
        </w:rPr>
        <w:t xml:space="preserve"> ServiceNow tables</w:t>
      </w:r>
    </w:p>
    <w:p w14:paraId="472FAB93" w14:textId="77777777" w:rsidR="00E67312" w:rsidRPr="00E67312" w:rsidRDefault="00E67312" w:rsidP="00E6731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  <w:b/>
          <w:bCs/>
        </w:rPr>
        <w:t>Deployment:</w:t>
      </w:r>
      <w:r w:rsidRPr="00E67312">
        <w:rPr>
          <w:rFonts w:ascii="Times New Roman" w:hAnsi="Times New Roman" w:cs="Times New Roman"/>
        </w:rPr>
        <w:t xml:space="preserve"> Update sets (XML export/import)</w:t>
      </w:r>
    </w:p>
    <w:p w14:paraId="77B944EE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5. PROJECT PLANNING &amp; SCHEDULING</w:t>
      </w:r>
    </w:p>
    <w:p w14:paraId="19964D22" w14:textId="77777777" w:rsidR="00E67312" w:rsidRPr="00E67312" w:rsidRDefault="00E67312" w:rsidP="00E67312">
      <w:pPr>
        <w:jc w:val="both"/>
        <w:rPr>
          <w:rFonts w:ascii="Times New Roman" w:hAnsi="Times New Roman" w:cs="Times New Roman"/>
          <w:b/>
          <w:bCs/>
        </w:rPr>
      </w:pPr>
      <w:r w:rsidRPr="00E67312">
        <w:rPr>
          <w:rFonts w:ascii="Times New Roman" w:hAnsi="Times New Roman" w:cs="Times New Roman"/>
          <w:b/>
          <w:bCs/>
        </w:rPr>
        <w:t>Execution Steps</w:t>
      </w:r>
    </w:p>
    <w:p w14:paraId="3619CFC5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Create Update Set → Capture all changes</w:t>
      </w:r>
    </w:p>
    <w:p w14:paraId="174477CF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 xml:space="preserve">Build </w:t>
      </w:r>
      <w:proofErr w:type="spellStart"/>
      <w:r w:rsidRPr="00E67312">
        <w:rPr>
          <w:rFonts w:ascii="Times New Roman" w:hAnsi="Times New Roman" w:cs="Times New Roman"/>
        </w:rPr>
        <w:t>Catalog</w:t>
      </w:r>
      <w:proofErr w:type="spellEnd"/>
      <w:r w:rsidRPr="00E67312">
        <w:rPr>
          <w:rFonts w:ascii="Times New Roman" w:hAnsi="Times New Roman" w:cs="Times New Roman"/>
        </w:rPr>
        <w:t xml:space="preserve"> Item → Laptop Request entry</w:t>
      </w:r>
    </w:p>
    <w:p w14:paraId="38B4FF5D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Add Variables → Capture input fields</w:t>
      </w:r>
    </w:p>
    <w:p w14:paraId="12B57159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Configure UI Policies → Conditional logic</w:t>
      </w:r>
    </w:p>
    <w:p w14:paraId="55CA1FA6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lastRenderedPageBreak/>
        <w:t>Add Reset Button → Usability</w:t>
      </w:r>
    </w:p>
    <w:p w14:paraId="462D059C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Test in Dev → Validate functionality</w:t>
      </w:r>
    </w:p>
    <w:p w14:paraId="483D1780" w14:textId="77777777" w:rsidR="00E67312" w:rsidRPr="00E67312" w:rsidRDefault="00E67312" w:rsidP="00E6731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67312">
        <w:rPr>
          <w:rFonts w:ascii="Times New Roman" w:hAnsi="Times New Roman" w:cs="Times New Roman"/>
        </w:rPr>
        <w:t>Export/Import → Deploy to new instance</w:t>
      </w:r>
    </w:p>
    <w:p w14:paraId="1E4FC3AE" w14:textId="77777777" w:rsidR="00F10936" w:rsidRPr="00F10936" w:rsidRDefault="00F10936" w:rsidP="00F10936">
      <w:pPr>
        <w:jc w:val="both"/>
        <w:rPr>
          <w:rFonts w:ascii="Times New Roman" w:hAnsi="Times New Roman" w:cs="Times New Roman"/>
          <w:b/>
          <w:bCs/>
        </w:rPr>
      </w:pPr>
      <w:r w:rsidRPr="00F10936">
        <w:rPr>
          <w:rFonts w:ascii="Times New Roman" w:hAnsi="Times New Roman" w:cs="Times New Roman"/>
          <w:b/>
          <w:bCs/>
        </w:rPr>
        <w:t>6. IMPLEMENTATION WORKFLOW</w:t>
      </w:r>
    </w:p>
    <w:p w14:paraId="5374B079" w14:textId="77777777" w:rsidR="00F10936" w:rsidRDefault="00F10936" w:rsidP="00F1093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  <w:b/>
          <w:bCs/>
        </w:rPr>
        <w:t>Create Local Update Set</w:t>
      </w:r>
    </w:p>
    <w:p w14:paraId="6712B0C7" w14:textId="5C376042" w:rsidR="00F10936" w:rsidRPr="00F10936" w:rsidRDefault="00F10936" w:rsidP="00F1093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</w:rPr>
        <w:t>Navigate: All → Update Sets → Local Update Sets</w:t>
      </w:r>
    </w:p>
    <w:p w14:paraId="5314BBE7" w14:textId="77777777" w:rsidR="00F10936" w:rsidRDefault="00F10936" w:rsidP="00F1093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</w:rPr>
        <w:t>Create &amp; make current</w:t>
      </w:r>
    </w:p>
    <w:p w14:paraId="2D4A4C2C" w14:textId="70A532A2" w:rsidR="00F10936" w:rsidRPr="00F10936" w:rsidRDefault="00F10936" w:rsidP="00F1093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94666B" wp14:editId="3E08460E">
            <wp:extent cx="5731510" cy="2722880"/>
            <wp:effectExtent l="0" t="0" r="2540" b="1270"/>
            <wp:docPr id="178247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646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16A3" w14:textId="467BE5BE" w:rsidR="00F10936" w:rsidRPr="00F10936" w:rsidRDefault="00F10936" w:rsidP="00F1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F10936">
        <w:rPr>
          <w:rFonts w:ascii="Times New Roman" w:hAnsi="Times New Roman" w:cs="Times New Roman"/>
          <w:b/>
          <w:bCs/>
        </w:rPr>
        <w:t>Catalog</w:t>
      </w:r>
      <w:proofErr w:type="spellEnd"/>
      <w:r w:rsidRPr="00F10936">
        <w:rPr>
          <w:rFonts w:ascii="Times New Roman" w:hAnsi="Times New Roman" w:cs="Times New Roman"/>
          <w:b/>
          <w:bCs/>
        </w:rPr>
        <w:t xml:space="preserve"> Item</w:t>
      </w:r>
    </w:p>
    <w:p w14:paraId="1F4C4D60" w14:textId="77777777" w:rsidR="00F10936" w:rsidRPr="00F10936" w:rsidRDefault="00F10936" w:rsidP="00F1093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</w:rPr>
        <w:t xml:space="preserve">Navigate: All → Service </w:t>
      </w:r>
      <w:proofErr w:type="spellStart"/>
      <w:r w:rsidRPr="00F10936">
        <w:rPr>
          <w:rFonts w:ascii="Times New Roman" w:hAnsi="Times New Roman" w:cs="Times New Roman"/>
        </w:rPr>
        <w:t>Catalog</w:t>
      </w:r>
      <w:proofErr w:type="spellEnd"/>
      <w:r w:rsidRPr="00F10936">
        <w:rPr>
          <w:rFonts w:ascii="Times New Roman" w:hAnsi="Times New Roman" w:cs="Times New Roman"/>
        </w:rPr>
        <w:t xml:space="preserve"> → Maintain Items</w:t>
      </w:r>
    </w:p>
    <w:p w14:paraId="4D410D67" w14:textId="77777777" w:rsidR="00F10936" w:rsidRDefault="00F10936" w:rsidP="00F1093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</w:rPr>
        <w:t>Add item: Laptop Request (Hardware category)</w:t>
      </w:r>
    </w:p>
    <w:p w14:paraId="40E34E92" w14:textId="77777777" w:rsidR="00F10936" w:rsidRDefault="00F10936" w:rsidP="00F10936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Montserrat" w:hAnsi="Montserrat"/>
          <w:color w:val="000000"/>
        </w:rPr>
      </w:pPr>
      <w:r>
        <w:rPr>
          <w:color w:val="000000"/>
        </w:rPr>
        <w:t>Click on New.</w:t>
      </w:r>
    </w:p>
    <w:p w14:paraId="6C95B386" w14:textId="77777777" w:rsidR="00F10936" w:rsidRDefault="00F10936" w:rsidP="00F10936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Montserrat" w:hAnsi="Montserrat"/>
          <w:color w:val="000000"/>
        </w:rPr>
      </w:pPr>
      <w:r>
        <w:rPr>
          <w:color w:val="000000"/>
        </w:rPr>
        <w:t xml:space="preserve">Fill the following details to create a new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</w:t>
      </w:r>
    </w:p>
    <w:p w14:paraId="46151058" w14:textId="77777777" w:rsidR="00F10936" w:rsidRDefault="00F10936" w:rsidP="00F10936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Name: Laptop Request</w:t>
      </w:r>
    </w:p>
    <w:p w14:paraId="3120D2C4" w14:textId="77777777" w:rsidR="00F10936" w:rsidRDefault="00F10936" w:rsidP="00F10936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: service </w:t>
      </w:r>
      <w:proofErr w:type="spellStart"/>
      <w:r>
        <w:rPr>
          <w:color w:val="000000"/>
        </w:rPr>
        <w:t>Catalog</w:t>
      </w:r>
      <w:proofErr w:type="spellEnd"/>
    </w:p>
    <w:p w14:paraId="53427807" w14:textId="77777777" w:rsidR="00F10936" w:rsidRDefault="00F10936" w:rsidP="00F10936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Category: Hardware</w:t>
      </w:r>
    </w:p>
    <w:p w14:paraId="380381AE" w14:textId="77777777" w:rsidR="00F10936" w:rsidRDefault="00F10936" w:rsidP="00F10936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Short Description: Use this item to request a new laptop</w:t>
      </w:r>
    </w:p>
    <w:p w14:paraId="6B94965E" w14:textId="08E779C4" w:rsidR="00F10936" w:rsidRPr="00F10936" w:rsidRDefault="00F10936" w:rsidP="00F10936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Montserrat" w:hAnsi="Montserrat"/>
          <w:color w:val="000000"/>
        </w:rPr>
      </w:pPr>
      <w:r>
        <w:rPr>
          <w:color w:val="000000"/>
        </w:rPr>
        <w:t>Click on ‘SAVE’</w:t>
      </w:r>
    </w:p>
    <w:p w14:paraId="096BC2AA" w14:textId="259239ED" w:rsidR="00F10936" w:rsidRPr="00F10936" w:rsidRDefault="00F10936" w:rsidP="00F1093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C50F1D" wp14:editId="6D42FD9C">
            <wp:extent cx="5731510" cy="2723515"/>
            <wp:effectExtent l="0" t="0" r="2540" b="635"/>
            <wp:docPr id="70093247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2470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C8A3" w14:textId="1A6F7F9E" w:rsidR="00F10936" w:rsidRPr="00F10936" w:rsidRDefault="00F10936" w:rsidP="00F1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  <w:b/>
          <w:bCs/>
        </w:rPr>
        <w:t>Add Variables</w:t>
      </w:r>
    </w:p>
    <w:p w14:paraId="391CE8C3" w14:textId="77777777" w:rsidR="00F10936" w:rsidRDefault="00F10936" w:rsidP="00F1093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10936">
        <w:rPr>
          <w:rFonts w:ascii="Times New Roman" w:hAnsi="Times New Roman" w:cs="Times New Roman"/>
        </w:rPr>
        <w:t>Fields: Laptop model, justification, accessories</w:t>
      </w:r>
    </w:p>
    <w:p w14:paraId="589E1AA8" w14:textId="52F714FF" w:rsidR="007C19D5" w:rsidRPr="00F10936" w:rsidRDefault="007C19D5" w:rsidP="007C19D5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ED6E2C" wp14:editId="780F2053">
            <wp:extent cx="5731510" cy="2675890"/>
            <wp:effectExtent l="0" t="0" r="2540" b="0"/>
            <wp:docPr id="18078212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21276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8FC0" w14:textId="77777777" w:rsidR="00E67312" w:rsidRDefault="00E67312" w:rsidP="00E67312">
      <w:pPr>
        <w:jc w:val="both"/>
        <w:rPr>
          <w:rFonts w:ascii="Times New Roman" w:hAnsi="Times New Roman" w:cs="Times New Roman"/>
        </w:rPr>
      </w:pPr>
    </w:p>
    <w:p w14:paraId="26C0C973" w14:textId="31067B26" w:rsidR="007C19D5" w:rsidRPr="007C19D5" w:rsidRDefault="007C19D5" w:rsidP="007C19D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  <w:b/>
          <w:bCs/>
        </w:rPr>
        <w:t>UI Policy</w:t>
      </w:r>
    </w:p>
    <w:p w14:paraId="4CFD0017" w14:textId="77777777" w:rsidR="007C19D5" w:rsidRDefault="007C19D5" w:rsidP="007C19D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>Show "Accessory Details" only when "Additional Accessories" is selected</w:t>
      </w:r>
    </w:p>
    <w:p w14:paraId="37BF13EA" w14:textId="1989B896" w:rsidR="007C19D5" w:rsidRPr="007C19D5" w:rsidRDefault="007C19D5" w:rsidP="007C19D5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7B1913" wp14:editId="08B08C9D">
            <wp:extent cx="5731510" cy="2743835"/>
            <wp:effectExtent l="0" t="0" r="2540" b="0"/>
            <wp:docPr id="20773613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1328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F8C0" w14:textId="73ACA1C3" w:rsidR="007C19D5" w:rsidRPr="007C19D5" w:rsidRDefault="007C19D5" w:rsidP="007C19D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  <w:b/>
          <w:bCs/>
        </w:rPr>
        <w:t>UI Policy Action</w:t>
      </w:r>
    </w:p>
    <w:p w14:paraId="10ADADDA" w14:textId="77777777" w:rsidR="007C19D5" w:rsidRPr="007C19D5" w:rsidRDefault="007C19D5" w:rsidP="007C19D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>Make "Accessory Details" visible &amp; mandatory</w:t>
      </w:r>
    </w:p>
    <w:p w14:paraId="535ECC2B" w14:textId="66220A4E" w:rsidR="00E67312" w:rsidRPr="00E67312" w:rsidRDefault="007C19D5" w:rsidP="00E673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F23265" wp14:editId="34750794">
            <wp:extent cx="6405267" cy="3108960"/>
            <wp:effectExtent l="0" t="0" r="0" b="0"/>
            <wp:docPr id="583013296" name="Picture 7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3296" name="Picture 7" descr="A computer screen with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366" cy="31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AEEB" w14:textId="77777777" w:rsidR="00E67312" w:rsidRPr="00E67312" w:rsidRDefault="00E67312" w:rsidP="00E67312">
      <w:pPr>
        <w:jc w:val="both"/>
        <w:rPr>
          <w:rFonts w:ascii="Times New Roman" w:hAnsi="Times New Roman" w:cs="Times New Roman"/>
        </w:rPr>
      </w:pPr>
    </w:p>
    <w:p w14:paraId="6B8B475E" w14:textId="77777777" w:rsidR="007C19D5" w:rsidRPr="007C19D5" w:rsidRDefault="007C19D5" w:rsidP="007C19D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  <w:b/>
          <w:bCs/>
        </w:rPr>
        <w:t>UI Action (Reset Button)</w:t>
      </w:r>
    </w:p>
    <w:p w14:paraId="7D6A64C4" w14:textId="77777777" w:rsidR="007C19D5" w:rsidRPr="007C19D5" w:rsidRDefault="007C19D5" w:rsidP="007C19D5">
      <w:pPr>
        <w:pStyle w:val="ListParagraph"/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C19D5">
        <w:rPr>
          <w:rFonts w:ascii="Times New Roman" w:hAnsi="Times New Roman" w:cs="Times New Roman"/>
        </w:rPr>
        <w:t>resetForm</w:t>
      </w:r>
      <w:proofErr w:type="spellEnd"/>
      <w:r w:rsidRPr="007C19D5">
        <w:rPr>
          <w:rFonts w:ascii="Times New Roman" w:hAnsi="Times New Roman" w:cs="Times New Roman"/>
        </w:rPr>
        <w:t>(</w:t>
      </w:r>
      <w:proofErr w:type="gramEnd"/>
      <w:r w:rsidRPr="007C19D5">
        <w:rPr>
          <w:rFonts w:ascii="Times New Roman" w:hAnsi="Times New Roman" w:cs="Times New Roman"/>
        </w:rPr>
        <w:t xml:space="preserve">) { </w:t>
      </w:r>
    </w:p>
    <w:p w14:paraId="75A8BCEB" w14:textId="77777777" w:rsidR="007C19D5" w:rsidRPr="007C19D5" w:rsidRDefault="007C19D5" w:rsidP="007C19D5">
      <w:pPr>
        <w:pStyle w:val="ListParagraph"/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 xml:space="preserve">    </w:t>
      </w:r>
      <w:proofErr w:type="spellStart"/>
      <w:r w:rsidRPr="007C19D5">
        <w:rPr>
          <w:rFonts w:ascii="Times New Roman" w:hAnsi="Times New Roman" w:cs="Times New Roman"/>
        </w:rPr>
        <w:t>g_</w:t>
      </w:r>
      <w:proofErr w:type="gramStart"/>
      <w:r w:rsidRPr="007C19D5">
        <w:rPr>
          <w:rFonts w:ascii="Times New Roman" w:hAnsi="Times New Roman" w:cs="Times New Roman"/>
        </w:rPr>
        <w:t>form.clearForm</w:t>
      </w:r>
      <w:proofErr w:type="spellEnd"/>
      <w:proofErr w:type="gramEnd"/>
      <w:r w:rsidRPr="007C19D5">
        <w:rPr>
          <w:rFonts w:ascii="Times New Roman" w:hAnsi="Times New Roman" w:cs="Times New Roman"/>
        </w:rPr>
        <w:t xml:space="preserve">(); </w:t>
      </w:r>
    </w:p>
    <w:p w14:paraId="65647E2D" w14:textId="77777777" w:rsidR="007C19D5" w:rsidRPr="007C19D5" w:rsidRDefault="007C19D5" w:rsidP="007C19D5">
      <w:pPr>
        <w:pStyle w:val="ListParagraph"/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 xml:space="preserve">    </w:t>
      </w:r>
      <w:proofErr w:type="gramStart"/>
      <w:r w:rsidRPr="007C19D5">
        <w:rPr>
          <w:rFonts w:ascii="Times New Roman" w:hAnsi="Times New Roman" w:cs="Times New Roman"/>
        </w:rPr>
        <w:t>alert(</w:t>
      </w:r>
      <w:proofErr w:type="gramEnd"/>
      <w:r w:rsidRPr="007C19D5">
        <w:rPr>
          <w:rFonts w:ascii="Times New Roman" w:hAnsi="Times New Roman" w:cs="Times New Roman"/>
        </w:rPr>
        <w:t xml:space="preserve">"Form has been cleared."); </w:t>
      </w:r>
    </w:p>
    <w:p w14:paraId="04151B19" w14:textId="5B497976" w:rsidR="007C19D5" w:rsidRDefault="007C19D5" w:rsidP="007C19D5">
      <w:pPr>
        <w:pStyle w:val="ListParagraph"/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>}</w:t>
      </w:r>
    </w:p>
    <w:p w14:paraId="2EE780C4" w14:textId="77777777" w:rsidR="007C19D5" w:rsidRDefault="007C19D5" w:rsidP="007C19D5">
      <w:pPr>
        <w:pStyle w:val="ListParagraph"/>
        <w:jc w:val="both"/>
        <w:rPr>
          <w:rFonts w:ascii="Times New Roman" w:hAnsi="Times New Roman" w:cs="Times New Roman"/>
        </w:rPr>
      </w:pPr>
    </w:p>
    <w:p w14:paraId="1EBA94EF" w14:textId="732A811C" w:rsidR="007C19D5" w:rsidRPr="007C19D5" w:rsidRDefault="007C19D5" w:rsidP="007C19D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  <w:b/>
          <w:bCs/>
        </w:rPr>
        <w:t>Export &amp; Import Update Set</w:t>
      </w:r>
    </w:p>
    <w:p w14:paraId="76F053C3" w14:textId="77777777" w:rsidR="007C19D5" w:rsidRPr="007C19D5" w:rsidRDefault="007C19D5" w:rsidP="007C19D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>Export from Dev → XML</w:t>
      </w:r>
    </w:p>
    <w:p w14:paraId="7CCA4FDB" w14:textId="77777777" w:rsidR="007C19D5" w:rsidRPr="007C19D5" w:rsidRDefault="007C19D5" w:rsidP="007C19D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7C19D5">
        <w:rPr>
          <w:rFonts w:ascii="Times New Roman" w:hAnsi="Times New Roman" w:cs="Times New Roman"/>
        </w:rPr>
        <w:t>Import into Target Instance → Preview → Commit</w:t>
      </w:r>
    </w:p>
    <w:p w14:paraId="76D1BE32" w14:textId="5CC6B8CC" w:rsidR="007C19D5" w:rsidRDefault="007C19D5" w:rsidP="007C19D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AC5076" wp14:editId="360D39F4">
            <wp:extent cx="5731510" cy="2698750"/>
            <wp:effectExtent l="0" t="0" r="2540" b="6350"/>
            <wp:docPr id="2784658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5868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C473" w14:textId="77777777" w:rsidR="007C19D5" w:rsidRDefault="007C19D5" w:rsidP="007C19D5">
      <w:pPr>
        <w:rPr>
          <w:rFonts w:ascii="Times New Roman" w:hAnsi="Times New Roman" w:cs="Times New Roman"/>
        </w:rPr>
      </w:pPr>
    </w:p>
    <w:p w14:paraId="536BC6EA" w14:textId="77777777" w:rsidR="007C19D5" w:rsidRDefault="007C19D5" w:rsidP="007C19D5">
      <w:pPr>
        <w:rPr>
          <w:rFonts w:ascii="Times New Roman" w:hAnsi="Times New Roman" w:cs="Times New Roman"/>
        </w:rPr>
      </w:pPr>
    </w:p>
    <w:p w14:paraId="65233739" w14:textId="13C06457" w:rsidR="007C19D5" w:rsidRDefault="007C19D5" w:rsidP="007C19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D61547" wp14:editId="49B345F5">
            <wp:extent cx="5731510" cy="2819400"/>
            <wp:effectExtent l="0" t="0" r="2540" b="0"/>
            <wp:docPr id="188474059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0597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992B" w14:textId="77777777" w:rsidR="00801C8A" w:rsidRDefault="00801C8A" w:rsidP="007C19D5">
      <w:pPr>
        <w:rPr>
          <w:rFonts w:ascii="Times New Roman" w:hAnsi="Times New Roman" w:cs="Times New Roman"/>
        </w:rPr>
      </w:pPr>
    </w:p>
    <w:p w14:paraId="358F0E70" w14:textId="77777777" w:rsidR="00801C8A" w:rsidRPr="00801C8A" w:rsidRDefault="00801C8A" w:rsidP="00801C8A">
      <w:pPr>
        <w:rPr>
          <w:rFonts w:ascii="Times New Roman" w:hAnsi="Times New Roman" w:cs="Times New Roman"/>
          <w:b/>
          <w:bCs/>
        </w:rPr>
      </w:pPr>
      <w:r w:rsidRPr="00801C8A">
        <w:rPr>
          <w:rFonts w:ascii="Times New Roman" w:hAnsi="Times New Roman" w:cs="Times New Roman"/>
          <w:b/>
          <w:bCs/>
        </w:rPr>
        <w:t>7. FUNCTIONAL &amp; PERFORMANCE TESTING</w:t>
      </w:r>
    </w:p>
    <w:p w14:paraId="4C29B441" w14:textId="77777777" w:rsidR="00801C8A" w:rsidRPr="00801C8A" w:rsidRDefault="00801C8A" w:rsidP="00801C8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>Confirm default fields visibility</w:t>
      </w:r>
    </w:p>
    <w:p w14:paraId="76F50C15" w14:textId="77777777" w:rsidR="00801C8A" w:rsidRPr="00801C8A" w:rsidRDefault="00801C8A" w:rsidP="00801C8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>Accessory details appear only when selected</w:t>
      </w:r>
    </w:p>
    <w:p w14:paraId="31DD861A" w14:textId="77777777" w:rsidR="00801C8A" w:rsidRPr="00801C8A" w:rsidRDefault="00801C8A" w:rsidP="00801C8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>Reset button clears inputs successfully</w:t>
      </w:r>
    </w:p>
    <w:p w14:paraId="1A6E72AF" w14:textId="77777777" w:rsidR="00801C8A" w:rsidRPr="00801C8A" w:rsidRDefault="00801C8A" w:rsidP="00801C8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>Mandatory validation prevents incomplete requests</w:t>
      </w:r>
    </w:p>
    <w:p w14:paraId="1A3251E2" w14:textId="77777777" w:rsidR="00801C8A" w:rsidRDefault="00801C8A" w:rsidP="00801C8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>Tested across multiple scenarios</w:t>
      </w:r>
    </w:p>
    <w:p w14:paraId="448DA332" w14:textId="77777777" w:rsidR="00BE4492" w:rsidRDefault="00BE4492" w:rsidP="00BE4492">
      <w:pPr>
        <w:ind w:left="720"/>
        <w:rPr>
          <w:rFonts w:ascii="Times New Roman" w:hAnsi="Times New Roman" w:cs="Times New Roman"/>
          <w:noProof/>
        </w:rPr>
      </w:pPr>
    </w:p>
    <w:p w14:paraId="7A24ACC6" w14:textId="4975BAD7" w:rsidR="00BE4492" w:rsidRPr="00801C8A" w:rsidRDefault="00BE4492" w:rsidP="00BE449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093F0D" wp14:editId="0AC15F56">
            <wp:extent cx="5410200" cy="2461260"/>
            <wp:effectExtent l="0" t="0" r="0" b="0"/>
            <wp:docPr id="834070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0729" name="Picture 834070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96" b="1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E7022" w14:textId="77777777" w:rsidR="00801C8A" w:rsidRPr="007C19D5" w:rsidRDefault="00801C8A" w:rsidP="007C19D5">
      <w:pPr>
        <w:rPr>
          <w:rFonts w:ascii="Times New Roman" w:hAnsi="Times New Roman" w:cs="Times New Roman"/>
        </w:rPr>
      </w:pPr>
    </w:p>
    <w:p w14:paraId="20129333" w14:textId="77777777" w:rsidR="00801C8A" w:rsidRDefault="00801C8A" w:rsidP="00E67312">
      <w:pPr>
        <w:jc w:val="both"/>
        <w:rPr>
          <w:rFonts w:ascii="Times New Roman" w:hAnsi="Times New Roman" w:cs="Times New Roman"/>
          <w:noProof/>
        </w:rPr>
      </w:pPr>
    </w:p>
    <w:p w14:paraId="709AEF05" w14:textId="77777777" w:rsidR="00BE4492" w:rsidRDefault="00801C8A" w:rsidP="00BE44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15D988" wp14:editId="54688B42">
            <wp:extent cx="6080760" cy="3020695"/>
            <wp:effectExtent l="0" t="0" r="0" b="8255"/>
            <wp:docPr id="70690583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5837" name="Picture 11" descr="A screenshot of a comput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68" b="2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87" cy="302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E7423" w14:textId="77777777" w:rsidR="00BE4492" w:rsidRDefault="00BE4492" w:rsidP="00BE4492">
      <w:pPr>
        <w:jc w:val="both"/>
        <w:rPr>
          <w:rFonts w:ascii="Times New Roman" w:hAnsi="Times New Roman" w:cs="Times New Roman"/>
        </w:rPr>
      </w:pPr>
    </w:p>
    <w:p w14:paraId="7FC614BC" w14:textId="719C3982" w:rsidR="00801C8A" w:rsidRPr="00BE4492" w:rsidRDefault="00BE4492" w:rsidP="00BE44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8.</w:t>
      </w:r>
      <w:r w:rsidR="00801C8A" w:rsidRPr="00BE4492">
        <w:rPr>
          <w:rFonts w:ascii="Times New Roman" w:hAnsi="Times New Roman" w:cs="Times New Roman"/>
          <w:b/>
          <w:bCs/>
        </w:rPr>
        <w:t>CONCLUSION</w:t>
      </w:r>
    </w:p>
    <w:p w14:paraId="6D166435" w14:textId="77777777" w:rsidR="00801C8A" w:rsidRPr="00801C8A" w:rsidRDefault="00801C8A" w:rsidP="00801C8A">
      <w:pPr>
        <w:jc w:val="both"/>
        <w:rPr>
          <w:rFonts w:ascii="Times New Roman" w:hAnsi="Times New Roman" w:cs="Times New Roman"/>
        </w:rPr>
      </w:pPr>
      <w:r w:rsidRPr="00801C8A">
        <w:rPr>
          <w:rFonts w:ascii="Times New Roman" w:hAnsi="Times New Roman" w:cs="Times New Roman"/>
        </w:rPr>
        <w:t xml:space="preserve">The Laptop Request </w:t>
      </w:r>
      <w:proofErr w:type="spellStart"/>
      <w:r w:rsidRPr="00801C8A">
        <w:rPr>
          <w:rFonts w:ascii="Times New Roman" w:hAnsi="Times New Roman" w:cs="Times New Roman"/>
        </w:rPr>
        <w:t>Catalog</w:t>
      </w:r>
      <w:proofErr w:type="spellEnd"/>
      <w:r w:rsidRPr="00801C8A">
        <w:rPr>
          <w:rFonts w:ascii="Times New Roman" w:hAnsi="Times New Roman" w:cs="Times New Roman"/>
        </w:rPr>
        <w:t xml:space="preserve"> Item provides a structured, user-friendly way to request laptops in ServiceNow. It eliminates inefficiencies, ensures accurate data capture, and enhances both IT operations and employee satisfaction.</w:t>
      </w:r>
    </w:p>
    <w:p w14:paraId="61AA1EA3" w14:textId="77777777" w:rsidR="00801C8A" w:rsidRPr="00E67312" w:rsidRDefault="00801C8A" w:rsidP="00E67312">
      <w:pPr>
        <w:jc w:val="both"/>
        <w:rPr>
          <w:rFonts w:ascii="Times New Roman" w:hAnsi="Times New Roman" w:cs="Times New Roman"/>
        </w:rPr>
      </w:pPr>
    </w:p>
    <w:sectPr w:rsidR="00801C8A" w:rsidRPr="00E6731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A1DD0" w14:textId="77777777" w:rsidR="00F978A7" w:rsidRDefault="00F978A7" w:rsidP="00F978A7">
      <w:pPr>
        <w:spacing w:after="0" w:line="240" w:lineRule="auto"/>
      </w:pPr>
      <w:r>
        <w:separator/>
      </w:r>
    </w:p>
  </w:endnote>
  <w:endnote w:type="continuationSeparator" w:id="0">
    <w:p w14:paraId="01F8997F" w14:textId="77777777" w:rsidR="00F978A7" w:rsidRDefault="00F978A7" w:rsidP="00F97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929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5722E2" w14:textId="0AE8046E" w:rsidR="00F978A7" w:rsidRDefault="00F978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ED4F44" w14:textId="77777777" w:rsidR="00F978A7" w:rsidRDefault="00F97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8064" w14:textId="77777777" w:rsidR="00F978A7" w:rsidRDefault="00F978A7" w:rsidP="00F978A7">
      <w:pPr>
        <w:spacing w:after="0" w:line="240" w:lineRule="auto"/>
      </w:pPr>
      <w:r>
        <w:separator/>
      </w:r>
    </w:p>
  </w:footnote>
  <w:footnote w:type="continuationSeparator" w:id="0">
    <w:p w14:paraId="72B273BA" w14:textId="77777777" w:rsidR="00F978A7" w:rsidRDefault="00F978A7" w:rsidP="00F97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B80"/>
    <w:multiLevelType w:val="multilevel"/>
    <w:tmpl w:val="69A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3DFD"/>
    <w:multiLevelType w:val="multilevel"/>
    <w:tmpl w:val="94E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13D3"/>
    <w:multiLevelType w:val="multilevel"/>
    <w:tmpl w:val="6A5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045D"/>
    <w:multiLevelType w:val="multilevel"/>
    <w:tmpl w:val="02B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B546F"/>
    <w:multiLevelType w:val="multilevel"/>
    <w:tmpl w:val="D6E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B2450"/>
    <w:multiLevelType w:val="multilevel"/>
    <w:tmpl w:val="A24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2AA9"/>
    <w:multiLevelType w:val="hybridMultilevel"/>
    <w:tmpl w:val="8116A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E0525"/>
    <w:multiLevelType w:val="hybridMultilevel"/>
    <w:tmpl w:val="F5B25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378A5"/>
    <w:multiLevelType w:val="hybridMultilevel"/>
    <w:tmpl w:val="BC3A9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37A56"/>
    <w:multiLevelType w:val="multilevel"/>
    <w:tmpl w:val="23864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B0691"/>
    <w:multiLevelType w:val="multilevel"/>
    <w:tmpl w:val="34E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562B8"/>
    <w:multiLevelType w:val="multilevel"/>
    <w:tmpl w:val="161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218C9"/>
    <w:multiLevelType w:val="hybridMultilevel"/>
    <w:tmpl w:val="16169E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E4FDA"/>
    <w:multiLevelType w:val="multilevel"/>
    <w:tmpl w:val="30D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E79BF"/>
    <w:multiLevelType w:val="hybridMultilevel"/>
    <w:tmpl w:val="B35E8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842E6"/>
    <w:multiLevelType w:val="multilevel"/>
    <w:tmpl w:val="5F1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56B63"/>
    <w:multiLevelType w:val="hybridMultilevel"/>
    <w:tmpl w:val="3CB422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354EDF"/>
    <w:multiLevelType w:val="multilevel"/>
    <w:tmpl w:val="12E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E200C"/>
    <w:multiLevelType w:val="multilevel"/>
    <w:tmpl w:val="3EDA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65D31"/>
    <w:multiLevelType w:val="multilevel"/>
    <w:tmpl w:val="BE6C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9E09F0"/>
    <w:multiLevelType w:val="multilevel"/>
    <w:tmpl w:val="D72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966FB"/>
    <w:multiLevelType w:val="multilevel"/>
    <w:tmpl w:val="045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32ACC"/>
    <w:multiLevelType w:val="multilevel"/>
    <w:tmpl w:val="15EE9D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B3B10"/>
    <w:multiLevelType w:val="multilevel"/>
    <w:tmpl w:val="118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47A8C"/>
    <w:multiLevelType w:val="hybridMultilevel"/>
    <w:tmpl w:val="8506D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82442F9"/>
    <w:multiLevelType w:val="multilevel"/>
    <w:tmpl w:val="263C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16F3F"/>
    <w:multiLevelType w:val="multilevel"/>
    <w:tmpl w:val="4C52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155878">
    <w:abstractNumId w:val="20"/>
  </w:num>
  <w:num w:numId="2" w16cid:durableId="877203327">
    <w:abstractNumId w:val="4"/>
  </w:num>
  <w:num w:numId="3" w16cid:durableId="1586496925">
    <w:abstractNumId w:val="6"/>
  </w:num>
  <w:num w:numId="4" w16cid:durableId="683675806">
    <w:abstractNumId w:val="7"/>
  </w:num>
  <w:num w:numId="5" w16cid:durableId="2061316825">
    <w:abstractNumId w:val="8"/>
  </w:num>
  <w:num w:numId="6" w16cid:durableId="1050227574">
    <w:abstractNumId w:val="1"/>
  </w:num>
  <w:num w:numId="7" w16cid:durableId="1799301717">
    <w:abstractNumId w:val="26"/>
  </w:num>
  <w:num w:numId="8" w16cid:durableId="372461448">
    <w:abstractNumId w:val="15"/>
  </w:num>
  <w:num w:numId="9" w16cid:durableId="133064661">
    <w:abstractNumId w:val="21"/>
  </w:num>
  <w:num w:numId="10" w16cid:durableId="403457720">
    <w:abstractNumId w:val="13"/>
  </w:num>
  <w:num w:numId="11" w16cid:durableId="812675625">
    <w:abstractNumId w:val="17"/>
  </w:num>
  <w:num w:numId="12" w16cid:durableId="129176393">
    <w:abstractNumId w:val="25"/>
  </w:num>
  <w:num w:numId="13" w16cid:durableId="396711228">
    <w:abstractNumId w:val="19"/>
  </w:num>
  <w:num w:numId="14" w16cid:durableId="1102607172">
    <w:abstractNumId w:val="16"/>
  </w:num>
  <w:num w:numId="15" w16cid:durableId="1586571643">
    <w:abstractNumId w:val="11"/>
  </w:num>
  <w:num w:numId="16" w16cid:durableId="1761023773">
    <w:abstractNumId w:val="18"/>
  </w:num>
  <w:num w:numId="17" w16cid:durableId="1096559892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1125731965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318539147">
    <w:abstractNumId w:val="5"/>
  </w:num>
  <w:num w:numId="20" w16cid:durableId="990134067">
    <w:abstractNumId w:val="12"/>
  </w:num>
  <w:num w:numId="21" w16cid:durableId="778183684">
    <w:abstractNumId w:val="2"/>
  </w:num>
  <w:num w:numId="22" w16cid:durableId="985470005">
    <w:abstractNumId w:val="0"/>
  </w:num>
  <w:num w:numId="23" w16cid:durableId="249117759">
    <w:abstractNumId w:val="3"/>
  </w:num>
  <w:num w:numId="24" w16cid:durableId="1859930525">
    <w:abstractNumId w:val="14"/>
  </w:num>
  <w:num w:numId="25" w16cid:durableId="1809080696">
    <w:abstractNumId w:val="24"/>
  </w:num>
  <w:num w:numId="26" w16cid:durableId="2094928627">
    <w:abstractNumId w:val="23"/>
  </w:num>
  <w:num w:numId="27" w16cid:durableId="665978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C8"/>
    <w:rsid w:val="004C67C8"/>
    <w:rsid w:val="007C19D5"/>
    <w:rsid w:val="00801C8A"/>
    <w:rsid w:val="00BE4492"/>
    <w:rsid w:val="00D272D8"/>
    <w:rsid w:val="00D7272F"/>
    <w:rsid w:val="00E67312"/>
    <w:rsid w:val="00F10936"/>
    <w:rsid w:val="00F9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E09E2"/>
  <w15:chartTrackingRefBased/>
  <w15:docId w15:val="{29C2A2CA-B1C0-4151-877B-498380E8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44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449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E449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E449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E44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7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8A7"/>
  </w:style>
  <w:style w:type="paragraph" w:styleId="Footer">
    <w:name w:val="footer"/>
    <w:basedOn w:val="Normal"/>
    <w:link w:val="FooterChar"/>
    <w:uiPriority w:val="99"/>
    <w:unhideWhenUsed/>
    <w:rsid w:val="00F97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Dantuluri</dc:creator>
  <cp:keywords/>
  <dc:description/>
  <cp:lastModifiedBy>Nandini Dantuluri</cp:lastModifiedBy>
  <cp:revision>3</cp:revision>
  <dcterms:created xsi:type="dcterms:W3CDTF">2025-09-17T13:49:00Z</dcterms:created>
  <dcterms:modified xsi:type="dcterms:W3CDTF">2025-09-17T14:52:00Z</dcterms:modified>
</cp:coreProperties>
</file>