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and instructors need to be able to login.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FAQ page should be publicly accessible, by students and instructors.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Instructors should have all the FAQ’s with a dropdown select box.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Instructors need a “text box” to manually respond to the outstanding questions.Students need a text box as well, to ask and send messages to the instructors.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can see the history of their questions.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