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F2B6" w14:textId="3F645DD5" w:rsidR="00AB1985" w:rsidRDefault="00A20C1A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HELLO CUTIE PIE</w:t>
      </w:r>
    </w:p>
    <w:p w14:paraId="197EA989" w14:textId="79AD3404" w:rsidR="00196C71" w:rsidRDefault="00196C71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How are you ?...</w:t>
      </w:r>
    </w:p>
    <w:p w14:paraId="0A49A222" w14:textId="2157F488" w:rsidR="00354E46" w:rsidRPr="00A20C1A" w:rsidRDefault="00354E4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Doing good?</w:t>
      </w:r>
    </w:p>
    <w:sectPr w:rsidR="00354E46" w:rsidRPr="00A20C1A" w:rsidSect="00347654">
      <w:pgSz w:w="11900" w:h="16838" w:code="124"/>
      <w:pgMar w:top="1440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2E"/>
    <w:rsid w:val="000A7F44"/>
    <w:rsid w:val="000F4B95"/>
    <w:rsid w:val="00196C71"/>
    <w:rsid w:val="00292DC6"/>
    <w:rsid w:val="00347654"/>
    <w:rsid w:val="00354E46"/>
    <w:rsid w:val="00481DDA"/>
    <w:rsid w:val="00A20C1A"/>
    <w:rsid w:val="00AB1985"/>
    <w:rsid w:val="00AD1835"/>
    <w:rsid w:val="00E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A87"/>
  <w15:chartTrackingRefBased/>
  <w15:docId w15:val="{E392B8B0-7AA3-40DA-8483-8410A3B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Hari Reddy Bhumireddy Kristammagari</dc:creator>
  <cp:keywords/>
  <dc:description/>
  <cp:lastModifiedBy>Nanda Hari Reddy Bhumireddy Kristammagari</cp:lastModifiedBy>
  <cp:revision>4</cp:revision>
  <dcterms:created xsi:type="dcterms:W3CDTF">2024-05-31T06:58:00Z</dcterms:created>
  <dcterms:modified xsi:type="dcterms:W3CDTF">2024-05-31T10:52:00Z</dcterms:modified>
</cp:coreProperties>
</file>