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CC6C2" w14:textId="77777777" w:rsidR="00397950" w:rsidRPr="002348A4" w:rsidRDefault="00397950" w:rsidP="0039795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7DE7">
        <w:rPr>
          <w:rFonts w:ascii="Times New Roman" w:hAnsi="Times New Roman" w:cs="Times New Roman"/>
          <w:b/>
          <w:i/>
          <w:iCs/>
          <w:sz w:val="24"/>
          <w:szCs w:val="24"/>
        </w:rPr>
        <w:t>JOB SHEET</w:t>
      </w:r>
      <w:r w:rsidRPr="002348A4">
        <w:rPr>
          <w:rFonts w:ascii="Times New Roman" w:hAnsi="Times New Roman" w:cs="Times New Roman"/>
          <w:b/>
          <w:sz w:val="24"/>
          <w:szCs w:val="24"/>
        </w:rPr>
        <w:t xml:space="preserve"> PEMROGRAMAN WEB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173"/>
        <w:gridCol w:w="4980"/>
      </w:tblGrid>
      <w:tr w:rsidR="00397950" w:rsidRPr="002348A4" w14:paraId="1E43C954" w14:textId="77777777" w:rsidTr="00E50D55">
        <w:tc>
          <w:tcPr>
            <w:tcW w:w="3261" w:type="dxa"/>
            <w:vAlign w:val="center"/>
          </w:tcPr>
          <w:p w14:paraId="4D41CF73" w14:textId="77777777" w:rsidR="00397950" w:rsidRPr="00E21677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MATA KULIAH</w:t>
            </w:r>
          </w:p>
        </w:tc>
        <w:tc>
          <w:tcPr>
            <w:tcW w:w="5103" w:type="dxa"/>
            <w:vAlign w:val="center"/>
          </w:tcPr>
          <w:p w14:paraId="70C059D9" w14:textId="77777777" w:rsidR="00397950" w:rsidRPr="002348A4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PEMROGRAMAN WEB</w:t>
            </w:r>
          </w:p>
        </w:tc>
      </w:tr>
      <w:tr w:rsidR="00397950" w:rsidRPr="002348A4" w14:paraId="31C8A88F" w14:textId="77777777" w:rsidTr="00E50D55">
        <w:tc>
          <w:tcPr>
            <w:tcW w:w="3261" w:type="dxa"/>
            <w:vAlign w:val="center"/>
          </w:tcPr>
          <w:p w14:paraId="298F59C8" w14:textId="77777777" w:rsidR="00397950" w:rsidRPr="00E21677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JOB SHEET NAME</w:t>
            </w:r>
          </w:p>
        </w:tc>
        <w:tc>
          <w:tcPr>
            <w:tcW w:w="5103" w:type="dxa"/>
            <w:vAlign w:val="center"/>
          </w:tcPr>
          <w:p w14:paraId="7B742552" w14:textId="386D52E8" w:rsidR="00397950" w:rsidRPr="002348A4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B2484">
              <w:rPr>
                <w:rFonts w:ascii="Times New Roman" w:hAnsi="Times New Roman" w:cs="Times New Roman"/>
                <w:b/>
                <w:sz w:val="24"/>
                <w:szCs w:val="24"/>
              </w:rPr>
              <w:t>RIVIEW CODE</w:t>
            </w:r>
          </w:p>
        </w:tc>
      </w:tr>
      <w:tr w:rsidR="00397950" w:rsidRPr="002348A4" w14:paraId="6B7AAA92" w14:textId="77777777" w:rsidTr="00E50D55">
        <w:tc>
          <w:tcPr>
            <w:tcW w:w="3261" w:type="dxa"/>
            <w:vAlign w:val="center"/>
          </w:tcPr>
          <w:p w14:paraId="79F753D5" w14:textId="77777777" w:rsidR="00397950" w:rsidRPr="00E21677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5103" w:type="dxa"/>
            <w:vAlign w:val="center"/>
          </w:tcPr>
          <w:p w14:paraId="20580313" w14:textId="70ABF2C9" w:rsidR="00397950" w:rsidRPr="002348A4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7A088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5B4FE2">
              <w:rPr>
                <w:rFonts w:ascii="Times New Roman" w:hAnsi="Times New Roman" w:cs="Times New Roman"/>
                <w:b/>
                <w:sz w:val="24"/>
                <w:szCs w:val="24"/>
              </w:rPr>
              <w:t>ANDA</w:t>
            </w:r>
            <w:r w:rsidR="007A08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AFRIANI </w:t>
            </w:r>
          </w:p>
        </w:tc>
      </w:tr>
      <w:tr w:rsidR="00397950" w:rsidRPr="002348A4" w14:paraId="30CD07B4" w14:textId="77777777" w:rsidTr="00E50D55">
        <w:tc>
          <w:tcPr>
            <w:tcW w:w="3261" w:type="dxa"/>
            <w:vAlign w:val="center"/>
          </w:tcPr>
          <w:p w14:paraId="5BEE857E" w14:textId="77777777" w:rsidR="00397950" w:rsidRPr="00E21677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103" w:type="dxa"/>
            <w:vAlign w:val="center"/>
          </w:tcPr>
          <w:p w14:paraId="688426AF" w14:textId="1EDD552E" w:rsidR="00397950" w:rsidRPr="002348A4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223230</w:t>
            </w:r>
            <w:r w:rsidR="007A0883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</w:tbl>
    <w:p w14:paraId="44AD4F18" w14:textId="77777777" w:rsidR="00397950" w:rsidRDefault="00397950" w:rsidP="00397950">
      <w:pPr>
        <w:spacing w:after="0" w:line="360" w:lineRule="auto"/>
      </w:pPr>
    </w:p>
    <w:p w14:paraId="47C0293B" w14:textId="77777777" w:rsidR="00397950" w:rsidRDefault="00397950" w:rsidP="003979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TUGAS:</w:t>
      </w:r>
    </w:p>
    <w:p w14:paraId="4AD9B2BC" w14:textId="5B8072CD" w:rsidR="00DB2DF2" w:rsidRDefault="007A0883" w:rsidP="007A08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088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C1796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https://github.com/elmerdotdev/oop-php-mvc/tree/master/</w:t>
        </w:r>
      </w:hyperlink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folder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:</w:t>
      </w:r>
    </w:p>
    <w:p w14:paraId="169C92BA" w14:textId="2F49E07B" w:rsidR="00DB2DF2" w:rsidRDefault="001F318B" w:rsidP="00D67779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Assets</w:t>
      </w:r>
    </w:p>
    <w:p w14:paraId="0B845AE0" w14:textId="58468841" w:rsidR="007A0883" w:rsidRPr="007A0883" w:rsidRDefault="007A0883" w:rsidP="007A08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0883">
        <w:rPr>
          <w:rFonts w:ascii="Times New Roman" w:hAnsi="Times New Roman" w:cs="Times New Roman"/>
          <w:sz w:val="24"/>
          <w:szCs w:val="24"/>
        </w:rPr>
        <w:t xml:space="preserve">Ada dua folder di folder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: folder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dan folder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883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file Bootstrap.js, dan folder CSS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dua file: bootstrap.css dan style.css.</w:t>
      </w:r>
    </w:p>
    <w:p w14:paraId="6F9F0024" w14:textId="1121703B" w:rsidR="007A0883" w:rsidRPr="007A0883" w:rsidRDefault="007A0883" w:rsidP="007A08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0883">
        <w:rPr>
          <w:rFonts w:ascii="Times New Roman" w:hAnsi="Times New Roman" w:cs="Times New Roman"/>
          <w:sz w:val="24"/>
          <w:szCs w:val="24"/>
        </w:rPr>
        <w:t xml:space="preserve">File bootstrap.js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mengemas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2EA49AA2" w14:textId="0DDA780D" w:rsidR="007A0883" w:rsidRPr="007A0883" w:rsidRDefault="007A0883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0883"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bootstrapping,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 w:rsidR="005B4FE2">
        <w:rPr>
          <w:rFonts w:ascii="Times New Roman" w:hAnsi="Times New Roman" w:cs="Times New Roman"/>
          <w:sz w:val="24"/>
          <w:szCs w:val="24"/>
        </w:rPr>
        <w:t xml:space="preserve"> </w:t>
      </w:r>
      <w:r w:rsidRPr="007A0883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modularitas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</w:p>
    <w:p w14:paraId="2B1B9DB5" w14:textId="51E29CE7" w:rsidR="007A0883" w:rsidRPr="007A0883" w:rsidRDefault="007A0883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0883">
        <w:rPr>
          <w:rFonts w:ascii="Times New Roman" w:hAnsi="Times New Roman" w:cs="Times New Roman"/>
          <w:sz w:val="24"/>
          <w:szCs w:val="24"/>
        </w:rPr>
        <w:t xml:space="preserve"> File style.css dan bootstrap.css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web.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883">
        <w:rPr>
          <w:rFonts w:ascii="Times New Roman" w:hAnsi="Times New Roman" w:cs="Times New Roman"/>
          <w:sz w:val="24"/>
          <w:szCs w:val="24"/>
        </w:rPr>
        <w:t xml:space="preserve">File style.css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default Bootstrap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 w:rsid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088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tetap</w:t>
      </w:r>
      <w:proofErr w:type="spellEnd"/>
      <w:proofErr w:type="gram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</w:p>
    <w:p w14:paraId="41D270F5" w14:textId="028D1F4D" w:rsidR="007A0883" w:rsidRPr="007A0883" w:rsidRDefault="007A0883" w:rsidP="007A0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883">
        <w:rPr>
          <w:rFonts w:ascii="Times New Roman" w:hAnsi="Times New Roman" w:cs="Times New Roman"/>
          <w:sz w:val="24"/>
          <w:szCs w:val="24"/>
        </w:rPr>
        <w:lastRenderedPageBreak/>
        <w:t xml:space="preserve"> bootstrap.css, di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Bootstrap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grid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UI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</w:p>
    <w:p w14:paraId="749D7770" w14:textId="7AF68AEF" w:rsidR="007A0883" w:rsidRPr="007A0883" w:rsidRDefault="007A0883" w:rsidP="007A08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0883">
        <w:rPr>
          <w:rFonts w:ascii="Times New Roman" w:hAnsi="Times New Roman" w:cs="Times New Roman"/>
          <w:sz w:val="24"/>
          <w:szCs w:val="24"/>
        </w:rPr>
        <w:t xml:space="preserve">Bootstrap.css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style.css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883">
        <w:rPr>
          <w:rFonts w:ascii="Times New Roman" w:hAnsi="Times New Roman" w:cs="Times New Roman"/>
          <w:sz w:val="24"/>
          <w:szCs w:val="24"/>
        </w:rPr>
        <w:t xml:space="preserve">style.css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proofErr w:type="gramStart"/>
      <w:r w:rsidRPr="007A0883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proofErr w:type="gram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</w:p>
    <w:p w14:paraId="790465ED" w14:textId="77777777" w:rsidR="00B141A3" w:rsidRPr="00D67779" w:rsidRDefault="00B141A3" w:rsidP="002B4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08EFF" w14:textId="6CC053C8" w:rsidR="001F318B" w:rsidRDefault="001F318B" w:rsidP="00D67779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</w:t>
      </w:r>
    </w:p>
    <w:p w14:paraId="32C257A6" w14:textId="4D33FFBA" w:rsidR="007A0883" w:rsidRPr="007A0883" w:rsidRDefault="007A0883" w:rsidP="007A08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0883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file di folder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Bootstrap.php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Controller.php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Messages.php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Model.php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883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bootstrap.php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883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controller.php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883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messages.php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: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model.php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</w:p>
    <w:p w14:paraId="4EA15B8E" w14:textId="77777777" w:rsidR="0034096F" w:rsidRPr="004E7E7E" w:rsidRDefault="0034096F" w:rsidP="004E7E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5289B" w14:textId="4A22CB64" w:rsidR="001F318B" w:rsidRDefault="001F318B" w:rsidP="00D67779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Controllers</w:t>
      </w:r>
    </w:p>
    <w:p w14:paraId="4D9B3176" w14:textId="4E0AE323" w:rsidR="007A0883" w:rsidRPr="007A0883" w:rsidRDefault="007A0883" w:rsidP="005B4F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883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file di folder controller: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share.php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user.php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login.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share.php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users.php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lastRenderedPageBreak/>
        <w:t>antarmuka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883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sinergis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088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proofErr w:type="gramEnd"/>
      <w:r w:rsidRPr="007A08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</w:p>
    <w:p w14:paraId="55573376" w14:textId="77777777" w:rsidR="0034390F" w:rsidRPr="0034390F" w:rsidRDefault="0034390F" w:rsidP="005B4F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E816C" w14:textId="589BA10F" w:rsidR="00FA0A5B" w:rsidRPr="00FA0A5B" w:rsidRDefault="001F318B" w:rsidP="005B4FE2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</w:t>
      </w:r>
    </w:p>
    <w:p w14:paraId="7199449C" w14:textId="7DAA2374" w:rsidR="007A0883" w:rsidRPr="007A0883" w:rsidRDefault="007A0883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0883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di folder controller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share.php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user.php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dasbor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proofErr w:type="gram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share.php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</w:p>
    <w:p w14:paraId="7077DAFB" w14:textId="2C850099" w:rsidR="007A0883" w:rsidRPr="007A0883" w:rsidRDefault="007A0883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088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088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A08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edit() dan delete()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user.php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</w:p>
    <w:p w14:paraId="6E9F88E1" w14:textId="031F1BAB" w:rsidR="007A0883" w:rsidRPr="007A0883" w:rsidRDefault="007A0883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088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0883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7A08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088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proofErr w:type="gramEnd"/>
      <w:r w:rsidRPr="007A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data 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 xml:space="preserve">  str yang </w:t>
      </w:r>
      <w:proofErr w:type="spellStart"/>
      <w:r w:rsidRPr="007A088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A0883">
        <w:rPr>
          <w:rFonts w:ascii="Times New Roman" w:hAnsi="Times New Roman" w:cs="Times New Roman"/>
          <w:sz w:val="24"/>
          <w:szCs w:val="24"/>
        </w:rPr>
        <w:t>.</w:t>
      </w:r>
    </w:p>
    <w:p w14:paraId="178287CC" w14:textId="77777777" w:rsidR="0024245B" w:rsidRPr="00FA0A5B" w:rsidRDefault="0024245B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6318C2" w14:textId="1294756C" w:rsidR="001F318B" w:rsidRDefault="001F318B" w:rsidP="005B4FE2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</w:t>
      </w:r>
    </w:p>
    <w:p w14:paraId="0D1A4164" w14:textId="4774BD10" w:rsidR="00D55043" w:rsidRPr="00D55043" w:rsidRDefault="005B4FE2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FE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folder view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folder dan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FE2">
        <w:rPr>
          <w:rFonts w:ascii="Times New Roman" w:hAnsi="Times New Roman" w:cs="Times New Roman"/>
          <w:sz w:val="24"/>
          <w:szCs w:val="24"/>
        </w:rPr>
        <w:t xml:space="preserve">Folder home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4FE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proofErr w:type="gram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dashboard 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FE2">
        <w:rPr>
          <w:rFonts w:ascii="Times New Roman" w:hAnsi="Times New Roman" w:cs="Times New Roman"/>
          <w:sz w:val="24"/>
          <w:szCs w:val="24"/>
        </w:rPr>
        <w:t xml:space="preserve">Folder Bersama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subfolder:</w:t>
      </w:r>
    </w:p>
    <w:p w14:paraId="434B4C21" w14:textId="77777777" w:rsidR="00D55043" w:rsidRPr="000873F7" w:rsidRDefault="00D55043" w:rsidP="005B4FE2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3F7">
        <w:rPr>
          <w:rFonts w:ascii="Times New Roman" w:hAnsi="Times New Roman" w:cs="Times New Roman"/>
          <w:sz w:val="24"/>
          <w:szCs w:val="24"/>
        </w:rPr>
        <w:t>add.php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>.</w:t>
      </w:r>
    </w:p>
    <w:p w14:paraId="3AB46DAC" w14:textId="77777777" w:rsidR="00D55043" w:rsidRPr="000873F7" w:rsidRDefault="00D55043" w:rsidP="005B4FE2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3F7">
        <w:rPr>
          <w:rFonts w:ascii="Times New Roman" w:hAnsi="Times New Roman" w:cs="Times New Roman"/>
          <w:sz w:val="24"/>
          <w:szCs w:val="24"/>
        </w:rPr>
        <w:t>delete.php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>.</w:t>
      </w:r>
    </w:p>
    <w:p w14:paraId="36E0379A" w14:textId="77777777" w:rsidR="00D55043" w:rsidRPr="000873F7" w:rsidRDefault="00D55043" w:rsidP="005B4FE2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3F7">
        <w:rPr>
          <w:rFonts w:ascii="Times New Roman" w:hAnsi="Times New Roman" w:cs="Times New Roman"/>
          <w:sz w:val="24"/>
          <w:szCs w:val="24"/>
        </w:rPr>
        <w:t>edit.php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>.</w:t>
      </w:r>
    </w:p>
    <w:p w14:paraId="52C1D9CC" w14:textId="77777777" w:rsidR="00D55043" w:rsidRPr="000873F7" w:rsidRDefault="00D55043" w:rsidP="005B4FE2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3F7">
        <w:rPr>
          <w:rFonts w:ascii="Times New Roman" w:hAnsi="Times New Roman" w:cs="Times New Roman"/>
          <w:sz w:val="24"/>
          <w:szCs w:val="24"/>
        </w:rPr>
        <w:lastRenderedPageBreak/>
        <w:t>index.php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>.</w:t>
      </w:r>
    </w:p>
    <w:p w14:paraId="4F023963" w14:textId="3A29FD53" w:rsidR="005B4FE2" w:rsidRPr="005B4FE2" w:rsidRDefault="005B4FE2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FE2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main.php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templat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header, footer,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.</w:t>
      </w:r>
    </w:p>
    <w:p w14:paraId="23607BA9" w14:textId="0F8DE9C1" w:rsidR="005B4FE2" w:rsidRPr="005B4FE2" w:rsidRDefault="005B4FE2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yang kaya dan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.</w:t>
      </w:r>
    </w:p>
    <w:p w14:paraId="6927B3BA" w14:textId="77777777" w:rsidR="00C005F9" w:rsidRPr="00D55043" w:rsidRDefault="00C005F9" w:rsidP="000873F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2E4324A" w14:textId="4A552EC2" w:rsidR="005B4FE2" w:rsidRPr="005B4FE2" w:rsidRDefault="001F318B" w:rsidP="005B4FE2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4D584EA5" w14:textId="7F685042" w:rsidR="005B4FE2" w:rsidRPr="005B4FE2" w:rsidRDefault="005B4FE2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FE2">
        <w:rPr>
          <w:rFonts w:ascii="Times New Roman" w:hAnsi="Times New Roman" w:cs="Times New Roman"/>
          <w:sz w:val="24"/>
          <w:szCs w:val="24"/>
        </w:rPr>
        <w:t xml:space="preserve">Kode PHP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5B4FE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F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: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dan file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messages.php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bootstrap.php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, controller.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model.php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.</w:t>
      </w:r>
    </w:p>
    <w:p w14:paraId="55CF4D4E" w14:textId="5192084E" w:rsidR="005B4FE2" w:rsidRPr="005B4FE2" w:rsidRDefault="005B4FE2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file dan model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share.php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user.php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di folder controller,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share.php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user.php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di folder model,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FE2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parameter $_GET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parameter URL.</w:t>
      </w:r>
    </w:p>
    <w:p w14:paraId="7912C49E" w14:textId="78F19CDA" w:rsidR="005B4FE2" w:rsidRPr="005B4FE2" w:rsidRDefault="005B4FE2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B4FE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FE2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Model-View-Controller (MVC)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4FE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proofErr w:type="gramEnd"/>
      <w:r w:rsidRPr="005B4F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.</w:t>
      </w:r>
    </w:p>
    <w:p w14:paraId="055D594C" w14:textId="77777777" w:rsidR="005B4FE2" w:rsidRPr="00A86F15" w:rsidRDefault="005B4FE2" w:rsidP="00F235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1A337F5" w14:textId="55818EB9" w:rsidR="001F318B" w:rsidRDefault="001F318B" w:rsidP="00D67779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14:paraId="5EA9D957" w14:textId="4848EFD6" w:rsidR="005B4FE2" w:rsidRPr="005B4FE2" w:rsidRDefault="005B4FE2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FE2">
        <w:rPr>
          <w:rFonts w:ascii="Times New Roman" w:hAnsi="Times New Roman" w:cs="Times New Roman"/>
          <w:sz w:val="24"/>
          <w:szCs w:val="24"/>
        </w:rPr>
        <w:t xml:space="preserve">Kode PHP di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database dan URL </w:t>
      </w:r>
      <w:proofErr w:type="gramStart"/>
      <w:r w:rsidRPr="005B4FE2">
        <w:rPr>
          <w:rFonts w:ascii="Times New Roman" w:hAnsi="Times New Roman" w:cs="Times New Roman"/>
          <w:sz w:val="24"/>
          <w:szCs w:val="24"/>
        </w:rPr>
        <w:t xml:space="preserve">root 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proofErr w:type="gramEnd"/>
      <w:r w:rsidRPr="005B4FE2">
        <w:rPr>
          <w:rFonts w:ascii="Times New Roman" w:hAnsi="Times New Roman" w:cs="Times New Roman"/>
          <w:sz w:val="24"/>
          <w:szCs w:val="24"/>
        </w:rPr>
        <w:t xml:space="preserve"> web.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"DB_HOST", "DB_USER", </w:t>
      </w:r>
      <w:r w:rsidRPr="005B4FE2">
        <w:rPr>
          <w:rFonts w:ascii="Times New Roman" w:hAnsi="Times New Roman" w:cs="Times New Roman"/>
          <w:sz w:val="24"/>
          <w:szCs w:val="24"/>
        </w:rPr>
        <w:lastRenderedPageBreak/>
        <w:t xml:space="preserve">"DB_PASS", dan "DB_NAME"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host,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0401A0CF" w14:textId="39A7D0D2" w:rsidR="005B4FE2" w:rsidRPr="005B4FE2" w:rsidRDefault="005B4FE2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FE2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ROOT_PATH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URL root </w:t>
      </w:r>
      <w:proofErr w:type="spellStart"/>
      <w:proofErr w:type="gram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FE2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4FE2">
        <w:rPr>
          <w:rFonts w:ascii="Times New Roman" w:hAnsi="Times New Roman" w:cs="Times New Roman"/>
          <w:sz w:val="24"/>
          <w:szCs w:val="24"/>
        </w:rPr>
        <w:t>server .</w:t>
      </w:r>
      <w:proofErr w:type="gramEnd"/>
    </w:p>
    <w:p w14:paraId="30DEA997" w14:textId="04FFA9A4" w:rsidR="005B4FE2" w:rsidRPr="005B4FE2" w:rsidRDefault="005B4FE2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4FE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proofErr w:type="gramEnd"/>
      <w:r w:rsidRPr="005B4FE2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4FE2">
        <w:rPr>
          <w:rFonts w:ascii="Times New Roman" w:hAnsi="Times New Roman" w:cs="Times New Roman"/>
          <w:sz w:val="24"/>
          <w:szCs w:val="24"/>
        </w:rPr>
        <w:t>web ,</w:t>
      </w:r>
      <w:proofErr w:type="gram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database dan URL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E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B4FE2">
        <w:rPr>
          <w:rFonts w:ascii="Times New Roman" w:hAnsi="Times New Roman" w:cs="Times New Roman"/>
          <w:sz w:val="24"/>
          <w:szCs w:val="24"/>
        </w:rPr>
        <w:t>.</w:t>
      </w:r>
    </w:p>
    <w:p w14:paraId="4D47BC06" w14:textId="6E2CCB85" w:rsidR="00F235B3" w:rsidRPr="00F235B3" w:rsidRDefault="00F235B3" w:rsidP="005B4F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F235B3" w:rsidRPr="00F235B3" w:rsidSect="0039795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B2935"/>
    <w:multiLevelType w:val="hybridMultilevel"/>
    <w:tmpl w:val="3236CE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423F4"/>
    <w:multiLevelType w:val="hybridMultilevel"/>
    <w:tmpl w:val="0616B6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218CA"/>
    <w:multiLevelType w:val="hybridMultilevel"/>
    <w:tmpl w:val="0FC45744"/>
    <w:lvl w:ilvl="0" w:tplc="24D084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89755">
    <w:abstractNumId w:val="2"/>
  </w:num>
  <w:num w:numId="2" w16cid:durableId="555506280">
    <w:abstractNumId w:val="0"/>
  </w:num>
  <w:num w:numId="3" w16cid:durableId="20737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50"/>
    <w:rsid w:val="000873F7"/>
    <w:rsid w:val="001F318B"/>
    <w:rsid w:val="00232416"/>
    <w:rsid w:val="0024245B"/>
    <w:rsid w:val="0028331F"/>
    <w:rsid w:val="002B4143"/>
    <w:rsid w:val="002D7495"/>
    <w:rsid w:val="00320874"/>
    <w:rsid w:val="00337E24"/>
    <w:rsid w:val="0034096F"/>
    <w:rsid w:val="0034390F"/>
    <w:rsid w:val="00387541"/>
    <w:rsid w:val="00397950"/>
    <w:rsid w:val="00484E60"/>
    <w:rsid w:val="004E7E7E"/>
    <w:rsid w:val="00587AAE"/>
    <w:rsid w:val="005B4FE2"/>
    <w:rsid w:val="006041BA"/>
    <w:rsid w:val="00664F38"/>
    <w:rsid w:val="006C6053"/>
    <w:rsid w:val="007A0883"/>
    <w:rsid w:val="008765D7"/>
    <w:rsid w:val="008F1D11"/>
    <w:rsid w:val="00A86F15"/>
    <w:rsid w:val="00AF37D3"/>
    <w:rsid w:val="00B141A3"/>
    <w:rsid w:val="00C005F9"/>
    <w:rsid w:val="00C2145D"/>
    <w:rsid w:val="00C640AE"/>
    <w:rsid w:val="00D42569"/>
    <w:rsid w:val="00D4435C"/>
    <w:rsid w:val="00D54E44"/>
    <w:rsid w:val="00D55043"/>
    <w:rsid w:val="00D631F2"/>
    <w:rsid w:val="00D67779"/>
    <w:rsid w:val="00D9009D"/>
    <w:rsid w:val="00D9682D"/>
    <w:rsid w:val="00DB2DF2"/>
    <w:rsid w:val="00DD6F5C"/>
    <w:rsid w:val="00F235B3"/>
    <w:rsid w:val="00FA0A5B"/>
    <w:rsid w:val="00FB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45A1"/>
  <w15:chartTrackingRefBased/>
  <w15:docId w15:val="{CD97C799-B533-4755-92C0-4C85167A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5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95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merdotdev/oop-php-mvc/tree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.</dc:creator>
  <cp:keywords/>
  <dc:description/>
  <cp:lastModifiedBy>Nanda Afriani</cp:lastModifiedBy>
  <cp:revision>2</cp:revision>
  <dcterms:created xsi:type="dcterms:W3CDTF">2024-07-01T01:37:00Z</dcterms:created>
  <dcterms:modified xsi:type="dcterms:W3CDTF">2024-07-01T01:37:00Z</dcterms:modified>
</cp:coreProperties>
</file>